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810F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淘宝网电商系统测试总结</w:t>
      </w:r>
    </w:p>
    <w:p w14:paraId="24E9D4DF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一、测试背景</w:t>
      </w:r>
    </w:p>
    <w:p w14:paraId="3998403C" w14:textId="77777777" w:rsidR="007613AF" w:rsidRPr="007613AF" w:rsidRDefault="007613AF" w:rsidP="007613AF">
      <w:r w:rsidRPr="007613AF">
        <w:t>淘宝作为中国最大的电商平台之一，每天承载着海量的用户访问和交易活动。为了确保平台的稳定性和用户体验，淘宝的测试工作涵盖了功能测试、性能测试、安全测试、兼容性测试和用户体验测试等多个方面。</w:t>
      </w:r>
    </w:p>
    <w:p w14:paraId="20E513BE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二、测试重点</w:t>
      </w:r>
    </w:p>
    <w:p w14:paraId="0F33209D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1. 功能测试</w:t>
      </w:r>
    </w:p>
    <w:p w14:paraId="3776F08A" w14:textId="77777777" w:rsidR="007613AF" w:rsidRPr="007613AF" w:rsidRDefault="007613AF" w:rsidP="007613AF">
      <w:r w:rsidRPr="007613AF">
        <w:t>功能测试是电商系统测试的核心，主要验证系统的基本功能是否正常运行。具体测试内容包括：</w:t>
      </w:r>
    </w:p>
    <w:p w14:paraId="68F6BF3D" w14:textId="77777777" w:rsidR="007613AF" w:rsidRPr="007613AF" w:rsidRDefault="007613AF" w:rsidP="007613AF">
      <w:pPr>
        <w:numPr>
          <w:ilvl w:val="0"/>
          <w:numId w:val="1"/>
        </w:numPr>
      </w:pPr>
      <w:r w:rsidRPr="007613AF">
        <w:rPr>
          <w:b/>
          <w:bCs/>
        </w:rPr>
        <w:t>用户管理</w:t>
      </w:r>
      <w:r w:rsidRPr="007613AF">
        <w:t>：注册、登录、个人信息修改、密码找回等功能。</w:t>
      </w:r>
    </w:p>
    <w:p w14:paraId="5D137095" w14:textId="77777777" w:rsidR="007613AF" w:rsidRPr="007613AF" w:rsidRDefault="007613AF" w:rsidP="007613AF">
      <w:pPr>
        <w:numPr>
          <w:ilvl w:val="0"/>
          <w:numId w:val="1"/>
        </w:numPr>
      </w:pPr>
      <w:r w:rsidRPr="007613AF">
        <w:rPr>
          <w:b/>
          <w:bCs/>
        </w:rPr>
        <w:t>商品管理</w:t>
      </w:r>
      <w:r w:rsidRPr="007613AF">
        <w:t>：商品搜索、详情页查看、评价等功能。</w:t>
      </w:r>
    </w:p>
    <w:p w14:paraId="4DD2F3C6" w14:textId="77777777" w:rsidR="007613AF" w:rsidRPr="007613AF" w:rsidRDefault="007613AF" w:rsidP="007613AF">
      <w:pPr>
        <w:numPr>
          <w:ilvl w:val="0"/>
          <w:numId w:val="1"/>
        </w:numPr>
      </w:pPr>
      <w:r w:rsidRPr="007613AF">
        <w:rPr>
          <w:b/>
          <w:bCs/>
        </w:rPr>
        <w:t>购物车功能</w:t>
      </w:r>
      <w:r w:rsidRPr="007613AF">
        <w:t>：添加、删除商品，修改数量，计算总价等。</w:t>
      </w:r>
    </w:p>
    <w:p w14:paraId="30DEBF22" w14:textId="77777777" w:rsidR="007613AF" w:rsidRPr="007613AF" w:rsidRDefault="007613AF" w:rsidP="007613AF">
      <w:pPr>
        <w:numPr>
          <w:ilvl w:val="0"/>
          <w:numId w:val="1"/>
        </w:numPr>
      </w:pPr>
      <w:r w:rsidRPr="007613AF">
        <w:rPr>
          <w:b/>
          <w:bCs/>
        </w:rPr>
        <w:t>订单处理</w:t>
      </w:r>
      <w:r w:rsidRPr="007613AF">
        <w:t>：订单提交、支付、状态跟踪、取消等。</w:t>
      </w:r>
    </w:p>
    <w:p w14:paraId="6C574AC6" w14:textId="77777777" w:rsidR="007613AF" w:rsidRPr="007613AF" w:rsidRDefault="007613AF" w:rsidP="007613AF">
      <w:pPr>
        <w:numPr>
          <w:ilvl w:val="0"/>
          <w:numId w:val="1"/>
        </w:numPr>
      </w:pPr>
      <w:r w:rsidRPr="007613AF">
        <w:rPr>
          <w:b/>
          <w:bCs/>
        </w:rPr>
        <w:t>支付系统</w:t>
      </w:r>
      <w:r w:rsidRPr="007613AF">
        <w:t>：多种支付方式的兼容性测试。</w:t>
      </w:r>
    </w:p>
    <w:p w14:paraId="6BDC7C72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2. 性能测试</w:t>
      </w:r>
    </w:p>
    <w:p w14:paraId="049F1EA0" w14:textId="77777777" w:rsidR="007613AF" w:rsidRPr="007613AF" w:rsidRDefault="007613AF" w:rsidP="007613AF">
      <w:r w:rsidRPr="007613AF">
        <w:t>性能测试确保系统在高并发和高负载情况下仍能稳定运行。主要测试内容包括：</w:t>
      </w:r>
    </w:p>
    <w:p w14:paraId="67668151" w14:textId="77777777" w:rsidR="007613AF" w:rsidRPr="007613AF" w:rsidRDefault="007613AF" w:rsidP="007613AF">
      <w:pPr>
        <w:numPr>
          <w:ilvl w:val="0"/>
          <w:numId w:val="2"/>
        </w:numPr>
      </w:pPr>
      <w:r w:rsidRPr="007613AF">
        <w:rPr>
          <w:b/>
          <w:bCs/>
        </w:rPr>
        <w:t>负载测试</w:t>
      </w:r>
      <w:r w:rsidRPr="007613AF">
        <w:t>：模拟大量用户同时访问，测试系统响应时间、吞吐量等指标。</w:t>
      </w:r>
    </w:p>
    <w:p w14:paraId="627BEC2C" w14:textId="77777777" w:rsidR="007613AF" w:rsidRPr="007613AF" w:rsidRDefault="007613AF" w:rsidP="007613AF">
      <w:pPr>
        <w:numPr>
          <w:ilvl w:val="0"/>
          <w:numId w:val="2"/>
        </w:numPr>
      </w:pPr>
      <w:r w:rsidRPr="007613AF">
        <w:rPr>
          <w:b/>
          <w:bCs/>
        </w:rPr>
        <w:t>压力测试</w:t>
      </w:r>
      <w:r w:rsidRPr="007613AF">
        <w:t>：不断增加负载，测试系统极限承载能力。</w:t>
      </w:r>
    </w:p>
    <w:p w14:paraId="47203577" w14:textId="77777777" w:rsidR="007613AF" w:rsidRPr="007613AF" w:rsidRDefault="007613AF" w:rsidP="007613AF">
      <w:pPr>
        <w:numPr>
          <w:ilvl w:val="0"/>
          <w:numId w:val="2"/>
        </w:numPr>
      </w:pPr>
      <w:r w:rsidRPr="007613AF">
        <w:rPr>
          <w:b/>
          <w:bCs/>
        </w:rPr>
        <w:t>稳定性测试</w:t>
      </w:r>
      <w:r w:rsidRPr="007613AF">
        <w:t>：长时间运行，观察系统资源使用、响应速度等。</w:t>
      </w:r>
    </w:p>
    <w:p w14:paraId="39AFFC22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3. 安全测试</w:t>
      </w:r>
    </w:p>
    <w:p w14:paraId="2F687F64" w14:textId="77777777" w:rsidR="007613AF" w:rsidRPr="007613AF" w:rsidRDefault="007613AF" w:rsidP="007613AF">
      <w:r w:rsidRPr="007613AF">
        <w:t>安全测试确保用户数据和交易安全。主要测试内容包括：</w:t>
      </w:r>
    </w:p>
    <w:p w14:paraId="56EBED67" w14:textId="77777777" w:rsidR="007613AF" w:rsidRPr="007613AF" w:rsidRDefault="007613AF" w:rsidP="007613AF">
      <w:pPr>
        <w:numPr>
          <w:ilvl w:val="0"/>
          <w:numId w:val="3"/>
        </w:numPr>
      </w:pPr>
      <w:r w:rsidRPr="007613AF">
        <w:rPr>
          <w:b/>
          <w:bCs/>
        </w:rPr>
        <w:t>数据加密</w:t>
      </w:r>
      <w:r w:rsidRPr="007613AF">
        <w:t>：用户敏感信息在传输和存储过程中的加密处理。</w:t>
      </w:r>
    </w:p>
    <w:p w14:paraId="33FF6C99" w14:textId="77777777" w:rsidR="007613AF" w:rsidRPr="007613AF" w:rsidRDefault="007613AF" w:rsidP="007613AF">
      <w:pPr>
        <w:numPr>
          <w:ilvl w:val="0"/>
          <w:numId w:val="3"/>
        </w:numPr>
      </w:pPr>
      <w:r w:rsidRPr="007613AF">
        <w:rPr>
          <w:b/>
          <w:bCs/>
        </w:rPr>
        <w:t>权限管理</w:t>
      </w:r>
      <w:r w:rsidRPr="007613AF">
        <w:t>：不同用户权限的合理设置和变更。</w:t>
      </w:r>
    </w:p>
    <w:p w14:paraId="68F5FDCD" w14:textId="77777777" w:rsidR="007613AF" w:rsidRPr="007613AF" w:rsidRDefault="007613AF" w:rsidP="007613AF">
      <w:pPr>
        <w:numPr>
          <w:ilvl w:val="0"/>
          <w:numId w:val="3"/>
        </w:numPr>
      </w:pPr>
      <w:r w:rsidRPr="007613AF">
        <w:rPr>
          <w:b/>
          <w:bCs/>
        </w:rPr>
        <w:t>防护措施</w:t>
      </w:r>
      <w:r w:rsidRPr="007613AF">
        <w:t>：抵御SQL注入、XSS攻击等常见网络攻击。</w:t>
      </w:r>
    </w:p>
    <w:p w14:paraId="4016819B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4. 兼容性测试</w:t>
      </w:r>
    </w:p>
    <w:p w14:paraId="3A76F2DF" w14:textId="77777777" w:rsidR="007613AF" w:rsidRPr="007613AF" w:rsidRDefault="007613AF" w:rsidP="007613AF">
      <w:r w:rsidRPr="007613AF">
        <w:t>兼容性测试确保系统在不同浏览器（如Chrome、Firefox、Safari）和设备（如手机、平板、电脑）上表现一致。</w:t>
      </w:r>
    </w:p>
    <w:p w14:paraId="00502D82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5. 用户体验测试</w:t>
      </w:r>
    </w:p>
    <w:p w14:paraId="1EEE7533" w14:textId="77777777" w:rsidR="007613AF" w:rsidRPr="007613AF" w:rsidRDefault="007613AF" w:rsidP="007613AF">
      <w:r w:rsidRPr="007613AF">
        <w:t>用户体验测试关注界面设计和交互方式是否符合用户习惯。主要测试内容包括：</w:t>
      </w:r>
    </w:p>
    <w:p w14:paraId="3D12D602" w14:textId="77777777" w:rsidR="007613AF" w:rsidRPr="007613AF" w:rsidRDefault="007613AF" w:rsidP="007613AF">
      <w:pPr>
        <w:numPr>
          <w:ilvl w:val="0"/>
          <w:numId w:val="4"/>
        </w:numPr>
      </w:pPr>
      <w:r w:rsidRPr="007613AF">
        <w:rPr>
          <w:b/>
          <w:bCs/>
        </w:rPr>
        <w:t>界面设计</w:t>
      </w:r>
      <w:r w:rsidRPr="007613AF">
        <w:t>：布局、颜色搭配、文字清晰度、图片美观度。</w:t>
      </w:r>
    </w:p>
    <w:p w14:paraId="16A8E099" w14:textId="77777777" w:rsidR="007613AF" w:rsidRPr="007613AF" w:rsidRDefault="007613AF" w:rsidP="007613AF">
      <w:pPr>
        <w:numPr>
          <w:ilvl w:val="0"/>
          <w:numId w:val="4"/>
        </w:numPr>
      </w:pPr>
      <w:r w:rsidRPr="007613AF">
        <w:rPr>
          <w:b/>
          <w:bCs/>
        </w:rPr>
        <w:t>交互方式</w:t>
      </w:r>
      <w:r w:rsidRPr="007613AF">
        <w:t>：操作流程是否简洁、响应是否快速、提示是否友好。</w:t>
      </w:r>
    </w:p>
    <w:p w14:paraId="67BD0733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三、测试方法</w:t>
      </w:r>
    </w:p>
    <w:p w14:paraId="59CA2384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1. 手动测试</w:t>
      </w:r>
    </w:p>
    <w:p w14:paraId="3AC15FB0" w14:textId="77777777" w:rsidR="007613AF" w:rsidRPr="007613AF" w:rsidRDefault="007613AF" w:rsidP="007613AF">
      <w:r w:rsidRPr="007613AF">
        <w:t>通过手动操作模拟用户行为，检验功能和性能。这种方法有助于深入理解用户需求，准确发现问题。</w:t>
      </w:r>
    </w:p>
    <w:p w14:paraId="2780A986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2. 自动化测试</w:t>
      </w:r>
    </w:p>
    <w:p w14:paraId="0DF43134" w14:textId="77777777" w:rsidR="007613AF" w:rsidRPr="007613AF" w:rsidRDefault="007613AF" w:rsidP="007613AF">
      <w:r w:rsidRPr="007613AF">
        <w:t>编写测试脚本，自动执行测试用例。适用于重复性高、耗时的功能测试和性能测试，提高测试效率。</w:t>
      </w:r>
    </w:p>
    <w:p w14:paraId="6C106238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3. 性能测试工具</w:t>
      </w:r>
    </w:p>
    <w:p w14:paraId="4B94DF60" w14:textId="77777777" w:rsidR="007613AF" w:rsidRPr="007613AF" w:rsidRDefault="007613AF" w:rsidP="007613AF">
      <w:r w:rsidRPr="007613AF">
        <w:t>使用工具如LoadRunner、JMeter等模拟高并发和高负载场景，评估系统性能。</w:t>
      </w:r>
    </w:p>
    <w:p w14:paraId="294A4868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4. 安全测试工具</w:t>
      </w:r>
    </w:p>
    <w:p w14:paraId="21C89227" w14:textId="77777777" w:rsidR="007613AF" w:rsidRPr="007613AF" w:rsidRDefault="007613AF" w:rsidP="007613AF">
      <w:r w:rsidRPr="007613AF">
        <w:t>使用工具进行渗透测试，模拟黑客攻击，检查系统安全漏洞。</w:t>
      </w:r>
    </w:p>
    <w:p w14:paraId="269BA9E0" w14:textId="77777777" w:rsidR="007613AF" w:rsidRPr="007613AF" w:rsidRDefault="007613AF" w:rsidP="007613AF">
      <w:pPr>
        <w:rPr>
          <w:b/>
          <w:bCs/>
        </w:rPr>
      </w:pPr>
      <w:r w:rsidRPr="007613AF">
        <w:rPr>
          <w:b/>
          <w:bCs/>
        </w:rPr>
        <w:t>四、测试用例设计</w:t>
      </w:r>
    </w:p>
    <w:p w14:paraId="3CD0C9B2" w14:textId="77777777" w:rsidR="007613AF" w:rsidRPr="007613AF" w:rsidRDefault="007613AF" w:rsidP="007613AF">
      <w:r w:rsidRPr="007613AF">
        <w:t>测试用例设计采用等价类划分、边界值分析、场景法等方法，确保测试覆盖全面。例如：</w:t>
      </w:r>
    </w:p>
    <w:p w14:paraId="30D68AE8" w14:textId="77777777" w:rsidR="007613AF" w:rsidRPr="007613AF" w:rsidRDefault="007613AF" w:rsidP="007613AF">
      <w:pPr>
        <w:numPr>
          <w:ilvl w:val="0"/>
          <w:numId w:val="5"/>
        </w:numPr>
      </w:pPr>
      <w:r w:rsidRPr="007613AF">
        <w:rPr>
          <w:b/>
          <w:bCs/>
        </w:rPr>
        <w:lastRenderedPageBreak/>
        <w:t>用户注册</w:t>
      </w:r>
      <w:r w:rsidRPr="007613AF">
        <w:t>：测试用户名和密码的长度限制。</w:t>
      </w:r>
    </w:p>
    <w:p w14:paraId="319BA692" w14:textId="77777777" w:rsidR="007613AF" w:rsidRPr="007613AF" w:rsidRDefault="007613AF" w:rsidP="007613AF">
      <w:pPr>
        <w:numPr>
          <w:ilvl w:val="0"/>
          <w:numId w:val="5"/>
        </w:numPr>
      </w:pPr>
      <w:r w:rsidRPr="007613AF">
        <w:rPr>
          <w:b/>
          <w:bCs/>
        </w:rPr>
        <w:t>商品搜索</w:t>
      </w:r>
      <w:r w:rsidRPr="007613AF">
        <w:t>：测试搜索结果的准确性和边界条件。</w:t>
      </w:r>
    </w:p>
    <w:p w14:paraId="3B520309" w14:textId="77777777" w:rsidR="007613AF" w:rsidRPr="007613AF" w:rsidRDefault="007613AF" w:rsidP="007613AF">
      <w:pPr>
        <w:numPr>
          <w:ilvl w:val="0"/>
          <w:numId w:val="5"/>
        </w:numPr>
      </w:pPr>
      <w:r w:rsidRPr="007613AF">
        <w:rPr>
          <w:b/>
          <w:bCs/>
        </w:rPr>
        <w:t>购物车操作</w:t>
      </w:r>
      <w:r w:rsidRPr="007613AF">
        <w:t>：测试添加、删除商品和总价计算。</w:t>
      </w:r>
    </w:p>
    <w:p w14:paraId="6995696F" w14:textId="57E23600" w:rsidR="001A645B" w:rsidRPr="007613AF" w:rsidRDefault="001A645B" w:rsidP="007613AF">
      <w:pPr>
        <w:rPr>
          <w:rFonts w:hint="eastAsia"/>
        </w:rPr>
      </w:pPr>
    </w:p>
    <w:sectPr w:rsidR="001A645B" w:rsidRPr="00761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1C7E5" w14:textId="77777777" w:rsidR="008F4983" w:rsidRDefault="008F4983" w:rsidP="007613AF">
      <w:pPr>
        <w:rPr>
          <w:rFonts w:hint="eastAsia"/>
        </w:rPr>
      </w:pPr>
      <w:r>
        <w:separator/>
      </w:r>
    </w:p>
  </w:endnote>
  <w:endnote w:type="continuationSeparator" w:id="0">
    <w:p w14:paraId="2CB8DE62" w14:textId="77777777" w:rsidR="008F4983" w:rsidRDefault="008F4983" w:rsidP="007613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3D2CF" w14:textId="77777777" w:rsidR="008F4983" w:rsidRDefault="008F4983" w:rsidP="007613AF">
      <w:pPr>
        <w:rPr>
          <w:rFonts w:hint="eastAsia"/>
        </w:rPr>
      </w:pPr>
      <w:r>
        <w:separator/>
      </w:r>
    </w:p>
  </w:footnote>
  <w:footnote w:type="continuationSeparator" w:id="0">
    <w:p w14:paraId="313659A7" w14:textId="77777777" w:rsidR="008F4983" w:rsidRDefault="008F4983" w:rsidP="007613A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81A13"/>
    <w:multiLevelType w:val="multilevel"/>
    <w:tmpl w:val="068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16830"/>
    <w:multiLevelType w:val="multilevel"/>
    <w:tmpl w:val="7CBA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A6892"/>
    <w:multiLevelType w:val="multilevel"/>
    <w:tmpl w:val="D68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D3D3C"/>
    <w:multiLevelType w:val="multilevel"/>
    <w:tmpl w:val="E2C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40411"/>
    <w:multiLevelType w:val="multilevel"/>
    <w:tmpl w:val="8436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54322"/>
    <w:multiLevelType w:val="multilevel"/>
    <w:tmpl w:val="6E2E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26408"/>
    <w:multiLevelType w:val="multilevel"/>
    <w:tmpl w:val="BB8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33965">
    <w:abstractNumId w:val="1"/>
  </w:num>
  <w:num w:numId="2" w16cid:durableId="868882880">
    <w:abstractNumId w:val="5"/>
  </w:num>
  <w:num w:numId="3" w16cid:durableId="192806976">
    <w:abstractNumId w:val="3"/>
  </w:num>
  <w:num w:numId="4" w16cid:durableId="588273638">
    <w:abstractNumId w:val="4"/>
  </w:num>
  <w:num w:numId="5" w16cid:durableId="1071732303">
    <w:abstractNumId w:val="0"/>
  </w:num>
  <w:num w:numId="6" w16cid:durableId="1321621935">
    <w:abstractNumId w:val="2"/>
  </w:num>
  <w:num w:numId="7" w16cid:durableId="502205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3"/>
    <w:rsid w:val="001A645B"/>
    <w:rsid w:val="005A197C"/>
    <w:rsid w:val="007613AF"/>
    <w:rsid w:val="00826709"/>
    <w:rsid w:val="008F4983"/>
    <w:rsid w:val="00FA6243"/>
    <w:rsid w:val="00F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6E8"/>
  <w15:chartTrackingRefBased/>
  <w15:docId w15:val="{AA47E892-1884-473B-9F25-8D653731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2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2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24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24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24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2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2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2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样式2"/>
    <w:basedOn w:val="a1"/>
    <w:uiPriority w:val="99"/>
    <w:rsid w:val="001A645B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11111111111111111111">
    <w:name w:val="1111111111111111111111"/>
    <w:basedOn w:val="a1"/>
    <w:uiPriority w:val="99"/>
    <w:rsid w:val="001A645B"/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eastAsia="宋体"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A624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6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6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24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24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624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2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2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2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62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2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2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2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2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2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24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24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624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13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13A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1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1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PC-LENOVO</dc:creator>
  <cp:keywords/>
  <dc:description/>
  <cp:lastModifiedBy>PC-LENOVO</cp:lastModifiedBy>
  <cp:revision>2</cp:revision>
  <dcterms:created xsi:type="dcterms:W3CDTF">2025-02-06T05:29:00Z</dcterms:created>
  <dcterms:modified xsi:type="dcterms:W3CDTF">2025-02-06T05:33:00Z</dcterms:modified>
</cp:coreProperties>
</file>