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4919" w14:textId="77777777" w:rsidR="00945505" w:rsidRDefault="00945505"/>
    <w:p w14:paraId="187DA1F6" w14:textId="77777777" w:rsidR="008F14F8" w:rsidRDefault="008F14F8"/>
    <w:p w14:paraId="465E644A" w14:textId="4F8390A9" w:rsidR="008F14F8" w:rsidRDefault="008F14F8" w:rsidP="008F14F8">
      <w:r w:rsidRPr="008F14F8">
        <w:t xml:space="preserve">Develop High Quality, Production Standard, rich visualization UI, </w:t>
      </w:r>
    </w:p>
    <w:p w14:paraId="20A32AF7" w14:textId="31D5FE28" w:rsidR="008F14F8" w:rsidRDefault="008F14F8" w:rsidP="008F14F8">
      <w:r>
        <w:t xml:space="preserve">Use React latest version, Typescript, Tailwind CSS, SCSS, Local Storage, Components, Hooks, Jest, Router, Reducer, </w:t>
      </w:r>
      <w:proofErr w:type="spellStart"/>
      <w:r>
        <w:t>Intercepter</w:t>
      </w:r>
      <w:proofErr w:type="spellEnd"/>
      <w:r>
        <w:t xml:space="preserve">, Filters, Services, </w:t>
      </w:r>
      <w:proofErr w:type="spellStart"/>
      <w:r>
        <w:t>etc</w:t>
      </w:r>
      <w:proofErr w:type="spellEnd"/>
      <w:r>
        <w:t xml:space="preserve"> with High Responsive Pages. Make use of existing components once we created for the application and reuse maximum place the same components.  </w:t>
      </w:r>
      <w:r>
        <w:br/>
      </w:r>
      <w:r>
        <w:br/>
        <w:t xml:space="preserve">UI should be in layout format. Header, </w:t>
      </w:r>
      <w:proofErr w:type="spellStart"/>
      <w:r>
        <w:t>LeftNav</w:t>
      </w:r>
      <w:proofErr w:type="spellEnd"/>
      <w:r>
        <w:t xml:space="preserve"> </w:t>
      </w:r>
      <w:proofErr w:type="gramStart"/>
      <w:r>
        <w:t>bar(</w:t>
      </w:r>
      <w:proofErr w:type="gramEnd"/>
      <w:r>
        <w:t xml:space="preserve">Toggle), footer. More information on individual layout as </w:t>
      </w:r>
      <w:proofErr w:type="gramStart"/>
      <w:r>
        <w:t>follow;</w:t>
      </w:r>
      <w:proofErr w:type="gramEnd"/>
    </w:p>
    <w:p w14:paraId="771E23FC" w14:textId="29CF363D" w:rsidR="008F14F8" w:rsidRPr="008F14F8" w:rsidRDefault="008F14F8" w:rsidP="008F14F8">
      <w:proofErr w:type="gramStart"/>
      <w:r>
        <w:t>Header :</w:t>
      </w:r>
      <w:proofErr w:type="gramEnd"/>
      <w:r>
        <w:t xml:space="preserve"> - Left side Logo, and Orgs </w:t>
      </w:r>
      <w:proofErr w:type="gramStart"/>
      <w:r>
        <w:t>Name,  middle</w:t>
      </w:r>
      <w:proofErr w:type="gramEnd"/>
      <w:r>
        <w:t xml:space="preserve"> part, keep menu items, few of the dropdown and few of them direct click, in the right side of the screen, maintain, Notifications, Alerts, Messages, login/logout, Profile Setting, Switch Language, Switch Role, Switch Organization, Switch theme etc.</w:t>
      </w:r>
      <w:r>
        <w:br/>
      </w:r>
      <w:r>
        <w:br/>
      </w:r>
      <w:r w:rsidR="006C170A">
        <w:t xml:space="preserve">Note: Over all maintain color </w:t>
      </w:r>
      <w:r w:rsidR="006C170A" w:rsidRPr="006C170A">
        <w:t>#fc820f</w:t>
      </w:r>
      <w:r w:rsidR="006C170A">
        <w:t xml:space="preserve">, </w:t>
      </w:r>
      <w:r w:rsidR="006C170A" w:rsidRPr="006C170A">
        <w:t>#fcfc0f</w:t>
      </w:r>
      <w:r w:rsidR="006C170A">
        <w:t xml:space="preserve"> combination and even  you can suggest better than this and it must be near to this color.</w:t>
      </w:r>
    </w:p>
    <w:p w14:paraId="70F7EA2C" w14:textId="77777777" w:rsidR="008F14F8" w:rsidRDefault="008F14F8"/>
    <w:sectPr w:rsidR="008F1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E6"/>
    <w:rsid w:val="001A50E6"/>
    <w:rsid w:val="00245EF9"/>
    <w:rsid w:val="00691DC2"/>
    <w:rsid w:val="006C1404"/>
    <w:rsid w:val="006C170A"/>
    <w:rsid w:val="00722935"/>
    <w:rsid w:val="008F14F8"/>
    <w:rsid w:val="0094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CB3BB"/>
  <w15:chartTrackingRefBased/>
  <w15:docId w15:val="{335DD203-95D1-417F-8DC7-8B2B8C5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Hebbar, Sooryanarayana</dc:creator>
  <cp:keywords/>
  <dc:description/>
  <cp:lastModifiedBy>Hebbar, Sooryanarayana</cp:lastModifiedBy>
  <cp:revision>2</cp:revision>
  <dcterms:created xsi:type="dcterms:W3CDTF">2025-09-16T06:17:00Z</dcterms:created>
  <dcterms:modified xsi:type="dcterms:W3CDTF">2025-09-16T14:11:00Z</dcterms:modified>
</cp:coreProperties>
</file>