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9C0" w:rsidRDefault="006B49C0" w:rsidP="00A4294D">
      <w:pPr>
        <w:rPr>
          <w:rFonts w:ascii="Tahoma" w:hAnsi="Tahoma" w:cs="Tahoma"/>
          <w:b/>
          <w:sz w:val="32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3759BA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985000" cy="8896350"/>
            <wp:effectExtent l="0" t="0" r="635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EE1" w:rsidRPr="00A4294D" w:rsidRDefault="00891EE1" w:rsidP="006B49C0">
      <w:pPr>
        <w:jc w:val="center"/>
        <w:rPr>
          <w:rFonts w:ascii="Tahoma" w:hAnsi="Tahoma" w:cs="Tahoma"/>
          <w:b/>
          <w:sz w:val="32"/>
          <w:u w:val="single"/>
        </w:rPr>
      </w:pPr>
      <w:r w:rsidRPr="003E00EC">
        <w:rPr>
          <w:rFonts w:ascii="Tahoma" w:hAnsi="Tahoma" w:cs="Tahoma"/>
          <w:b/>
          <w:sz w:val="32"/>
          <w:u w:val="single"/>
        </w:rPr>
        <w:lastRenderedPageBreak/>
        <w:t>Título de la práctica</w:t>
      </w:r>
    </w:p>
    <w:p w:rsidR="009E16C6" w:rsidRPr="00891EE1" w:rsidRDefault="006B49C0" w:rsidP="009E16C6">
      <w:pPr>
        <w:spacing w:after="0" w:line="240" w:lineRule="auto"/>
        <w:rPr>
          <w:rFonts w:ascii="Tahoma" w:eastAsia="Times New Roman" w:hAnsi="Tahoma" w:cs="Tahoma"/>
          <w:color w:val="000000"/>
          <w:sz w:val="32"/>
          <w:szCs w:val="32"/>
          <w:lang w:eastAsia="es-MX"/>
        </w:rPr>
      </w:pPr>
      <w:r w:rsidRPr="00891EE1">
        <w:rPr>
          <w:rFonts w:ascii="Tahoma" w:eastAsia="Times New Roman" w:hAnsi="Tahoma" w:cs="Tahoma"/>
          <w:color w:val="000000"/>
          <w:sz w:val="32"/>
          <w:szCs w:val="32"/>
          <w:lang w:eastAsia="es-MX"/>
        </w:rPr>
        <w:t>Guía</w:t>
      </w:r>
      <w:r w:rsidR="009E16C6" w:rsidRPr="00891EE1">
        <w:rPr>
          <w:rFonts w:ascii="Tahoma" w:eastAsia="Times New Roman" w:hAnsi="Tahoma" w:cs="Tahoma"/>
          <w:color w:val="000000"/>
          <w:sz w:val="32"/>
          <w:szCs w:val="32"/>
          <w:lang w:eastAsia="es-MX"/>
        </w:rPr>
        <w:t xml:space="preserve"> </w:t>
      </w:r>
      <w:r w:rsidRPr="00891EE1">
        <w:rPr>
          <w:rFonts w:ascii="Tahoma" w:eastAsia="Times New Roman" w:hAnsi="Tahoma" w:cs="Tahoma"/>
          <w:color w:val="000000"/>
          <w:sz w:val="32"/>
          <w:szCs w:val="32"/>
          <w:lang w:eastAsia="es-MX"/>
        </w:rPr>
        <w:t>práctica</w:t>
      </w:r>
      <w:r w:rsidR="009E16C6" w:rsidRPr="00891EE1">
        <w:rPr>
          <w:rFonts w:ascii="Tahoma" w:eastAsia="Times New Roman" w:hAnsi="Tahoma" w:cs="Tahoma"/>
          <w:color w:val="000000"/>
          <w:sz w:val="32"/>
          <w:szCs w:val="32"/>
          <w:lang w:eastAsia="es-MX"/>
        </w:rPr>
        <w:t xml:space="preserve"> de estudio 09: Estructuras de </w:t>
      </w:r>
      <w:r w:rsidRPr="00891EE1">
        <w:rPr>
          <w:rFonts w:ascii="Tahoma" w:eastAsia="Times New Roman" w:hAnsi="Tahoma" w:cs="Tahoma"/>
          <w:color w:val="000000"/>
          <w:sz w:val="32"/>
          <w:szCs w:val="32"/>
          <w:lang w:eastAsia="es-MX"/>
        </w:rPr>
        <w:t>repetición</w:t>
      </w:r>
    </w:p>
    <w:p w:rsidR="00891EE1" w:rsidRDefault="00891EE1" w:rsidP="006B49C0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  <w:r w:rsidRPr="00F77057">
        <w:rPr>
          <w:rFonts w:ascii="Tahoma" w:hAnsi="Tahoma" w:cs="Tahoma"/>
          <w:b/>
          <w:sz w:val="32"/>
          <w:u w:val="single"/>
        </w:rPr>
        <w:t>Objetivo:</w:t>
      </w:r>
    </w:p>
    <w:p w:rsidR="009E16C6" w:rsidRDefault="009E16C6" w:rsidP="009E16C6">
      <w:pPr>
        <w:spacing w:after="0" w:line="240" w:lineRule="auto"/>
        <w:rPr>
          <w:rFonts w:ascii="Tahoma" w:eastAsia="Times New Roman" w:hAnsi="Tahoma" w:cs="Tahoma"/>
          <w:bCs/>
          <w:color w:val="000000"/>
          <w:szCs w:val="28"/>
          <w:lang w:eastAsia="es-MX"/>
        </w:rPr>
      </w:pPr>
      <w:r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 xml:space="preserve">Elaborar programas en C para la </w:t>
      </w:r>
      <w:r w:rsidR="006B49C0"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>resolución</w:t>
      </w:r>
      <w:r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 xml:space="preserve"> de problemas </w:t>
      </w:r>
      <w:r w:rsidR="006B49C0"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>básicos</w:t>
      </w:r>
      <w:r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 xml:space="preserve"> que incluyan las estructuras de </w:t>
      </w:r>
      <w:r w:rsidR="006B49C0"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>repetición</w:t>
      </w:r>
      <w:r w:rsidRPr="00A4294D">
        <w:rPr>
          <w:rFonts w:ascii="Tahoma" w:eastAsia="Times New Roman" w:hAnsi="Tahoma" w:cs="Tahoma"/>
          <w:bCs/>
          <w:color w:val="000000"/>
          <w:szCs w:val="28"/>
          <w:lang w:eastAsia="es-MX"/>
        </w:rPr>
        <w:t xml:space="preserve"> y la directiva define.</w:t>
      </w:r>
    </w:p>
    <w:p w:rsidR="00A4294D" w:rsidRDefault="00A4294D" w:rsidP="009E16C6">
      <w:pPr>
        <w:spacing w:after="0" w:line="240" w:lineRule="auto"/>
        <w:rPr>
          <w:rFonts w:ascii="Tahoma" w:eastAsia="Times New Roman" w:hAnsi="Tahoma" w:cs="Tahoma"/>
          <w:bCs/>
          <w:color w:val="000000"/>
          <w:szCs w:val="28"/>
          <w:lang w:eastAsia="es-MX"/>
        </w:rPr>
      </w:pPr>
    </w:p>
    <w:p w:rsidR="00A4294D" w:rsidRDefault="00A4294D" w:rsidP="00A4294D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  <w:r w:rsidRPr="003E00EC">
        <w:rPr>
          <w:rFonts w:ascii="Tahoma" w:hAnsi="Tahoma" w:cs="Tahoma"/>
          <w:b/>
          <w:sz w:val="32"/>
          <w:u w:val="single"/>
        </w:rPr>
        <w:t>Desarrollo de la práctica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5"/>
        <w:gridCol w:w="2996"/>
        <w:gridCol w:w="4495"/>
      </w:tblGrid>
      <w:tr w:rsidR="009E16C6" w:rsidRPr="009E16C6" w:rsidTr="009E16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Diagrama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Pseudocódigo</w:t>
            </w:r>
          </w:p>
        </w:tc>
      </w:tr>
      <w:tr w:rsidR="009E16C6" w:rsidRPr="009E16C6" w:rsidTr="009E16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Para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noProof/>
                <w:color w:val="17365D"/>
                <w:sz w:val="24"/>
                <w:szCs w:val="24"/>
                <w:lang w:eastAsia="es-MX"/>
              </w:rPr>
              <w:drawing>
                <wp:inline distT="0" distB="0" distL="0" distR="0">
                  <wp:extent cx="1775460" cy="1499235"/>
                  <wp:effectExtent l="0" t="0" r="0" b="5715"/>
                  <wp:docPr id="10" name="Imagen 10" descr="https://lh5.googleusercontent.com/WCQOhTWpFwnEstzxd2JJPdu1t8TJSJmXa5U1xxSxjzONUxcGSfFqOCbHl6Rl7SUMx9CEsbtgxPbYQT1yaBWlcT3GFzfdODvrOe06lX2uneTlaALurZ6Gos2BhyilrSjbTcrsTBS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5.googleusercontent.com/WCQOhTWpFwnEstzxd2JJPdu1t8TJSJmXa5U1xxSxjzONUxcGSfFqOCbHl6Rl7SUMx9CEsbtgxPbYQT1yaBWlcT3GFzfdODvrOe06lX2uneTlaALurZ6Gos2BhyilrSjbTcrsTBS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49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 xml:space="preserve">para&lt;inicializar </w:t>
            </w:r>
            <w:proofErr w:type="spellStart"/>
            <w:proofErr w:type="gramStart"/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variable;condición</w:t>
            </w:r>
            <w:proofErr w:type="gramEnd"/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;incremento</w:t>
            </w:r>
            <w:proofErr w:type="spellEnd"/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&gt;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Instrucciones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 xml:space="preserve">fin </w:t>
            </w:r>
          </w:p>
        </w:tc>
      </w:tr>
      <w:tr w:rsidR="009E16C6" w:rsidRPr="009E16C6" w:rsidTr="009E16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Mientras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noProof/>
                <w:color w:val="17365D"/>
                <w:sz w:val="24"/>
                <w:szCs w:val="24"/>
                <w:lang w:eastAsia="es-MX"/>
              </w:rPr>
              <w:drawing>
                <wp:inline distT="0" distB="0" distL="0" distR="0">
                  <wp:extent cx="1775460" cy="1828800"/>
                  <wp:effectExtent l="0" t="0" r="0" b="0"/>
                  <wp:docPr id="9" name="Imagen 9" descr="https://lh6.googleusercontent.com/Bx41WMuDYShRQbRuTKyhUdRcXr7GluApfJHVcXQZImhsdi5HPogFMTInJQP_qfwkMbhL-pBSE7lCNOcWf8bxwPwFsTx4GWx_J5tkUrCYlrsqlHTvPgu-N43LmPaT_cjTQoUFQV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6.googleusercontent.com/Bx41WMuDYShRQbRuTKyhUdRcXr7GluApfJHVcXQZImhsdi5HPogFMTInJQP_qfwkMbhL-pBSE7lCNOcWf8bxwPwFsTx4GWx_J5tkUrCYlrsqlHTvPgu-N43LmPaT_cjTQoUFQVA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546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mientras&lt;</w:t>
            </w:r>
            <w:r w:rsidR="006B49C0"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Expresión</w:t>
            </w: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 xml:space="preserve"> lógica&gt;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Instrucciones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Fin Mientras</w:t>
            </w:r>
          </w:p>
        </w:tc>
      </w:tr>
      <w:tr w:rsidR="009E16C6" w:rsidRPr="009E16C6" w:rsidTr="009E16C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Hacer mientras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noProof/>
                <w:color w:val="17365D"/>
                <w:sz w:val="24"/>
                <w:szCs w:val="24"/>
                <w:lang w:eastAsia="es-MX"/>
              </w:rPr>
              <w:drawing>
                <wp:inline distT="0" distB="0" distL="0" distR="0">
                  <wp:extent cx="1775460" cy="1733107"/>
                  <wp:effectExtent l="0" t="0" r="0" b="635"/>
                  <wp:docPr id="8" name="Imagen 8" descr="https://lh3.googleusercontent.com/Cw9kY7FU6MSTuBLqPKXYDheCF3qfzN0x0VO2-2GZ8aMA2JxCFT_i_zOZsshwAcGMpakjDWKsmvBtAsoXYo2kNtEajWqCh-sl_W5lXPhkyQZeZEZF5lo6nFxDyn5z-EAr7i-sSuU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3.googleusercontent.com/Cw9kY7FU6MSTuBLqPKXYDheCF3qfzN0x0VO2-2GZ8aMA2JxCFT_i_zOZsshwAcGMpakjDWKsmvBtAsoXYo2kNtEajWqCh-sl_W5lXPhkyQZeZEZF5lo6nFxDyn5z-EAr7i-sSuU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828" cy="1744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 xml:space="preserve">Hacer 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Instrucciones</w:t>
            </w:r>
          </w:p>
          <w:p w:rsidR="009E16C6" w:rsidRPr="009E16C6" w:rsidRDefault="009E16C6" w:rsidP="009E16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9E16C6">
              <w:rPr>
                <w:rFonts w:ascii="Arial" w:eastAsia="Times New Roman" w:hAnsi="Arial" w:cs="Arial"/>
                <w:color w:val="17365D"/>
                <w:sz w:val="24"/>
                <w:szCs w:val="24"/>
                <w:lang w:eastAsia="es-MX"/>
              </w:rPr>
              <w:t>mientras&lt;condición&gt;</w:t>
            </w:r>
          </w:p>
        </w:tc>
      </w:tr>
    </w:tbl>
    <w:p w:rsidR="009E16C6" w:rsidRPr="009E16C6" w:rsidRDefault="009E16C6" w:rsidP="009E16C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17365D"/>
          <w:sz w:val="24"/>
          <w:szCs w:val="24"/>
          <w:lang w:eastAsia="es-MX"/>
        </w:rPr>
        <w:lastRenderedPageBreak/>
        <w:t>Utilizar un break con una condición verdadera y solo se imprime una vez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noProof/>
          <w:color w:val="17365D"/>
          <w:sz w:val="24"/>
          <w:szCs w:val="24"/>
          <w:lang w:eastAsia="es-MX"/>
        </w:rPr>
        <w:drawing>
          <wp:inline distT="0" distB="0" distL="0" distR="0">
            <wp:extent cx="5528945" cy="6156325"/>
            <wp:effectExtent l="0" t="0" r="0" b="0"/>
            <wp:docPr id="7" name="Imagen 7" descr="https://lh4.googleusercontent.com/IrkNk_0WQzjBmMgnnOiYN-BV3xBqaU_vvJCQzphlQ3NemGWR57iPSnePjA0dN62mzpY2LWEG5KjtsU_FPNG_2Ys1gp9fb6xtOLIsPldTrdVSvGqI8597tnsxqesOYi3qhWjFWv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IrkNk_0WQzjBmMgnnOiYN-BV3xBqaU_vvJCQzphlQ3NemGWR57iPSnePjA0dN62mzpY2LWEG5KjtsU_FPNG_2Ys1gp9fb6xtOLIsPldTrdVSvGqI8597tnsxqesOYi3qhWjFWvC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615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9C0" w:rsidRDefault="009E16C6" w:rsidP="006B49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9E16C6" w:rsidRPr="009E16C6" w:rsidRDefault="009E16C6" w:rsidP="006B49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000000"/>
          <w:sz w:val="17"/>
          <w:szCs w:val="17"/>
          <w:lang w:eastAsia="es-MX"/>
        </w:rPr>
        <w:lastRenderedPageBreak/>
        <w:t>Este programa genera la tabla de multiplicar de un número dado.</w:t>
      </w:r>
    </w:p>
    <w:p w:rsidR="009E16C6" w:rsidRPr="009E16C6" w:rsidRDefault="009E16C6" w:rsidP="009E16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000000"/>
          <w:sz w:val="17"/>
          <w:szCs w:val="17"/>
          <w:lang w:eastAsia="es-MX"/>
        </w:rPr>
        <w:t xml:space="preserve"> El número se lee desde la entrada estándar (teclado).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280354" cy="7600950"/>
            <wp:effectExtent l="0" t="0" r="0" b="0"/>
            <wp:docPr id="6" name="Imagen 6" descr="https://lh4.googleusercontent.com/1raDpFXMwERYhFeJrc9WVqtde2439ilOI4Kty8h2JqXPJ2YfFcvx7n9n2peNUfvCKh-kaFInRHwFiH4OrtAIq6XyYHNFx7RAZmrxOnc4SAtKYlUr6t_iwCpjgEXyjxuYm-8IRNH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1raDpFXMwERYhFeJrc9WVqtde2439ilOI4Kty8h2JqXPJ2YfFcvx7n9n2peNUfvCKh-kaFInRHwFiH4OrtAIq6XyYHNFx7RAZmrxOnc4SAtKYlUr6t_iwCpjgEXyjxuYm-8IRNH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36" cy="76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000000"/>
          <w:lang w:eastAsia="es-MX"/>
        </w:rPr>
        <w:lastRenderedPageBreak/>
        <w:t>Programa que imprime 10 veces tu nombre y pone al contador al inicio</w:t>
      </w:r>
    </w:p>
    <w:p w:rsidR="009E16C6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9E16C6">
        <w:rPr>
          <w:rFonts w:ascii="Arial" w:eastAsia="Times New Roman" w:hAnsi="Arial" w:cs="Arial"/>
          <w:noProof/>
          <w:color w:val="000000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105400" cy="7806055"/>
            <wp:effectExtent l="0" t="0" r="0" b="4445"/>
            <wp:wrapSquare wrapText="bothSides"/>
            <wp:docPr id="5" name="Imagen 5" descr="https://lh6.googleusercontent.com/24B__EdiRPSvmki5JwaxWHjh9lI5lhm-s52IUCUrM0jQBjTd6kZpT8LpLFZ139L-Z3SmtA3TmWj6tXcxAy012vuHpbPC6tGUatagpMobTxgL1FEjvw06qRE_R1UpSuxLhml2og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6.googleusercontent.com/24B__EdiRPSvmki5JwaxWHjh9lI5lhm-s52IUCUrM0jQBjTd6kZpT8LpLFZ139L-Z3SmtA3TmWj6tXcxAy012vuHpbPC6tGUatagpMobTxgL1FEjvw06qRE_R1UpSuxLhml2ogI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80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43B8" w:rsidRDefault="008B43B8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8B43B8" w:rsidRPr="009E16C6" w:rsidRDefault="008B43B8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9E16C6" w:rsidRPr="009E16C6" w:rsidRDefault="009E16C6" w:rsidP="009E16C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9E16C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9E16C6">
        <w:rPr>
          <w:rFonts w:ascii="Arial" w:eastAsia="Times New Roman" w:hAnsi="Arial" w:cs="Arial"/>
          <w:noProof/>
          <w:color w:val="000000"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-224535</wp:posOffset>
            </wp:positionH>
            <wp:positionV relativeFrom="paragraph">
              <wp:posOffset>534390</wp:posOffset>
            </wp:positionV>
            <wp:extent cx="5062680" cy="6565215"/>
            <wp:effectExtent l="0" t="0" r="5080" b="7620"/>
            <wp:wrapSquare wrapText="bothSides"/>
            <wp:docPr id="4" name="Imagen 4" descr="https://lh3.googleusercontent.com/mH779-hZU2JtDUJKRqKJNzdsBuqw6j0XZoKImW7_ipdtq-Jzb_RcFjehwV5t1xbYgzqO3FNjTFYjRXVQQx-HXE1GpLOgTKSRNJaFLjeuB57VKNZuo4YY9vcVE71wiM1hIyOyaG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mH779-hZU2JtDUJKRqKJNzdsBuqw6j0XZoKImW7_ipdtq-Jzb_RcFjehwV5t1xbYgzqO3FNjTFYjRXVQQx-HXE1GpLOgTKSRNJaFLjeuB57VKNZuo4YY9vcVE71wiM1hIyOyaGR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680" cy="656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color w:val="000000"/>
          <w:lang w:eastAsia="es-MX"/>
        </w:rPr>
        <w:t xml:space="preserve">  </w:t>
      </w:r>
      <w:r w:rsidRPr="009E16C6">
        <w:rPr>
          <w:rFonts w:ascii="Arial" w:eastAsia="Times New Roman" w:hAnsi="Arial" w:cs="Arial"/>
          <w:color w:val="000000"/>
          <w:lang w:eastAsia="es-MX"/>
        </w:rPr>
        <w:t>Hace un programa infinito y con el buffer para borrar y limpiar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000000"/>
          <w:lang w:eastAsia="es-MX"/>
        </w:rPr>
        <w:lastRenderedPageBreak/>
        <w:t xml:space="preserve">Imprime mi nombre con ciclo </w:t>
      </w:r>
      <w:proofErr w:type="spellStart"/>
      <w:r w:rsidRPr="009E16C6">
        <w:rPr>
          <w:rFonts w:ascii="Arial" w:eastAsia="Times New Roman" w:hAnsi="Arial" w:cs="Arial"/>
          <w:color w:val="000000"/>
          <w:lang w:eastAsia="es-MX"/>
        </w:rPr>
        <w:t>for</w:t>
      </w:r>
      <w:proofErr w:type="spellEnd"/>
      <w:r w:rsidRPr="009E16C6">
        <w:rPr>
          <w:rFonts w:ascii="Arial" w:eastAsia="Times New Roman" w:hAnsi="Arial" w:cs="Arial"/>
          <w:color w:val="000000"/>
          <w:lang w:eastAsia="es-MX"/>
        </w:rPr>
        <w:t xml:space="preserve"> y solo en los números pares</w:t>
      </w:r>
      <w:r w:rsidRPr="009E16C6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12130" cy="5862320"/>
            <wp:effectExtent l="0" t="0" r="7620" b="5080"/>
            <wp:docPr id="3" name="Imagen 3" descr="https://lh5.googleusercontent.com/cqdUaBX4JLUgKUh5KW2gZ1qSOanVTS2A6bbJRAriLY_Yivx61tMyFDxhe5pEuq_6BZz7yze2fQywwMCHtwZ7Z6Y3f78xofpNHwdopvhgGsDYu-yRky7Eu4sgpPp9Q79guyhyUE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cqdUaBX4JLUgKUh5KW2gZ1qSOanVTS2A6bbJRAriLY_Yivx61tMyFDxhe5pEuq_6BZz7yze2fQywwMCHtwZ7Z6Y3f78xofpNHwdopvhgGsDYu-yRky7Eu4sgpPp9Q79guyhyUEx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</w:p>
    <w:p w:rsidR="009E16C6" w:rsidRPr="008B43B8" w:rsidRDefault="009E16C6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8B43B8">
        <w:rPr>
          <w:rFonts w:ascii="Arial" w:eastAsia="Times New Roman" w:hAnsi="Arial" w:cs="Arial"/>
          <w:color w:val="000000"/>
          <w:lang w:eastAsia="es-MX"/>
        </w:rPr>
        <w:lastRenderedPageBreak/>
        <w:t xml:space="preserve">Este programa define un valor por defecto para el tamaño del </w:t>
      </w:r>
      <w:proofErr w:type="gramStart"/>
      <w:r w:rsidRPr="008B43B8">
        <w:rPr>
          <w:rFonts w:ascii="Arial" w:eastAsia="Times New Roman" w:hAnsi="Arial" w:cs="Arial"/>
          <w:color w:val="000000"/>
          <w:lang w:eastAsia="es-MX"/>
        </w:rPr>
        <w:t>arreglo  de</w:t>
      </w:r>
      <w:proofErr w:type="gramEnd"/>
      <w:r w:rsidRPr="008B43B8">
        <w:rPr>
          <w:rFonts w:ascii="Arial" w:eastAsia="Times New Roman" w:hAnsi="Arial" w:cs="Arial"/>
          <w:color w:val="000000"/>
          <w:lang w:eastAsia="es-MX"/>
        </w:rPr>
        <w:t xml:space="preserve"> tal manera que si el tamaño de éste cambia, solo se debe modificar  el valor de la constante MAX.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12130" cy="6122670"/>
            <wp:effectExtent l="0" t="0" r="7620" b="0"/>
            <wp:docPr id="2" name="Imagen 2" descr="https://lh4.googleusercontent.com/ic5NaXXJ84FJrdiXY4V2Y5VVAuEMANWh8ki544J-oD5UkPCCheL2GHKopjr181vSsqsmiu4eureMxP5bO6uklIE1-_X0Go7-0N-_UPAnjhvWGI4v57He_VIFNwCv4qEq78Lv4R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ic5NaXXJ84FJrdiXY4V2Y5VVAuEMANWh8ki544J-oD5UkPCCheL2GHKopjr181vSsqsmiu4eureMxP5bO6uklIE1-_X0Go7-0N-_UPAnjhvWGI4v57He_VIFNwCv4qEq78Lv4R9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1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8B43B8" w:rsidRDefault="008B43B8" w:rsidP="009E16C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17"/>
          <w:szCs w:val="17"/>
          <w:lang w:eastAsia="es-MX"/>
        </w:rPr>
      </w:pPr>
    </w:p>
    <w:p w:rsidR="009E16C6" w:rsidRPr="009E16C6" w:rsidRDefault="009E16C6" w:rsidP="009E16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color w:val="000000"/>
          <w:sz w:val="17"/>
          <w:szCs w:val="17"/>
          <w:lang w:eastAsia="es-MX"/>
        </w:rPr>
        <w:lastRenderedPageBreak/>
        <w:t>Este programa obtiene la suma de un LIMITE de números pares ingresados</w:t>
      </w:r>
    </w:p>
    <w:p w:rsidR="009E16C6" w:rsidRPr="009E16C6" w:rsidRDefault="009E16C6" w:rsidP="009E16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9E16C6">
        <w:rPr>
          <w:rFonts w:ascii="Arial" w:eastAsia="Times New Roman" w:hAnsi="Arial" w:cs="Arial"/>
          <w:noProof/>
          <w:color w:val="000000"/>
          <w:lang w:eastAsia="es-MX"/>
        </w:rPr>
        <w:drawing>
          <wp:inline distT="0" distB="0" distL="0" distR="0">
            <wp:extent cx="5612130" cy="6674485"/>
            <wp:effectExtent l="0" t="0" r="7620" b="0"/>
            <wp:docPr id="1" name="Imagen 1" descr="https://lh3.googleusercontent.com/JRAChLTY8NZI2SNpN8qUJsb5rFHd_E5hFpACHHCa_hgT2rpgQNOGP2a1I2cPA9qa2P6u3XZtiVOmwABUUj7EwKRRxpYZOxqPLTQAdtvtvNwD4OXZEq7_EVVrmPsm-jvp2-kHJ1d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JRAChLTY8NZI2SNpN8qUJsb5rFHd_E5hFpACHHCa_hgT2rpgQNOGP2a1I2cPA9qa2P6u3XZtiVOmwABUUj7EwKRRxpYZOxqPLTQAdtvtvNwD4OXZEq7_EVVrmPsm-jvp2-kHJ1d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6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6C6" w:rsidRDefault="009E16C6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 w:rsidP="008B43B8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  <w:r w:rsidRPr="00AD2F9F">
        <w:rPr>
          <w:rFonts w:ascii="Tahoma" w:hAnsi="Tahoma" w:cs="Tahoma"/>
          <w:b/>
          <w:sz w:val="32"/>
          <w:u w:val="single"/>
        </w:rPr>
        <w:lastRenderedPageBreak/>
        <w:t>Ejercicios de Tarea</w:t>
      </w:r>
    </w:p>
    <w:p w:rsidR="0075320F" w:rsidRDefault="0075320F" w:rsidP="008B43B8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1</w:t>
      </w: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 w:rsidRPr="0075320F">
        <w:rPr>
          <w:noProof/>
        </w:rPr>
        <w:drawing>
          <wp:inline distT="0" distB="0" distL="0" distR="0" wp14:anchorId="45C24892" wp14:editId="3117016D">
            <wp:extent cx="3428983" cy="6994566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7560" cy="701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2" name="Rectángulo 12" descr="blob:https://web.whatsapp.com/92546b1b-af77-4adc-91b0-c9e1245ee3c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F9612" id="Rectángulo 12" o:spid="_x0000_s1026" alt="blob:https://web.whatsapp.com/92546b1b-af77-4adc-91b0-c9e1245ee3c9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KPYb6LsAgAABg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E45AB2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lastRenderedPageBreak/>
        <w:t>2</w:t>
      </w:r>
    </w:p>
    <w:p w:rsidR="00E45AB2" w:rsidRDefault="00E45AB2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E45AB2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 w:rsidRPr="00E45AB2">
        <w:rPr>
          <w:noProof/>
        </w:rPr>
        <w:drawing>
          <wp:anchor distT="0" distB="0" distL="114300" distR="114300" simplePos="0" relativeHeight="251661312" behindDoc="0" locked="0" layoutInCell="1" allowOverlap="1" wp14:anchorId="698FA0EA">
            <wp:simplePos x="0" y="0"/>
            <wp:positionH relativeFrom="column">
              <wp:posOffset>-676275</wp:posOffset>
            </wp:positionH>
            <wp:positionV relativeFrom="paragraph">
              <wp:posOffset>438150</wp:posOffset>
            </wp:positionV>
            <wp:extent cx="7005320" cy="4168140"/>
            <wp:effectExtent l="0" t="0" r="5080" b="381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75320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3</w:t>
      </w:r>
      <w:r w:rsidR="0075320F">
        <w:rPr>
          <w:rFonts w:ascii="Tahoma" w:hAnsi="Tahoma" w:cs="Tahoma"/>
          <w:b/>
          <w:sz w:val="32"/>
          <w:u w:val="single"/>
        </w:rPr>
        <w:t xml:space="preserve"> </w:t>
      </w:r>
    </w:p>
    <w:p w:rsidR="0075320F" w:rsidRDefault="0075320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 xml:space="preserve">El </w:t>
      </w:r>
      <w:r w:rsidR="00A4538F">
        <w:rPr>
          <w:rFonts w:ascii="Tahoma" w:hAnsi="Tahoma" w:cs="Tahoma"/>
          <w:b/>
          <w:sz w:val="32"/>
          <w:u w:val="single"/>
        </w:rPr>
        <w:t xml:space="preserve">ciclo </w:t>
      </w:r>
      <w:proofErr w:type="spellStart"/>
      <w:r w:rsidR="00A4538F">
        <w:rPr>
          <w:rFonts w:ascii="Tahoma" w:hAnsi="Tahoma" w:cs="Tahoma"/>
          <w:b/>
          <w:sz w:val="32"/>
          <w:u w:val="single"/>
        </w:rPr>
        <w:t>while</w:t>
      </w:r>
      <w:proofErr w:type="spellEnd"/>
      <w:r w:rsidR="00A4538F">
        <w:rPr>
          <w:rFonts w:ascii="Tahoma" w:hAnsi="Tahoma" w:cs="Tahoma"/>
          <w:b/>
          <w:sz w:val="32"/>
          <w:u w:val="single"/>
        </w:rPr>
        <w:t xml:space="preserve"> al estar condicionado con la un cero lo que significa es un falso en la condición si se pone un número diferente de cero ya sea negativo o positivo significa que es verdadero por lo tanto la acción se ejecutará</w:t>
      </w: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4</w:t>
      </w: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Si se utiliza un break en una expresión lógica verdadera hará que el programa solo se ejecute una vez, de lo contrario se hará infinidad de veces, proporciona una salida anticipada.</w:t>
      </w: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5</w:t>
      </w:r>
    </w:p>
    <w:p w:rsidR="00A4538F" w:rsidRDefault="00A4538F" w:rsidP="0075320F">
      <w:pPr>
        <w:spacing w:after="0" w:line="240" w:lineRule="auto"/>
        <w:rPr>
          <w:rFonts w:ascii="Tahoma" w:hAnsi="Tahoma" w:cs="Tahoma"/>
          <w:b/>
          <w:sz w:val="32"/>
          <w:u w:val="single"/>
        </w:rPr>
      </w:pPr>
      <w:r>
        <w:rPr>
          <w:rFonts w:ascii="Tahoma" w:hAnsi="Tahoma" w:cs="Tahoma"/>
          <w:b/>
          <w:sz w:val="32"/>
          <w:u w:val="single"/>
        </w:rPr>
        <w:t>Cuando se utiliza un “</w:t>
      </w:r>
      <w:proofErr w:type="spellStart"/>
      <w:r>
        <w:rPr>
          <w:rFonts w:ascii="Tahoma" w:hAnsi="Tahoma" w:cs="Tahoma"/>
          <w:b/>
          <w:sz w:val="32"/>
          <w:u w:val="single"/>
        </w:rPr>
        <w:t>continue</w:t>
      </w:r>
      <w:proofErr w:type="spellEnd"/>
      <w:r>
        <w:rPr>
          <w:rFonts w:ascii="Tahoma" w:hAnsi="Tahoma" w:cs="Tahoma"/>
          <w:b/>
          <w:sz w:val="32"/>
          <w:u w:val="single"/>
        </w:rPr>
        <w:t xml:space="preserve">” en una expresión lógica en el </w:t>
      </w:r>
      <w:proofErr w:type="spellStart"/>
      <w:r>
        <w:rPr>
          <w:rFonts w:ascii="Tahoma" w:hAnsi="Tahoma" w:cs="Tahoma"/>
          <w:b/>
          <w:sz w:val="32"/>
          <w:u w:val="single"/>
        </w:rPr>
        <w:t>while</w:t>
      </w:r>
      <w:proofErr w:type="spellEnd"/>
      <w:r>
        <w:rPr>
          <w:rFonts w:ascii="Tahoma" w:hAnsi="Tahoma" w:cs="Tahoma"/>
          <w:b/>
          <w:sz w:val="32"/>
          <w:u w:val="single"/>
        </w:rPr>
        <w:t xml:space="preserve"> da seguimiento a esos datos siempre y cuando la condición anterior se cumpla provocando que inicie la siguiente iteración</w:t>
      </w:r>
      <w:r w:rsidR="00B54EFA">
        <w:rPr>
          <w:rFonts w:ascii="Tahoma" w:hAnsi="Tahoma" w:cs="Tahoma"/>
          <w:b/>
          <w:sz w:val="32"/>
          <w:u w:val="single"/>
        </w:rPr>
        <w:t xml:space="preserve"> si se omite no se puede iterar el ciclo siguiente</w:t>
      </w:r>
      <w:bookmarkStart w:id="0" w:name="_GoBack"/>
      <w:bookmarkEnd w:id="0"/>
      <w:r w:rsidR="008124DC">
        <w:rPr>
          <w:rFonts w:ascii="Tahoma" w:hAnsi="Tahoma" w:cs="Tahoma"/>
          <w:b/>
          <w:sz w:val="32"/>
          <w:u w:val="single"/>
        </w:rPr>
        <w:t>.</w:t>
      </w:r>
    </w:p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8B43B8" w:rsidRDefault="008B43B8"/>
    <w:p w:rsidR="00E45AB2" w:rsidRDefault="00E45AB2"/>
    <w:p w:rsidR="008B43B8" w:rsidRDefault="008B43B8" w:rsidP="008B43B8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  <w:r w:rsidRPr="00AD2F9F">
        <w:rPr>
          <w:rFonts w:ascii="Tahoma" w:hAnsi="Tahoma" w:cs="Tahoma"/>
          <w:b/>
          <w:sz w:val="32"/>
          <w:u w:val="single"/>
        </w:rPr>
        <w:t>Conclusiones</w:t>
      </w:r>
    </w:p>
    <w:p w:rsidR="008B43B8" w:rsidRDefault="008B43B8" w:rsidP="008B43B8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</w:p>
    <w:p w:rsidR="008B43B8" w:rsidRDefault="00B47179" w:rsidP="008B43B8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B47179">
        <w:rPr>
          <w:rFonts w:ascii="Arial" w:eastAsia="Times New Roman" w:hAnsi="Arial" w:cs="Arial"/>
          <w:color w:val="000000"/>
          <w:lang w:eastAsia="es-MX"/>
        </w:rPr>
        <w:t xml:space="preserve">La práctica incluía ciclos </w:t>
      </w:r>
      <w:r>
        <w:rPr>
          <w:rFonts w:ascii="Arial" w:eastAsia="Times New Roman" w:hAnsi="Arial" w:cs="Arial"/>
          <w:color w:val="000000"/>
          <w:lang w:eastAsia="es-MX"/>
        </w:rPr>
        <w:t>que eran (</w:t>
      </w:r>
      <w:proofErr w:type="spellStart"/>
      <w:r>
        <w:rPr>
          <w:rFonts w:ascii="Arial" w:eastAsia="Times New Roman" w:hAnsi="Arial" w:cs="Arial"/>
          <w:color w:val="000000"/>
          <w:lang w:eastAsia="es-MX"/>
        </w:rPr>
        <w:t>while</w:t>
      </w:r>
      <w:proofErr w:type="spellEnd"/>
      <w:r>
        <w:rPr>
          <w:rFonts w:ascii="Arial" w:eastAsia="Times New Roman" w:hAnsi="Arial" w:cs="Arial"/>
          <w:color w:val="000000"/>
          <w:lang w:eastAsia="es-MX"/>
        </w:rPr>
        <w:t xml:space="preserve">, do </w:t>
      </w:r>
      <w:proofErr w:type="spellStart"/>
      <w:r>
        <w:rPr>
          <w:rFonts w:ascii="Arial" w:eastAsia="Times New Roman" w:hAnsi="Arial" w:cs="Arial"/>
          <w:color w:val="000000"/>
          <w:lang w:eastAsia="es-MX"/>
        </w:rPr>
        <w:t>while</w:t>
      </w:r>
      <w:proofErr w:type="spellEnd"/>
      <w:r>
        <w:rPr>
          <w:rFonts w:ascii="Arial" w:eastAsia="Times New Roman" w:hAnsi="Arial" w:cs="Arial"/>
          <w:color w:val="000000"/>
          <w:lang w:eastAsia="es-MX"/>
        </w:rPr>
        <w:t xml:space="preserve">, </w:t>
      </w:r>
      <w:proofErr w:type="spellStart"/>
      <w:r>
        <w:rPr>
          <w:rFonts w:ascii="Arial" w:eastAsia="Times New Roman" w:hAnsi="Arial" w:cs="Arial"/>
          <w:color w:val="000000"/>
          <w:lang w:eastAsia="es-MX"/>
        </w:rPr>
        <w:t>for</w:t>
      </w:r>
      <w:proofErr w:type="spellEnd"/>
      <w:r>
        <w:rPr>
          <w:rFonts w:ascii="Arial" w:eastAsia="Times New Roman" w:hAnsi="Arial" w:cs="Arial"/>
          <w:color w:val="000000"/>
          <w:lang w:eastAsia="es-MX"/>
        </w:rPr>
        <w:t xml:space="preserve">) y pudimos observar y practicar más a fondo los detalles que a los ciclos se le pueden </w:t>
      </w:r>
      <w:r w:rsidR="00604476">
        <w:rPr>
          <w:rFonts w:ascii="Arial" w:eastAsia="Times New Roman" w:hAnsi="Arial" w:cs="Arial"/>
          <w:color w:val="000000"/>
          <w:lang w:eastAsia="es-MX"/>
        </w:rPr>
        <w:t>aplicar</w:t>
      </w:r>
      <w:r>
        <w:rPr>
          <w:rFonts w:ascii="Arial" w:eastAsia="Times New Roman" w:hAnsi="Arial" w:cs="Arial"/>
          <w:color w:val="000000"/>
          <w:lang w:eastAsia="es-MX"/>
        </w:rPr>
        <w:t>.</w:t>
      </w:r>
    </w:p>
    <w:p w:rsidR="00B47179" w:rsidRDefault="00B47179" w:rsidP="008B43B8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Pusimos a prueba nuestra capacidad para resolver problemas instantáneamente en una especie de “bajo presión” y así desarrollamos más nuestra capacidad de entendimiento de los temas. </w:t>
      </w:r>
    </w:p>
    <w:p w:rsidR="00B47179" w:rsidRDefault="00B47179" w:rsidP="008B43B8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Fue fundamental pasar de lo teórico en el aula a la práctica en el laboratorio, ya que con ello aprendemos visualizando </w:t>
      </w:r>
      <w:r w:rsidR="00604476">
        <w:rPr>
          <w:rFonts w:ascii="Arial" w:eastAsia="Times New Roman" w:hAnsi="Arial" w:cs="Arial"/>
          <w:color w:val="000000"/>
          <w:lang w:eastAsia="es-MX"/>
        </w:rPr>
        <w:t>las diferentes variantes de las aplicaciones de los ciclos.</w:t>
      </w:r>
    </w:p>
    <w:p w:rsidR="00604476" w:rsidRPr="00B47179" w:rsidRDefault="00604476" w:rsidP="008B43B8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 xml:space="preserve">Así tendremos mejor preparación con respecto </w:t>
      </w:r>
      <w:r w:rsidR="00F06AA0">
        <w:rPr>
          <w:rFonts w:ascii="Arial" w:eastAsia="Times New Roman" w:hAnsi="Arial" w:cs="Arial"/>
          <w:color w:val="000000"/>
          <w:lang w:eastAsia="es-MX"/>
        </w:rPr>
        <w:t>a los  temas siguientes para seguir generando mejores ideas de desarrollo para si en un futuro es necesaria la aplicación de la programación estar preparados.</w:t>
      </w:r>
    </w:p>
    <w:p w:rsidR="008B43B8" w:rsidRDefault="008B43B8"/>
    <w:p w:rsidR="008B43B8" w:rsidRDefault="008B43B8"/>
    <w:p w:rsidR="008B43B8" w:rsidRPr="00AD2F9F" w:rsidRDefault="008B43B8" w:rsidP="00F06AA0">
      <w:pPr>
        <w:spacing w:after="0" w:line="240" w:lineRule="auto"/>
        <w:jc w:val="center"/>
        <w:rPr>
          <w:rFonts w:ascii="Tahoma" w:hAnsi="Tahoma" w:cs="Tahoma"/>
          <w:b/>
          <w:sz w:val="32"/>
          <w:u w:val="single"/>
        </w:rPr>
      </w:pPr>
      <w:r w:rsidRPr="00AD2F9F">
        <w:rPr>
          <w:rFonts w:ascii="Tahoma" w:hAnsi="Tahoma" w:cs="Tahoma"/>
          <w:b/>
          <w:sz w:val="32"/>
          <w:u w:val="single"/>
        </w:rPr>
        <w:t>Bibliografía</w:t>
      </w:r>
    </w:p>
    <w:p w:rsidR="008B43B8" w:rsidRPr="00B3063B" w:rsidRDefault="008B43B8" w:rsidP="008B43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 w:rsidRPr="00B3063B">
        <w:rPr>
          <w:rFonts w:ascii="Arial" w:eastAsia="Times New Roman" w:hAnsi="Arial" w:cs="Arial"/>
          <w:color w:val="000000"/>
          <w:lang w:eastAsia="es-MX"/>
        </w:rPr>
        <w:t xml:space="preserve">El lenguaje de programación C. Brian W. </w:t>
      </w:r>
      <w:proofErr w:type="spellStart"/>
      <w:r w:rsidRPr="00B3063B">
        <w:rPr>
          <w:rFonts w:ascii="Arial" w:eastAsia="Times New Roman" w:hAnsi="Arial" w:cs="Arial"/>
          <w:color w:val="000000"/>
          <w:lang w:eastAsia="es-MX"/>
        </w:rPr>
        <w:t>Kernighan</w:t>
      </w:r>
      <w:proofErr w:type="spellEnd"/>
      <w:r w:rsidRPr="00B3063B">
        <w:rPr>
          <w:rFonts w:ascii="Arial" w:eastAsia="Times New Roman" w:hAnsi="Arial" w:cs="Arial"/>
          <w:color w:val="000000"/>
          <w:lang w:eastAsia="es-MX"/>
        </w:rPr>
        <w:t>, Dennis M. Ritchie, segunda edición,</w:t>
      </w:r>
      <w:r w:rsidRPr="00B3063B">
        <w:rPr>
          <w:rFonts w:ascii="Arial" w:eastAsia="Times New Roman" w:hAnsi="Arial" w:cs="Arial"/>
          <w:color w:val="000000"/>
          <w:lang w:eastAsia="es-MX"/>
        </w:rPr>
        <w:br/>
        <w:t>USA, Pearson Educación 1991.</w:t>
      </w:r>
    </w:p>
    <w:p w:rsidR="008B43B8" w:rsidRDefault="008B43B8"/>
    <w:sectPr w:rsidR="008B43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692A" w:rsidRDefault="0006692A" w:rsidP="008B43B8">
      <w:pPr>
        <w:spacing w:after="0" w:line="240" w:lineRule="auto"/>
      </w:pPr>
      <w:r>
        <w:separator/>
      </w:r>
    </w:p>
  </w:endnote>
  <w:endnote w:type="continuationSeparator" w:id="0">
    <w:p w:rsidR="0006692A" w:rsidRDefault="0006692A" w:rsidP="008B4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692A" w:rsidRDefault="0006692A" w:rsidP="008B43B8">
      <w:pPr>
        <w:spacing w:after="0" w:line="240" w:lineRule="auto"/>
      </w:pPr>
      <w:r>
        <w:separator/>
      </w:r>
    </w:p>
  </w:footnote>
  <w:footnote w:type="continuationSeparator" w:id="0">
    <w:p w:rsidR="0006692A" w:rsidRDefault="0006692A" w:rsidP="008B43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6C6"/>
    <w:rsid w:val="0006692A"/>
    <w:rsid w:val="00100E43"/>
    <w:rsid w:val="004528DF"/>
    <w:rsid w:val="0051727C"/>
    <w:rsid w:val="00604476"/>
    <w:rsid w:val="006B49C0"/>
    <w:rsid w:val="0075320F"/>
    <w:rsid w:val="008124DC"/>
    <w:rsid w:val="00891EE1"/>
    <w:rsid w:val="008B43B8"/>
    <w:rsid w:val="00914D8E"/>
    <w:rsid w:val="0092069F"/>
    <w:rsid w:val="009E16C6"/>
    <w:rsid w:val="00A4294D"/>
    <w:rsid w:val="00A4538F"/>
    <w:rsid w:val="00B47179"/>
    <w:rsid w:val="00B54EFA"/>
    <w:rsid w:val="00CE693D"/>
    <w:rsid w:val="00E45AB2"/>
    <w:rsid w:val="00F06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886C2"/>
  <w15:chartTrackingRefBased/>
  <w15:docId w15:val="{CC9636A5-A45B-48ED-A7F0-5953B09E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16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B43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43B8"/>
  </w:style>
  <w:style w:type="paragraph" w:styleId="Piedepgina">
    <w:name w:val="footer"/>
    <w:basedOn w:val="Normal"/>
    <w:link w:val="PiedepginaCar"/>
    <w:uiPriority w:val="99"/>
    <w:unhideWhenUsed/>
    <w:rsid w:val="008B43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4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26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</TotalTime>
  <Pages>13</Pages>
  <Words>424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Hebby Mena</dc:creator>
  <cp:keywords/>
  <dc:description/>
  <cp:lastModifiedBy>Hebby Mena</cp:lastModifiedBy>
  <cp:revision>15</cp:revision>
  <dcterms:created xsi:type="dcterms:W3CDTF">2018-10-19T17:14:00Z</dcterms:created>
  <dcterms:modified xsi:type="dcterms:W3CDTF">2018-10-24T02:30:00Z</dcterms:modified>
</cp:coreProperties>
</file>