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39BE" w14:textId="77777777" w:rsidR="00925EE1" w:rsidRPr="00925EE1" w:rsidRDefault="00925EE1" w:rsidP="00B85751">
      <w:pPr>
        <w:pStyle w:val="Encabezado"/>
        <w:spacing w:after="300"/>
        <w:ind w:right="1582"/>
        <w:rPr>
          <w:rFonts w:ascii="Soberana Sans" w:hAnsi="Soberana Sans"/>
          <w:i/>
          <w:w w:val="120"/>
          <w:sz w:val="16"/>
          <w:szCs w:val="16"/>
        </w:rPr>
      </w:pPr>
      <w:r>
        <w:fldChar w:fldCharType="begin"/>
      </w:r>
      <w:r>
        <w:instrText xml:space="preserve"> MERGEFIELD  leyenda  \* MERGEFORMAT </w:instrText>
      </w:r>
      <w:r>
        <w:fldChar w:fldCharType="separate"/>
      </w:r>
      <w:r>
        <w:fldChar w:fldCharType="end"/>
      </w:r>
    </w:p>
    <w:p w14:paraId="432E11C1" w14:textId="77777777" w:rsidR="00D91F8F" w:rsidRDefault="00D91F8F" w:rsidP="00D91F8F">
      <w:pPr>
        <w:pStyle w:val="Encabezado"/>
        <w:ind w:right="1584"/>
        <w:rPr>
          <w:rFonts w:ascii="Arial Narrow" w:hAnsi="Arial Narrow"/>
          <w:b/>
          <w:w w:val="120"/>
          <w:sz w:val="16"/>
          <w:szCs w:val="16"/>
        </w:rPr>
      </w:pPr>
      <w:r w:rsidRPr="00157073">
        <w:rPr>
          <w:rFonts w:ascii="Arial Narrow" w:hAnsi="Arial Narrow"/>
          <w:b/>
          <w:w w:val="120"/>
          <w:sz w:val="16"/>
          <w:szCs w:val="16"/>
        </w:rPr>
        <w:t>VICEPRESIDENCIA DE SUPERVISIÓN DE PROCESOS PREVENTIVOS</w:t>
      </w:r>
    </w:p>
    <w:p w14:paraId="596BE9F6" w14:textId="77777777" w:rsidR="00D91F8F" w:rsidRDefault="00D91F8F" w:rsidP="00D91F8F">
      <w:pPr>
        <w:pStyle w:val="Encabezado"/>
        <w:ind w:right="1584"/>
        <w:rPr>
          <w:rFonts w:ascii="Arial Narrow" w:hAnsi="Arial Narrow"/>
          <w:w w:val="120"/>
          <w:sz w:val="16"/>
          <w:szCs w:val="16"/>
        </w:rPr>
      </w:pPr>
      <w:r>
        <w:rPr>
          <w:rFonts w:ascii="Arial Narrow" w:hAnsi="Arial Narrow"/>
          <w:w w:val="120"/>
          <w:sz w:val="16"/>
          <w:szCs w:val="16"/>
        </w:rPr>
        <w:t>Dirección General de Atención a Autoridades</w:t>
      </w:r>
    </w:p>
    <w:p w14:paraId="14FECF93" w14:textId="341E7874" w:rsidR="00D87A9D" w:rsidRDefault="00E62FFC" w:rsidP="00E62FFC">
      <w:pPr>
        <w:tabs>
          <w:tab w:val="left" w:pos="9015"/>
        </w:tabs>
        <w:rPr>
          <w:rFonts w:ascii="Arial Narrow" w:hAnsi="Arial Narrow"/>
          <w:sz w:val="16"/>
          <w:szCs w:val="16"/>
        </w:rPr>
      </w:pPr>
      <w:bookmarkStart w:id="0" w:name="_Hlk97028085"/>
      <w:r w:rsidRPr="00E62FFC">
        <w:rPr>
          <w:rFonts w:ascii="Arial Narrow" w:hAnsi="Arial Narrow"/>
          <w:sz w:val="16"/>
          <w:szCs w:val="16"/>
        </w:rPr>
        <w:t>COORDINACIÓN DE ATENCIÓN A AUTORIDADES “A”</w:t>
      </w:r>
    </w:p>
    <w:bookmarkEnd w:id="0"/>
    <w:p w14:paraId="0FFFD375" w14:textId="2935CA5E" w:rsidR="00E62FFC" w:rsidRPr="00F615A7" w:rsidRDefault="00F615A7" w:rsidP="00801419">
      <w:pPr>
        <w:tabs>
          <w:tab w:val="left" w:pos="3819"/>
        </w:tabs>
        <w:jc w:val="right"/>
        <w:rPr>
          <w:rFonts w:ascii="Arial" w:hAnsi="Arial" w:cs="Arial"/>
          <w:b/>
          <w:bCs/>
          <w:sz w:val="18"/>
          <w:szCs w:val="18"/>
        </w:rPr>
      </w:pPr>
      <w:r>
        <w:rPr>
          <w:rFonts w:ascii="Arial Narrow" w:hAnsi="Arial Narrow"/>
          <w:sz w:val="16"/>
          <w:szCs w:val="16"/>
        </w:rPr>
        <w:tab/>
      </w:r>
      <w:r>
        <w:rPr>
          <w:rFonts w:ascii="Arial" w:hAnsi="Arial" w:cs="Arial"/>
          <w:b/>
          <w:bCs/>
          <w:sz w:val="18"/>
          <w:szCs w:val="18"/>
        </w:rPr>
        <w:t>CNBV.4S.1,214-1,"04/06/2025",&lt;2&gt;</w:t>
      </w:r>
    </w:p>
    <w:p w14:paraId="0E6E020A" w14:textId="77777777" w:rsidR="00B43A84" w:rsidRPr="00CB48EF" w:rsidRDefault="00C23177" w:rsidP="00D366EB">
      <w:pPr>
        <w:ind w:left="3828"/>
        <w:rPr>
          <w:rFonts w:ascii="Arial" w:hAnsi="Arial"/>
          <w:sz w:val="18"/>
          <w:szCs w:val="18"/>
        </w:rPr>
      </w:pPr>
      <w:r w:rsidRPr="00C23177">
        <w:rPr>
          <w:rFonts w:ascii="Arial" w:hAnsi="Arial"/>
          <w:sz w:val="18"/>
          <w:szCs w:val="18"/>
        </w:rPr>
        <w:t>Ciudad de México, a</w:t>
      </w:r>
      <w:r w:rsidR="00B43A84" w:rsidRPr="00CB48EF">
        <w:rPr>
          <w:rFonts w:ascii="Arial" w:hAnsi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04 de Junio de 2025</w:t>
      </w:r>
      <w:r w:rsidR="00B43A84" w:rsidRPr="00CB48EF">
        <w:rPr>
          <w:rFonts w:ascii="Arial" w:hAnsi="Arial" w:cs="Arial"/>
          <w:sz w:val="18"/>
          <w:szCs w:val="18"/>
        </w:rPr>
        <w:t>.</w:t>
      </w:r>
    </w:p>
    <w:p w14:paraId="2D50DF9F" w14:textId="77777777" w:rsidR="00B43A84" w:rsidRPr="00CB48EF" w:rsidRDefault="00B43A84">
      <w:pPr>
        <w:ind w:left="3828" w:hanging="48"/>
        <w:rPr>
          <w:rFonts w:ascii="Arial" w:hAnsi="Arial"/>
          <w:sz w:val="18"/>
          <w:szCs w:val="18"/>
        </w:rPr>
      </w:pPr>
    </w:p>
    <w:p w14:paraId="129FB420" w14:textId="488E2F9A" w:rsidR="00B43A84" w:rsidRPr="00CB48EF" w:rsidRDefault="00B43A84">
      <w:pPr>
        <w:ind w:left="3828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sz w:val="18"/>
          <w:szCs w:val="18"/>
        </w:rPr>
        <w:t xml:space="preserve">Oficio Núm.: </w:t>
      </w:r>
      <w:r w:rsidR="008D1B49">
        <w:rPr>
          <w:rFonts w:cs="Arial"/>
          <w:sz w:val="18"/>
        </w:rPr>
        <w:t>222/AAA/-4444444444/2025</w:t>
      </w:r>
    </w:p>
    <w:p w14:paraId="17C65A7F" w14:textId="77777777" w:rsidR="00E60DF4" w:rsidRDefault="00B43A84" w:rsidP="005165CA">
      <w:pPr>
        <w:ind w:left="3828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sz w:val="18"/>
          <w:szCs w:val="18"/>
        </w:rPr>
        <w:t xml:space="preserve">Folio   Núm.: </w:t>
      </w:r>
      <w:r>
        <w:rPr>
          <w:rFonts w:ascii="Arial" w:hAnsi="Arial"/>
          <w:sz w:val="18"/>
          <w:szCs w:val="18"/>
        </w:rPr>
        <w:t>A/AS1-</w:t>
      </w:r>
      <w:r w:rsidR="00E60DF4">
        <w:rPr>
          <w:rFonts w:cs="Arial"/>
          <w:sz w:val="18"/>
        </w:rPr>
        <w:t>1111-222222-AAA</w:t>
      </w:r>
      <w:r w:rsidR="00E60DF4" w:rsidRPr="00CB48EF">
        <w:rPr>
          <w:rFonts w:ascii="Arial" w:hAnsi="Arial"/>
          <w:sz w:val="18"/>
          <w:szCs w:val="18"/>
        </w:rPr>
        <w:t xml:space="preserve"> </w:t>
      </w:r>
    </w:p>
    <w:p w14:paraId="5E6B58A6" w14:textId="428244BF" w:rsidR="00B43A84" w:rsidRPr="00CB48EF" w:rsidRDefault="005263CB" w:rsidP="005165CA">
      <w:pPr>
        <w:ind w:left="3828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sz w:val="18"/>
          <w:szCs w:val="18"/>
        </w:rPr>
        <w:t xml:space="preserve">Registro: </w:t>
      </w:r>
      <w:r w:rsidR="00E60DF4">
        <w:rPr>
          <w:rFonts w:ascii="Arial" w:hAnsi="Arial"/>
          <w:sz w:val="18"/>
          <w:szCs w:val="18"/>
        </w:rPr>
        <w:t>6789</w:t>
      </w:r>
      <w:r w:rsidR="004C61A0">
        <w:rPr>
          <w:rFonts w:ascii="Arial" w:hAnsi="Arial"/>
          <w:sz w:val="18"/>
          <w:szCs w:val="18"/>
        </w:rPr>
        <w:t xml:space="preserve">                  Año</w:t>
      </w:r>
      <w:r w:rsidRPr="00CB48EF">
        <w:rPr>
          <w:rFonts w:ascii="Arial" w:hAnsi="Arial"/>
          <w:sz w:val="18"/>
          <w:szCs w:val="18"/>
        </w:rPr>
        <w:t xml:space="preserve">: </w:t>
      </w:r>
      <w:r>
        <w:rPr>
          <w:rFonts w:ascii="Arial" w:hAnsi="Arial"/>
          <w:sz w:val="18"/>
          <w:szCs w:val="18"/>
        </w:rPr>
        <w:t>2025</w:t>
      </w:r>
    </w:p>
    <w:p w14:paraId="5734B823" w14:textId="77777777" w:rsidR="006571F2" w:rsidRDefault="006571F2">
      <w:pPr>
        <w:ind w:left="3828"/>
        <w:jc w:val="both"/>
        <w:rPr>
          <w:rFonts w:ascii="Arial" w:hAnsi="Arial"/>
          <w:b/>
          <w:sz w:val="18"/>
          <w:szCs w:val="18"/>
        </w:rPr>
      </w:pPr>
    </w:p>
    <w:p w14:paraId="1C88FCC5" w14:textId="77777777" w:rsidR="00B43A84" w:rsidRPr="00CB48EF" w:rsidRDefault="00B43A84">
      <w:pPr>
        <w:ind w:left="3828"/>
        <w:jc w:val="both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b/>
          <w:sz w:val="18"/>
          <w:szCs w:val="18"/>
        </w:rPr>
        <w:t>ASUNTO:</w:t>
      </w:r>
      <w:r w:rsidRPr="00CB48EF">
        <w:rPr>
          <w:rFonts w:ascii="Arial" w:hAnsi="Arial"/>
          <w:sz w:val="18"/>
          <w:szCs w:val="18"/>
        </w:rPr>
        <w:t xml:space="preserve"> Para   su   atención,   se   remite   oficio  girado por  </w:t>
      </w:r>
    </w:p>
    <w:p w14:paraId="4E55D42D" w14:textId="77777777" w:rsidR="00B43A84" w:rsidRDefault="00A33A4E" w:rsidP="00676CE8">
      <w:pPr>
        <w:ind w:left="3828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EL INSTITUTO MEXICANO DEL SEGURO SOCIAL – COORDINACION DE COBRANZA, SUBDELEGACION 8 SAN ANGEL</w:t>
      </w:r>
    </w:p>
    <w:p w14:paraId="3FEB8F03" w14:textId="77777777" w:rsidR="00E60DF4" w:rsidRPr="00CB48EF" w:rsidRDefault="00E60DF4" w:rsidP="00676CE8">
      <w:pPr>
        <w:ind w:left="3828"/>
        <w:rPr>
          <w:rFonts w:ascii="Arial" w:hAnsi="Arial"/>
          <w:sz w:val="18"/>
          <w:szCs w:val="18"/>
        </w:rPr>
      </w:pPr>
    </w:p>
    <w:p w14:paraId="69EAD773" w14:textId="77777777" w:rsidR="00E60DF4" w:rsidRPr="00E60DF4" w:rsidRDefault="00E60DF4" w:rsidP="00E60DF4">
      <w:pPr>
        <w:rPr>
          <w:rFonts w:ascii="Arial" w:hAnsi="Arial"/>
          <w:b/>
          <w:sz w:val="18"/>
          <w:szCs w:val="18"/>
        </w:rPr>
      </w:pPr>
      <w:r w:rsidRPr="00E60DF4">
        <w:rPr>
          <w:rFonts w:ascii="Arial" w:hAnsi="Arial"/>
          <w:b/>
          <w:sz w:val="18"/>
          <w:szCs w:val="18"/>
        </w:rPr>
        <w:t>MXNALBCO</w:t>
      </w:r>
    </w:p>
    <w:p w14:paraId="71584A3D" w14:textId="77777777" w:rsidR="00E60DF4" w:rsidRPr="00E60DF4" w:rsidRDefault="00E60DF4" w:rsidP="00E60DF4">
      <w:pPr>
        <w:rPr>
          <w:rFonts w:ascii="Arial" w:hAnsi="Arial"/>
          <w:b/>
          <w:sz w:val="18"/>
          <w:szCs w:val="18"/>
        </w:rPr>
      </w:pPr>
      <w:r w:rsidRPr="00E60DF4">
        <w:rPr>
          <w:rFonts w:ascii="Arial" w:hAnsi="Arial"/>
          <w:b/>
          <w:sz w:val="18"/>
          <w:szCs w:val="18"/>
        </w:rPr>
        <w:t xml:space="preserve">01 ENERO PISO 1000 PONIENTE </w:t>
      </w:r>
    </w:p>
    <w:p w14:paraId="38A23F4A" w14:textId="632502D7" w:rsidR="00B43A84" w:rsidRDefault="00E60DF4" w:rsidP="00E60DF4">
      <w:pPr>
        <w:rPr>
          <w:rFonts w:ascii="Arial" w:hAnsi="Arial"/>
          <w:b/>
          <w:sz w:val="18"/>
          <w:szCs w:val="18"/>
        </w:rPr>
      </w:pPr>
      <w:r w:rsidRPr="00E60DF4">
        <w:rPr>
          <w:rFonts w:ascii="Arial" w:hAnsi="Arial"/>
          <w:b/>
          <w:sz w:val="18"/>
          <w:szCs w:val="18"/>
        </w:rPr>
        <w:t>06000 CIUDAD DE MÉXICO</w:t>
      </w:r>
    </w:p>
    <w:tbl>
      <w:tblPr>
        <w:tblpPr w:leftFromText="141" w:rightFromText="141" w:vertAnchor="text" w:horzAnchor="margin" w:tblpXSpec="right" w:tblpY="107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7"/>
        <w:gridCol w:w="5671"/>
      </w:tblGrid>
      <w:tr w:rsidR="00E60DF4" w:rsidRPr="00F82F42" w14:paraId="5A7CF6E4" w14:textId="77777777" w:rsidTr="00FE2258">
        <w:trPr>
          <w:trHeight w:val="142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17B39" w14:textId="77777777" w:rsidR="00E60DF4" w:rsidRPr="00F82F42" w:rsidRDefault="00E60DF4" w:rsidP="00FE225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proofErr w:type="spellStart"/>
            <w:r w:rsidRPr="00F82F42">
              <w:rPr>
                <w:rFonts w:cs="Arial"/>
                <w:b/>
                <w:bCs/>
                <w:color w:val="000000"/>
                <w:sz w:val="18"/>
                <w:lang w:eastAsia="es-MX"/>
              </w:rPr>
              <w:t>At’n</w:t>
            </w:r>
            <w:proofErr w:type="spellEnd"/>
            <w:r w:rsidRPr="00F82F42">
              <w:rPr>
                <w:rFonts w:cs="Arial"/>
                <w:b/>
                <w:bCs/>
                <w:color w:val="000000"/>
                <w:sz w:val="18"/>
                <w:lang w:eastAsia="es-MX"/>
              </w:rPr>
              <w:t>:</w:t>
            </w: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31119A" w14:textId="77777777" w:rsidR="00E60DF4" w:rsidRPr="00F82F42" w:rsidRDefault="00E60DF4" w:rsidP="00FE225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  <w:t xml:space="preserve">PEPE TOÑO PALOMA FLORES </w:t>
            </w:r>
          </w:p>
        </w:tc>
      </w:tr>
      <w:tr w:rsidR="00E60DF4" w:rsidRPr="00F82F42" w14:paraId="2B6CB867" w14:textId="77777777" w:rsidTr="00FE2258">
        <w:trPr>
          <w:trHeight w:val="315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1880A4" w14:textId="77777777" w:rsidR="00E60DF4" w:rsidRPr="00F82F42" w:rsidRDefault="00E60DF4" w:rsidP="00FE2258">
            <w:pPr>
              <w:rPr>
                <w:rFonts w:ascii="Calibri" w:hAnsi="Calibri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0BD810" w14:textId="77777777" w:rsidR="00E60DF4" w:rsidRPr="00F82F42" w:rsidRDefault="00E60DF4" w:rsidP="00FE225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eastAsia="es-MX"/>
              </w:rPr>
              <w:t>DIRECTOR</w:t>
            </w:r>
          </w:p>
        </w:tc>
      </w:tr>
    </w:tbl>
    <w:p w14:paraId="63FB2A45" w14:textId="77777777" w:rsidR="00E60DF4" w:rsidRPr="00E60DF4" w:rsidRDefault="00E60DF4" w:rsidP="00E60DF4">
      <w:pPr>
        <w:rPr>
          <w:rFonts w:ascii="Arial" w:hAnsi="Arial"/>
          <w:b/>
          <w:sz w:val="18"/>
          <w:szCs w:val="18"/>
        </w:rPr>
      </w:pPr>
    </w:p>
    <w:p w14:paraId="4362D585" w14:textId="77777777" w:rsidR="00B43A84" w:rsidRPr="00CB48EF" w:rsidRDefault="00B43A84">
      <w:pPr>
        <w:rPr>
          <w:rFonts w:ascii="Arial" w:hAnsi="Arial"/>
          <w:sz w:val="18"/>
          <w:szCs w:val="18"/>
        </w:rPr>
      </w:pPr>
    </w:p>
    <w:p w14:paraId="0B3E08F9" w14:textId="77777777" w:rsidR="00E60DF4" w:rsidRDefault="00E60DF4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</w:p>
    <w:p w14:paraId="015B76A3" w14:textId="77777777" w:rsidR="00E60DF4" w:rsidRDefault="00E60DF4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</w:p>
    <w:p w14:paraId="1B1DE04E" w14:textId="77777777" w:rsidR="00E60DF4" w:rsidRDefault="00E60DF4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</w:p>
    <w:p w14:paraId="4625D214" w14:textId="5DD87E64" w:rsidR="00601B98" w:rsidRPr="009747A3" w:rsidRDefault="00601B98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  <w:r w:rsidRPr="00CD585D">
        <w:rPr>
          <w:rFonts w:ascii="Arial" w:hAnsi="Arial"/>
          <w:szCs w:val="18"/>
        </w:rPr>
        <w:t xml:space="preserve">Con fundamento en lo dispuesto por los artículos 142, </w:t>
      </w:r>
      <w:r>
        <w:rPr>
          <w:rFonts w:ascii="Arial" w:hAnsi="Arial"/>
          <w:szCs w:val="18"/>
        </w:rPr>
        <w:t xml:space="preserve">segundo y tercer </w:t>
      </w:r>
      <w:r w:rsidRPr="00CD585D">
        <w:rPr>
          <w:rFonts w:ascii="Arial" w:hAnsi="Arial"/>
          <w:szCs w:val="18"/>
        </w:rPr>
        <w:t>párrafo</w:t>
      </w:r>
      <w:r>
        <w:rPr>
          <w:rFonts w:ascii="Arial" w:hAnsi="Arial"/>
          <w:szCs w:val="18"/>
        </w:rPr>
        <w:t>s</w:t>
      </w:r>
      <w:r w:rsidRPr="00CD585D">
        <w:rPr>
          <w:rFonts w:ascii="Arial" w:hAnsi="Arial"/>
          <w:szCs w:val="18"/>
        </w:rPr>
        <w:t xml:space="preserve">, de la Ley de Instituciones de Crédito, 19 de la Ley de la Comisión Nacional Bancaria y de Valores, y </w:t>
      </w:r>
      <w:r>
        <w:rPr>
          <w:rFonts w:ascii="Arial" w:hAnsi="Arial"/>
          <w:szCs w:val="18"/>
          <w:lang w:val="es-ES"/>
        </w:rPr>
        <w:t xml:space="preserve">49, fracciones </w:t>
      </w:r>
      <w:r w:rsidRPr="00CD585D">
        <w:rPr>
          <w:rFonts w:ascii="Arial" w:hAnsi="Arial"/>
          <w:szCs w:val="18"/>
          <w:lang w:val="es-ES"/>
        </w:rPr>
        <w:t>I</w:t>
      </w:r>
      <w:r>
        <w:rPr>
          <w:rFonts w:ascii="Arial" w:hAnsi="Arial"/>
          <w:szCs w:val="18"/>
          <w:lang w:val="es-ES"/>
        </w:rPr>
        <w:t xml:space="preserve"> y III</w:t>
      </w:r>
      <w:r w:rsidRPr="00CD585D">
        <w:rPr>
          <w:rFonts w:ascii="Arial" w:hAnsi="Arial"/>
          <w:szCs w:val="18"/>
          <w:lang w:val="es-ES"/>
        </w:rPr>
        <w:t>, del Reglamento</w:t>
      </w:r>
      <w:r w:rsidRPr="00CD585D">
        <w:rPr>
          <w:rFonts w:ascii="Arial" w:hAnsi="Arial"/>
          <w:szCs w:val="18"/>
        </w:rPr>
        <w:t xml:space="preserve"> Interior de la Comisión Nacional Bancaria y de Valores, por conducto de esta Comisión se remite el </w:t>
      </w:r>
      <w:r>
        <w:rPr>
          <w:rFonts w:ascii="Arial" w:hAnsi="Arial"/>
          <w:szCs w:val="18"/>
        </w:rPr>
        <w:t>o</w:t>
      </w:r>
      <w:r w:rsidRPr="00CD585D">
        <w:rPr>
          <w:rFonts w:ascii="Arial" w:hAnsi="Arial"/>
          <w:szCs w:val="18"/>
        </w:rPr>
        <w:t>ficio</w:t>
      </w:r>
      <w:r>
        <w:rPr>
          <w:rFonts w:ascii="Arial" w:hAnsi="Arial"/>
          <w:szCs w:val="18"/>
        </w:rPr>
        <w:t xml:space="preserve"> No. </w:t>
      </w:r>
      <w:r w:rsidR="009C7EC6" w:rsidRPr="009C7EC6">
        <w:rPr>
          <w:rFonts w:ascii="Arial" w:hAnsi="Arial" w:cs="Arial"/>
          <w:b/>
          <w:bCs/>
          <w:szCs w:val="18"/>
        </w:rPr>
        <w:t>AGAFADAFSON2/2025/000084</w:t>
      </w:r>
      <w:r w:rsidR="009C7EC6">
        <w:t xml:space="preserve"> </w:t>
      </w:r>
      <w:r w:rsidRPr="009747A3">
        <w:rPr>
          <w:rFonts w:ascii="Arial" w:hAnsi="Arial"/>
          <w:szCs w:val="18"/>
        </w:rPr>
        <w:t xml:space="preserve">del </w:t>
      </w:r>
      <w:r>
        <w:rPr>
          <w:rFonts w:ascii="Arial" w:hAnsi="Arial" w:cs="Arial"/>
          <w:b/>
          <w:bCs/>
          <w:szCs w:val="18"/>
        </w:rPr>
        <w:t>09 de Abril de 2025</w:t>
      </w:r>
      <w:r w:rsidRPr="009747A3">
        <w:rPr>
          <w:rFonts w:ascii="Arial" w:hAnsi="Arial"/>
          <w:szCs w:val="18"/>
        </w:rPr>
        <w:t xml:space="preserve">, emitido por  </w:t>
      </w:r>
      <w:r>
        <w:rPr>
          <w:rFonts w:ascii="Arial" w:hAnsi="Arial"/>
          <w:b/>
          <w:bCs/>
          <w:szCs w:val="18"/>
        </w:rPr>
        <w:t>EL INSTITUTO MEXICANO DEL SEGURO SOCIAL – COORDINACION DE COBRANZA, SUBDELEGACION 8 SAN ANGEL</w:t>
      </w:r>
      <w:r w:rsidRPr="00A454B8">
        <w:rPr>
          <w:rFonts w:ascii="Arial" w:hAnsi="Arial"/>
          <w:szCs w:val="18"/>
        </w:rPr>
        <w:t>,</w:t>
      </w:r>
      <w:r w:rsidRPr="009747A3">
        <w:rPr>
          <w:rFonts w:ascii="Arial" w:hAnsi="Arial"/>
          <w:szCs w:val="18"/>
        </w:rPr>
        <w:t xml:space="preserve"> a efecto de que se sirva atender de inmediato la solicitud contenida en el mismo, conforme a derecho. </w:t>
      </w:r>
    </w:p>
    <w:p w14:paraId="211517B8" w14:textId="77777777" w:rsidR="00FA5453" w:rsidRPr="00CB48EF" w:rsidRDefault="00FA5453" w:rsidP="00FA5453">
      <w:pPr>
        <w:jc w:val="both"/>
        <w:rPr>
          <w:rFonts w:ascii="Arial" w:hAnsi="Arial"/>
          <w:sz w:val="18"/>
          <w:szCs w:val="18"/>
        </w:rPr>
      </w:pPr>
    </w:p>
    <w:p w14:paraId="689F1DE9" w14:textId="77777777" w:rsidR="00601B98" w:rsidRPr="00CB48EF" w:rsidRDefault="00601B98" w:rsidP="00601B98">
      <w:pPr>
        <w:pStyle w:val="Textoindependiente2"/>
        <w:rPr>
          <w:b/>
          <w:sz w:val="18"/>
          <w:szCs w:val="18"/>
          <w:u w:val="none"/>
        </w:rPr>
      </w:pPr>
      <w:r w:rsidRPr="000D04F1">
        <w:rPr>
          <w:sz w:val="18"/>
          <w:szCs w:val="18"/>
          <w:u w:val="none"/>
        </w:rPr>
        <w:t>Asimismo, le agradeceré que la información y documentación que se sirva proporcionar al respecto sea en forma COMPLETA y LEGIBLE, o en su caso, indi</w:t>
      </w:r>
      <w:r>
        <w:rPr>
          <w:sz w:val="18"/>
          <w:szCs w:val="18"/>
          <w:u w:val="none"/>
        </w:rPr>
        <w:t>car</w:t>
      </w:r>
      <w:r w:rsidRPr="000D04F1">
        <w:rPr>
          <w:sz w:val="18"/>
          <w:szCs w:val="18"/>
          <w:u w:val="none"/>
        </w:rPr>
        <w:t xml:space="preserve"> las razones por las cuales no es enviada de esa manera</w:t>
      </w:r>
      <w:r w:rsidRPr="00CB48EF">
        <w:rPr>
          <w:b/>
          <w:sz w:val="18"/>
          <w:szCs w:val="18"/>
          <w:u w:val="none"/>
        </w:rPr>
        <w:t>.</w:t>
      </w:r>
    </w:p>
    <w:p w14:paraId="2A82B79D" w14:textId="77777777" w:rsidR="00FA5453" w:rsidRDefault="00FA5453" w:rsidP="00FA5453">
      <w:pPr>
        <w:jc w:val="both"/>
        <w:rPr>
          <w:rFonts w:ascii="Arial" w:hAnsi="Arial"/>
          <w:sz w:val="18"/>
          <w:szCs w:val="18"/>
        </w:rPr>
      </w:pPr>
    </w:p>
    <w:p w14:paraId="1E7FAE36" w14:textId="77777777" w:rsidR="00601B98" w:rsidRPr="00B878D3" w:rsidRDefault="00601B98" w:rsidP="00601B98">
      <w:pPr>
        <w:jc w:val="both"/>
        <w:rPr>
          <w:rFonts w:ascii="Arial" w:hAnsi="Arial" w:cs="Arial"/>
          <w:sz w:val="18"/>
          <w:szCs w:val="18"/>
        </w:rPr>
      </w:pPr>
      <w:bookmarkStart w:id="1" w:name="_Hlk168912689"/>
      <w:r w:rsidRPr="00B878D3">
        <w:rPr>
          <w:rFonts w:ascii="Arial" w:hAnsi="Arial" w:cs="Arial"/>
          <w:sz w:val="18"/>
          <w:szCs w:val="18"/>
        </w:rPr>
        <w:t xml:space="preserve">Se le concede a esa </w:t>
      </w:r>
      <w:r w:rsidRPr="0004643D">
        <w:rPr>
          <w:rFonts w:ascii="Arial" w:hAnsi="Arial" w:cs="Arial"/>
          <w:sz w:val="18"/>
          <w:szCs w:val="18"/>
        </w:rPr>
        <w:t>Entidad Financiera</w:t>
      </w:r>
      <w:r w:rsidRPr="00B878D3">
        <w:rPr>
          <w:rFonts w:ascii="Arial" w:hAnsi="Arial" w:cs="Arial"/>
          <w:sz w:val="18"/>
          <w:szCs w:val="18"/>
        </w:rPr>
        <w:t xml:space="preserve">, un plazo de </w:t>
      </w:r>
      <w:r>
        <w:rPr>
          <w:rFonts w:ascii="Arial" w:hAnsi="Arial" w:cs="Arial"/>
          <w:b/>
          <w:sz w:val="18"/>
        </w:rPr>
        <w:t>SIETE</w:t>
      </w:r>
      <w:r w:rsidRPr="009747A3">
        <w:rPr>
          <w:rFonts w:ascii="Arial" w:hAnsi="Arial" w:cs="Arial"/>
          <w:bCs/>
          <w:sz w:val="18"/>
        </w:rPr>
        <w:t xml:space="preserve"> </w:t>
      </w:r>
      <w:r w:rsidRPr="00F37708">
        <w:rPr>
          <w:rFonts w:ascii="Arial" w:hAnsi="Arial" w:cs="Arial"/>
          <w:b/>
          <w:sz w:val="18"/>
        </w:rPr>
        <w:t>DIA(S) HABIL(ES),</w:t>
      </w:r>
      <w:r w:rsidRPr="009747A3">
        <w:rPr>
          <w:rFonts w:ascii="Arial" w:hAnsi="Arial" w:cs="Arial"/>
          <w:bCs/>
          <w:sz w:val="18"/>
        </w:rPr>
        <w:t xml:space="preserve"> contado(s)</w:t>
      </w:r>
      <w:r w:rsidRPr="009747A3">
        <w:rPr>
          <w:rFonts w:ascii="Arial" w:hAnsi="Arial" w:cs="Arial"/>
          <w:bCs/>
          <w:sz w:val="18"/>
          <w:szCs w:val="18"/>
        </w:rPr>
        <w:t xml:space="preserve"> a</w:t>
      </w:r>
      <w:r w:rsidRPr="00B878D3">
        <w:rPr>
          <w:rFonts w:ascii="Arial" w:hAnsi="Arial" w:cs="Arial"/>
          <w:sz w:val="18"/>
          <w:szCs w:val="18"/>
        </w:rPr>
        <w:t xml:space="preserve"> partir del día hábil siguiente a</w:t>
      </w:r>
      <w:r>
        <w:rPr>
          <w:rFonts w:ascii="Arial" w:hAnsi="Arial" w:cs="Arial"/>
          <w:sz w:val="18"/>
          <w:szCs w:val="18"/>
        </w:rPr>
        <w:t xml:space="preserve">l que surta sus </w:t>
      </w:r>
      <w:r w:rsidRPr="0004643D">
        <w:rPr>
          <w:rFonts w:ascii="Arial" w:hAnsi="Arial" w:cs="Arial"/>
          <w:sz w:val="18"/>
          <w:szCs w:val="18"/>
        </w:rPr>
        <w:t xml:space="preserve">efectos la notificación del presente, para proporcionar la respuesta al presente oficio y la información y documentación correspondiente, por los medios electrónicos establecidos, así como de manera física en los casos que proceda, en las oficinas de esta Comisión sitas en </w:t>
      </w:r>
      <w:r w:rsidRPr="0004643D">
        <w:rPr>
          <w:rFonts w:ascii="Arial" w:hAnsi="Arial" w:cs="Arial"/>
          <w:b/>
          <w:bCs/>
          <w:sz w:val="18"/>
          <w:szCs w:val="18"/>
        </w:rPr>
        <w:t>Av. Insurgentes Sur No. 1971, Plaza Inn, Torre Sur, Nivel Avenida, Col. Guadalupe Inn, Alcaldía Álvaro Obregón, C.P. 01020, Ciudad de México</w:t>
      </w:r>
      <w:r w:rsidRPr="0004643D">
        <w:rPr>
          <w:rFonts w:ascii="Arial" w:hAnsi="Arial" w:cs="Arial"/>
          <w:sz w:val="18"/>
          <w:szCs w:val="18"/>
        </w:rPr>
        <w:t>, apercibiéndole que, en caso de incumplimiento, se hará acreedora a la imposición de la sanción establecida en los ordenamientos legales aplicables.</w:t>
      </w:r>
    </w:p>
    <w:bookmarkEnd w:id="1"/>
    <w:p w14:paraId="46AD05B4" w14:textId="77777777" w:rsidR="00FA5453" w:rsidRPr="00CB48EF" w:rsidRDefault="00FA5453" w:rsidP="00FA5453">
      <w:pPr>
        <w:jc w:val="both"/>
        <w:rPr>
          <w:rFonts w:ascii="Arial" w:hAnsi="Arial"/>
          <w:sz w:val="18"/>
          <w:szCs w:val="18"/>
        </w:rPr>
      </w:pPr>
    </w:p>
    <w:p w14:paraId="76C0B084" w14:textId="77777777" w:rsidR="00FF4602" w:rsidRDefault="009E0943" w:rsidP="00FA5453">
      <w:pPr>
        <w:jc w:val="both"/>
        <w:rPr>
          <w:rFonts w:ascii="Arial" w:hAnsi="Arial"/>
          <w:sz w:val="18"/>
          <w:szCs w:val="18"/>
        </w:rPr>
      </w:pPr>
      <w:r w:rsidRPr="009E0943">
        <w:rPr>
          <w:rFonts w:ascii="Arial" w:hAnsi="Arial"/>
          <w:sz w:val="18"/>
          <w:szCs w:val="18"/>
        </w:rPr>
        <w:t>Sin otro particular, le envío un saludo.</w:t>
      </w:r>
    </w:p>
    <w:p w14:paraId="5940A7E5" w14:textId="77777777" w:rsidR="00676CE8" w:rsidRDefault="00676CE8" w:rsidP="00676CE8">
      <w:pPr>
        <w:jc w:val="both"/>
        <w:rPr>
          <w:rFonts w:ascii="Arial" w:hAnsi="Arial"/>
          <w:sz w:val="18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90"/>
        <w:gridCol w:w="4641"/>
        <w:gridCol w:w="2841"/>
      </w:tblGrid>
      <w:tr w:rsidR="00B43A84" w:rsidRPr="00CB48EF" w14:paraId="2CA65C52" w14:textId="77777777" w:rsidTr="00D50F37">
        <w:tc>
          <w:tcPr>
            <w:tcW w:w="2518" w:type="dxa"/>
          </w:tcPr>
          <w:p w14:paraId="2075E46B" w14:textId="77777777" w:rsidR="00B43A84" w:rsidRPr="00CB48EF" w:rsidRDefault="00B43A84">
            <w:pPr>
              <w:jc w:val="both"/>
              <w:rPr>
                <w:rFonts w:ascii="Arial" w:hAnsi="Arial"/>
                <w:sz w:val="18"/>
                <w:szCs w:val="18"/>
              </w:rPr>
            </w:pPr>
            <w:bookmarkStart w:id="2" w:name="_Hlk97029265"/>
          </w:p>
        </w:tc>
        <w:tc>
          <w:tcPr>
            <w:tcW w:w="4678" w:type="dxa"/>
          </w:tcPr>
          <w:p w14:paraId="65C8A9BF" w14:textId="77777777" w:rsidR="006C4009" w:rsidRDefault="006C4009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  <w:p w14:paraId="5E24EC29" w14:textId="214CC09E" w:rsidR="005D4C9E" w:rsidRPr="009F776C" w:rsidRDefault="00E60DF4" w:rsidP="009F776C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8624FF" wp14:editId="159D8ADF">
                      <wp:simplePos x="0" y="0"/>
                      <wp:positionH relativeFrom="column">
                        <wp:posOffset>686269</wp:posOffset>
                      </wp:positionH>
                      <wp:positionV relativeFrom="paragraph">
                        <wp:posOffset>103624</wp:posOffset>
                      </wp:positionV>
                      <wp:extent cx="1403499" cy="502473"/>
                      <wp:effectExtent l="0" t="0" r="25400" b="12065"/>
                      <wp:wrapNone/>
                      <wp:docPr id="1209520333" name="Forma libre: form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499" cy="502473"/>
                              </a:xfrm>
                              <a:custGeom>
                                <a:avLst/>
                                <a:gdLst>
                                  <a:gd name="connsiteX0" fmla="*/ 0 w 1403499"/>
                                  <a:gd name="connsiteY0" fmla="*/ 420935 h 502473"/>
                                  <a:gd name="connsiteX1" fmla="*/ 308683 w 1403499"/>
                                  <a:gd name="connsiteY1" fmla="*/ 321923 h 502473"/>
                                  <a:gd name="connsiteX2" fmla="*/ 454288 w 1403499"/>
                                  <a:gd name="connsiteY2" fmla="*/ 234560 h 502473"/>
                                  <a:gd name="connsiteX3" fmla="*/ 547475 w 1403499"/>
                                  <a:gd name="connsiteY3" fmla="*/ 77307 h 502473"/>
                                  <a:gd name="connsiteX4" fmla="*/ 541651 w 1403499"/>
                                  <a:gd name="connsiteY4" fmla="*/ 59834 h 502473"/>
                                  <a:gd name="connsiteX5" fmla="*/ 407694 w 1403499"/>
                                  <a:gd name="connsiteY5" fmla="*/ 345220 h 502473"/>
                                  <a:gd name="connsiteX6" fmla="*/ 361101 w 1403499"/>
                                  <a:gd name="connsiteY6" fmla="*/ 397638 h 502473"/>
                                  <a:gd name="connsiteX7" fmla="*/ 320331 w 1403499"/>
                                  <a:gd name="connsiteY7" fmla="*/ 409286 h 502473"/>
                                  <a:gd name="connsiteX8" fmla="*/ 477585 w 1403499"/>
                                  <a:gd name="connsiteY8" fmla="*/ 345220 h 502473"/>
                                  <a:gd name="connsiteX9" fmla="*/ 547475 w 1403499"/>
                                  <a:gd name="connsiteY9" fmla="*/ 298626 h 502473"/>
                                  <a:gd name="connsiteX10" fmla="*/ 465936 w 1403499"/>
                                  <a:gd name="connsiteY10" fmla="*/ 368517 h 502473"/>
                                  <a:gd name="connsiteX11" fmla="*/ 576596 w 1403499"/>
                                  <a:gd name="connsiteY11" fmla="*/ 351044 h 502473"/>
                                  <a:gd name="connsiteX12" fmla="*/ 687256 w 1403499"/>
                                  <a:gd name="connsiteY12" fmla="*/ 391814 h 502473"/>
                                  <a:gd name="connsiteX13" fmla="*/ 739674 w 1403499"/>
                                  <a:gd name="connsiteY13" fmla="*/ 385989 h 502473"/>
                                  <a:gd name="connsiteX14" fmla="*/ 629014 w 1403499"/>
                                  <a:gd name="connsiteY14" fmla="*/ 380165 h 502473"/>
                                  <a:gd name="connsiteX15" fmla="*/ 564948 w 1403499"/>
                                  <a:gd name="connsiteY15" fmla="*/ 397638 h 502473"/>
                                  <a:gd name="connsiteX16" fmla="*/ 605717 w 1403499"/>
                                  <a:gd name="connsiteY16" fmla="*/ 415110 h 502473"/>
                                  <a:gd name="connsiteX17" fmla="*/ 663959 w 1403499"/>
                                  <a:gd name="connsiteY17" fmla="*/ 380165 h 502473"/>
                                  <a:gd name="connsiteX18" fmla="*/ 762971 w 1403499"/>
                                  <a:gd name="connsiteY18" fmla="*/ 147197 h 502473"/>
                                  <a:gd name="connsiteX19" fmla="*/ 757147 w 1403499"/>
                                  <a:gd name="connsiteY19" fmla="*/ 7416 h 502473"/>
                                  <a:gd name="connsiteX20" fmla="*/ 640663 w 1403499"/>
                                  <a:gd name="connsiteY20" fmla="*/ 356868 h 502473"/>
                                  <a:gd name="connsiteX21" fmla="*/ 553300 w 1403499"/>
                                  <a:gd name="connsiteY21" fmla="*/ 502473 h 502473"/>
                                  <a:gd name="connsiteX22" fmla="*/ 477585 w 1403499"/>
                                  <a:gd name="connsiteY22" fmla="*/ 455880 h 502473"/>
                                  <a:gd name="connsiteX23" fmla="*/ 448464 w 1403499"/>
                                  <a:gd name="connsiteY23" fmla="*/ 461704 h 502473"/>
                                  <a:gd name="connsiteX24" fmla="*/ 966818 w 1403499"/>
                                  <a:gd name="connsiteY24" fmla="*/ 455880 h 502473"/>
                                  <a:gd name="connsiteX25" fmla="*/ 1292973 w 1403499"/>
                                  <a:gd name="connsiteY25" fmla="*/ 415110 h 502473"/>
                                  <a:gd name="connsiteX26" fmla="*/ 1234731 w 1403499"/>
                                  <a:gd name="connsiteY26" fmla="*/ 403462 h 502473"/>
                                  <a:gd name="connsiteX27" fmla="*/ 1118247 w 1403499"/>
                                  <a:gd name="connsiteY27" fmla="*/ 397638 h 502473"/>
                                  <a:gd name="connsiteX28" fmla="*/ 1176489 w 1403499"/>
                                  <a:gd name="connsiteY28" fmla="*/ 246208 h 502473"/>
                                  <a:gd name="connsiteX29" fmla="*/ 1223083 w 1403499"/>
                                  <a:gd name="connsiteY29" fmla="*/ 94779 h 502473"/>
                                  <a:gd name="connsiteX30" fmla="*/ 1147368 w 1403499"/>
                                  <a:gd name="connsiteY30" fmla="*/ 234560 h 502473"/>
                                  <a:gd name="connsiteX31" fmla="*/ 1025060 w 1403499"/>
                                  <a:gd name="connsiteY31" fmla="*/ 252033 h 502473"/>
                                  <a:gd name="connsiteX32" fmla="*/ 926049 w 1403499"/>
                                  <a:gd name="connsiteY32" fmla="*/ 304450 h 502473"/>
                                  <a:gd name="connsiteX33" fmla="*/ 972642 w 1403499"/>
                                  <a:gd name="connsiteY33" fmla="*/ 310275 h 502473"/>
                                  <a:gd name="connsiteX34" fmla="*/ 1287149 w 1403499"/>
                                  <a:gd name="connsiteY34" fmla="*/ 298626 h 502473"/>
                                  <a:gd name="connsiteX35" fmla="*/ 1386161 w 1403499"/>
                                  <a:gd name="connsiteY35" fmla="*/ 269505 h 5024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</a:cxnLst>
                                <a:rect l="l" t="t" r="r" b="b"/>
                                <a:pathLst>
                                  <a:path w="1403499" h="502473">
                                    <a:moveTo>
                                      <a:pt x="0" y="420935"/>
                                    </a:moveTo>
                                    <a:cubicBezTo>
                                      <a:pt x="227902" y="298217"/>
                                      <a:pt x="-180266" y="509980"/>
                                      <a:pt x="308683" y="321923"/>
                                    </a:cubicBezTo>
                                    <a:cubicBezTo>
                                      <a:pt x="361511" y="301604"/>
                                      <a:pt x="405753" y="263681"/>
                                      <a:pt x="454288" y="234560"/>
                                    </a:cubicBezTo>
                                    <a:cubicBezTo>
                                      <a:pt x="476673" y="201844"/>
                                      <a:pt x="537578" y="131742"/>
                                      <a:pt x="547475" y="77307"/>
                                    </a:cubicBezTo>
                                    <a:cubicBezTo>
                                      <a:pt x="548573" y="71267"/>
                                      <a:pt x="543592" y="65658"/>
                                      <a:pt x="541651" y="59834"/>
                                    </a:cubicBezTo>
                                    <a:cubicBezTo>
                                      <a:pt x="489600" y="195167"/>
                                      <a:pt x="486686" y="224851"/>
                                      <a:pt x="407694" y="345220"/>
                                    </a:cubicBezTo>
                                    <a:cubicBezTo>
                                      <a:pt x="394868" y="364765"/>
                                      <a:pt x="379953" y="383813"/>
                                      <a:pt x="361101" y="397638"/>
                                    </a:cubicBezTo>
                                    <a:cubicBezTo>
                                      <a:pt x="349703" y="405996"/>
                                      <a:pt x="307442" y="415086"/>
                                      <a:pt x="320331" y="409286"/>
                                    </a:cubicBezTo>
                                    <a:cubicBezTo>
                                      <a:pt x="371947" y="386059"/>
                                      <a:pt x="426701" y="370010"/>
                                      <a:pt x="477585" y="345220"/>
                                    </a:cubicBezTo>
                                    <a:cubicBezTo>
                                      <a:pt x="502756" y="332957"/>
                                      <a:pt x="559997" y="273583"/>
                                      <a:pt x="547475" y="298626"/>
                                    </a:cubicBezTo>
                                    <a:cubicBezTo>
                                      <a:pt x="531465" y="330644"/>
                                      <a:pt x="433917" y="352508"/>
                                      <a:pt x="465936" y="368517"/>
                                    </a:cubicBezTo>
                                    <a:cubicBezTo>
                                      <a:pt x="501262" y="386180"/>
                                      <a:pt x="702231" y="297200"/>
                                      <a:pt x="576596" y="351044"/>
                                    </a:cubicBezTo>
                                    <a:cubicBezTo>
                                      <a:pt x="613483" y="364634"/>
                                      <a:pt x="648818" y="383577"/>
                                      <a:pt x="687256" y="391814"/>
                                    </a:cubicBezTo>
                                    <a:cubicBezTo>
                                      <a:pt x="704446" y="395498"/>
                                      <a:pt x="756913" y="389437"/>
                                      <a:pt x="739674" y="385989"/>
                                    </a:cubicBezTo>
                                    <a:cubicBezTo>
                                      <a:pt x="703454" y="378745"/>
                                      <a:pt x="665901" y="382106"/>
                                      <a:pt x="629014" y="380165"/>
                                    </a:cubicBezTo>
                                    <a:cubicBezTo>
                                      <a:pt x="607659" y="385989"/>
                                      <a:pt x="577227" y="379220"/>
                                      <a:pt x="564948" y="397638"/>
                                    </a:cubicBezTo>
                                    <a:cubicBezTo>
                                      <a:pt x="556747" y="409940"/>
                                      <a:pt x="591157" y="417679"/>
                                      <a:pt x="605717" y="415110"/>
                                    </a:cubicBezTo>
                                    <a:cubicBezTo>
                                      <a:pt x="628013" y="411175"/>
                                      <a:pt x="644545" y="391813"/>
                                      <a:pt x="663959" y="380165"/>
                                    </a:cubicBezTo>
                                    <a:cubicBezTo>
                                      <a:pt x="696963" y="302509"/>
                                      <a:pt x="742506" y="229056"/>
                                      <a:pt x="762971" y="147197"/>
                                    </a:cubicBezTo>
                                    <a:cubicBezTo>
                                      <a:pt x="774282" y="101955"/>
                                      <a:pt x="780645" y="-32866"/>
                                      <a:pt x="757147" y="7416"/>
                                    </a:cubicBezTo>
                                    <a:cubicBezTo>
                                      <a:pt x="695279" y="113475"/>
                                      <a:pt x="687413" y="243331"/>
                                      <a:pt x="640663" y="356868"/>
                                    </a:cubicBezTo>
                                    <a:cubicBezTo>
                                      <a:pt x="619112" y="409206"/>
                                      <a:pt x="582421" y="453938"/>
                                      <a:pt x="553300" y="502473"/>
                                    </a:cubicBezTo>
                                    <a:cubicBezTo>
                                      <a:pt x="540699" y="464676"/>
                                      <a:pt x="548184" y="472492"/>
                                      <a:pt x="477585" y="455880"/>
                                    </a:cubicBezTo>
                                    <a:cubicBezTo>
                                      <a:pt x="467949" y="453613"/>
                                      <a:pt x="438565" y="461704"/>
                                      <a:pt x="448464" y="461704"/>
                                    </a:cubicBezTo>
                                    <a:cubicBezTo>
                                      <a:pt x="621260" y="461704"/>
                                      <a:pt x="794033" y="457821"/>
                                      <a:pt x="966818" y="455880"/>
                                    </a:cubicBezTo>
                                    <a:cubicBezTo>
                                      <a:pt x="1075536" y="442290"/>
                                      <a:pt x="1185447" y="436148"/>
                                      <a:pt x="1292973" y="415110"/>
                                    </a:cubicBezTo>
                                    <a:cubicBezTo>
                                      <a:pt x="1312403" y="411308"/>
                                      <a:pt x="1254431" y="405432"/>
                                      <a:pt x="1234731" y="403462"/>
                                    </a:cubicBezTo>
                                    <a:cubicBezTo>
                                      <a:pt x="1196047" y="399594"/>
                                      <a:pt x="1157075" y="399579"/>
                                      <a:pt x="1118247" y="397638"/>
                                    </a:cubicBezTo>
                                    <a:cubicBezTo>
                                      <a:pt x="1038434" y="377686"/>
                                      <a:pt x="1108755" y="403227"/>
                                      <a:pt x="1176489" y="246208"/>
                                    </a:cubicBezTo>
                                    <a:cubicBezTo>
                                      <a:pt x="1197407" y="197716"/>
                                      <a:pt x="1272118" y="114392"/>
                                      <a:pt x="1223083" y="94779"/>
                                    </a:cubicBezTo>
                                    <a:cubicBezTo>
                                      <a:pt x="1173883" y="75100"/>
                                      <a:pt x="1188865" y="201606"/>
                                      <a:pt x="1147368" y="234560"/>
                                    </a:cubicBezTo>
                                    <a:cubicBezTo>
                                      <a:pt x="1115117" y="260171"/>
                                      <a:pt x="1065829" y="246209"/>
                                      <a:pt x="1025060" y="252033"/>
                                    </a:cubicBezTo>
                                    <a:cubicBezTo>
                                      <a:pt x="992056" y="269505"/>
                                      <a:pt x="951030" y="276693"/>
                                      <a:pt x="926049" y="304450"/>
                                    </a:cubicBezTo>
                                    <a:cubicBezTo>
                                      <a:pt x="915578" y="316084"/>
                                      <a:pt x="956992" y="310527"/>
                                      <a:pt x="972642" y="310275"/>
                                    </a:cubicBezTo>
                                    <a:cubicBezTo>
                                      <a:pt x="1077536" y="308583"/>
                                      <a:pt x="1182313" y="302509"/>
                                      <a:pt x="1287149" y="298626"/>
                                    </a:cubicBezTo>
                                    <a:cubicBezTo>
                                      <a:pt x="1403233" y="280298"/>
                                      <a:pt x="1424214" y="307561"/>
                                      <a:pt x="1386161" y="269505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A1F5F8" id="Forma libre: forma 1" o:spid="_x0000_s1026" style="position:absolute;margin-left:54.05pt;margin-top:8.15pt;width:110.5pt;height:3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3499,502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" path="m,420935c227902,298217,-180266,509980,308683,321923v52828,-20319,97070,-58242,145605,-87363c476673,201844,537578,131742,547475,77307v1098,-6040,-3883,-11649,-5824,-17473c489600,195167,486686,224851,407694,345220v-12826,19545,-27741,38593,-46593,52418c349703,405996,307442,415086,320331,409286v51616,-23227,106370,-39276,157254,-64066c502756,332957,559997,273583,547475,298626v-16010,32018,-113558,53882,-81539,69891c501262,386180,702231,297200,576596,351044v36887,13590,72222,32533,110660,40770c704446,395498,756913,389437,739674,385989v-36220,-7244,-73773,-3883,-110660,-5824c607659,385989,577227,379220,564948,397638v-8201,12302,26209,20041,40769,17472c628013,411175,644545,391813,663959,380165v33004,-77656,78547,-151109,99012,-232968c774282,101955,780645,-32866,757147,7416,695279,113475,687413,243331,640663,356868v-21551,52338,-58242,97070,-87363,145605c540699,464676,548184,472492,477585,455880v-9636,-2267,-39020,5824,-29121,5824c621260,461704,794033,457821,966818,455880v108718,-13590,218629,-19732,326155,-40770c1312403,411308,1254431,405432,1234731,403462v-38684,-3868,-77656,-3883,-116484,-5824c1038434,377686,1108755,403227,1176489,246208v20918,-48492,95629,-131816,46594,-151429c1173883,75100,1188865,201606,1147368,234560v-32251,25611,-81539,11649,-122308,17473c992056,269505,951030,276693,926049,304450v-10471,11634,30943,6077,46593,5825c1077536,308583,1182313,302509,1287149,298626v116084,-18328,137065,8935,99012,-29121e" filled="f" strokecolor="#0a121c [484]" strokeweight="2pt">
                      <v:path arrowok="t" o:connecttype="custom" o:connectlocs="0,420935;308683,321923;454288,234560;547475,77307;541651,59834;407694,345220;361101,397638;320331,409286;477585,345220;547475,298626;465936,368517;576596,351044;687256,391814;739674,385989;629014,380165;564948,397638;605717,415110;663959,380165;762971,147197;757147,7416;640663,356868;553300,502473;477585,455880;448464,461704;966818,455880;1292973,415110;1234731,403462;1118247,397638;1176489,246208;1223083,94779;1147368,234560;1025060,252033;926049,304450;972642,310275;1287149,298626;1386161,269505" o:connectangles="0,0,0,0,0,0,0,0,0,0,0,0,0,0,0,0,0,0,0,0,0,0,0,0,0,0,0,0,0,0,0,0,0,0,0,0"/>
                    </v:shape>
                  </w:pict>
                </mc:Fallback>
              </mc:AlternateContent>
            </w:r>
            <w:r w:rsidR="00B43A84" w:rsidRPr="00CB48EF">
              <w:rPr>
                <w:rFonts w:ascii="Arial" w:hAnsi="Arial"/>
                <w:sz w:val="18"/>
                <w:szCs w:val="18"/>
              </w:rPr>
              <w:t>Atentamente</w:t>
            </w:r>
            <w:r w:rsidR="00112B43" w:rsidRPr="00CB48EF">
              <w:rPr>
                <w:rFonts w:ascii="Arial" w:hAnsi="Arial"/>
                <w:sz w:val="18"/>
                <w:szCs w:val="18"/>
              </w:rPr>
              <w:t>.</w:t>
            </w:r>
          </w:p>
          <w:p w14:paraId="4984D0B0" w14:textId="6C59605B" w:rsidR="006F69EC" w:rsidRDefault="006F69EC" w:rsidP="006F69EC">
            <w:pPr>
              <w:jc w:val="center"/>
              <w:rPr>
                <w:rFonts w:ascii="Arial" w:hAnsi="Arial"/>
                <w:b/>
                <w:noProof/>
                <w:sz w:val="18"/>
                <w:szCs w:val="18"/>
                <w:lang w:val="es-MX" w:eastAsia="es-MX"/>
              </w:rPr>
            </w:pPr>
          </w:p>
          <w:p w14:paraId="132E13AE" w14:textId="77777777" w:rsidR="00E60DF4" w:rsidRDefault="00E60DF4" w:rsidP="006F69EC">
            <w:pPr>
              <w:jc w:val="center"/>
              <w:rPr>
                <w:rFonts w:ascii="Arial" w:hAnsi="Arial"/>
                <w:b/>
                <w:noProof/>
                <w:sz w:val="18"/>
                <w:szCs w:val="18"/>
              </w:rPr>
            </w:pPr>
          </w:p>
          <w:p w14:paraId="43D065D9" w14:textId="77777777" w:rsidR="00E60DF4" w:rsidRDefault="00E60DF4" w:rsidP="006F69EC">
            <w:pPr>
              <w:jc w:val="center"/>
              <w:rPr>
                <w:rFonts w:ascii="Arial" w:hAnsi="Arial"/>
                <w:b/>
                <w:noProof/>
                <w:sz w:val="18"/>
                <w:szCs w:val="18"/>
              </w:rPr>
            </w:pPr>
          </w:p>
          <w:p w14:paraId="295EBB53" w14:textId="77777777" w:rsidR="00E60DF4" w:rsidRPr="001968F1" w:rsidRDefault="00E60DF4" w:rsidP="006F69EC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  <w:p w14:paraId="1D337E6D" w14:textId="086B561C" w:rsidR="006A2797" w:rsidRPr="006A2797" w:rsidRDefault="006A2797" w:rsidP="006A279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MX" w:eastAsia="en-US"/>
              </w:rPr>
            </w:pPr>
            <w:r w:rsidRPr="006A279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DR. </w:t>
            </w:r>
            <w:r w:rsidR="00E60DF4">
              <w:rPr>
                <w:rFonts w:ascii="Arial" w:hAnsi="Arial" w:cs="Arial"/>
                <w:b/>
                <w:bCs/>
                <w:sz w:val="18"/>
                <w:szCs w:val="18"/>
              </w:rPr>
              <w:t>OCAMPO DE ZARAGOZA X</w:t>
            </w:r>
          </w:p>
          <w:p w14:paraId="0CF23282" w14:textId="77777777" w:rsidR="00B45F8E" w:rsidRDefault="00EA5A22" w:rsidP="004723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5A22">
              <w:rPr>
                <w:rFonts w:ascii="Arial" w:hAnsi="Arial" w:cs="Arial"/>
                <w:sz w:val="18"/>
                <w:szCs w:val="18"/>
              </w:rPr>
              <w:t xml:space="preserve">COORDINADOR DE ATENCIÓN </w:t>
            </w:r>
          </w:p>
          <w:p w14:paraId="2E10FE01" w14:textId="00C47CBE" w:rsidR="00EA5A22" w:rsidRPr="00EA5A22" w:rsidRDefault="00EA5A22" w:rsidP="00472390">
            <w:pPr>
              <w:jc w:val="center"/>
              <w:rPr>
                <w:rFonts w:ascii="Arial" w:hAnsi="Arial" w:cs="Arial"/>
                <w:sz w:val="18"/>
                <w:szCs w:val="18"/>
                <w:lang w:val="es-MX" w:eastAsia="en-US"/>
              </w:rPr>
            </w:pPr>
            <w:r w:rsidRPr="00EA5A22">
              <w:rPr>
                <w:rFonts w:ascii="Arial" w:hAnsi="Arial" w:cs="Arial"/>
                <w:sz w:val="18"/>
                <w:szCs w:val="18"/>
              </w:rPr>
              <w:t>A AUTORIDADES</w:t>
            </w:r>
            <w:r w:rsidR="0047239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A5A22">
              <w:rPr>
                <w:rFonts w:ascii="Arial" w:hAnsi="Arial" w:cs="Arial"/>
                <w:sz w:val="18"/>
                <w:szCs w:val="18"/>
              </w:rPr>
              <w:t>“A”</w:t>
            </w:r>
          </w:p>
          <w:p w14:paraId="7868E54B" w14:textId="77777777" w:rsidR="00C83946" w:rsidRPr="006F69EC" w:rsidRDefault="00C83946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856" w:type="dxa"/>
          </w:tcPr>
          <w:p w14:paraId="6B3178A3" w14:textId="57E5443C" w:rsidR="00B43A84" w:rsidRPr="00E60DF4" w:rsidRDefault="00B43A84">
            <w:pPr>
              <w:jc w:val="both"/>
              <w:rPr>
                <w:rFonts w:ascii="Arial" w:hAnsi="Arial"/>
                <w:sz w:val="18"/>
                <w:szCs w:val="18"/>
                <w:lang w:val="es-MX"/>
              </w:rPr>
            </w:pPr>
            <w:r w:rsidRPr="006F69EC">
              <w:rPr>
                <w:rFonts w:ascii="Arial" w:hAnsi="Arial"/>
                <w:sz w:val="18"/>
                <w:szCs w:val="18"/>
                <w:lang w:val="es-MX"/>
              </w:rPr>
              <w:t xml:space="preserve"> </w:t>
            </w:r>
          </w:p>
          <w:p w14:paraId="63EDF1EF" w14:textId="77777777" w:rsidR="00B43A84" w:rsidRPr="00E60DF4" w:rsidRDefault="00B43A84">
            <w:pPr>
              <w:jc w:val="center"/>
              <w:rPr>
                <w:rFonts w:ascii="Arial" w:hAnsi="Arial"/>
                <w:sz w:val="18"/>
                <w:szCs w:val="18"/>
                <w:lang w:val="es-MX"/>
              </w:rPr>
            </w:pPr>
          </w:p>
          <w:p w14:paraId="3A674D3E" w14:textId="77777777" w:rsidR="00B43A84" w:rsidRDefault="00BB2A28" w:rsidP="005165CA">
            <w:pPr>
              <w:jc w:val="center"/>
              <w:rPr>
                <w:rFonts w:ascii="Arial" w:hAnsi="Arial"/>
                <w:b/>
                <w:color w:val="808080"/>
                <w:sz w:val="18"/>
                <w:szCs w:val="18"/>
              </w:rPr>
            </w:pPr>
            <w:r>
              <w:rPr>
                <w:rFonts w:ascii="Arial" w:hAnsi="Arial"/>
                <w:b/>
                <w:color w:val="808080"/>
                <w:sz w:val="18"/>
                <w:szCs w:val="18"/>
              </w:rPr>
              <w:t>04/06/2025</w:t>
            </w:r>
          </w:p>
          <w:p w14:paraId="280B2130" w14:textId="77777777" w:rsidR="005165CA" w:rsidRPr="005165CA" w:rsidRDefault="005165CA" w:rsidP="005165CA">
            <w:pPr>
              <w:jc w:val="center"/>
              <w:rPr>
                <w:rFonts w:ascii="Arial" w:hAnsi="Arial"/>
                <w:b/>
                <w:color w:val="808080"/>
                <w:sz w:val="18"/>
                <w:szCs w:val="18"/>
              </w:rPr>
            </w:pPr>
          </w:p>
          <w:p w14:paraId="05385DA0" w14:textId="77777777" w:rsidR="00B45F8E" w:rsidRDefault="006A2797" w:rsidP="005F2660">
            <w:pPr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279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COORDINACIÓN DE ATENCIÓN A </w:t>
            </w:r>
          </w:p>
          <w:p w14:paraId="4E04E3DC" w14:textId="42886285" w:rsidR="00B43A84" w:rsidRPr="006A2797" w:rsidRDefault="006A2797" w:rsidP="005F266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A279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AUTORIDADES “A”</w:t>
            </w:r>
          </w:p>
        </w:tc>
      </w:tr>
      <w:tr w:rsidR="00472390" w:rsidRPr="00CB48EF" w14:paraId="7D814E8A" w14:textId="77777777" w:rsidTr="00D50F37">
        <w:tc>
          <w:tcPr>
            <w:tcW w:w="2518" w:type="dxa"/>
          </w:tcPr>
          <w:p w14:paraId="2DC46CD3" w14:textId="45D9E794" w:rsidR="00472390" w:rsidRPr="00CB48EF" w:rsidRDefault="00472390">
            <w:pPr>
              <w:jc w:val="both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678" w:type="dxa"/>
          </w:tcPr>
          <w:p w14:paraId="638F9B50" w14:textId="77777777" w:rsidR="00472390" w:rsidRDefault="0047239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856" w:type="dxa"/>
          </w:tcPr>
          <w:p w14:paraId="174642E7" w14:textId="77777777" w:rsidR="00472390" w:rsidRPr="006F69EC" w:rsidRDefault="00472390">
            <w:pPr>
              <w:jc w:val="both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</w:tr>
    </w:tbl>
    <w:bookmarkEnd w:id="2"/>
    <w:p w14:paraId="0EA48746" w14:textId="77777777" w:rsidR="00D50F37" w:rsidRPr="00F965AE" w:rsidRDefault="00D50F37" w:rsidP="00D50F37">
      <w:pPr>
        <w:jc w:val="both"/>
        <w:rPr>
          <w:rFonts w:ascii="Arial" w:hAnsi="Arial"/>
          <w:bCs/>
          <w:sz w:val="16"/>
          <w:szCs w:val="20"/>
          <w:lang w:val="es-ES_tradnl"/>
        </w:rPr>
      </w:pPr>
      <w:r w:rsidRPr="00F965AE">
        <w:rPr>
          <w:rFonts w:ascii="Arial" w:hAnsi="Arial"/>
          <w:b/>
          <w:sz w:val="16"/>
          <w:szCs w:val="20"/>
          <w:lang w:val="es-ES_tradnl"/>
        </w:rPr>
        <w:t>NOTA:</w:t>
      </w:r>
      <w:r w:rsidRPr="00F965AE">
        <w:rPr>
          <w:rFonts w:ascii="Arial" w:hAnsi="Arial"/>
          <w:bCs/>
          <w:sz w:val="16"/>
          <w:szCs w:val="20"/>
          <w:lang w:val="es-ES_tradnl"/>
        </w:rPr>
        <w:t xml:space="preserve"> En su contestación, sírvase citar número de oficio y expediente.</w:t>
      </w:r>
    </w:p>
    <w:p w14:paraId="2E629A72" w14:textId="77777777" w:rsidR="005C79AF" w:rsidRPr="006C4009" w:rsidRDefault="00A33A4E" w:rsidP="00B028C4">
      <w:pPr>
        <w:jc w:val="both"/>
        <w:outlineLvl w:val="0"/>
        <w:rPr>
          <w:rFonts w:ascii="Arial" w:hAnsi="Arial"/>
          <w:sz w:val="14"/>
          <w:szCs w:val="14"/>
        </w:rPr>
      </w:pPr>
      <w:r>
        <w:rPr>
          <w:rFonts w:ascii="Arial" w:hAnsi="Arial"/>
          <w:sz w:val="14"/>
          <w:szCs w:val="14"/>
        </w:rPr>
        <w:t>PHM</w:t>
      </w:r>
    </w:p>
    <w:sectPr w:rsidR="005C79AF" w:rsidRPr="006C4009" w:rsidSect="00FB730E">
      <w:headerReference w:type="default" r:id="rId8"/>
      <w:footerReference w:type="default" r:id="rId9"/>
      <w:pgSz w:w="12240" w:h="15840"/>
      <w:pgMar w:top="2041" w:right="1134" w:bottom="539" w:left="1134" w:header="709" w:footer="1417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4278D" w14:textId="77777777" w:rsidR="00576DB4" w:rsidRDefault="00576DB4">
      <w:r>
        <w:separator/>
      </w:r>
    </w:p>
  </w:endnote>
  <w:endnote w:type="continuationSeparator" w:id="0">
    <w:p w14:paraId="63840AA8" w14:textId="77777777" w:rsidR="00576DB4" w:rsidRDefault="0057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C5B4" w14:textId="20994172" w:rsidR="00142CE6" w:rsidRDefault="00595E15">
    <w:pPr>
      <w:pStyle w:val="Piedepgina"/>
    </w:pPr>
    <w:r>
      <w:rPr>
        <w:noProof/>
      </w:rPr>
      <w:drawing>
        <wp:anchor distT="0" distB="0" distL="114300" distR="114300" simplePos="0" relativeHeight="251672064" behindDoc="1" locked="0" layoutInCell="1" allowOverlap="1" wp14:anchorId="32706A16" wp14:editId="70AB07DB">
          <wp:simplePos x="0" y="0"/>
          <wp:positionH relativeFrom="column">
            <wp:posOffset>-235996</wp:posOffset>
          </wp:positionH>
          <wp:positionV relativeFrom="paragraph">
            <wp:posOffset>137603</wp:posOffset>
          </wp:positionV>
          <wp:extent cx="1290918" cy="774700"/>
          <wp:effectExtent l="0" t="0" r="5080" b="6350"/>
          <wp:wrapNone/>
          <wp:docPr id="231408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735007" name="Imagen 15657350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r="81451"/>
                  <a:stretch/>
                </pic:blipFill>
                <pic:spPr bwMode="auto">
                  <a:xfrm>
                    <a:off x="0" y="0"/>
                    <a:ext cx="1290918" cy="774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EC38" w14:textId="77777777" w:rsidR="00576DB4" w:rsidRDefault="00576DB4">
      <w:r>
        <w:separator/>
      </w:r>
    </w:p>
  </w:footnote>
  <w:footnote w:type="continuationSeparator" w:id="0">
    <w:p w14:paraId="69A223E1" w14:textId="77777777" w:rsidR="00576DB4" w:rsidRDefault="00576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806F" w14:textId="454CC57E" w:rsidR="00046420" w:rsidRDefault="00595E15" w:rsidP="00046420">
    <w:pPr>
      <w:tabs>
        <w:tab w:val="center" w:pos="4320"/>
        <w:tab w:val="right" w:pos="8640"/>
      </w:tabs>
      <w:autoSpaceDE w:val="0"/>
      <w:autoSpaceDN w:val="0"/>
      <w:adjustRightInd w:val="0"/>
      <w:rPr>
        <w:sz w:val="16"/>
        <w:szCs w:val="16"/>
        <w:lang w:eastAsia="es-MX"/>
      </w:rPr>
    </w:pPr>
    <w:r>
      <w:rPr>
        <w:noProof/>
      </w:rPr>
      <w:drawing>
        <wp:anchor distT="0" distB="0" distL="114300" distR="114300" simplePos="0" relativeHeight="251670016" behindDoc="1" locked="0" layoutInCell="1" allowOverlap="1" wp14:anchorId="2D414CC4" wp14:editId="3B9F3AD2">
          <wp:simplePos x="0" y="0"/>
          <wp:positionH relativeFrom="column">
            <wp:posOffset>5734498</wp:posOffset>
          </wp:positionH>
          <wp:positionV relativeFrom="paragraph">
            <wp:posOffset>-304218</wp:posOffset>
          </wp:positionV>
          <wp:extent cx="927634" cy="977900"/>
          <wp:effectExtent l="0" t="0" r="6350" b="0"/>
          <wp:wrapNone/>
          <wp:docPr id="1565735007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735007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86671"/>
                  <a:stretch/>
                </pic:blipFill>
                <pic:spPr bwMode="auto">
                  <a:xfrm>
                    <a:off x="0" y="0"/>
                    <a:ext cx="927634" cy="977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DBEEC0" w14:textId="77777777" w:rsidR="00046420" w:rsidRDefault="00046420" w:rsidP="00046420">
    <w:pPr>
      <w:tabs>
        <w:tab w:val="center" w:pos="4320"/>
        <w:tab w:val="right" w:pos="8640"/>
      </w:tabs>
      <w:autoSpaceDE w:val="0"/>
      <w:autoSpaceDN w:val="0"/>
      <w:adjustRightInd w:val="0"/>
      <w:rPr>
        <w:color w:val="7F7F7F"/>
        <w:sz w:val="16"/>
        <w:szCs w:val="16"/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97"/>
    <w:rsid w:val="00024004"/>
    <w:rsid w:val="000318F6"/>
    <w:rsid w:val="000406F1"/>
    <w:rsid w:val="00046420"/>
    <w:rsid w:val="00046436"/>
    <w:rsid w:val="00062507"/>
    <w:rsid w:val="00062A06"/>
    <w:rsid w:val="00067F00"/>
    <w:rsid w:val="00073B5F"/>
    <w:rsid w:val="000907E2"/>
    <w:rsid w:val="000A1A90"/>
    <w:rsid w:val="000A6A3C"/>
    <w:rsid w:val="000D01C7"/>
    <w:rsid w:val="000D7B22"/>
    <w:rsid w:val="000D7CA7"/>
    <w:rsid w:val="000E09FC"/>
    <w:rsid w:val="000E2082"/>
    <w:rsid w:val="000E6399"/>
    <w:rsid w:val="0010389A"/>
    <w:rsid w:val="001049A3"/>
    <w:rsid w:val="00112B43"/>
    <w:rsid w:val="0011383E"/>
    <w:rsid w:val="001255A0"/>
    <w:rsid w:val="001303CC"/>
    <w:rsid w:val="00133C77"/>
    <w:rsid w:val="00140307"/>
    <w:rsid w:val="00142CE6"/>
    <w:rsid w:val="00151EEA"/>
    <w:rsid w:val="00151F40"/>
    <w:rsid w:val="00154EC1"/>
    <w:rsid w:val="00157FB3"/>
    <w:rsid w:val="00172B04"/>
    <w:rsid w:val="001968F1"/>
    <w:rsid w:val="001A52C5"/>
    <w:rsid w:val="001A7FD5"/>
    <w:rsid w:val="001B5042"/>
    <w:rsid w:val="001D37ED"/>
    <w:rsid w:val="001D633A"/>
    <w:rsid w:val="001E1600"/>
    <w:rsid w:val="001E27A3"/>
    <w:rsid w:val="001F2194"/>
    <w:rsid w:val="0022278C"/>
    <w:rsid w:val="00232AAC"/>
    <w:rsid w:val="00233AD2"/>
    <w:rsid w:val="002408AC"/>
    <w:rsid w:val="00245343"/>
    <w:rsid w:val="002455FC"/>
    <w:rsid w:val="00247151"/>
    <w:rsid w:val="0027709C"/>
    <w:rsid w:val="00281384"/>
    <w:rsid w:val="00293ED3"/>
    <w:rsid w:val="002B71DA"/>
    <w:rsid w:val="002B7FEF"/>
    <w:rsid w:val="002E1847"/>
    <w:rsid w:val="002F417F"/>
    <w:rsid w:val="002F5303"/>
    <w:rsid w:val="002F7088"/>
    <w:rsid w:val="00302D55"/>
    <w:rsid w:val="00312D00"/>
    <w:rsid w:val="0032070E"/>
    <w:rsid w:val="00324CA1"/>
    <w:rsid w:val="00326196"/>
    <w:rsid w:val="00327CDB"/>
    <w:rsid w:val="00340F9D"/>
    <w:rsid w:val="00352B30"/>
    <w:rsid w:val="00361370"/>
    <w:rsid w:val="00367058"/>
    <w:rsid w:val="003755BA"/>
    <w:rsid w:val="003866A2"/>
    <w:rsid w:val="0039108E"/>
    <w:rsid w:val="00395D7F"/>
    <w:rsid w:val="003A2DF6"/>
    <w:rsid w:val="003D5901"/>
    <w:rsid w:val="003F341A"/>
    <w:rsid w:val="00413A05"/>
    <w:rsid w:val="00424BAE"/>
    <w:rsid w:val="0042640D"/>
    <w:rsid w:val="00441EFB"/>
    <w:rsid w:val="00472390"/>
    <w:rsid w:val="00474292"/>
    <w:rsid w:val="00484ACD"/>
    <w:rsid w:val="0049598B"/>
    <w:rsid w:val="0049612C"/>
    <w:rsid w:val="004A37F3"/>
    <w:rsid w:val="004A5D70"/>
    <w:rsid w:val="004C25A1"/>
    <w:rsid w:val="004C61A0"/>
    <w:rsid w:val="004E2991"/>
    <w:rsid w:val="004E36B7"/>
    <w:rsid w:val="004F546B"/>
    <w:rsid w:val="004F6A72"/>
    <w:rsid w:val="005165CA"/>
    <w:rsid w:val="005263CB"/>
    <w:rsid w:val="00551975"/>
    <w:rsid w:val="00576DB4"/>
    <w:rsid w:val="00577CF0"/>
    <w:rsid w:val="00583D87"/>
    <w:rsid w:val="00583DCE"/>
    <w:rsid w:val="00595E15"/>
    <w:rsid w:val="005A0290"/>
    <w:rsid w:val="005A243C"/>
    <w:rsid w:val="005A2AE5"/>
    <w:rsid w:val="005B359F"/>
    <w:rsid w:val="005C0CEF"/>
    <w:rsid w:val="005C29CD"/>
    <w:rsid w:val="005C79AF"/>
    <w:rsid w:val="005D4C9E"/>
    <w:rsid w:val="005E5A48"/>
    <w:rsid w:val="005F24D6"/>
    <w:rsid w:val="005F2660"/>
    <w:rsid w:val="00601B98"/>
    <w:rsid w:val="00601C33"/>
    <w:rsid w:val="00632E86"/>
    <w:rsid w:val="006442E9"/>
    <w:rsid w:val="006571F2"/>
    <w:rsid w:val="00661475"/>
    <w:rsid w:val="00676CE8"/>
    <w:rsid w:val="00677960"/>
    <w:rsid w:val="00687FF0"/>
    <w:rsid w:val="00697A32"/>
    <w:rsid w:val="006A2797"/>
    <w:rsid w:val="006A4E29"/>
    <w:rsid w:val="006B4333"/>
    <w:rsid w:val="006C0307"/>
    <w:rsid w:val="006C4009"/>
    <w:rsid w:val="006F6809"/>
    <w:rsid w:val="006F69EC"/>
    <w:rsid w:val="00715F4A"/>
    <w:rsid w:val="007321A9"/>
    <w:rsid w:val="0075012C"/>
    <w:rsid w:val="0075157A"/>
    <w:rsid w:val="00777FDF"/>
    <w:rsid w:val="007847A7"/>
    <w:rsid w:val="00787234"/>
    <w:rsid w:val="00792926"/>
    <w:rsid w:val="007A2C93"/>
    <w:rsid w:val="007D72BD"/>
    <w:rsid w:val="007F04FD"/>
    <w:rsid w:val="00801419"/>
    <w:rsid w:val="008022A8"/>
    <w:rsid w:val="008062EF"/>
    <w:rsid w:val="00821A7C"/>
    <w:rsid w:val="008245C2"/>
    <w:rsid w:val="00824CA5"/>
    <w:rsid w:val="00834957"/>
    <w:rsid w:val="00852854"/>
    <w:rsid w:val="008566DC"/>
    <w:rsid w:val="0085798E"/>
    <w:rsid w:val="00861EB5"/>
    <w:rsid w:val="00866962"/>
    <w:rsid w:val="00882501"/>
    <w:rsid w:val="008932F7"/>
    <w:rsid w:val="0089695A"/>
    <w:rsid w:val="008B6BC8"/>
    <w:rsid w:val="008C65D0"/>
    <w:rsid w:val="008D1B49"/>
    <w:rsid w:val="008E088B"/>
    <w:rsid w:val="008F30CB"/>
    <w:rsid w:val="008F5FD3"/>
    <w:rsid w:val="009012E7"/>
    <w:rsid w:val="009024D0"/>
    <w:rsid w:val="009119C5"/>
    <w:rsid w:val="00925EE1"/>
    <w:rsid w:val="009312D9"/>
    <w:rsid w:val="009339DC"/>
    <w:rsid w:val="00946C8D"/>
    <w:rsid w:val="00951B48"/>
    <w:rsid w:val="00956EC3"/>
    <w:rsid w:val="00960EA4"/>
    <w:rsid w:val="009610A3"/>
    <w:rsid w:val="0096236E"/>
    <w:rsid w:val="0096267B"/>
    <w:rsid w:val="00977747"/>
    <w:rsid w:val="00982452"/>
    <w:rsid w:val="0098269D"/>
    <w:rsid w:val="009928E7"/>
    <w:rsid w:val="009A35AF"/>
    <w:rsid w:val="009A632C"/>
    <w:rsid w:val="009B60C9"/>
    <w:rsid w:val="009C7EC6"/>
    <w:rsid w:val="009E0943"/>
    <w:rsid w:val="009F1185"/>
    <w:rsid w:val="009F1606"/>
    <w:rsid w:val="009F4520"/>
    <w:rsid w:val="009F5885"/>
    <w:rsid w:val="009F776C"/>
    <w:rsid w:val="00A10CB9"/>
    <w:rsid w:val="00A33A4E"/>
    <w:rsid w:val="00A44088"/>
    <w:rsid w:val="00A454B8"/>
    <w:rsid w:val="00A6625C"/>
    <w:rsid w:val="00A668B7"/>
    <w:rsid w:val="00A8294E"/>
    <w:rsid w:val="00A87B3A"/>
    <w:rsid w:val="00AA6AE4"/>
    <w:rsid w:val="00AB20E9"/>
    <w:rsid w:val="00AC0406"/>
    <w:rsid w:val="00AC3725"/>
    <w:rsid w:val="00AD012D"/>
    <w:rsid w:val="00AD5B28"/>
    <w:rsid w:val="00AE0899"/>
    <w:rsid w:val="00B028C4"/>
    <w:rsid w:val="00B039B8"/>
    <w:rsid w:val="00B33A1E"/>
    <w:rsid w:val="00B42BC5"/>
    <w:rsid w:val="00B43A84"/>
    <w:rsid w:val="00B43B78"/>
    <w:rsid w:val="00B447D1"/>
    <w:rsid w:val="00B45F8E"/>
    <w:rsid w:val="00B5036B"/>
    <w:rsid w:val="00B51351"/>
    <w:rsid w:val="00B56B4E"/>
    <w:rsid w:val="00B61D62"/>
    <w:rsid w:val="00B67A2B"/>
    <w:rsid w:val="00B85751"/>
    <w:rsid w:val="00B870B0"/>
    <w:rsid w:val="00B9283D"/>
    <w:rsid w:val="00B94995"/>
    <w:rsid w:val="00BB2A28"/>
    <w:rsid w:val="00BC55F0"/>
    <w:rsid w:val="00BD0034"/>
    <w:rsid w:val="00BE4819"/>
    <w:rsid w:val="00BF02EC"/>
    <w:rsid w:val="00C00422"/>
    <w:rsid w:val="00C14C00"/>
    <w:rsid w:val="00C17B4F"/>
    <w:rsid w:val="00C20B18"/>
    <w:rsid w:val="00C22CFE"/>
    <w:rsid w:val="00C23177"/>
    <w:rsid w:val="00C37147"/>
    <w:rsid w:val="00C53526"/>
    <w:rsid w:val="00C70602"/>
    <w:rsid w:val="00C83013"/>
    <w:rsid w:val="00C83946"/>
    <w:rsid w:val="00C87A0B"/>
    <w:rsid w:val="00C87CC7"/>
    <w:rsid w:val="00C87D76"/>
    <w:rsid w:val="00C933DE"/>
    <w:rsid w:val="00CB058A"/>
    <w:rsid w:val="00CB1C19"/>
    <w:rsid w:val="00CB48EF"/>
    <w:rsid w:val="00CB5322"/>
    <w:rsid w:val="00CB71E2"/>
    <w:rsid w:val="00CC650F"/>
    <w:rsid w:val="00CD2350"/>
    <w:rsid w:val="00CD4E0D"/>
    <w:rsid w:val="00CE3703"/>
    <w:rsid w:val="00CE5925"/>
    <w:rsid w:val="00D12897"/>
    <w:rsid w:val="00D31FF7"/>
    <w:rsid w:val="00D33EED"/>
    <w:rsid w:val="00D366EB"/>
    <w:rsid w:val="00D37958"/>
    <w:rsid w:val="00D50F37"/>
    <w:rsid w:val="00D74D6D"/>
    <w:rsid w:val="00D84541"/>
    <w:rsid w:val="00D87A9D"/>
    <w:rsid w:val="00D87D5D"/>
    <w:rsid w:val="00D9016F"/>
    <w:rsid w:val="00D91F8F"/>
    <w:rsid w:val="00D92E08"/>
    <w:rsid w:val="00DA14FC"/>
    <w:rsid w:val="00DA4215"/>
    <w:rsid w:val="00DB40BE"/>
    <w:rsid w:val="00DB5203"/>
    <w:rsid w:val="00DB6B1A"/>
    <w:rsid w:val="00DC0590"/>
    <w:rsid w:val="00DE1B0B"/>
    <w:rsid w:val="00DE5D81"/>
    <w:rsid w:val="00DF74BA"/>
    <w:rsid w:val="00E37FA0"/>
    <w:rsid w:val="00E42DCA"/>
    <w:rsid w:val="00E45AA4"/>
    <w:rsid w:val="00E60DF4"/>
    <w:rsid w:val="00E62FFC"/>
    <w:rsid w:val="00E87B26"/>
    <w:rsid w:val="00E900ED"/>
    <w:rsid w:val="00E958A5"/>
    <w:rsid w:val="00EA1FA8"/>
    <w:rsid w:val="00EA5A22"/>
    <w:rsid w:val="00EA7C29"/>
    <w:rsid w:val="00EB170E"/>
    <w:rsid w:val="00EB1761"/>
    <w:rsid w:val="00EB276B"/>
    <w:rsid w:val="00ED5183"/>
    <w:rsid w:val="00ED5D55"/>
    <w:rsid w:val="00EF1523"/>
    <w:rsid w:val="00F14823"/>
    <w:rsid w:val="00F339B9"/>
    <w:rsid w:val="00F37708"/>
    <w:rsid w:val="00F46B32"/>
    <w:rsid w:val="00F615A7"/>
    <w:rsid w:val="00F70E18"/>
    <w:rsid w:val="00FA0CDB"/>
    <w:rsid w:val="00FA5453"/>
    <w:rsid w:val="00FA6CE0"/>
    <w:rsid w:val="00FB730E"/>
    <w:rsid w:val="00FC4C2B"/>
    <w:rsid w:val="00FE359E"/>
    <w:rsid w:val="00FF0545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EECB0"/>
  <w15:docId w15:val="{29B34834-8C8A-45E5-A225-1F86BA39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firstLine="3686"/>
      <w:outlineLvl w:val="0"/>
    </w:pPr>
    <w:rPr>
      <w:rFonts w:ascii="Arial" w:hAnsi="Arial"/>
      <w:b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keepNext/>
      <w:ind w:left="4536"/>
      <w:jc w:val="both"/>
      <w:outlineLvl w:val="4"/>
    </w:pPr>
    <w:rPr>
      <w:b/>
      <w:kern w:val="24"/>
      <w:sz w:val="1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jc w:val="both"/>
    </w:pPr>
    <w:rPr>
      <w:sz w:val="18"/>
      <w:szCs w:val="20"/>
      <w:lang w:val="es-ES_tradnl"/>
    </w:rPr>
  </w:style>
  <w:style w:type="paragraph" w:styleId="Sangradetextonormal">
    <w:name w:val="Body Text Indent"/>
    <w:basedOn w:val="Normal"/>
    <w:pPr>
      <w:ind w:left="4820"/>
    </w:pPr>
    <w:rPr>
      <w:b/>
      <w:kern w:val="24"/>
      <w:szCs w:val="20"/>
      <w:lang w:val="es-ES_tradnl"/>
    </w:rPr>
  </w:style>
  <w:style w:type="paragraph" w:styleId="Textoindependiente2">
    <w:name w:val="Body Text 2"/>
    <w:basedOn w:val="Normal"/>
    <w:link w:val="Textoindependiente2Car"/>
    <w:pPr>
      <w:jc w:val="both"/>
    </w:pPr>
    <w:rPr>
      <w:rFonts w:ascii="Arial" w:hAnsi="Arial"/>
      <w:sz w:val="20"/>
      <w:szCs w:val="20"/>
      <w:u w:val="single"/>
      <w:lang w:val="es-ES_tradnl"/>
    </w:rPr>
  </w:style>
  <w:style w:type="paragraph" w:styleId="Encabezado">
    <w:name w:val="header"/>
    <w:basedOn w:val="Normal"/>
    <w:link w:val="EncabezadoCar"/>
    <w:uiPriority w:val="99"/>
    <w:rsid w:val="00D366EB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87C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11383E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5F2660"/>
    <w:rPr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FF4602"/>
    <w:rPr>
      <w:rFonts w:ascii="Arial" w:hAnsi="Arial"/>
      <w:u w:val="single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01B98"/>
    <w:rPr>
      <w:sz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2925C-285E-4A84-A637-B10797D61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357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México, D</vt:lpstr>
    </vt:vector>
  </TitlesOfParts>
  <Company>C.N.B.V.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México, D</dc:title>
  <dc:creator>C.N.B.V.</dc:creator>
  <cp:lastModifiedBy>Garcia Tello, Omar David [LF-RB]</cp:lastModifiedBy>
  <cp:revision>5</cp:revision>
  <cp:lastPrinted>2018-05-29T21:50:00Z</cp:lastPrinted>
  <dcterms:created xsi:type="dcterms:W3CDTF">2025-09-05T02:00:00Z</dcterms:created>
  <dcterms:modified xsi:type="dcterms:W3CDTF">2025-10-02T02:36:00Z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b5b791-75a2-4dbf-8250-2745604b8a7c_Enabled">
    <vt:lpwstr>true</vt:lpwstr>
  </property>
  <property fmtid="{D5CDD505-2E9C-101B-9397-08002B2CF9AE}" pid="3" name="MSIP_Label_efb5b791-75a2-4dbf-8250-2745604b8a7c_SetDate">
    <vt:lpwstr>2024-09-10T19:12:59Z</vt:lpwstr>
  </property>
  <property fmtid="{D5CDD505-2E9C-101B-9397-08002B2CF9AE}" pid="4" name="MSIP_Label_efb5b791-75a2-4dbf-8250-2745604b8a7c_Method">
    <vt:lpwstr>Privileged</vt:lpwstr>
  </property>
  <property fmtid="{D5CDD505-2E9C-101B-9397-08002B2CF9AE}" pid="5" name="MSIP_Label_efb5b791-75a2-4dbf-8250-2745604b8a7c_Name">
    <vt:lpwstr>Información Pública</vt:lpwstr>
  </property>
  <property fmtid="{D5CDD505-2E9C-101B-9397-08002B2CF9AE}" pid="6" name="MSIP_Label_efb5b791-75a2-4dbf-8250-2745604b8a7c_SiteId">
    <vt:lpwstr>5e2c4977-107d-40a3-8af7-7007481a60d4</vt:lpwstr>
  </property>
  <property fmtid="{D5CDD505-2E9C-101B-9397-08002B2CF9AE}" pid="7" name="MSIP_Label_efb5b791-75a2-4dbf-8250-2745604b8a7c_ActionId">
    <vt:lpwstr>be2de982-fa4c-4d45-85dd-298d3d06b87f</vt:lpwstr>
  </property>
  <property fmtid="{D5CDD505-2E9C-101B-9397-08002B2CF9AE}" pid="8" name="MSIP_Label_efb5b791-75a2-4dbf-8250-2745604b8a7c_ContentBits">
    <vt:lpwstr>0</vt:lpwstr>
  </property>
  <property fmtid="{D5CDD505-2E9C-101B-9397-08002B2CF9AE}" pid="9" name="MSIP_Label_d291669d-c62a-41f9-9790-e463798003d8_Enabled">
    <vt:lpwstr>true</vt:lpwstr>
  </property>
  <property fmtid="{D5CDD505-2E9C-101B-9397-08002B2CF9AE}" pid="10" name="MSIP_Label_d291669d-c62a-41f9-9790-e463798003d8_SetDate">
    <vt:lpwstr>2025-10-02T02:36:21Z</vt:lpwstr>
  </property>
  <property fmtid="{D5CDD505-2E9C-101B-9397-08002B2CF9AE}" pid="11" name="MSIP_Label_d291669d-c62a-41f9-9790-e463798003d8_Method">
    <vt:lpwstr>Privileged</vt:lpwstr>
  </property>
  <property fmtid="{D5CDD505-2E9C-101B-9397-08002B2CF9AE}" pid="12" name="MSIP_Label_d291669d-c62a-41f9-9790-e463798003d8_Name">
    <vt:lpwstr>Public</vt:lpwstr>
  </property>
  <property fmtid="{D5CDD505-2E9C-101B-9397-08002B2CF9AE}" pid="13" name="MSIP_Label_d291669d-c62a-41f9-9790-e463798003d8_SiteId">
    <vt:lpwstr>1771ae17-e764-4e0f-a476-d4184d79a5d9</vt:lpwstr>
  </property>
  <property fmtid="{D5CDD505-2E9C-101B-9397-08002B2CF9AE}" pid="14" name="MSIP_Label_d291669d-c62a-41f9-9790-e463798003d8_ActionId">
    <vt:lpwstr>98c67992-e424-42ff-a7f3-f9eadc40adfd</vt:lpwstr>
  </property>
  <property fmtid="{D5CDD505-2E9C-101B-9397-08002B2CF9AE}" pid="15" name="MSIP_Label_d291669d-c62a-41f9-9790-e463798003d8_ContentBits">
    <vt:lpwstr>0</vt:lpwstr>
  </property>
  <property fmtid="{D5CDD505-2E9C-101B-9397-08002B2CF9AE}" pid="16" name="MSIP_Label_d291669d-c62a-41f9-9790-e463798003d8_Tag">
    <vt:lpwstr>10, 0, 1, 1</vt:lpwstr>
  </property>
</Properties>
</file>