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" cy="308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sz w:val="22"/>
        </w:rPr>
        <w:t>Administración General de Auditoría Fiscal Federal</w:t>
      </w:r>
    </w:p>
    <w:p>
      <w:pPr>
        <w:jc w:val="left"/>
      </w:pPr>
      <w:r>
        <w:rPr>
          <w:sz w:val="22"/>
        </w:rPr>
        <w:t>Juzgado Primero de Distrito en Materia Penal</w:t>
      </w:r>
    </w:p>
    <w:p>
      <w:pPr>
        <w:jc w:val="right"/>
      </w:pPr>
      <w:r>
        <w:rPr>
          <w:sz w:val="18"/>
        </w:rPr>
        <w:t>No. De Identificación del Requerimiento</w:t>
        <w:br/>
      </w:r>
      <w:r>
        <w:rPr>
          <w:b/>
          <w:sz w:val="22"/>
        </w:rPr>
        <w:t>PJFMX/2025/738666</w:t>
      </w:r>
    </w:p>
    <w:p>
      <w:r>
        <w:t>________________________________________________________________________________</w:t>
      </w:r>
    </w:p>
    <w:p>
      <w:r>
        <w:t>Gabino Loya Alvarado</w:t>
      </w:r>
    </w:p>
    <w:p>
      <w:r>
        <w:t>Vicepresidente de Supervisión de Procesos Preventivos</w:t>
      </w:r>
    </w:p>
    <w:p>
      <w:r>
        <w:t>Comisión Nacional Bancaria y de Valores</w:t>
      </w:r>
    </w:p>
    <w:p>
      <w:r>
        <w:t>Insurgentes Sur 1971, Conjunto Plaza Inn, col. Guadalupe Inn,</w:t>
        <w:br/>
        <w:t>Del Alvaro Obregón, C.P. 01020, Ciudad de México</w:t>
      </w:r>
    </w:p>
    <w:p>
      <w:r>
        <w:rPr>
          <w:b/>
        </w:rPr>
        <w:t>P r e s e n t e</w:t>
      </w:r>
    </w:p>
    <w:p>
      <w:pPr>
        <w:jc w:val="center"/>
        <w:shd w:fill="F5F5F5"/>
      </w:pPr>
      <w:r>
        <w:rPr>
          <w:b/>
          <w:sz w:val="22"/>
        </w:rPr>
        <w:t>Datos generales del solicitante</w:t>
      </w:r>
    </w:p>
    <w:p>
      <w:pPr>
        <w:jc w:val="both"/>
      </w:pPr>
      <w:r>
        <w:rPr>
          <w:sz w:val="22"/>
        </w:rPr>
        <w:t>Autoridad solicitante: Poder Judicial de la Federación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ADMINISTRACIÓN GENERAL DE AUDITORÍA FISCAL FEDERAL</w:t>
              <w:br/>
              <w:t>Juzgado Primero de Distrito en Materia Penal</w:t>
              <w:br/>
              <w:br/>
              <w:t>Mesa, Turno y/o Unidad, Secretaría etc: Juzgado Primero de Distrito en Materia Penal</w:t>
              <w:br/>
              <w:t>Boulevard Norte Morales No. 7667, Col. Vieja Côte d'Ivoire, Municipio San Gregorio de la Montaña, Michoacán de Ocampo, C.P. 31726</w:t>
            </w:r>
          </w:p>
        </w:tc>
        <w:tc>
          <w:tcPr>
            <w:tcW w:type="dxa" w:w="5040"/>
          </w:tcPr>
          <w:p>
            <w:r>
              <w:t>Requerimiento Hacendario</w:t>
              <w:br/>
              <w:br/>
              <w:t>Humberto Solano Ulibarri</w:t>
              <w:br/>
              <w:t>Juzgado Primero de Distrito en Materia Penal</w:t>
              <w:br/>
              <w:t>Tel. (653)359-7146</w:t>
              <w:br/>
              <w:t>Correo: fnavarro@example.net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Facultades de la Autoridad</w:t>
      </w:r>
    </w:p>
    <w:p>
      <w:pPr>
        <w:jc w:val="both"/>
      </w:pPr>
      <w:r>
        <w:rPr>
          <w:sz w:val="22"/>
        </w:rPr>
        <w:t>Juzgado Federal en ejercicio de las facultades conferidas por el artículo 16 Constitucional</w:t>
      </w:r>
    </w:p>
    <w:p>
      <w:pPr>
        <w:jc w:val="center"/>
        <w:shd w:fill="F5F5F5"/>
      </w:pPr>
      <w:r>
        <w:rPr>
          <w:b/>
          <w:sz w:val="22"/>
        </w:rPr>
        <w:t>Fundamento del Requerimiento</w:t>
      </w:r>
    </w:p>
    <w:p>
      <w:pPr>
        <w:jc w:val="both"/>
      </w:pPr>
      <w:r>
        <w:rPr>
          <w:sz w:val="22"/>
        </w:rPr>
        <w:t>Art. 142 de la Ley de Instituciones de Crédito, Art. 40 del Código Nacional de Procedimientos Penales, Artículos 16 y 20 Constitucional, Art. 192 de la Ley del Mercado de Valores</w:t>
      </w:r>
    </w:p>
    <w:p>
      <w:pPr>
        <w:jc w:val="center"/>
        <w:shd w:fill="F5F5F5"/>
      </w:pPr>
      <w:r>
        <w:rPr>
          <w:b/>
          <w:sz w:val="22"/>
        </w:rPr>
        <w:t>Motivación del requerimiento</w:t>
      </w:r>
    </w:p>
    <w:p>
      <w:pPr>
        <w:jc w:val="both"/>
      </w:pPr>
      <w:r>
        <w:rPr>
          <w:sz w:val="22"/>
        </w:rPr>
        <w:t>En cumplimiento a la orden judicial emitida por Poder Judicial de la Federación con fecha 04/07/2026 se solicita información sobre cuentas bancarias y movimientos relacionados con la averiguación previa A/PL1-3625-399842-AAA</w:t>
      </w:r>
    </w:p>
    <w:p>
      <w:pPr>
        <w:jc w:val="both"/>
      </w:pPr>
      <w:r>
        <w:rPr>
          <w:sz w:val="22"/>
        </w:rPr>
        <w:t>El monto total es de $110,274.01 ($110,274.01 MN) más los accesorios legales que se generen hasta la fecha de pago.</w:t>
      </w:r>
    </w:p>
    <w:p>
      <w:pPr>
        <w:jc w:val="center"/>
        <w:shd w:fill="F5F5F5"/>
      </w:pPr>
      <w:r>
        <w:rPr>
          <w:b/>
          <w:sz w:val="22"/>
        </w:rPr>
        <w:t>Origen del requerimiento</w:t>
      </w:r>
    </w:p>
    <w:p>
      <w:r>
        <w:rPr>
          <w:b/>
        </w:rPr>
        <w:t xml:space="preserve">Número de expediente: </w:t>
      </w:r>
      <w:r>
        <w:t>A/PL1-3625-399842-AAA</w:t>
      </w:r>
    </w:p>
    <w:p>
      <w:r>
        <w:rPr>
          <w:b/>
        </w:rPr>
        <w:t xml:space="preserve">¿Esta solicitud contiene requerimientos de aseguramiento?: </w:t>
      </w:r>
      <w:r>
        <w:t>No</w:t>
      </w:r>
    </w:p>
    <w:p>
      <w:r>
        <w:rPr>
          <w:b/>
        </w:rPr>
        <w:t xml:space="preserve">No de oficio de requerimiento: </w:t>
      </w:r>
      <w:r>
        <w:t>OF-REV-569-2026</w:t>
      </w:r>
    </w:p>
    <w:p>
      <w:r>
        <w:rPr>
          <w:b/>
        </w:rPr>
        <w:t xml:space="preserve">Monto a crédito: </w:t>
      </w:r>
      <w:r>
        <w:t>$110,274.01</w:t>
      </w:r>
    </w:p>
    <w:p>
      <w:r>
        <w:rPr>
          <w:b/>
        </w:rPr>
        <w:t xml:space="preserve">Créditos fiscales: </w:t>
      </w:r>
      <w:r>
        <w:t>59171504 75092886 90015354 47633076 73240676</w:t>
      </w:r>
    </w:p>
    <w:p>
      <w:r>
        <w:rPr>
          <w:b/>
        </w:rPr>
        <w:t xml:space="preserve">Periodo de revisión: </w:t>
      </w:r>
      <w:r>
        <w:t>05/2026 06/2025 07/2024 08/2024 10/2025 11/2024</w:t>
      </w:r>
    </w:p>
    <w:p>
      <w:pPr>
        <w:jc w:val="center"/>
        <w:shd w:fill="F5F5F5"/>
      </w:pPr>
      <w:r>
        <w:rPr>
          <w:b/>
          <w:sz w:val="22"/>
        </w:rPr>
        <w:t>Solicitudes específicas: 1</w:t>
      </w:r>
    </w:p>
    <w:p>
      <w:pPr>
        <w:jc w:val="center"/>
        <w:shd w:fill="F9F9F9"/>
      </w:pPr>
      <w:r>
        <w:rPr>
          <w:sz w:val="20"/>
        </w:rPr>
        <w:t>Personas de quien se requiere información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2016"/>
          </w:tcPr>
          <w:p>
            <w:r>
              <w:rPr>
                <w:b/>
              </w:rPr>
              <w:t>RFC</w:t>
            </w:r>
          </w:p>
        </w:tc>
        <w:tc>
          <w:tcPr>
            <w:tcW w:type="dxa" w:w="2016"/>
          </w:tcPr>
          <w:p>
            <w:r>
              <w:rPr>
                <w:b/>
              </w:rPr>
              <w:t>Carácter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Dirección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Datos complementarios</w:t>
            </w:r>
          </w:p>
        </w:tc>
      </w:tr>
      <w:tr>
        <w:tc>
          <w:tcPr>
            <w:tcW w:type="dxa" w:w="2016"/>
          </w:tcPr>
          <w:p>
            <w:r>
              <w:t>José Emilio Sáenz Fierro</w:t>
            </w:r>
          </w:p>
        </w:tc>
        <w:tc>
          <w:tcPr>
            <w:tcW w:type="dxa" w:w="2016"/>
          </w:tcPr>
          <w:p>
            <w:r>
              <w:t>SÁFJ880529IY9</w:t>
            </w:r>
          </w:p>
        </w:tc>
        <w:tc>
          <w:tcPr>
            <w:tcW w:type="dxa" w:w="2016"/>
          </w:tcPr>
          <w:p>
            <w:r>
              <w:t>Investigado</w:t>
            </w:r>
          </w:p>
        </w:tc>
        <w:tc>
          <w:tcPr>
            <w:tcW w:type="dxa" w:w="2016"/>
          </w:tcPr>
          <w:p>
            <w:r>
              <w:t>Circuito Cruz No. 3635, Col. San Esteban de la Montaña, Municipio San Alejandro los altos, Morelos, C.P. 97981</w:t>
            </w:r>
          </w:p>
        </w:tc>
        <w:tc>
          <w:tcPr>
            <w:tcW w:type="dxa" w:w="2016"/>
          </w:tcPr>
          <w:p>
            <w:r>
              <w:t>Tel: 372.072.7630, Email: igamez@example.org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Cuentas por conocer</w:t>
      </w:r>
    </w:p>
    <w:p>
      <w:pPr>
        <w:jc w:val="both"/>
      </w:pPr>
      <w:r>
        <w:rPr>
          <w:sz w:val="22"/>
        </w:rPr>
        <w:t>Sector Instituciones de Banca de Desarrollo</w:t>
        <w:br/>
        <w:t>Sector Sociedades Cooperativas de Ahorro y Préstamo</w:t>
        <w:br/>
        <w:t>Sector Sociedades Financieras Populares</w:t>
      </w:r>
    </w:p>
    <w:p>
      <w:pPr>
        <w:jc w:val="center"/>
        <w:shd w:fill="F5F5F5"/>
      </w:pPr>
      <w:r>
        <w:rPr>
          <w:b/>
          <w:sz w:val="22"/>
        </w:rPr>
        <w:t>Instrucciones sobre las cuentas por conocer</w:t>
      </w:r>
    </w:p>
    <w:p>
      <w:pPr>
        <w:jc w:val="both"/>
      </w:pPr>
      <w:r>
        <w:rPr>
          <w:sz w:val="22"/>
        </w:rPr>
        <w:t>- Proporcionar información de todas las cuentas bancarias</w:t>
        <w:br/>
        <w:t>- Especificar fechas de apertura y cierre de cuentas</w:t>
        <w:br/>
        <w:t>- Detallar operaciones superiores a $100,000.00 MN</w:t>
        <w:br/>
        <w:t>- Indicar titulares y co-titulares de las cuentas</w:t>
        <w:br/>
        <w:t>- Incluir números de cuenta, saldos y movimientos</w:t>
      </w:r>
    </w:p>
    <w:p>
      <w:pPr>
        <w:jc w:val="both"/>
      </w:pPr>
      <w:r>
        <w:rPr>
          <w:sz w:val="22"/>
        </w:rPr>
        <w:t>Derivado de lo anterior solicitó a la comisión nacional bancaria y de valores sea atendido el presente requerimiento y gestionado por medio de del sistema de atención de requerimientos autoridad (SIARA) contando con el folio PJFMX/2025/738666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rPr>
          <w:b/>
        </w:rPr>
        <w:t>Humberto Solano Ulibarri</w:t>
      </w:r>
    </w:p>
    <w:p>
      <w:pPr>
        <w:jc w:val="center"/>
      </w:pPr>
      <w:r>
        <w:rPr>
          <w:b/>
        </w:rPr>
        <w:t>Juzgado Primero de Distrito en Materia Penal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