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11C1" w14:textId="77777777" w:rsidR="00D91F8F" w:rsidRDefault="00D91F8F" w:rsidP="00D91F8F">
      <w:pPr>
        <w:pStyle w:val="Encabezado"/>
        <w:ind w:right="1584"/>
        <w:rPr>
          <w:rFonts w:ascii="Arial Narrow" w:hAnsi="Arial Narrow"/>
          <w:b/>
          <w:w w:val="120"/>
          <w:sz w:val="16"/>
          <w:szCs w:val="16"/>
        </w:rPr>
      </w:pPr>
      <w:r w:rsidRPr="00157073">
        <w:rPr>
          <w:rFonts w:ascii="Arial Narrow" w:hAnsi="Arial Narrow"/>
          <w:b/>
          <w:w w:val="120"/>
          <w:sz w:val="16"/>
          <w:szCs w:val="16"/>
        </w:rPr>
        <w:t>VICEPRESIDENCIA DE SUPERVISIÓN DE PROCESOS PREVENTIVOS</w:t>
      </w:r>
    </w:p>
    <w:p w14:paraId="596BE9F6" w14:textId="77777777" w:rsidR="00D91F8F" w:rsidRDefault="00D91F8F" w:rsidP="00D91F8F">
      <w:pPr>
        <w:pStyle w:val="Encabezado"/>
        <w:ind w:right="1584"/>
        <w:rPr>
          <w:rFonts w:ascii="Arial Narrow" w:hAnsi="Arial Narrow"/>
          <w:w w:val="120"/>
          <w:sz w:val="16"/>
          <w:szCs w:val="16"/>
        </w:rPr>
      </w:pPr>
      <w:r>
        <w:rPr>
          <w:rFonts w:ascii="Arial Narrow" w:hAnsi="Arial Narrow"/>
          <w:w w:val="120"/>
          <w:sz w:val="16"/>
          <w:szCs w:val="16"/>
        </w:rPr>
        <w:t>Dirección General de Atención a Autoridades</w:t>
      </w:r>
    </w:p>
    <w:p w14:paraId="14FECF93" w14:textId="341E7874" w:rsidR="00D87A9D" w:rsidRDefault="00E62FFC" w:rsidP="00E62FFC">
      <w:pPr>
        <w:tabs>
          <w:tab w:val="left" w:pos="9015"/>
        </w:tabs>
        <w:rPr>
          <w:rFonts w:ascii="Arial Narrow" w:hAnsi="Arial Narrow"/>
          <w:sz w:val="16"/>
          <w:szCs w:val="16"/>
        </w:rPr>
      </w:pPr>
      <w:bookmarkStart w:id="0" w:name="_Hlk97028085"/>
      <w:r w:rsidRPr="00E62FFC">
        <w:rPr>
          <w:rFonts w:ascii="Arial Narrow" w:hAnsi="Arial Narrow"/>
          <w:sz w:val="16"/>
          <w:szCs w:val="16"/>
        </w:rPr>
        <w:t>COORDINACIÓN DE ATENCIÓN A AUTORIDADES “A”</w:t>
      </w:r>
    </w:p>
    <w:bookmarkEnd w:id="0"/>
    <w:p w14:paraId="0FFFD375" w14:textId="2935CA5E" w:rsidR="00E62FFC" w:rsidRPr="00F615A7" w:rsidRDefault="00F615A7" w:rsidP="00801419">
      <w:pPr>
        <w:tabs>
          <w:tab w:val="left" w:pos="3819"/>
        </w:tabs>
        <w:jc w:val="right"/>
        <w:rPr>
          <w:rFonts w:ascii="Arial" w:hAnsi="Arial" w:cs="Arial"/>
          <w:b/>
          <w:bCs/>
          <w:sz w:val="18"/>
          <w:szCs w:val="18"/>
        </w:rPr>
      </w:pPr>
      <w:r>
        <w:rPr>
          <w:rFonts w:ascii="Arial Narrow" w:hAnsi="Arial Narrow"/>
          <w:sz w:val="16"/>
          <w:szCs w:val="16"/>
        </w:rPr>
        <w:tab/>
      </w:r>
      <w:r>
        <w:rPr>
          <w:rFonts w:ascii="Arial" w:hAnsi="Arial" w:cs="Arial"/>
          <w:b/>
          <w:bCs/>
          <w:sz w:val="18"/>
          <w:szCs w:val="18"/>
        </w:rPr>
        <w:t>CNBV.4S.1,214-1,"04/06/2025",&lt;2&gt;</w:t>
      </w:r>
    </w:p>
    <w:p w14:paraId="0E6E020A" w14:textId="77777777" w:rsidR="00B43A84" w:rsidRPr="00CB48EF" w:rsidRDefault="00C23177" w:rsidP="00D366EB">
      <w:pPr>
        <w:ind w:left="3828"/>
        <w:rPr>
          <w:rFonts w:ascii="Arial" w:hAnsi="Arial"/>
          <w:sz w:val="18"/>
          <w:szCs w:val="18"/>
        </w:rPr>
      </w:pPr>
      <w:r w:rsidRPr="00C23177">
        <w:rPr>
          <w:rFonts w:ascii="Arial" w:hAnsi="Arial"/>
          <w:sz w:val="18"/>
          <w:szCs w:val="18"/>
        </w:rPr>
        <w:t>Ciudad de México, a</w:t>
      </w:r>
      <w:r w:rsidR="00B43A84" w:rsidRPr="00CB48EF">
        <w:rPr>
          <w:rFonts w:ascii="Arial" w:hAnsi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04 de Junio de 2025</w:t>
      </w:r>
      <w:r w:rsidR="00B43A84" w:rsidRPr="00CB48EF">
        <w:rPr>
          <w:rFonts w:ascii="Arial" w:hAnsi="Arial" w:cs="Arial"/>
          <w:sz w:val="18"/>
          <w:szCs w:val="18"/>
        </w:rPr>
        <w:t>.</w:t>
      </w:r>
    </w:p>
    <w:p w14:paraId="2D50DF9F" w14:textId="77777777" w:rsidR="00B43A84" w:rsidRPr="00CB48EF" w:rsidRDefault="00B43A84">
      <w:pPr>
        <w:ind w:left="3828" w:hanging="48"/>
        <w:rPr>
          <w:rFonts w:ascii="Arial" w:hAnsi="Arial"/>
          <w:sz w:val="18"/>
          <w:szCs w:val="18"/>
        </w:rPr>
      </w:pPr>
    </w:p>
    <w:p w14:paraId="129FB420" w14:textId="42D264DE" w:rsidR="00B43A84" w:rsidRPr="00CB48EF" w:rsidRDefault="00B43A84">
      <w:pPr>
        <w:ind w:left="3828"/>
        <w:rPr>
          <w:rFonts w:ascii="Arial" w:hAnsi="Arial"/>
          <w:sz w:val="18"/>
          <w:szCs w:val="18"/>
        </w:rPr>
      </w:pPr>
      <w:r w:rsidRPr="00CB48EF">
        <w:rPr>
          <w:rFonts w:ascii="Arial" w:hAnsi="Arial"/>
          <w:sz w:val="18"/>
          <w:szCs w:val="18"/>
        </w:rPr>
        <w:t xml:space="preserve">Oficio Núm.: </w:t>
      </w:r>
      <w:r w:rsidR="00F86E54">
        <w:rPr>
          <w:rFonts w:cs="Arial"/>
          <w:sz w:val="18"/>
        </w:rPr>
        <w:t>333</w:t>
      </w:r>
      <w:r w:rsidR="008D1B49">
        <w:rPr>
          <w:rFonts w:cs="Arial"/>
          <w:sz w:val="18"/>
        </w:rPr>
        <w:t>/</w:t>
      </w:r>
      <w:proofErr w:type="spellStart"/>
      <w:r w:rsidR="00F86E54">
        <w:rPr>
          <w:rFonts w:cs="Arial"/>
          <w:sz w:val="18"/>
        </w:rPr>
        <w:t>ccc</w:t>
      </w:r>
      <w:proofErr w:type="spellEnd"/>
      <w:r w:rsidR="008D1B49">
        <w:rPr>
          <w:rFonts w:cs="Arial"/>
          <w:sz w:val="18"/>
        </w:rPr>
        <w:t>/-</w:t>
      </w:r>
      <w:r w:rsidR="00F86E54">
        <w:rPr>
          <w:rFonts w:cs="Arial"/>
          <w:sz w:val="18"/>
        </w:rPr>
        <w:t>666666666</w:t>
      </w:r>
      <w:r w:rsidR="008D1B49">
        <w:rPr>
          <w:rFonts w:cs="Arial"/>
          <w:sz w:val="18"/>
        </w:rPr>
        <w:t>/2025</w:t>
      </w:r>
    </w:p>
    <w:p w14:paraId="17C65A7F" w14:textId="12935F72" w:rsidR="00E60DF4" w:rsidRDefault="00B43A84" w:rsidP="005165CA">
      <w:pPr>
        <w:ind w:left="3828"/>
        <w:rPr>
          <w:rFonts w:ascii="Arial" w:hAnsi="Arial"/>
          <w:sz w:val="18"/>
          <w:szCs w:val="18"/>
        </w:rPr>
      </w:pPr>
      <w:r w:rsidRPr="00CB48EF">
        <w:rPr>
          <w:rFonts w:ascii="Arial" w:hAnsi="Arial"/>
          <w:sz w:val="18"/>
          <w:szCs w:val="18"/>
        </w:rPr>
        <w:t xml:space="preserve">Folio   Núm.: </w:t>
      </w:r>
      <w:r>
        <w:rPr>
          <w:rFonts w:ascii="Arial" w:hAnsi="Arial"/>
          <w:sz w:val="18"/>
          <w:szCs w:val="18"/>
        </w:rPr>
        <w:t>A/AS1-</w:t>
      </w:r>
      <w:r w:rsidR="00F86E54">
        <w:rPr>
          <w:rFonts w:cs="Arial"/>
          <w:sz w:val="18"/>
        </w:rPr>
        <w:t>4444</w:t>
      </w:r>
      <w:r w:rsidR="00E60DF4">
        <w:rPr>
          <w:rFonts w:cs="Arial"/>
          <w:sz w:val="18"/>
        </w:rPr>
        <w:t>-</w:t>
      </w:r>
      <w:r w:rsidR="00F86E54">
        <w:rPr>
          <w:rFonts w:cs="Arial"/>
          <w:sz w:val="18"/>
        </w:rPr>
        <w:t>5555555</w:t>
      </w:r>
      <w:r w:rsidR="00E60DF4">
        <w:rPr>
          <w:rFonts w:cs="Arial"/>
          <w:sz w:val="18"/>
        </w:rPr>
        <w:t>-</w:t>
      </w:r>
      <w:r w:rsidR="00F86E54">
        <w:rPr>
          <w:rFonts w:cs="Arial"/>
          <w:sz w:val="18"/>
        </w:rPr>
        <w:t>HHHH</w:t>
      </w:r>
      <w:r w:rsidR="00E60DF4" w:rsidRPr="00CB48EF">
        <w:rPr>
          <w:rFonts w:ascii="Arial" w:hAnsi="Arial"/>
          <w:sz w:val="18"/>
          <w:szCs w:val="18"/>
        </w:rPr>
        <w:t xml:space="preserve"> </w:t>
      </w:r>
    </w:p>
    <w:p w14:paraId="5E6B58A6" w14:textId="5CA1E769" w:rsidR="00B43A84" w:rsidRPr="00CB48EF" w:rsidRDefault="005263CB" w:rsidP="005165CA">
      <w:pPr>
        <w:ind w:left="3828"/>
        <w:rPr>
          <w:rFonts w:ascii="Arial" w:hAnsi="Arial"/>
          <w:sz w:val="18"/>
          <w:szCs w:val="18"/>
        </w:rPr>
      </w:pPr>
      <w:r w:rsidRPr="00CB48EF">
        <w:rPr>
          <w:rFonts w:ascii="Arial" w:hAnsi="Arial"/>
          <w:sz w:val="18"/>
          <w:szCs w:val="18"/>
        </w:rPr>
        <w:t xml:space="preserve">Registro: </w:t>
      </w:r>
      <w:r w:rsidR="00F86E54">
        <w:rPr>
          <w:rFonts w:ascii="Arial" w:hAnsi="Arial"/>
          <w:sz w:val="18"/>
          <w:szCs w:val="18"/>
        </w:rPr>
        <w:t>1011</w:t>
      </w:r>
      <w:r w:rsidR="004C61A0">
        <w:rPr>
          <w:rFonts w:ascii="Arial" w:hAnsi="Arial"/>
          <w:sz w:val="18"/>
          <w:szCs w:val="18"/>
        </w:rPr>
        <w:t xml:space="preserve">                  Año</w:t>
      </w:r>
      <w:r w:rsidRPr="00CB48EF">
        <w:rPr>
          <w:rFonts w:ascii="Arial" w:hAnsi="Arial"/>
          <w:sz w:val="18"/>
          <w:szCs w:val="18"/>
        </w:rPr>
        <w:t xml:space="preserve">: </w:t>
      </w:r>
      <w:r>
        <w:rPr>
          <w:rFonts w:ascii="Arial" w:hAnsi="Arial"/>
          <w:sz w:val="18"/>
          <w:szCs w:val="18"/>
        </w:rPr>
        <w:t>2025</w:t>
      </w:r>
    </w:p>
    <w:p w14:paraId="5734B823" w14:textId="77777777" w:rsidR="006571F2" w:rsidRDefault="006571F2">
      <w:pPr>
        <w:ind w:left="3828"/>
        <w:jc w:val="both"/>
        <w:rPr>
          <w:rFonts w:ascii="Arial" w:hAnsi="Arial"/>
          <w:b/>
          <w:sz w:val="18"/>
          <w:szCs w:val="18"/>
        </w:rPr>
      </w:pPr>
    </w:p>
    <w:p w14:paraId="6829ABC4" w14:textId="77777777" w:rsidR="00F86E54" w:rsidRPr="00F86E54" w:rsidRDefault="00B43A84" w:rsidP="00F86E54">
      <w:pPr>
        <w:ind w:left="3828"/>
        <w:jc w:val="both"/>
        <w:rPr>
          <w:rFonts w:ascii="Arial" w:hAnsi="Arial"/>
          <w:b/>
          <w:bCs/>
          <w:sz w:val="18"/>
          <w:szCs w:val="18"/>
          <w:lang w:val="es-MX"/>
        </w:rPr>
      </w:pPr>
      <w:r w:rsidRPr="00CB48EF">
        <w:rPr>
          <w:rFonts w:ascii="Arial" w:hAnsi="Arial"/>
          <w:b/>
          <w:sz w:val="18"/>
          <w:szCs w:val="18"/>
        </w:rPr>
        <w:t>ASUNTO:</w:t>
      </w:r>
      <w:r w:rsidRPr="00CB48EF">
        <w:rPr>
          <w:rFonts w:ascii="Arial" w:hAnsi="Arial"/>
          <w:sz w:val="18"/>
          <w:szCs w:val="18"/>
        </w:rPr>
        <w:t xml:space="preserve"> </w:t>
      </w:r>
      <w:r w:rsidR="00F86E54" w:rsidRPr="00F86E54">
        <w:rPr>
          <w:rFonts w:ascii="Arial" w:hAnsi="Arial"/>
          <w:sz w:val="18"/>
          <w:szCs w:val="18"/>
          <w:lang w:val="es-MX"/>
        </w:rPr>
        <w:t xml:space="preserve">Se remite oficio girado por </w:t>
      </w:r>
      <w:r w:rsidR="00F86E54" w:rsidRPr="00F86E54">
        <w:rPr>
          <w:rFonts w:ascii="Arial" w:hAnsi="Arial"/>
          <w:b/>
          <w:bCs/>
          <w:sz w:val="18"/>
          <w:szCs w:val="18"/>
          <w:lang w:val="es-MX"/>
        </w:rPr>
        <w:t>LA UNIDAD DE</w:t>
      </w:r>
    </w:p>
    <w:p w14:paraId="4E55D42D" w14:textId="21AF75CA" w:rsidR="00B43A84" w:rsidRDefault="00F86E54" w:rsidP="00F86E54">
      <w:pPr>
        <w:ind w:left="3828"/>
        <w:jc w:val="both"/>
        <w:rPr>
          <w:rFonts w:ascii="Arial" w:hAnsi="Arial"/>
          <w:b/>
          <w:sz w:val="18"/>
          <w:szCs w:val="18"/>
        </w:rPr>
      </w:pPr>
      <w:r w:rsidRPr="00F86E54">
        <w:rPr>
          <w:rFonts w:ascii="Arial" w:hAnsi="Arial"/>
          <w:b/>
          <w:bCs/>
          <w:sz w:val="18"/>
          <w:szCs w:val="18"/>
          <w:lang w:val="es-MX"/>
        </w:rPr>
        <w:t>INTELIGENCIA FINANCIERA</w:t>
      </w:r>
    </w:p>
    <w:p w14:paraId="3FEB8F03" w14:textId="77777777" w:rsidR="00E60DF4" w:rsidRPr="00CB48EF" w:rsidRDefault="00E60DF4" w:rsidP="00676CE8">
      <w:pPr>
        <w:ind w:left="3828"/>
        <w:rPr>
          <w:rFonts w:ascii="Arial" w:hAnsi="Arial"/>
          <w:sz w:val="18"/>
          <w:szCs w:val="18"/>
        </w:rPr>
      </w:pPr>
    </w:p>
    <w:p w14:paraId="69EAD773" w14:textId="77777777" w:rsidR="00E60DF4" w:rsidRPr="00E60DF4" w:rsidRDefault="00E60DF4" w:rsidP="00E60DF4">
      <w:pPr>
        <w:rPr>
          <w:rFonts w:ascii="Arial" w:hAnsi="Arial"/>
          <w:b/>
          <w:sz w:val="18"/>
          <w:szCs w:val="18"/>
        </w:rPr>
      </w:pPr>
      <w:r w:rsidRPr="00E60DF4">
        <w:rPr>
          <w:rFonts w:ascii="Arial" w:hAnsi="Arial"/>
          <w:b/>
          <w:sz w:val="18"/>
          <w:szCs w:val="18"/>
        </w:rPr>
        <w:t>MXNALBCO</w:t>
      </w:r>
    </w:p>
    <w:p w14:paraId="71584A3D" w14:textId="77777777" w:rsidR="00E60DF4" w:rsidRPr="00E60DF4" w:rsidRDefault="00E60DF4" w:rsidP="00E60DF4">
      <w:pPr>
        <w:rPr>
          <w:rFonts w:ascii="Arial" w:hAnsi="Arial"/>
          <w:b/>
          <w:sz w:val="18"/>
          <w:szCs w:val="18"/>
        </w:rPr>
      </w:pPr>
      <w:r w:rsidRPr="00E60DF4">
        <w:rPr>
          <w:rFonts w:ascii="Arial" w:hAnsi="Arial"/>
          <w:b/>
          <w:sz w:val="18"/>
          <w:szCs w:val="18"/>
        </w:rPr>
        <w:t xml:space="preserve">01 ENERO PISO 1000 PONIENTE </w:t>
      </w:r>
    </w:p>
    <w:p w14:paraId="38A23F4A" w14:textId="632502D7" w:rsidR="00B43A84" w:rsidRDefault="00E60DF4" w:rsidP="00E60DF4">
      <w:pPr>
        <w:rPr>
          <w:rFonts w:ascii="Arial" w:hAnsi="Arial"/>
          <w:b/>
          <w:sz w:val="18"/>
          <w:szCs w:val="18"/>
        </w:rPr>
      </w:pPr>
      <w:r w:rsidRPr="00E60DF4">
        <w:rPr>
          <w:rFonts w:ascii="Arial" w:hAnsi="Arial"/>
          <w:b/>
          <w:sz w:val="18"/>
          <w:szCs w:val="18"/>
        </w:rPr>
        <w:t>06000 CIUDAD DE MÉXICO</w:t>
      </w:r>
    </w:p>
    <w:tbl>
      <w:tblPr>
        <w:tblpPr w:leftFromText="141" w:rightFromText="141" w:vertAnchor="text" w:horzAnchor="margin" w:tblpXSpec="right" w:tblpY="107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7"/>
        <w:gridCol w:w="5671"/>
      </w:tblGrid>
      <w:tr w:rsidR="00E60DF4" w:rsidRPr="00F82F42" w14:paraId="5A7CF6E4" w14:textId="77777777" w:rsidTr="00FE2258">
        <w:trPr>
          <w:trHeight w:val="142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917B39" w14:textId="77777777" w:rsidR="00E60DF4" w:rsidRPr="00F82F42" w:rsidRDefault="00E60DF4" w:rsidP="00FE225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proofErr w:type="spellStart"/>
            <w:r w:rsidRPr="00F82F42">
              <w:rPr>
                <w:rFonts w:cs="Arial"/>
                <w:b/>
                <w:bCs/>
                <w:color w:val="000000"/>
                <w:sz w:val="18"/>
                <w:lang w:eastAsia="es-MX"/>
              </w:rPr>
              <w:t>At’n</w:t>
            </w:r>
            <w:proofErr w:type="spellEnd"/>
            <w:r w:rsidRPr="00F82F42">
              <w:rPr>
                <w:rFonts w:cs="Arial"/>
                <w:b/>
                <w:bCs/>
                <w:color w:val="000000"/>
                <w:sz w:val="18"/>
                <w:lang w:eastAsia="es-MX"/>
              </w:rPr>
              <w:t>:</w:t>
            </w: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31119A" w14:textId="77777777" w:rsidR="00E60DF4" w:rsidRPr="00F82F42" w:rsidRDefault="00E60DF4" w:rsidP="00FE225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>
              <w:rPr>
                <w:rFonts w:cs="Arial"/>
                <w:b/>
                <w:bCs/>
                <w:color w:val="000000"/>
                <w:sz w:val="18"/>
                <w:szCs w:val="18"/>
                <w:lang w:val="es-MX" w:eastAsia="es-MX"/>
              </w:rPr>
              <w:t xml:space="preserve">PEPE TOÑO PALOMA FLORES </w:t>
            </w:r>
          </w:p>
        </w:tc>
      </w:tr>
      <w:tr w:rsidR="00E60DF4" w:rsidRPr="00F82F42" w14:paraId="2B6CB867" w14:textId="77777777" w:rsidTr="00FE2258">
        <w:trPr>
          <w:trHeight w:val="315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1880A4" w14:textId="77777777" w:rsidR="00E60DF4" w:rsidRPr="00F82F42" w:rsidRDefault="00E60DF4" w:rsidP="00FE2258">
            <w:pPr>
              <w:rPr>
                <w:rFonts w:ascii="Calibri" w:hAnsi="Calibri"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0BD810" w14:textId="77777777" w:rsidR="00E60DF4" w:rsidRPr="00F82F42" w:rsidRDefault="00E60DF4" w:rsidP="00FE225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eastAsia="es-MX"/>
              </w:rPr>
              <w:t>DIRECTOR</w:t>
            </w:r>
          </w:p>
        </w:tc>
      </w:tr>
    </w:tbl>
    <w:p w14:paraId="63FB2A45" w14:textId="77777777" w:rsidR="00E60DF4" w:rsidRPr="00E60DF4" w:rsidRDefault="00E60DF4" w:rsidP="00E60DF4">
      <w:pPr>
        <w:rPr>
          <w:rFonts w:ascii="Arial" w:hAnsi="Arial"/>
          <w:b/>
          <w:sz w:val="18"/>
          <w:szCs w:val="18"/>
        </w:rPr>
      </w:pPr>
    </w:p>
    <w:p w14:paraId="4362D585" w14:textId="77777777" w:rsidR="00B43A84" w:rsidRPr="00CB48EF" w:rsidRDefault="00B43A84">
      <w:pPr>
        <w:rPr>
          <w:rFonts w:ascii="Arial" w:hAnsi="Arial"/>
          <w:sz w:val="18"/>
          <w:szCs w:val="18"/>
        </w:rPr>
      </w:pPr>
    </w:p>
    <w:p w14:paraId="0B3E08F9" w14:textId="77777777" w:rsidR="00E60DF4" w:rsidRDefault="00E60DF4" w:rsidP="00601B98">
      <w:pPr>
        <w:pStyle w:val="Textoindependiente"/>
        <w:tabs>
          <w:tab w:val="left" w:pos="6663"/>
        </w:tabs>
        <w:rPr>
          <w:rFonts w:ascii="Arial" w:hAnsi="Arial"/>
          <w:szCs w:val="18"/>
        </w:rPr>
      </w:pPr>
    </w:p>
    <w:p w14:paraId="015B76A3" w14:textId="77777777" w:rsidR="00E60DF4" w:rsidRDefault="00E60DF4" w:rsidP="00601B98">
      <w:pPr>
        <w:pStyle w:val="Textoindependiente"/>
        <w:tabs>
          <w:tab w:val="left" w:pos="6663"/>
        </w:tabs>
        <w:rPr>
          <w:rFonts w:ascii="Arial" w:hAnsi="Arial"/>
          <w:szCs w:val="18"/>
        </w:rPr>
      </w:pPr>
    </w:p>
    <w:p w14:paraId="1C742463" w14:textId="2847BCAE" w:rsidR="00610B5C" w:rsidRDefault="00610B5C" w:rsidP="00601B98">
      <w:pPr>
        <w:pStyle w:val="Textoindependiente"/>
        <w:tabs>
          <w:tab w:val="left" w:pos="6663"/>
        </w:tabs>
        <w:rPr>
          <w:rFonts w:ascii="Arial" w:hAnsi="Arial"/>
          <w:szCs w:val="18"/>
        </w:rPr>
      </w:pPr>
      <w:r w:rsidRPr="00610B5C">
        <w:rPr>
          <w:rFonts w:ascii="Arial" w:hAnsi="Arial"/>
          <w:szCs w:val="18"/>
          <w:lang w:val="es-MX"/>
        </w:rPr>
        <w:t>URGENTE Y CONFIDENCIAL</w:t>
      </w:r>
    </w:p>
    <w:p w14:paraId="1B1DE04E" w14:textId="77777777" w:rsidR="00E60DF4" w:rsidRDefault="00E60DF4" w:rsidP="00601B98">
      <w:pPr>
        <w:pStyle w:val="Textoindependiente"/>
        <w:tabs>
          <w:tab w:val="left" w:pos="6663"/>
        </w:tabs>
        <w:rPr>
          <w:rFonts w:ascii="Arial" w:hAnsi="Arial"/>
          <w:szCs w:val="18"/>
        </w:rPr>
      </w:pPr>
    </w:p>
    <w:p w14:paraId="2A707DB1" w14:textId="4C440C94" w:rsidR="00610B5C" w:rsidRDefault="00610B5C" w:rsidP="00610B5C">
      <w:pPr>
        <w:jc w:val="both"/>
        <w:rPr>
          <w:rFonts w:ascii="Arial" w:hAnsi="Arial"/>
          <w:sz w:val="18"/>
          <w:szCs w:val="18"/>
          <w:lang w:val="es-MX"/>
        </w:rPr>
      </w:pPr>
      <w:r w:rsidRPr="00610B5C">
        <w:rPr>
          <w:rFonts w:ascii="Arial" w:hAnsi="Arial"/>
          <w:sz w:val="18"/>
          <w:szCs w:val="18"/>
          <w:lang w:val="es-MX"/>
        </w:rPr>
        <w:t>Con fundamento en lo dispuesto por los artículos 142, segundo y tercer párrafos de la Ley de Instituciones de Crédito, 19 de la Ley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de la Comisión Nacional Bancaria y de Valores y 49, fracciones I y II, del Reglamento Interior de la Comisión Nacional Bancaria y de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 xml:space="preserve">Valores, por conducto de esta Comisión se remite el </w:t>
      </w:r>
      <w:r w:rsidRPr="00610B5C">
        <w:rPr>
          <w:rFonts w:ascii="Arial" w:hAnsi="Arial"/>
          <w:b/>
          <w:bCs/>
          <w:sz w:val="18"/>
          <w:szCs w:val="18"/>
          <w:lang w:val="es-MX"/>
        </w:rPr>
        <w:t xml:space="preserve">Oficio No </w:t>
      </w:r>
      <w:r w:rsidR="00EC778A" w:rsidRPr="00EC778A">
        <w:rPr>
          <w:rFonts w:ascii="Arial" w:hAnsi="Arial"/>
          <w:b/>
          <w:bCs/>
          <w:sz w:val="18"/>
          <w:szCs w:val="18"/>
          <w:lang w:val="es-MX"/>
        </w:rPr>
        <w:t>AGAFADAFSON2/2025/000085</w:t>
      </w:r>
      <w:r w:rsidRPr="00610B5C">
        <w:rPr>
          <w:rFonts w:ascii="Arial" w:hAnsi="Arial"/>
          <w:b/>
          <w:bCs/>
          <w:sz w:val="18"/>
          <w:szCs w:val="18"/>
          <w:lang w:val="es-MX"/>
        </w:rPr>
        <w:t xml:space="preserve">, </w:t>
      </w:r>
      <w:r w:rsidRPr="00610B5C">
        <w:rPr>
          <w:rFonts w:ascii="Arial" w:hAnsi="Arial"/>
          <w:sz w:val="18"/>
          <w:szCs w:val="18"/>
          <w:lang w:val="es-MX"/>
        </w:rPr>
        <w:t xml:space="preserve">de fecha </w:t>
      </w:r>
      <w:r w:rsidRPr="00610B5C">
        <w:rPr>
          <w:rFonts w:ascii="Arial" w:hAnsi="Arial"/>
          <w:b/>
          <w:bCs/>
          <w:sz w:val="18"/>
          <w:szCs w:val="18"/>
          <w:lang w:val="es-MX"/>
        </w:rPr>
        <w:t xml:space="preserve">06 de Junio de 2025, </w:t>
      </w:r>
      <w:r w:rsidRPr="00610B5C">
        <w:rPr>
          <w:rFonts w:ascii="Arial" w:hAnsi="Arial"/>
          <w:sz w:val="18"/>
          <w:szCs w:val="18"/>
          <w:lang w:val="es-MX"/>
        </w:rPr>
        <w:t xml:space="preserve">suscrito por </w:t>
      </w:r>
      <w:r w:rsidRPr="00610B5C">
        <w:rPr>
          <w:rFonts w:ascii="Arial" w:hAnsi="Arial"/>
          <w:b/>
          <w:bCs/>
          <w:sz w:val="18"/>
          <w:szCs w:val="18"/>
          <w:lang w:val="es-MX"/>
        </w:rPr>
        <w:t>LA</w:t>
      </w:r>
      <w:r>
        <w:rPr>
          <w:rFonts w:ascii="Arial" w:hAnsi="Arial"/>
          <w:b/>
          <w:bCs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b/>
          <w:bCs/>
          <w:sz w:val="18"/>
          <w:szCs w:val="18"/>
          <w:lang w:val="es-MX"/>
        </w:rPr>
        <w:t xml:space="preserve">UNIDAD DE INTELIGENCIA FINANCIERA, </w:t>
      </w:r>
      <w:r w:rsidRPr="00610B5C">
        <w:rPr>
          <w:rFonts w:ascii="Arial" w:hAnsi="Arial"/>
          <w:sz w:val="18"/>
          <w:szCs w:val="18"/>
          <w:lang w:val="es-MX"/>
        </w:rPr>
        <w:t>a efecto de que se sirva atender la solicitud contenida en el mismo, conforme a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derecho.</w:t>
      </w:r>
    </w:p>
    <w:p w14:paraId="76484D3C" w14:textId="77777777" w:rsidR="00610B5C" w:rsidRPr="00610B5C" w:rsidRDefault="00610B5C" w:rsidP="00610B5C">
      <w:pPr>
        <w:jc w:val="both"/>
        <w:rPr>
          <w:rFonts w:ascii="Arial" w:hAnsi="Arial"/>
          <w:sz w:val="18"/>
          <w:szCs w:val="18"/>
          <w:lang w:val="es-MX"/>
        </w:rPr>
      </w:pPr>
    </w:p>
    <w:p w14:paraId="1AEAED40" w14:textId="77777777" w:rsidR="00610B5C" w:rsidRDefault="00610B5C" w:rsidP="00610B5C">
      <w:pPr>
        <w:jc w:val="both"/>
        <w:rPr>
          <w:rFonts w:ascii="Arial" w:hAnsi="Arial"/>
          <w:sz w:val="18"/>
          <w:szCs w:val="18"/>
          <w:lang w:val="es-MX"/>
        </w:rPr>
      </w:pPr>
      <w:r w:rsidRPr="00610B5C">
        <w:rPr>
          <w:rFonts w:ascii="Arial" w:hAnsi="Arial"/>
          <w:sz w:val="18"/>
          <w:szCs w:val="18"/>
          <w:lang w:val="es-MX"/>
        </w:rPr>
        <w:t>Asimismo, le agradeceré que la información y documentación que se sirva proporcionar al respecto sea en forma COMPLETA y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LEGIBLE, o en su caso, indique las razones por las cuales no es enviada de esa manera.</w:t>
      </w:r>
      <w:r>
        <w:rPr>
          <w:rFonts w:ascii="Arial" w:hAnsi="Arial"/>
          <w:sz w:val="18"/>
          <w:szCs w:val="18"/>
          <w:lang w:val="es-MX"/>
        </w:rPr>
        <w:t xml:space="preserve"> </w:t>
      </w:r>
    </w:p>
    <w:p w14:paraId="29B010F7" w14:textId="77777777" w:rsidR="00610B5C" w:rsidRDefault="00610B5C" w:rsidP="00610B5C">
      <w:pPr>
        <w:jc w:val="both"/>
        <w:rPr>
          <w:rFonts w:ascii="Arial" w:hAnsi="Arial"/>
          <w:sz w:val="18"/>
          <w:szCs w:val="18"/>
          <w:lang w:val="es-MX"/>
        </w:rPr>
      </w:pPr>
    </w:p>
    <w:p w14:paraId="1BA83D09" w14:textId="419C7137" w:rsidR="00610B5C" w:rsidRDefault="00610B5C" w:rsidP="00610B5C">
      <w:pPr>
        <w:jc w:val="both"/>
        <w:rPr>
          <w:rFonts w:ascii="Arial" w:hAnsi="Arial"/>
          <w:sz w:val="18"/>
          <w:szCs w:val="18"/>
          <w:lang w:val="es-MX"/>
        </w:rPr>
      </w:pPr>
      <w:r w:rsidRPr="00610B5C">
        <w:rPr>
          <w:rFonts w:ascii="Arial" w:hAnsi="Arial"/>
          <w:sz w:val="18"/>
          <w:szCs w:val="18"/>
          <w:lang w:val="es-MX"/>
        </w:rPr>
        <w:t xml:space="preserve">Se le concede a esa Entidad Financiera, un plazo de </w:t>
      </w:r>
      <w:r w:rsidRPr="00610B5C">
        <w:rPr>
          <w:rFonts w:ascii="Arial" w:hAnsi="Arial"/>
          <w:b/>
          <w:bCs/>
          <w:sz w:val="18"/>
          <w:szCs w:val="18"/>
          <w:lang w:val="es-MX"/>
        </w:rPr>
        <w:t>UN DÍA HÁBIL</w:t>
      </w:r>
      <w:r w:rsidRPr="00610B5C">
        <w:rPr>
          <w:rFonts w:ascii="Arial" w:hAnsi="Arial"/>
          <w:sz w:val="18"/>
          <w:szCs w:val="18"/>
          <w:lang w:val="es-MX"/>
        </w:rPr>
        <w:t>, contado(s) a partir del día hábil siguiente al que surta sus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efectos la notificación del presente, para proporcionar la respuesta al presente oficio y la información y documentación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correspondiente, por los medios electrónicos establecidos, así como de manera física en los casos que proceda, en las oficinas de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 xml:space="preserve">esta Comisión sitas en </w:t>
      </w:r>
      <w:r w:rsidRPr="00610B5C">
        <w:rPr>
          <w:rFonts w:ascii="Arial" w:hAnsi="Arial"/>
          <w:b/>
          <w:bCs/>
          <w:sz w:val="18"/>
          <w:szCs w:val="18"/>
          <w:lang w:val="es-MX"/>
        </w:rPr>
        <w:t xml:space="preserve">Av. Insurgentes Sur No. 1971, Plaza </w:t>
      </w:r>
      <w:proofErr w:type="spellStart"/>
      <w:r w:rsidRPr="00610B5C">
        <w:rPr>
          <w:rFonts w:ascii="Arial" w:hAnsi="Arial"/>
          <w:b/>
          <w:bCs/>
          <w:sz w:val="18"/>
          <w:szCs w:val="18"/>
          <w:lang w:val="es-MX"/>
        </w:rPr>
        <w:t>Inn</w:t>
      </w:r>
      <w:proofErr w:type="spellEnd"/>
      <w:r w:rsidRPr="00610B5C">
        <w:rPr>
          <w:rFonts w:ascii="Arial" w:hAnsi="Arial"/>
          <w:b/>
          <w:bCs/>
          <w:sz w:val="18"/>
          <w:szCs w:val="18"/>
          <w:lang w:val="es-MX"/>
        </w:rPr>
        <w:t xml:space="preserve">, Torre Sur, Nivel Avenida, Col. Guadalupe </w:t>
      </w:r>
      <w:proofErr w:type="spellStart"/>
      <w:r w:rsidRPr="00610B5C">
        <w:rPr>
          <w:rFonts w:ascii="Arial" w:hAnsi="Arial"/>
          <w:b/>
          <w:bCs/>
          <w:sz w:val="18"/>
          <w:szCs w:val="18"/>
          <w:lang w:val="es-MX"/>
        </w:rPr>
        <w:t>Inn</w:t>
      </w:r>
      <w:proofErr w:type="spellEnd"/>
      <w:r w:rsidRPr="00610B5C">
        <w:rPr>
          <w:rFonts w:ascii="Arial" w:hAnsi="Arial"/>
          <w:b/>
          <w:bCs/>
          <w:sz w:val="18"/>
          <w:szCs w:val="18"/>
          <w:lang w:val="es-MX"/>
        </w:rPr>
        <w:t>, Alcaldía Álvaro</w:t>
      </w:r>
      <w:r>
        <w:rPr>
          <w:rFonts w:ascii="Arial" w:hAnsi="Arial"/>
          <w:b/>
          <w:bCs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b/>
          <w:bCs/>
          <w:sz w:val="18"/>
          <w:szCs w:val="18"/>
          <w:lang w:val="es-MX"/>
        </w:rPr>
        <w:t>Obregón, C.P. 01020, Ciudad de México</w:t>
      </w:r>
      <w:r w:rsidRPr="00610B5C">
        <w:rPr>
          <w:rFonts w:ascii="Arial" w:hAnsi="Arial"/>
          <w:sz w:val="18"/>
          <w:szCs w:val="18"/>
          <w:lang w:val="es-MX"/>
        </w:rPr>
        <w:t>, apercibiéndole que, en caso de incumplimiento, se hará acreedora a la imposición de la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sanción establecida en los ordenamientos legales aplicables.</w:t>
      </w:r>
    </w:p>
    <w:p w14:paraId="7614E115" w14:textId="77777777" w:rsidR="00610B5C" w:rsidRPr="00610B5C" w:rsidRDefault="00610B5C" w:rsidP="00610B5C">
      <w:pPr>
        <w:jc w:val="both"/>
        <w:rPr>
          <w:rFonts w:ascii="Arial" w:hAnsi="Arial"/>
          <w:sz w:val="18"/>
          <w:szCs w:val="18"/>
          <w:lang w:val="es-MX"/>
        </w:rPr>
      </w:pPr>
    </w:p>
    <w:p w14:paraId="2604A497" w14:textId="27877C5E" w:rsidR="00610B5C" w:rsidRPr="00610B5C" w:rsidRDefault="00610B5C" w:rsidP="00610B5C">
      <w:pPr>
        <w:jc w:val="both"/>
        <w:rPr>
          <w:rFonts w:ascii="Arial" w:hAnsi="Arial"/>
          <w:sz w:val="18"/>
          <w:szCs w:val="18"/>
          <w:lang w:val="es-MX"/>
        </w:rPr>
      </w:pPr>
      <w:r w:rsidRPr="00610B5C">
        <w:rPr>
          <w:rFonts w:ascii="Arial" w:hAnsi="Arial"/>
          <w:sz w:val="18"/>
          <w:szCs w:val="18"/>
          <w:lang w:val="es-MX"/>
        </w:rPr>
        <w:t>Esa Entidad Financiera deberá abstenerse de proporcionar directa o indirectamente a la persona respecto de la cual se solicita la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documentación y/o información, cualquier noticia sobre el requerimiento de que se trata, con objeto de no incurrir en actos que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pudieran entorpecer las investigaciones o diligencias que en el ámbito de su competencia realiza la autoridad; lo anterior, con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excepción de los casos de clientes o usuarios que se encuentren comprendidos en la Lista de Personas Bloqueadas, en cuyo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supuesto una vez efectuada la suspensión inmediata de los actos, operaciones o servicios, deberán proceder conforme a lo instruido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por la autoridad en su oficio de referencia, en cuanto a comunicar al cliente o usuario de que se trate, que fue introducido en dicha</w:t>
      </w:r>
      <w:r>
        <w:rPr>
          <w:rFonts w:ascii="Arial" w:hAnsi="Arial"/>
          <w:sz w:val="18"/>
          <w:szCs w:val="18"/>
          <w:lang w:val="es-MX"/>
        </w:rPr>
        <w:t xml:space="preserve"> </w:t>
      </w:r>
      <w:r w:rsidRPr="00610B5C">
        <w:rPr>
          <w:rFonts w:ascii="Arial" w:hAnsi="Arial"/>
          <w:sz w:val="18"/>
          <w:szCs w:val="18"/>
          <w:lang w:val="es-MX"/>
        </w:rPr>
        <w:t>Lista por la Secretaría de Hacienda y Crédito Público, a través de la Unidad de Inteligencia Financiera.</w:t>
      </w:r>
    </w:p>
    <w:p w14:paraId="06621619" w14:textId="77777777" w:rsidR="00610B5C" w:rsidRDefault="00610B5C" w:rsidP="00610B5C">
      <w:pPr>
        <w:jc w:val="both"/>
        <w:rPr>
          <w:rFonts w:ascii="Arial" w:hAnsi="Arial"/>
          <w:sz w:val="18"/>
          <w:szCs w:val="18"/>
          <w:lang w:val="es-MX"/>
        </w:rPr>
      </w:pPr>
    </w:p>
    <w:p w14:paraId="76C0B084" w14:textId="13BAF552" w:rsidR="00FF4602" w:rsidRDefault="00610B5C" w:rsidP="00610B5C">
      <w:pPr>
        <w:jc w:val="both"/>
        <w:rPr>
          <w:rFonts w:ascii="Arial" w:hAnsi="Arial"/>
          <w:sz w:val="18"/>
          <w:szCs w:val="18"/>
        </w:rPr>
      </w:pPr>
      <w:r w:rsidRPr="00610B5C">
        <w:rPr>
          <w:rFonts w:ascii="Arial" w:hAnsi="Arial"/>
          <w:sz w:val="18"/>
          <w:szCs w:val="18"/>
          <w:lang w:val="es-MX"/>
        </w:rPr>
        <w:t>Sin otro particular, le envío un saludo.</w:t>
      </w:r>
      <w:r w:rsidR="009E0943" w:rsidRPr="009E0943">
        <w:rPr>
          <w:rFonts w:ascii="Arial" w:hAnsi="Arial"/>
          <w:sz w:val="18"/>
          <w:szCs w:val="18"/>
        </w:rPr>
        <w:t>.</w:t>
      </w:r>
    </w:p>
    <w:p w14:paraId="5940A7E5" w14:textId="77777777" w:rsidR="00676CE8" w:rsidRDefault="00676CE8" w:rsidP="00676CE8">
      <w:pPr>
        <w:jc w:val="both"/>
        <w:rPr>
          <w:rFonts w:ascii="Arial" w:hAnsi="Arial"/>
          <w:sz w:val="18"/>
          <w:szCs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95"/>
        <w:gridCol w:w="4647"/>
        <w:gridCol w:w="2830"/>
      </w:tblGrid>
      <w:tr w:rsidR="00B43A84" w:rsidRPr="00CB48EF" w14:paraId="2CA65C52" w14:textId="77777777" w:rsidTr="00D50F37">
        <w:tc>
          <w:tcPr>
            <w:tcW w:w="2518" w:type="dxa"/>
          </w:tcPr>
          <w:p w14:paraId="2075E46B" w14:textId="77777777" w:rsidR="00B43A84" w:rsidRPr="00CB48EF" w:rsidRDefault="00B43A84">
            <w:pPr>
              <w:jc w:val="both"/>
              <w:rPr>
                <w:rFonts w:ascii="Arial" w:hAnsi="Arial"/>
                <w:sz w:val="18"/>
                <w:szCs w:val="18"/>
              </w:rPr>
            </w:pPr>
            <w:bookmarkStart w:id="1" w:name="_Hlk97029265"/>
          </w:p>
        </w:tc>
        <w:tc>
          <w:tcPr>
            <w:tcW w:w="4678" w:type="dxa"/>
          </w:tcPr>
          <w:p w14:paraId="65C8A9BF" w14:textId="77777777" w:rsidR="006C4009" w:rsidRDefault="006C4009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  <w:p w14:paraId="5E24EC29" w14:textId="214CC09E" w:rsidR="005D4C9E" w:rsidRPr="009F776C" w:rsidRDefault="00E60DF4" w:rsidP="009F776C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8624FF" wp14:editId="159D8ADF">
                      <wp:simplePos x="0" y="0"/>
                      <wp:positionH relativeFrom="column">
                        <wp:posOffset>686269</wp:posOffset>
                      </wp:positionH>
                      <wp:positionV relativeFrom="paragraph">
                        <wp:posOffset>103624</wp:posOffset>
                      </wp:positionV>
                      <wp:extent cx="1403499" cy="502473"/>
                      <wp:effectExtent l="0" t="0" r="25400" b="12065"/>
                      <wp:wrapNone/>
                      <wp:docPr id="1209520333" name="Forma libre: form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3499" cy="502473"/>
                              </a:xfrm>
                              <a:custGeom>
                                <a:avLst/>
                                <a:gdLst>
                                  <a:gd name="connsiteX0" fmla="*/ 0 w 1403499"/>
                                  <a:gd name="connsiteY0" fmla="*/ 420935 h 502473"/>
                                  <a:gd name="connsiteX1" fmla="*/ 308683 w 1403499"/>
                                  <a:gd name="connsiteY1" fmla="*/ 321923 h 502473"/>
                                  <a:gd name="connsiteX2" fmla="*/ 454288 w 1403499"/>
                                  <a:gd name="connsiteY2" fmla="*/ 234560 h 502473"/>
                                  <a:gd name="connsiteX3" fmla="*/ 547475 w 1403499"/>
                                  <a:gd name="connsiteY3" fmla="*/ 77307 h 502473"/>
                                  <a:gd name="connsiteX4" fmla="*/ 541651 w 1403499"/>
                                  <a:gd name="connsiteY4" fmla="*/ 59834 h 502473"/>
                                  <a:gd name="connsiteX5" fmla="*/ 407694 w 1403499"/>
                                  <a:gd name="connsiteY5" fmla="*/ 345220 h 502473"/>
                                  <a:gd name="connsiteX6" fmla="*/ 361101 w 1403499"/>
                                  <a:gd name="connsiteY6" fmla="*/ 397638 h 502473"/>
                                  <a:gd name="connsiteX7" fmla="*/ 320331 w 1403499"/>
                                  <a:gd name="connsiteY7" fmla="*/ 409286 h 502473"/>
                                  <a:gd name="connsiteX8" fmla="*/ 477585 w 1403499"/>
                                  <a:gd name="connsiteY8" fmla="*/ 345220 h 502473"/>
                                  <a:gd name="connsiteX9" fmla="*/ 547475 w 1403499"/>
                                  <a:gd name="connsiteY9" fmla="*/ 298626 h 502473"/>
                                  <a:gd name="connsiteX10" fmla="*/ 465936 w 1403499"/>
                                  <a:gd name="connsiteY10" fmla="*/ 368517 h 502473"/>
                                  <a:gd name="connsiteX11" fmla="*/ 576596 w 1403499"/>
                                  <a:gd name="connsiteY11" fmla="*/ 351044 h 502473"/>
                                  <a:gd name="connsiteX12" fmla="*/ 687256 w 1403499"/>
                                  <a:gd name="connsiteY12" fmla="*/ 391814 h 502473"/>
                                  <a:gd name="connsiteX13" fmla="*/ 739674 w 1403499"/>
                                  <a:gd name="connsiteY13" fmla="*/ 385989 h 502473"/>
                                  <a:gd name="connsiteX14" fmla="*/ 629014 w 1403499"/>
                                  <a:gd name="connsiteY14" fmla="*/ 380165 h 502473"/>
                                  <a:gd name="connsiteX15" fmla="*/ 564948 w 1403499"/>
                                  <a:gd name="connsiteY15" fmla="*/ 397638 h 502473"/>
                                  <a:gd name="connsiteX16" fmla="*/ 605717 w 1403499"/>
                                  <a:gd name="connsiteY16" fmla="*/ 415110 h 502473"/>
                                  <a:gd name="connsiteX17" fmla="*/ 663959 w 1403499"/>
                                  <a:gd name="connsiteY17" fmla="*/ 380165 h 502473"/>
                                  <a:gd name="connsiteX18" fmla="*/ 762971 w 1403499"/>
                                  <a:gd name="connsiteY18" fmla="*/ 147197 h 502473"/>
                                  <a:gd name="connsiteX19" fmla="*/ 757147 w 1403499"/>
                                  <a:gd name="connsiteY19" fmla="*/ 7416 h 502473"/>
                                  <a:gd name="connsiteX20" fmla="*/ 640663 w 1403499"/>
                                  <a:gd name="connsiteY20" fmla="*/ 356868 h 502473"/>
                                  <a:gd name="connsiteX21" fmla="*/ 553300 w 1403499"/>
                                  <a:gd name="connsiteY21" fmla="*/ 502473 h 502473"/>
                                  <a:gd name="connsiteX22" fmla="*/ 477585 w 1403499"/>
                                  <a:gd name="connsiteY22" fmla="*/ 455880 h 502473"/>
                                  <a:gd name="connsiteX23" fmla="*/ 448464 w 1403499"/>
                                  <a:gd name="connsiteY23" fmla="*/ 461704 h 502473"/>
                                  <a:gd name="connsiteX24" fmla="*/ 966818 w 1403499"/>
                                  <a:gd name="connsiteY24" fmla="*/ 455880 h 502473"/>
                                  <a:gd name="connsiteX25" fmla="*/ 1292973 w 1403499"/>
                                  <a:gd name="connsiteY25" fmla="*/ 415110 h 502473"/>
                                  <a:gd name="connsiteX26" fmla="*/ 1234731 w 1403499"/>
                                  <a:gd name="connsiteY26" fmla="*/ 403462 h 502473"/>
                                  <a:gd name="connsiteX27" fmla="*/ 1118247 w 1403499"/>
                                  <a:gd name="connsiteY27" fmla="*/ 397638 h 502473"/>
                                  <a:gd name="connsiteX28" fmla="*/ 1176489 w 1403499"/>
                                  <a:gd name="connsiteY28" fmla="*/ 246208 h 502473"/>
                                  <a:gd name="connsiteX29" fmla="*/ 1223083 w 1403499"/>
                                  <a:gd name="connsiteY29" fmla="*/ 94779 h 502473"/>
                                  <a:gd name="connsiteX30" fmla="*/ 1147368 w 1403499"/>
                                  <a:gd name="connsiteY30" fmla="*/ 234560 h 502473"/>
                                  <a:gd name="connsiteX31" fmla="*/ 1025060 w 1403499"/>
                                  <a:gd name="connsiteY31" fmla="*/ 252033 h 502473"/>
                                  <a:gd name="connsiteX32" fmla="*/ 926049 w 1403499"/>
                                  <a:gd name="connsiteY32" fmla="*/ 304450 h 502473"/>
                                  <a:gd name="connsiteX33" fmla="*/ 972642 w 1403499"/>
                                  <a:gd name="connsiteY33" fmla="*/ 310275 h 502473"/>
                                  <a:gd name="connsiteX34" fmla="*/ 1287149 w 1403499"/>
                                  <a:gd name="connsiteY34" fmla="*/ 298626 h 502473"/>
                                  <a:gd name="connsiteX35" fmla="*/ 1386161 w 1403499"/>
                                  <a:gd name="connsiteY35" fmla="*/ 269505 h 5024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</a:cxnLst>
                                <a:rect l="l" t="t" r="r" b="b"/>
                                <a:pathLst>
                                  <a:path w="1403499" h="502473">
                                    <a:moveTo>
                                      <a:pt x="0" y="420935"/>
                                    </a:moveTo>
                                    <a:cubicBezTo>
                                      <a:pt x="227902" y="298217"/>
                                      <a:pt x="-180266" y="509980"/>
                                      <a:pt x="308683" y="321923"/>
                                    </a:cubicBezTo>
                                    <a:cubicBezTo>
                                      <a:pt x="361511" y="301604"/>
                                      <a:pt x="405753" y="263681"/>
                                      <a:pt x="454288" y="234560"/>
                                    </a:cubicBezTo>
                                    <a:cubicBezTo>
                                      <a:pt x="476673" y="201844"/>
                                      <a:pt x="537578" y="131742"/>
                                      <a:pt x="547475" y="77307"/>
                                    </a:cubicBezTo>
                                    <a:cubicBezTo>
                                      <a:pt x="548573" y="71267"/>
                                      <a:pt x="543592" y="65658"/>
                                      <a:pt x="541651" y="59834"/>
                                    </a:cubicBezTo>
                                    <a:cubicBezTo>
                                      <a:pt x="489600" y="195167"/>
                                      <a:pt x="486686" y="224851"/>
                                      <a:pt x="407694" y="345220"/>
                                    </a:cubicBezTo>
                                    <a:cubicBezTo>
                                      <a:pt x="394868" y="364765"/>
                                      <a:pt x="379953" y="383813"/>
                                      <a:pt x="361101" y="397638"/>
                                    </a:cubicBezTo>
                                    <a:cubicBezTo>
                                      <a:pt x="349703" y="405996"/>
                                      <a:pt x="307442" y="415086"/>
                                      <a:pt x="320331" y="409286"/>
                                    </a:cubicBezTo>
                                    <a:cubicBezTo>
                                      <a:pt x="371947" y="386059"/>
                                      <a:pt x="426701" y="370010"/>
                                      <a:pt x="477585" y="345220"/>
                                    </a:cubicBezTo>
                                    <a:cubicBezTo>
                                      <a:pt x="502756" y="332957"/>
                                      <a:pt x="559997" y="273583"/>
                                      <a:pt x="547475" y="298626"/>
                                    </a:cubicBezTo>
                                    <a:cubicBezTo>
                                      <a:pt x="531465" y="330644"/>
                                      <a:pt x="433917" y="352508"/>
                                      <a:pt x="465936" y="368517"/>
                                    </a:cubicBezTo>
                                    <a:cubicBezTo>
                                      <a:pt x="501262" y="386180"/>
                                      <a:pt x="702231" y="297200"/>
                                      <a:pt x="576596" y="351044"/>
                                    </a:cubicBezTo>
                                    <a:cubicBezTo>
                                      <a:pt x="613483" y="364634"/>
                                      <a:pt x="648818" y="383577"/>
                                      <a:pt x="687256" y="391814"/>
                                    </a:cubicBezTo>
                                    <a:cubicBezTo>
                                      <a:pt x="704446" y="395498"/>
                                      <a:pt x="756913" y="389437"/>
                                      <a:pt x="739674" y="385989"/>
                                    </a:cubicBezTo>
                                    <a:cubicBezTo>
                                      <a:pt x="703454" y="378745"/>
                                      <a:pt x="665901" y="382106"/>
                                      <a:pt x="629014" y="380165"/>
                                    </a:cubicBezTo>
                                    <a:cubicBezTo>
                                      <a:pt x="607659" y="385989"/>
                                      <a:pt x="577227" y="379220"/>
                                      <a:pt x="564948" y="397638"/>
                                    </a:cubicBezTo>
                                    <a:cubicBezTo>
                                      <a:pt x="556747" y="409940"/>
                                      <a:pt x="591157" y="417679"/>
                                      <a:pt x="605717" y="415110"/>
                                    </a:cubicBezTo>
                                    <a:cubicBezTo>
                                      <a:pt x="628013" y="411175"/>
                                      <a:pt x="644545" y="391813"/>
                                      <a:pt x="663959" y="380165"/>
                                    </a:cubicBezTo>
                                    <a:cubicBezTo>
                                      <a:pt x="696963" y="302509"/>
                                      <a:pt x="742506" y="229056"/>
                                      <a:pt x="762971" y="147197"/>
                                    </a:cubicBezTo>
                                    <a:cubicBezTo>
                                      <a:pt x="774282" y="101955"/>
                                      <a:pt x="780645" y="-32866"/>
                                      <a:pt x="757147" y="7416"/>
                                    </a:cubicBezTo>
                                    <a:cubicBezTo>
                                      <a:pt x="695279" y="113475"/>
                                      <a:pt x="687413" y="243331"/>
                                      <a:pt x="640663" y="356868"/>
                                    </a:cubicBezTo>
                                    <a:cubicBezTo>
                                      <a:pt x="619112" y="409206"/>
                                      <a:pt x="582421" y="453938"/>
                                      <a:pt x="553300" y="502473"/>
                                    </a:cubicBezTo>
                                    <a:cubicBezTo>
                                      <a:pt x="540699" y="464676"/>
                                      <a:pt x="548184" y="472492"/>
                                      <a:pt x="477585" y="455880"/>
                                    </a:cubicBezTo>
                                    <a:cubicBezTo>
                                      <a:pt x="467949" y="453613"/>
                                      <a:pt x="438565" y="461704"/>
                                      <a:pt x="448464" y="461704"/>
                                    </a:cubicBezTo>
                                    <a:cubicBezTo>
                                      <a:pt x="621260" y="461704"/>
                                      <a:pt x="794033" y="457821"/>
                                      <a:pt x="966818" y="455880"/>
                                    </a:cubicBezTo>
                                    <a:cubicBezTo>
                                      <a:pt x="1075536" y="442290"/>
                                      <a:pt x="1185447" y="436148"/>
                                      <a:pt x="1292973" y="415110"/>
                                    </a:cubicBezTo>
                                    <a:cubicBezTo>
                                      <a:pt x="1312403" y="411308"/>
                                      <a:pt x="1254431" y="405432"/>
                                      <a:pt x="1234731" y="403462"/>
                                    </a:cubicBezTo>
                                    <a:cubicBezTo>
                                      <a:pt x="1196047" y="399594"/>
                                      <a:pt x="1157075" y="399579"/>
                                      <a:pt x="1118247" y="397638"/>
                                    </a:cubicBezTo>
                                    <a:cubicBezTo>
                                      <a:pt x="1038434" y="377686"/>
                                      <a:pt x="1108755" y="403227"/>
                                      <a:pt x="1176489" y="246208"/>
                                    </a:cubicBezTo>
                                    <a:cubicBezTo>
                                      <a:pt x="1197407" y="197716"/>
                                      <a:pt x="1272118" y="114392"/>
                                      <a:pt x="1223083" y="94779"/>
                                    </a:cubicBezTo>
                                    <a:cubicBezTo>
                                      <a:pt x="1173883" y="75100"/>
                                      <a:pt x="1188865" y="201606"/>
                                      <a:pt x="1147368" y="234560"/>
                                    </a:cubicBezTo>
                                    <a:cubicBezTo>
                                      <a:pt x="1115117" y="260171"/>
                                      <a:pt x="1065829" y="246209"/>
                                      <a:pt x="1025060" y="252033"/>
                                    </a:cubicBezTo>
                                    <a:cubicBezTo>
                                      <a:pt x="992056" y="269505"/>
                                      <a:pt x="951030" y="276693"/>
                                      <a:pt x="926049" y="304450"/>
                                    </a:cubicBezTo>
                                    <a:cubicBezTo>
                                      <a:pt x="915578" y="316084"/>
                                      <a:pt x="956992" y="310527"/>
                                      <a:pt x="972642" y="310275"/>
                                    </a:cubicBezTo>
                                    <a:cubicBezTo>
                                      <a:pt x="1077536" y="308583"/>
                                      <a:pt x="1182313" y="302509"/>
                                      <a:pt x="1287149" y="298626"/>
                                    </a:cubicBezTo>
                                    <a:cubicBezTo>
                                      <a:pt x="1403233" y="280298"/>
                                      <a:pt x="1424214" y="307561"/>
                                      <a:pt x="1386161" y="269505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A1F5F8" id="Forma libre: forma 1" o:spid="_x0000_s1026" style="position:absolute;margin-left:54.05pt;margin-top:8.15pt;width:110.5pt;height:3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3499,502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" path="m,420935c227902,298217,-180266,509980,308683,321923v52828,-20319,97070,-58242,145605,-87363c476673,201844,537578,131742,547475,77307v1098,-6040,-3883,-11649,-5824,-17473c489600,195167,486686,224851,407694,345220v-12826,19545,-27741,38593,-46593,52418c349703,405996,307442,415086,320331,409286v51616,-23227,106370,-39276,157254,-64066c502756,332957,559997,273583,547475,298626v-16010,32018,-113558,53882,-81539,69891c501262,386180,702231,297200,576596,351044v36887,13590,72222,32533,110660,40770c704446,395498,756913,389437,739674,385989v-36220,-7244,-73773,-3883,-110660,-5824c607659,385989,577227,379220,564948,397638v-8201,12302,26209,20041,40769,17472c628013,411175,644545,391813,663959,380165v33004,-77656,78547,-151109,99012,-232968c774282,101955,780645,-32866,757147,7416,695279,113475,687413,243331,640663,356868v-21551,52338,-58242,97070,-87363,145605c540699,464676,548184,472492,477585,455880v-9636,-2267,-39020,5824,-29121,5824c621260,461704,794033,457821,966818,455880v108718,-13590,218629,-19732,326155,-40770c1312403,411308,1254431,405432,1234731,403462v-38684,-3868,-77656,-3883,-116484,-5824c1038434,377686,1108755,403227,1176489,246208v20918,-48492,95629,-131816,46594,-151429c1173883,75100,1188865,201606,1147368,234560v-32251,25611,-81539,11649,-122308,17473c992056,269505,951030,276693,926049,304450v-10471,11634,30943,6077,46593,5825c1077536,308583,1182313,302509,1287149,298626v116084,-18328,137065,8935,99012,-29121e" filled="f" strokecolor="#0a121c [484]" strokeweight="2pt">
                      <v:path arrowok="t" o:connecttype="custom" o:connectlocs="0,420935;308683,321923;454288,234560;547475,77307;541651,59834;407694,345220;361101,397638;320331,409286;477585,345220;547475,298626;465936,368517;576596,351044;687256,391814;739674,385989;629014,380165;564948,397638;605717,415110;663959,380165;762971,147197;757147,7416;640663,356868;553300,502473;477585,455880;448464,461704;966818,455880;1292973,415110;1234731,403462;1118247,397638;1176489,246208;1223083,94779;1147368,234560;1025060,252033;926049,304450;972642,310275;1287149,298626;1386161,269505" o:connectangles="0,0,0,0,0,0,0,0,0,0,0,0,0,0,0,0,0,0,0,0,0,0,0,0,0,0,0,0,0,0,0,0,0,0,0,0"/>
                    </v:shape>
                  </w:pict>
                </mc:Fallback>
              </mc:AlternateContent>
            </w:r>
            <w:r w:rsidR="00B43A84" w:rsidRPr="00CB48EF">
              <w:rPr>
                <w:rFonts w:ascii="Arial" w:hAnsi="Arial"/>
                <w:sz w:val="18"/>
                <w:szCs w:val="18"/>
              </w:rPr>
              <w:t>Atentamente</w:t>
            </w:r>
            <w:r w:rsidR="00112B43" w:rsidRPr="00CB48EF">
              <w:rPr>
                <w:rFonts w:ascii="Arial" w:hAnsi="Arial"/>
                <w:sz w:val="18"/>
                <w:szCs w:val="18"/>
              </w:rPr>
              <w:t>.</w:t>
            </w:r>
          </w:p>
          <w:p w14:paraId="4984D0B0" w14:textId="6C59605B" w:rsidR="006F69EC" w:rsidRDefault="006F69EC" w:rsidP="006F69EC">
            <w:pPr>
              <w:jc w:val="center"/>
              <w:rPr>
                <w:rFonts w:ascii="Arial" w:hAnsi="Arial"/>
                <w:b/>
                <w:noProof/>
                <w:sz w:val="18"/>
                <w:szCs w:val="18"/>
                <w:lang w:val="es-MX" w:eastAsia="es-MX"/>
              </w:rPr>
            </w:pPr>
          </w:p>
          <w:p w14:paraId="132E13AE" w14:textId="77777777" w:rsidR="00E60DF4" w:rsidRDefault="00E60DF4" w:rsidP="006F69EC">
            <w:pPr>
              <w:jc w:val="center"/>
              <w:rPr>
                <w:rFonts w:ascii="Arial" w:hAnsi="Arial"/>
                <w:b/>
                <w:noProof/>
                <w:sz w:val="18"/>
                <w:szCs w:val="18"/>
              </w:rPr>
            </w:pPr>
          </w:p>
          <w:p w14:paraId="43D065D9" w14:textId="77777777" w:rsidR="00E60DF4" w:rsidRDefault="00E60DF4" w:rsidP="006F69EC">
            <w:pPr>
              <w:jc w:val="center"/>
              <w:rPr>
                <w:rFonts w:ascii="Arial" w:hAnsi="Arial"/>
                <w:b/>
                <w:noProof/>
                <w:sz w:val="18"/>
                <w:szCs w:val="18"/>
              </w:rPr>
            </w:pPr>
          </w:p>
          <w:p w14:paraId="295EBB53" w14:textId="77777777" w:rsidR="00E60DF4" w:rsidRPr="001968F1" w:rsidRDefault="00E60DF4" w:rsidP="006F69EC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  <w:p w14:paraId="1D337E6D" w14:textId="086B561C" w:rsidR="006A2797" w:rsidRPr="006A2797" w:rsidRDefault="006A2797" w:rsidP="006A279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MX" w:eastAsia="en-US"/>
              </w:rPr>
            </w:pPr>
            <w:r w:rsidRPr="006A279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DR. </w:t>
            </w:r>
            <w:r w:rsidR="00E60DF4">
              <w:rPr>
                <w:rFonts w:ascii="Arial" w:hAnsi="Arial" w:cs="Arial"/>
                <w:b/>
                <w:bCs/>
                <w:sz w:val="18"/>
                <w:szCs w:val="18"/>
              </w:rPr>
              <w:t>OCAMPO DE ZARAGOZA X</w:t>
            </w:r>
          </w:p>
          <w:p w14:paraId="0CF23282" w14:textId="77777777" w:rsidR="00B45F8E" w:rsidRDefault="00EA5A22" w:rsidP="004723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5A22">
              <w:rPr>
                <w:rFonts w:ascii="Arial" w:hAnsi="Arial" w:cs="Arial"/>
                <w:sz w:val="18"/>
                <w:szCs w:val="18"/>
              </w:rPr>
              <w:t xml:space="preserve">COORDINADOR DE ATENCIÓN </w:t>
            </w:r>
          </w:p>
          <w:p w14:paraId="2E10FE01" w14:textId="00C47CBE" w:rsidR="00EA5A22" w:rsidRPr="00EA5A22" w:rsidRDefault="00EA5A22" w:rsidP="00472390">
            <w:pPr>
              <w:jc w:val="center"/>
              <w:rPr>
                <w:rFonts w:ascii="Arial" w:hAnsi="Arial" w:cs="Arial"/>
                <w:sz w:val="18"/>
                <w:szCs w:val="18"/>
                <w:lang w:val="es-MX" w:eastAsia="en-US"/>
              </w:rPr>
            </w:pPr>
            <w:r w:rsidRPr="00EA5A22">
              <w:rPr>
                <w:rFonts w:ascii="Arial" w:hAnsi="Arial" w:cs="Arial"/>
                <w:sz w:val="18"/>
                <w:szCs w:val="18"/>
              </w:rPr>
              <w:t>A AUTORIDADES</w:t>
            </w:r>
            <w:r w:rsidR="0047239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A5A22">
              <w:rPr>
                <w:rFonts w:ascii="Arial" w:hAnsi="Arial" w:cs="Arial"/>
                <w:sz w:val="18"/>
                <w:szCs w:val="18"/>
              </w:rPr>
              <w:t>“A”</w:t>
            </w:r>
          </w:p>
          <w:p w14:paraId="7868E54B" w14:textId="77777777" w:rsidR="00C83946" w:rsidRPr="006F69EC" w:rsidRDefault="00C83946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856" w:type="dxa"/>
          </w:tcPr>
          <w:p w14:paraId="4E04E3DC" w14:textId="10675D9B" w:rsidR="00B43A84" w:rsidRPr="006A2797" w:rsidRDefault="00B43A84" w:rsidP="005F266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472390" w:rsidRPr="00CB48EF" w14:paraId="7D814E8A" w14:textId="77777777" w:rsidTr="00D50F37">
        <w:tc>
          <w:tcPr>
            <w:tcW w:w="2518" w:type="dxa"/>
          </w:tcPr>
          <w:p w14:paraId="2DC46CD3" w14:textId="45D9E794" w:rsidR="00472390" w:rsidRPr="00CB48EF" w:rsidRDefault="00472390">
            <w:pPr>
              <w:jc w:val="both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4678" w:type="dxa"/>
          </w:tcPr>
          <w:p w14:paraId="638F9B50" w14:textId="77777777" w:rsidR="00472390" w:rsidRDefault="0047239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856" w:type="dxa"/>
          </w:tcPr>
          <w:p w14:paraId="174642E7" w14:textId="77777777" w:rsidR="00472390" w:rsidRPr="006F69EC" w:rsidRDefault="00472390">
            <w:pPr>
              <w:jc w:val="both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</w:tr>
    </w:tbl>
    <w:bookmarkEnd w:id="1"/>
    <w:p w14:paraId="0EA48746" w14:textId="77777777" w:rsidR="00D50F37" w:rsidRPr="00F965AE" w:rsidRDefault="00D50F37" w:rsidP="00D50F37">
      <w:pPr>
        <w:jc w:val="both"/>
        <w:rPr>
          <w:rFonts w:ascii="Arial" w:hAnsi="Arial"/>
          <w:bCs/>
          <w:sz w:val="16"/>
          <w:szCs w:val="20"/>
          <w:lang w:val="es-ES_tradnl"/>
        </w:rPr>
      </w:pPr>
      <w:r w:rsidRPr="00F965AE">
        <w:rPr>
          <w:rFonts w:ascii="Arial" w:hAnsi="Arial"/>
          <w:b/>
          <w:sz w:val="16"/>
          <w:szCs w:val="20"/>
          <w:lang w:val="es-ES_tradnl"/>
        </w:rPr>
        <w:lastRenderedPageBreak/>
        <w:t>NOTA:</w:t>
      </w:r>
      <w:r w:rsidRPr="00F965AE">
        <w:rPr>
          <w:rFonts w:ascii="Arial" w:hAnsi="Arial"/>
          <w:bCs/>
          <w:sz w:val="16"/>
          <w:szCs w:val="20"/>
          <w:lang w:val="es-ES_tradnl"/>
        </w:rPr>
        <w:t xml:space="preserve"> En su contestación, sírvase citar número de oficio y expediente.</w:t>
      </w:r>
    </w:p>
    <w:p w14:paraId="2E629A72" w14:textId="77777777" w:rsidR="005C79AF" w:rsidRPr="006C4009" w:rsidRDefault="00A33A4E" w:rsidP="00B028C4">
      <w:pPr>
        <w:jc w:val="both"/>
        <w:outlineLvl w:val="0"/>
        <w:rPr>
          <w:rFonts w:ascii="Arial" w:hAnsi="Arial"/>
          <w:sz w:val="14"/>
          <w:szCs w:val="14"/>
        </w:rPr>
      </w:pPr>
      <w:r>
        <w:rPr>
          <w:rFonts w:ascii="Arial" w:hAnsi="Arial"/>
          <w:sz w:val="14"/>
          <w:szCs w:val="14"/>
        </w:rPr>
        <w:t>PHM</w:t>
      </w:r>
    </w:p>
    <w:sectPr w:rsidR="005C79AF" w:rsidRPr="006C4009" w:rsidSect="00610B5C">
      <w:headerReference w:type="default" r:id="rId8"/>
      <w:footerReference w:type="default" r:id="rId9"/>
      <w:pgSz w:w="12240" w:h="15840"/>
      <w:pgMar w:top="2041" w:right="1134" w:bottom="539" w:left="1134" w:header="709" w:footer="125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51B7F" w14:textId="77777777" w:rsidR="002D68BE" w:rsidRDefault="002D68BE">
      <w:r>
        <w:separator/>
      </w:r>
    </w:p>
  </w:endnote>
  <w:endnote w:type="continuationSeparator" w:id="0">
    <w:p w14:paraId="68B6726E" w14:textId="77777777" w:rsidR="002D68BE" w:rsidRDefault="002D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C5B4" w14:textId="20994172" w:rsidR="00142CE6" w:rsidRDefault="00595E15">
    <w:pPr>
      <w:pStyle w:val="Piedepgina"/>
    </w:pPr>
    <w:r>
      <w:rPr>
        <w:noProof/>
      </w:rPr>
      <w:drawing>
        <wp:anchor distT="0" distB="0" distL="114300" distR="114300" simplePos="0" relativeHeight="251672064" behindDoc="1" locked="0" layoutInCell="1" allowOverlap="1" wp14:anchorId="32706A16" wp14:editId="70AB07DB">
          <wp:simplePos x="0" y="0"/>
          <wp:positionH relativeFrom="column">
            <wp:posOffset>-235996</wp:posOffset>
          </wp:positionH>
          <wp:positionV relativeFrom="paragraph">
            <wp:posOffset>137603</wp:posOffset>
          </wp:positionV>
          <wp:extent cx="1290918" cy="774700"/>
          <wp:effectExtent l="0" t="0" r="5080" b="6350"/>
          <wp:wrapNone/>
          <wp:docPr id="14942152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5735007" name="Imagen 15657350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r="81451"/>
                  <a:stretch/>
                </pic:blipFill>
                <pic:spPr bwMode="auto">
                  <a:xfrm>
                    <a:off x="0" y="0"/>
                    <a:ext cx="1290918" cy="774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28AD8" w14:textId="77777777" w:rsidR="002D68BE" w:rsidRDefault="002D68BE">
      <w:r>
        <w:separator/>
      </w:r>
    </w:p>
  </w:footnote>
  <w:footnote w:type="continuationSeparator" w:id="0">
    <w:p w14:paraId="0C4314D4" w14:textId="77777777" w:rsidR="002D68BE" w:rsidRDefault="002D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806F" w14:textId="454CC57E" w:rsidR="00046420" w:rsidRDefault="00595E15" w:rsidP="00046420">
    <w:pPr>
      <w:tabs>
        <w:tab w:val="center" w:pos="4320"/>
        <w:tab w:val="right" w:pos="8640"/>
      </w:tabs>
      <w:autoSpaceDE w:val="0"/>
      <w:autoSpaceDN w:val="0"/>
      <w:adjustRightInd w:val="0"/>
      <w:rPr>
        <w:sz w:val="16"/>
        <w:szCs w:val="16"/>
        <w:lang w:eastAsia="es-MX"/>
      </w:rPr>
    </w:pPr>
    <w:r>
      <w:rPr>
        <w:noProof/>
      </w:rPr>
      <w:drawing>
        <wp:anchor distT="0" distB="0" distL="114300" distR="114300" simplePos="0" relativeHeight="251670016" behindDoc="1" locked="0" layoutInCell="1" allowOverlap="1" wp14:anchorId="2D414CC4" wp14:editId="3B9F3AD2">
          <wp:simplePos x="0" y="0"/>
          <wp:positionH relativeFrom="column">
            <wp:posOffset>5734498</wp:posOffset>
          </wp:positionH>
          <wp:positionV relativeFrom="paragraph">
            <wp:posOffset>-304218</wp:posOffset>
          </wp:positionV>
          <wp:extent cx="927634" cy="977900"/>
          <wp:effectExtent l="0" t="0" r="6350" b="0"/>
          <wp:wrapNone/>
          <wp:docPr id="408222619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5735007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86671"/>
                  <a:stretch/>
                </pic:blipFill>
                <pic:spPr bwMode="auto">
                  <a:xfrm>
                    <a:off x="0" y="0"/>
                    <a:ext cx="927634" cy="977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DBEEC0" w14:textId="77777777" w:rsidR="00046420" w:rsidRDefault="00046420" w:rsidP="00046420">
    <w:pPr>
      <w:tabs>
        <w:tab w:val="center" w:pos="4320"/>
        <w:tab w:val="right" w:pos="8640"/>
      </w:tabs>
      <w:autoSpaceDE w:val="0"/>
      <w:autoSpaceDN w:val="0"/>
      <w:adjustRightInd w:val="0"/>
      <w:rPr>
        <w:color w:val="7F7F7F"/>
        <w:sz w:val="16"/>
        <w:szCs w:val="16"/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97"/>
    <w:rsid w:val="00024004"/>
    <w:rsid w:val="000318F6"/>
    <w:rsid w:val="000406F1"/>
    <w:rsid w:val="00046420"/>
    <w:rsid w:val="00046436"/>
    <w:rsid w:val="00062507"/>
    <w:rsid w:val="00062A06"/>
    <w:rsid w:val="00067F00"/>
    <w:rsid w:val="00073B5F"/>
    <w:rsid w:val="000907E2"/>
    <w:rsid w:val="000A1A90"/>
    <w:rsid w:val="000A6A3C"/>
    <w:rsid w:val="000D01C7"/>
    <w:rsid w:val="000D7B22"/>
    <w:rsid w:val="000D7CA7"/>
    <w:rsid w:val="000E09FC"/>
    <w:rsid w:val="000E2082"/>
    <w:rsid w:val="000E6399"/>
    <w:rsid w:val="0010389A"/>
    <w:rsid w:val="001049A3"/>
    <w:rsid w:val="00112B43"/>
    <w:rsid w:val="0011383E"/>
    <w:rsid w:val="001255A0"/>
    <w:rsid w:val="001303CC"/>
    <w:rsid w:val="00133C77"/>
    <w:rsid w:val="00140307"/>
    <w:rsid w:val="00142CE6"/>
    <w:rsid w:val="00151EEA"/>
    <w:rsid w:val="00151F40"/>
    <w:rsid w:val="00154EC1"/>
    <w:rsid w:val="00157FB3"/>
    <w:rsid w:val="00172B04"/>
    <w:rsid w:val="00187942"/>
    <w:rsid w:val="001968F1"/>
    <w:rsid w:val="001A52C5"/>
    <w:rsid w:val="001A7FD5"/>
    <w:rsid w:val="001B5042"/>
    <w:rsid w:val="001D37ED"/>
    <w:rsid w:val="001D633A"/>
    <w:rsid w:val="001E1600"/>
    <w:rsid w:val="001E27A3"/>
    <w:rsid w:val="001F2194"/>
    <w:rsid w:val="0022278C"/>
    <w:rsid w:val="00232AAC"/>
    <w:rsid w:val="00233AD2"/>
    <w:rsid w:val="002408AC"/>
    <w:rsid w:val="00245343"/>
    <w:rsid w:val="002455FC"/>
    <w:rsid w:val="00247151"/>
    <w:rsid w:val="0027709C"/>
    <w:rsid w:val="00281384"/>
    <w:rsid w:val="00293ED3"/>
    <w:rsid w:val="002B71DA"/>
    <w:rsid w:val="002B7FEF"/>
    <w:rsid w:val="002D68BE"/>
    <w:rsid w:val="002E1847"/>
    <w:rsid w:val="002F417F"/>
    <w:rsid w:val="002F5303"/>
    <w:rsid w:val="002F6BD2"/>
    <w:rsid w:val="002F7088"/>
    <w:rsid w:val="00302D55"/>
    <w:rsid w:val="00312D00"/>
    <w:rsid w:val="0032070E"/>
    <w:rsid w:val="00324CA1"/>
    <w:rsid w:val="00326196"/>
    <w:rsid w:val="00327CDB"/>
    <w:rsid w:val="00340F9D"/>
    <w:rsid w:val="00352B30"/>
    <w:rsid w:val="00361370"/>
    <w:rsid w:val="00367058"/>
    <w:rsid w:val="003755BA"/>
    <w:rsid w:val="003866A2"/>
    <w:rsid w:val="0039108E"/>
    <w:rsid w:val="00395D7F"/>
    <w:rsid w:val="003A2DF6"/>
    <w:rsid w:val="003D5901"/>
    <w:rsid w:val="00413A05"/>
    <w:rsid w:val="00424BAE"/>
    <w:rsid w:val="0042640D"/>
    <w:rsid w:val="00441EFB"/>
    <w:rsid w:val="00472390"/>
    <w:rsid w:val="00474292"/>
    <w:rsid w:val="00484ACD"/>
    <w:rsid w:val="0049598B"/>
    <w:rsid w:val="0049612C"/>
    <w:rsid w:val="004A37F3"/>
    <w:rsid w:val="004A5D70"/>
    <w:rsid w:val="004C25A1"/>
    <w:rsid w:val="004C61A0"/>
    <w:rsid w:val="004E2991"/>
    <w:rsid w:val="004E36B7"/>
    <w:rsid w:val="004F546B"/>
    <w:rsid w:val="004F6A72"/>
    <w:rsid w:val="005165CA"/>
    <w:rsid w:val="005263CB"/>
    <w:rsid w:val="00551975"/>
    <w:rsid w:val="00577CF0"/>
    <w:rsid w:val="00583D87"/>
    <w:rsid w:val="00583DCE"/>
    <w:rsid w:val="00595E15"/>
    <w:rsid w:val="005A0290"/>
    <w:rsid w:val="005A243C"/>
    <w:rsid w:val="005A2AE5"/>
    <w:rsid w:val="005B359F"/>
    <w:rsid w:val="005C0CEF"/>
    <w:rsid w:val="005C29CD"/>
    <w:rsid w:val="005C79AF"/>
    <w:rsid w:val="005D4C9E"/>
    <w:rsid w:val="005E5A48"/>
    <w:rsid w:val="005F24D6"/>
    <w:rsid w:val="005F2660"/>
    <w:rsid w:val="00601B98"/>
    <w:rsid w:val="00610B5C"/>
    <w:rsid w:val="00632E86"/>
    <w:rsid w:val="006442E9"/>
    <w:rsid w:val="006571F2"/>
    <w:rsid w:val="00661475"/>
    <w:rsid w:val="00676CE8"/>
    <w:rsid w:val="00677960"/>
    <w:rsid w:val="00687FF0"/>
    <w:rsid w:val="00697A32"/>
    <w:rsid w:val="006A2797"/>
    <w:rsid w:val="006A4E29"/>
    <w:rsid w:val="006B4333"/>
    <w:rsid w:val="006C0307"/>
    <w:rsid w:val="006C4009"/>
    <w:rsid w:val="006F0072"/>
    <w:rsid w:val="006F6809"/>
    <w:rsid w:val="006F69EC"/>
    <w:rsid w:val="00715F4A"/>
    <w:rsid w:val="007321A9"/>
    <w:rsid w:val="0075157A"/>
    <w:rsid w:val="007521EA"/>
    <w:rsid w:val="00777FDF"/>
    <w:rsid w:val="007847A7"/>
    <w:rsid w:val="00787234"/>
    <w:rsid w:val="00792926"/>
    <w:rsid w:val="007A2C93"/>
    <w:rsid w:val="007D72BD"/>
    <w:rsid w:val="007F04FD"/>
    <w:rsid w:val="00801419"/>
    <w:rsid w:val="008022A8"/>
    <w:rsid w:val="008062EF"/>
    <w:rsid w:val="00821A7C"/>
    <w:rsid w:val="008245C2"/>
    <w:rsid w:val="00824CA5"/>
    <w:rsid w:val="00834957"/>
    <w:rsid w:val="00852854"/>
    <w:rsid w:val="008566DC"/>
    <w:rsid w:val="0085798E"/>
    <w:rsid w:val="00861EB5"/>
    <w:rsid w:val="00866962"/>
    <w:rsid w:val="00882501"/>
    <w:rsid w:val="008932F7"/>
    <w:rsid w:val="0089695A"/>
    <w:rsid w:val="008A774F"/>
    <w:rsid w:val="008B6BC8"/>
    <w:rsid w:val="008C65D0"/>
    <w:rsid w:val="008D1B49"/>
    <w:rsid w:val="008E088B"/>
    <w:rsid w:val="008F30CB"/>
    <w:rsid w:val="008F5FD3"/>
    <w:rsid w:val="009012E7"/>
    <w:rsid w:val="009024D0"/>
    <w:rsid w:val="009119C5"/>
    <w:rsid w:val="00925EE1"/>
    <w:rsid w:val="009312D9"/>
    <w:rsid w:val="009339DC"/>
    <w:rsid w:val="00946C8D"/>
    <w:rsid w:val="00951B48"/>
    <w:rsid w:val="00956EC3"/>
    <w:rsid w:val="00960EA4"/>
    <w:rsid w:val="009610A3"/>
    <w:rsid w:val="0096236E"/>
    <w:rsid w:val="0096267B"/>
    <w:rsid w:val="00977747"/>
    <w:rsid w:val="00982452"/>
    <w:rsid w:val="0098269D"/>
    <w:rsid w:val="009928E7"/>
    <w:rsid w:val="009A35AF"/>
    <w:rsid w:val="009A632C"/>
    <w:rsid w:val="009B60C9"/>
    <w:rsid w:val="009E0943"/>
    <w:rsid w:val="009E300D"/>
    <w:rsid w:val="009F1185"/>
    <w:rsid w:val="009F1606"/>
    <w:rsid w:val="009F4520"/>
    <w:rsid w:val="009F5885"/>
    <w:rsid w:val="009F776C"/>
    <w:rsid w:val="00A10CB9"/>
    <w:rsid w:val="00A33A4E"/>
    <w:rsid w:val="00A44088"/>
    <w:rsid w:val="00A454B8"/>
    <w:rsid w:val="00A6625C"/>
    <w:rsid w:val="00A668B7"/>
    <w:rsid w:val="00A8294E"/>
    <w:rsid w:val="00A87B3A"/>
    <w:rsid w:val="00AA6AE4"/>
    <w:rsid w:val="00AB20E9"/>
    <w:rsid w:val="00AC0406"/>
    <w:rsid w:val="00AC3725"/>
    <w:rsid w:val="00AD012D"/>
    <w:rsid w:val="00AD5B28"/>
    <w:rsid w:val="00AE0899"/>
    <w:rsid w:val="00B028C4"/>
    <w:rsid w:val="00B039B8"/>
    <w:rsid w:val="00B33A1E"/>
    <w:rsid w:val="00B42BC5"/>
    <w:rsid w:val="00B43A84"/>
    <w:rsid w:val="00B43B78"/>
    <w:rsid w:val="00B447D1"/>
    <w:rsid w:val="00B45F8E"/>
    <w:rsid w:val="00B5036B"/>
    <w:rsid w:val="00B51351"/>
    <w:rsid w:val="00B56B4E"/>
    <w:rsid w:val="00B61D62"/>
    <w:rsid w:val="00B67A2B"/>
    <w:rsid w:val="00B85751"/>
    <w:rsid w:val="00B870B0"/>
    <w:rsid w:val="00B9283D"/>
    <w:rsid w:val="00B94995"/>
    <w:rsid w:val="00BB2A28"/>
    <w:rsid w:val="00BC55F0"/>
    <w:rsid w:val="00BD0034"/>
    <w:rsid w:val="00BE021E"/>
    <w:rsid w:val="00BE4819"/>
    <w:rsid w:val="00BF02EC"/>
    <w:rsid w:val="00C00422"/>
    <w:rsid w:val="00C14C00"/>
    <w:rsid w:val="00C17B4F"/>
    <w:rsid w:val="00C20B18"/>
    <w:rsid w:val="00C22CFE"/>
    <w:rsid w:val="00C23177"/>
    <w:rsid w:val="00C37147"/>
    <w:rsid w:val="00C53526"/>
    <w:rsid w:val="00C70602"/>
    <w:rsid w:val="00C83013"/>
    <w:rsid w:val="00C83946"/>
    <w:rsid w:val="00C87A0B"/>
    <w:rsid w:val="00C87CC7"/>
    <w:rsid w:val="00C87D76"/>
    <w:rsid w:val="00C933DE"/>
    <w:rsid w:val="00CB058A"/>
    <w:rsid w:val="00CB1C19"/>
    <w:rsid w:val="00CB48EF"/>
    <w:rsid w:val="00CB5322"/>
    <w:rsid w:val="00CB71E2"/>
    <w:rsid w:val="00CC650F"/>
    <w:rsid w:val="00CD4E0D"/>
    <w:rsid w:val="00CE3703"/>
    <w:rsid w:val="00CE5925"/>
    <w:rsid w:val="00D12897"/>
    <w:rsid w:val="00D31FF7"/>
    <w:rsid w:val="00D33EED"/>
    <w:rsid w:val="00D366EB"/>
    <w:rsid w:val="00D37958"/>
    <w:rsid w:val="00D50F37"/>
    <w:rsid w:val="00D74D6D"/>
    <w:rsid w:val="00D84541"/>
    <w:rsid w:val="00D87A9D"/>
    <w:rsid w:val="00D87D5D"/>
    <w:rsid w:val="00D9016F"/>
    <w:rsid w:val="00D91F8F"/>
    <w:rsid w:val="00D92E08"/>
    <w:rsid w:val="00DA14FC"/>
    <w:rsid w:val="00DA4215"/>
    <w:rsid w:val="00DB40BE"/>
    <w:rsid w:val="00DB5203"/>
    <w:rsid w:val="00DB6B1A"/>
    <w:rsid w:val="00DC0590"/>
    <w:rsid w:val="00DE1B0B"/>
    <w:rsid w:val="00DE5D81"/>
    <w:rsid w:val="00DF74BA"/>
    <w:rsid w:val="00E37FA0"/>
    <w:rsid w:val="00E41D77"/>
    <w:rsid w:val="00E42DCA"/>
    <w:rsid w:val="00E45AA4"/>
    <w:rsid w:val="00E60DF4"/>
    <w:rsid w:val="00E62FFC"/>
    <w:rsid w:val="00E87B26"/>
    <w:rsid w:val="00E900ED"/>
    <w:rsid w:val="00E958A5"/>
    <w:rsid w:val="00EA1FA8"/>
    <w:rsid w:val="00EA5A22"/>
    <w:rsid w:val="00EA7C29"/>
    <w:rsid w:val="00EB170E"/>
    <w:rsid w:val="00EB1761"/>
    <w:rsid w:val="00EB276B"/>
    <w:rsid w:val="00EC778A"/>
    <w:rsid w:val="00ED5183"/>
    <w:rsid w:val="00ED5D55"/>
    <w:rsid w:val="00EF1523"/>
    <w:rsid w:val="00F14823"/>
    <w:rsid w:val="00F339B9"/>
    <w:rsid w:val="00F37708"/>
    <w:rsid w:val="00F46B32"/>
    <w:rsid w:val="00F615A7"/>
    <w:rsid w:val="00F70E18"/>
    <w:rsid w:val="00F86E54"/>
    <w:rsid w:val="00FA0CDB"/>
    <w:rsid w:val="00FA5453"/>
    <w:rsid w:val="00FA6CE0"/>
    <w:rsid w:val="00FB730E"/>
    <w:rsid w:val="00FE359E"/>
    <w:rsid w:val="00FF0545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EECB0"/>
  <w15:docId w15:val="{29B34834-8C8A-45E5-A225-1F86BA39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ind w:firstLine="3686"/>
      <w:outlineLvl w:val="0"/>
    </w:pPr>
    <w:rPr>
      <w:rFonts w:ascii="Arial" w:hAnsi="Arial"/>
      <w:b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keepNext/>
      <w:ind w:left="4536"/>
      <w:jc w:val="both"/>
      <w:outlineLvl w:val="4"/>
    </w:pPr>
    <w:rPr>
      <w:b/>
      <w:kern w:val="24"/>
      <w:sz w:val="1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pPr>
      <w:jc w:val="both"/>
    </w:pPr>
    <w:rPr>
      <w:sz w:val="18"/>
      <w:szCs w:val="20"/>
      <w:lang w:val="es-ES_tradnl"/>
    </w:rPr>
  </w:style>
  <w:style w:type="paragraph" w:styleId="Sangradetextonormal">
    <w:name w:val="Body Text Indent"/>
    <w:basedOn w:val="Normal"/>
    <w:pPr>
      <w:ind w:left="4820"/>
    </w:pPr>
    <w:rPr>
      <w:b/>
      <w:kern w:val="24"/>
      <w:szCs w:val="20"/>
      <w:lang w:val="es-ES_tradnl"/>
    </w:rPr>
  </w:style>
  <w:style w:type="paragraph" w:styleId="Textoindependiente2">
    <w:name w:val="Body Text 2"/>
    <w:basedOn w:val="Normal"/>
    <w:link w:val="Textoindependiente2Car"/>
    <w:pPr>
      <w:jc w:val="both"/>
    </w:pPr>
    <w:rPr>
      <w:rFonts w:ascii="Arial" w:hAnsi="Arial"/>
      <w:sz w:val="20"/>
      <w:szCs w:val="20"/>
      <w:u w:val="single"/>
      <w:lang w:val="es-ES_tradnl"/>
    </w:rPr>
  </w:style>
  <w:style w:type="paragraph" w:styleId="Encabezado">
    <w:name w:val="header"/>
    <w:basedOn w:val="Normal"/>
    <w:link w:val="EncabezadoCar"/>
    <w:uiPriority w:val="99"/>
    <w:rsid w:val="00D366EB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rsid w:val="00C87CC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11383E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5F2660"/>
    <w:rPr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FF4602"/>
    <w:rPr>
      <w:rFonts w:ascii="Arial" w:hAnsi="Arial"/>
      <w:u w:val="single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01B98"/>
    <w:rPr>
      <w:sz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2925C-285E-4A84-A637-B10797D61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México, D</vt:lpstr>
    </vt:vector>
  </TitlesOfParts>
  <Company>C.N.B.V.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México, D</dc:title>
  <dc:creator>C.N.B.V.</dc:creator>
  <cp:lastModifiedBy>Garcia Tello, Omar David [LF-RB]</cp:lastModifiedBy>
  <cp:revision>5</cp:revision>
  <cp:lastPrinted>2025-09-05T03:24:00Z</cp:lastPrinted>
  <dcterms:created xsi:type="dcterms:W3CDTF">2025-09-05T03:14:00Z</dcterms:created>
  <dcterms:modified xsi:type="dcterms:W3CDTF">2025-10-02T02:37:00Z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fb5b791-75a2-4dbf-8250-2745604b8a7c_Enabled">
    <vt:lpwstr>true</vt:lpwstr>
  </property>
  <property fmtid="{D5CDD505-2E9C-101B-9397-08002B2CF9AE}" pid="3" name="MSIP_Label_efb5b791-75a2-4dbf-8250-2745604b8a7c_SetDate">
    <vt:lpwstr>2024-09-10T19:12:59Z</vt:lpwstr>
  </property>
  <property fmtid="{D5CDD505-2E9C-101B-9397-08002B2CF9AE}" pid="4" name="MSIP_Label_efb5b791-75a2-4dbf-8250-2745604b8a7c_Method">
    <vt:lpwstr>Privileged</vt:lpwstr>
  </property>
  <property fmtid="{D5CDD505-2E9C-101B-9397-08002B2CF9AE}" pid="5" name="MSIP_Label_efb5b791-75a2-4dbf-8250-2745604b8a7c_Name">
    <vt:lpwstr>Información Pública</vt:lpwstr>
  </property>
  <property fmtid="{D5CDD505-2E9C-101B-9397-08002B2CF9AE}" pid="6" name="MSIP_Label_efb5b791-75a2-4dbf-8250-2745604b8a7c_SiteId">
    <vt:lpwstr>5e2c4977-107d-40a3-8af7-7007481a60d4</vt:lpwstr>
  </property>
  <property fmtid="{D5CDD505-2E9C-101B-9397-08002B2CF9AE}" pid="7" name="MSIP_Label_efb5b791-75a2-4dbf-8250-2745604b8a7c_ActionId">
    <vt:lpwstr>be2de982-fa4c-4d45-85dd-298d3d06b87f</vt:lpwstr>
  </property>
  <property fmtid="{D5CDD505-2E9C-101B-9397-08002B2CF9AE}" pid="8" name="MSIP_Label_efb5b791-75a2-4dbf-8250-2745604b8a7c_ContentBits">
    <vt:lpwstr>0</vt:lpwstr>
  </property>
  <property fmtid="{D5CDD505-2E9C-101B-9397-08002B2CF9AE}" pid="9" name="MSIP_Label_d291669d-c62a-41f9-9790-e463798003d8_Enabled">
    <vt:lpwstr>true</vt:lpwstr>
  </property>
  <property fmtid="{D5CDD505-2E9C-101B-9397-08002B2CF9AE}" pid="10" name="MSIP_Label_d291669d-c62a-41f9-9790-e463798003d8_SetDate">
    <vt:lpwstr>2025-10-02T02:37:36Z</vt:lpwstr>
  </property>
  <property fmtid="{D5CDD505-2E9C-101B-9397-08002B2CF9AE}" pid="11" name="MSIP_Label_d291669d-c62a-41f9-9790-e463798003d8_Method">
    <vt:lpwstr>Privileged</vt:lpwstr>
  </property>
  <property fmtid="{D5CDD505-2E9C-101B-9397-08002B2CF9AE}" pid="12" name="MSIP_Label_d291669d-c62a-41f9-9790-e463798003d8_Name">
    <vt:lpwstr>Public</vt:lpwstr>
  </property>
  <property fmtid="{D5CDD505-2E9C-101B-9397-08002B2CF9AE}" pid="13" name="MSIP_Label_d291669d-c62a-41f9-9790-e463798003d8_SiteId">
    <vt:lpwstr>1771ae17-e764-4e0f-a476-d4184d79a5d9</vt:lpwstr>
  </property>
  <property fmtid="{D5CDD505-2E9C-101B-9397-08002B2CF9AE}" pid="14" name="MSIP_Label_d291669d-c62a-41f9-9790-e463798003d8_ActionId">
    <vt:lpwstr>9ab7797f-239d-47e1-bdc4-f7231a65dfb8</vt:lpwstr>
  </property>
  <property fmtid="{D5CDD505-2E9C-101B-9397-08002B2CF9AE}" pid="15" name="MSIP_Label_d291669d-c62a-41f9-9790-e463798003d8_ContentBits">
    <vt:lpwstr>0</vt:lpwstr>
  </property>
  <property fmtid="{D5CDD505-2E9C-101B-9397-08002B2CF9AE}" pid="16" name="MSIP_Label_d291669d-c62a-41f9-9790-e463798003d8_Tag">
    <vt:lpwstr>10, 0, 1, 1</vt:lpwstr>
  </property>
</Properties>
</file>