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6251"/>
        <w:gridCol w:w="3711"/>
      </w:tblGrid>
      <w:tr w:rsidR="003308BE" w:rsidTr="0010473C">
        <w:tc>
          <w:tcPr>
            <w:tcW w:w="6345" w:type="dxa"/>
          </w:tcPr>
          <w:p w:rsidR="00366BCB" w:rsidRDefault="00366BCB" w:rsidP="003308BE">
            <w:pPr>
              <w:rPr>
                <w:b/>
                <w:color w:val="000000" w:themeColor="text1"/>
                <w:sz w:val="24"/>
              </w:rPr>
            </w:pPr>
            <w:bookmarkStart w:id="0" w:name="_GoBack"/>
            <w:bookmarkEnd w:id="0"/>
            <w:r w:rsidRPr="00366BCB">
              <w:rPr>
                <w:b/>
                <w:color w:val="000000" w:themeColor="text1"/>
                <w:sz w:val="24"/>
              </w:rPr>
              <w:t>Iván Aleksei Alemán Loza</w:t>
            </w:r>
          </w:p>
          <w:p w:rsidR="003308BE" w:rsidRPr="003308BE" w:rsidRDefault="003308BE" w:rsidP="003308BE">
            <w:pPr>
              <w:rPr>
                <w:b/>
              </w:rPr>
            </w:pPr>
            <w:r w:rsidRPr="003308BE">
              <w:rPr>
                <w:b/>
              </w:rPr>
              <w:t>Vicepresident</w:t>
            </w:r>
            <w:r w:rsidR="000672D6">
              <w:rPr>
                <w:b/>
              </w:rPr>
              <w:t>e</w:t>
            </w:r>
            <w:r w:rsidRPr="003308BE">
              <w:rPr>
                <w:b/>
              </w:rPr>
              <w:t xml:space="preserve"> de Supervisión de Procesos Preventivos</w:t>
            </w:r>
          </w:p>
          <w:p w:rsidR="003308BE" w:rsidRPr="003308BE" w:rsidRDefault="003308BE" w:rsidP="003308BE">
            <w:pPr>
              <w:rPr>
                <w:b/>
              </w:rPr>
            </w:pPr>
            <w:r w:rsidRPr="003308BE">
              <w:rPr>
                <w:b/>
              </w:rPr>
              <w:t>Comisión Nacional Bancaria y de Valores</w:t>
            </w:r>
          </w:p>
          <w:p w:rsidR="003308BE" w:rsidRPr="003308BE" w:rsidRDefault="003308BE" w:rsidP="003308BE">
            <w:pPr>
              <w:rPr>
                <w:b/>
              </w:rPr>
            </w:pPr>
            <w:r w:rsidRPr="003308BE">
              <w:rPr>
                <w:b/>
              </w:rPr>
              <w:t>Insurgentes Sur 1971, Conjunto Plaza Inn, Col. Guadalupe Inn,</w:t>
            </w:r>
          </w:p>
          <w:p w:rsidR="003308BE" w:rsidRPr="003308BE" w:rsidRDefault="003308BE" w:rsidP="003308BE">
            <w:pPr>
              <w:rPr>
                <w:b/>
              </w:rPr>
            </w:pPr>
            <w:r w:rsidRPr="003308BE">
              <w:rPr>
                <w:b/>
              </w:rPr>
              <w:t xml:space="preserve">Del. </w:t>
            </w:r>
            <w:r w:rsidR="00BD5070">
              <w:rPr>
                <w:b/>
              </w:rPr>
              <w:t>Á</w:t>
            </w:r>
            <w:r w:rsidRPr="003308BE">
              <w:rPr>
                <w:b/>
              </w:rPr>
              <w:t>lvaro Obregón, C.P. 01020, México D.F.</w:t>
            </w:r>
          </w:p>
          <w:p w:rsidR="003308BE" w:rsidRDefault="003308BE" w:rsidP="003308BE">
            <w:r w:rsidRPr="003308BE">
              <w:rPr>
                <w:b/>
              </w:rPr>
              <w:t>P r e s e n t e</w:t>
            </w:r>
          </w:p>
        </w:tc>
        <w:tc>
          <w:tcPr>
            <w:tcW w:w="3767" w:type="dxa"/>
          </w:tcPr>
          <w:p w:rsidR="003308BE" w:rsidRDefault="003308BE" w:rsidP="003308BE">
            <w:r>
              <w:t>Número de oficio</w:t>
            </w:r>
            <w:r w:rsidR="0010473C">
              <w:t>:</w:t>
            </w:r>
          </w:p>
          <w:p w:rsidR="00441117" w:rsidRDefault="00441117" w:rsidP="003308BE">
            <w:r>
              <w:t>xxxxxxx</w:t>
            </w:r>
          </w:p>
          <w:p w:rsidR="00F91A2C" w:rsidRDefault="00F91A2C" w:rsidP="003308BE"/>
          <w:p w:rsidR="004279EF" w:rsidRDefault="004279EF" w:rsidP="003308BE"/>
          <w:p w:rsidR="003308BE" w:rsidRDefault="003308BE" w:rsidP="00F91A2C">
            <w:r>
              <w:t>Fecha:</w:t>
            </w:r>
            <w:r w:rsidR="003B06F8">
              <w:t xml:space="preserve"> </w:t>
            </w:r>
          </w:p>
        </w:tc>
      </w:tr>
    </w:tbl>
    <w:p w:rsidR="000672D6" w:rsidRPr="008E5857" w:rsidRDefault="000672D6" w:rsidP="000672D6">
      <w:pPr>
        <w:pStyle w:val="Heading1"/>
      </w:pPr>
      <w:r w:rsidRPr="000672D6">
        <w:t>DATOS GENERALES DEL SOLICITANTE</w:t>
      </w:r>
    </w:p>
    <w:p w:rsidR="000672D6" w:rsidRDefault="000672D6" w:rsidP="000672D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46"/>
        <w:gridCol w:w="3716"/>
      </w:tblGrid>
      <w:tr w:rsidR="000672D6" w:rsidTr="0010473C">
        <w:tc>
          <w:tcPr>
            <w:tcW w:w="6345" w:type="dxa"/>
          </w:tcPr>
          <w:p w:rsidR="000672D6" w:rsidRPr="0010473C" w:rsidRDefault="000672D6" w:rsidP="000672D6">
            <w:pPr>
              <w:rPr>
                <w:color w:val="595959" w:themeColor="text1" w:themeTint="A6"/>
              </w:rPr>
            </w:pPr>
            <w:r w:rsidRPr="0010473C">
              <w:rPr>
                <w:color w:val="595959" w:themeColor="text1" w:themeTint="A6"/>
              </w:rPr>
              <w:t>Denominación Completa</w:t>
            </w:r>
            <w:r w:rsidR="0010473C">
              <w:rPr>
                <w:color w:val="595959" w:themeColor="text1" w:themeTint="A6"/>
              </w:rPr>
              <w:t>.</w:t>
            </w:r>
          </w:p>
          <w:p w:rsidR="000672D6" w:rsidRPr="0010473C" w:rsidRDefault="00366BCB" w:rsidP="000672D6">
            <w:pPr>
              <w:rPr>
                <w:color w:val="595959" w:themeColor="text1" w:themeTint="A6"/>
              </w:rPr>
            </w:pPr>
            <w:r w:rsidRPr="0010473C">
              <w:rPr>
                <w:color w:val="595959" w:themeColor="text1" w:themeTint="A6"/>
              </w:rPr>
              <w:t>Á</w:t>
            </w:r>
            <w:r w:rsidR="000672D6" w:rsidRPr="0010473C">
              <w:rPr>
                <w:color w:val="595959" w:themeColor="text1" w:themeTint="A6"/>
              </w:rPr>
              <w:t>rea</w:t>
            </w:r>
            <w:r w:rsidR="0010473C">
              <w:rPr>
                <w:color w:val="595959" w:themeColor="text1" w:themeTint="A6"/>
              </w:rPr>
              <w:t>.</w:t>
            </w:r>
          </w:p>
          <w:p w:rsidR="0010473C" w:rsidRPr="0010473C" w:rsidRDefault="0010473C" w:rsidP="000672D6">
            <w:pPr>
              <w:rPr>
                <w:color w:val="595959" w:themeColor="text1" w:themeTint="A6"/>
              </w:rPr>
            </w:pPr>
          </w:p>
          <w:p w:rsidR="00366BCB" w:rsidRPr="0010473C" w:rsidRDefault="00366BCB" w:rsidP="000672D6">
            <w:pPr>
              <w:rPr>
                <w:color w:val="595959" w:themeColor="text1" w:themeTint="A6"/>
              </w:rPr>
            </w:pPr>
            <w:r w:rsidRPr="0010473C">
              <w:rPr>
                <w:color w:val="595959" w:themeColor="text1" w:themeTint="A6"/>
              </w:rPr>
              <w:t>Domicilio completo, donde se remite la información solicitada</w:t>
            </w:r>
            <w:r w:rsidR="0010473C">
              <w:rPr>
                <w:color w:val="595959" w:themeColor="text1" w:themeTint="A6"/>
              </w:rPr>
              <w:t>.</w:t>
            </w:r>
          </w:p>
          <w:p w:rsidR="00366BCB" w:rsidRDefault="00366BCB" w:rsidP="000672D6"/>
          <w:p w:rsidR="000672D6" w:rsidRDefault="000672D6" w:rsidP="000672D6"/>
        </w:tc>
        <w:tc>
          <w:tcPr>
            <w:tcW w:w="3767" w:type="dxa"/>
          </w:tcPr>
          <w:p w:rsidR="000672D6" w:rsidRPr="0010473C" w:rsidRDefault="00366BCB" w:rsidP="00366BCB">
            <w:pPr>
              <w:rPr>
                <w:color w:val="595959" w:themeColor="text1" w:themeTint="A6"/>
              </w:rPr>
            </w:pPr>
            <w:r w:rsidRPr="0010473C">
              <w:rPr>
                <w:color w:val="595959" w:themeColor="text1" w:themeTint="A6"/>
              </w:rPr>
              <w:t>Nombre del servidor público solicitante</w:t>
            </w:r>
            <w:r w:rsidR="0010473C" w:rsidRPr="0010473C">
              <w:rPr>
                <w:color w:val="595959" w:themeColor="text1" w:themeTint="A6"/>
              </w:rPr>
              <w:t>.</w:t>
            </w:r>
          </w:p>
          <w:p w:rsidR="00366BCB" w:rsidRDefault="00366BCB" w:rsidP="00366BCB">
            <w:r>
              <w:t>Cargo</w:t>
            </w:r>
            <w:r w:rsidR="0010473C">
              <w:t>.</w:t>
            </w:r>
          </w:p>
          <w:p w:rsidR="00366BCB" w:rsidRDefault="00366BCB" w:rsidP="00366BCB">
            <w:r>
              <w:t>Teléfono</w:t>
            </w:r>
            <w:r w:rsidR="0010473C">
              <w:t>.</w:t>
            </w:r>
          </w:p>
          <w:p w:rsidR="00366BCB" w:rsidRDefault="00366BCB" w:rsidP="004B2A9B">
            <w:r>
              <w:t>Correo electrónic</w:t>
            </w:r>
            <w:r w:rsidR="004B2A9B">
              <w:t>o</w:t>
            </w:r>
            <w:r w:rsidR="0010473C">
              <w:t>.</w:t>
            </w:r>
          </w:p>
        </w:tc>
      </w:tr>
    </w:tbl>
    <w:p w:rsidR="000672D6" w:rsidRPr="008E5857" w:rsidRDefault="000672D6" w:rsidP="000672D6"/>
    <w:p w:rsidR="003308BE" w:rsidRPr="008E5857" w:rsidRDefault="003308BE" w:rsidP="008E5857">
      <w:pPr>
        <w:pStyle w:val="Heading1"/>
      </w:pPr>
      <w:r w:rsidRPr="008E5857">
        <w:t>FACULTAD</w:t>
      </w:r>
      <w:r w:rsidR="000F3A22">
        <w:t>ES</w:t>
      </w:r>
    </w:p>
    <w:p w:rsidR="008E5857" w:rsidRPr="008E5857" w:rsidRDefault="008E5857" w:rsidP="008E585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3308BE" w:rsidTr="003308BE">
        <w:tc>
          <w:tcPr>
            <w:tcW w:w="10112" w:type="dxa"/>
          </w:tcPr>
          <w:p w:rsidR="003308BE" w:rsidRDefault="003308BE" w:rsidP="003B06F8">
            <w:pPr>
              <w:autoSpaceDE w:val="0"/>
              <w:autoSpaceDN w:val="0"/>
              <w:adjustRightInd w:val="0"/>
            </w:pPr>
          </w:p>
          <w:p w:rsidR="00F91A2C" w:rsidRDefault="00F91A2C" w:rsidP="003B06F8">
            <w:pPr>
              <w:autoSpaceDE w:val="0"/>
              <w:autoSpaceDN w:val="0"/>
              <w:adjustRightInd w:val="0"/>
            </w:pPr>
          </w:p>
        </w:tc>
      </w:tr>
    </w:tbl>
    <w:p w:rsidR="003308BE" w:rsidRDefault="003308BE" w:rsidP="008E5857">
      <w:pPr>
        <w:pStyle w:val="Heading1"/>
      </w:pPr>
      <w:r>
        <w:t>FUNDAMENTO</w:t>
      </w:r>
      <w:r w:rsidR="000F3A22">
        <w:t>S</w:t>
      </w:r>
    </w:p>
    <w:p w:rsidR="008E5857" w:rsidRPr="008E5857" w:rsidRDefault="008E5857" w:rsidP="008E585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3308BE" w:rsidTr="003308BE">
        <w:tc>
          <w:tcPr>
            <w:tcW w:w="10112" w:type="dxa"/>
          </w:tcPr>
          <w:p w:rsidR="003308BE" w:rsidRDefault="003308BE" w:rsidP="00F91A2C">
            <w:pPr>
              <w:autoSpaceDE w:val="0"/>
              <w:autoSpaceDN w:val="0"/>
              <w:adjustRightInd w:val="0"/>
              <w:rPr>
                <w:rFonts w:cs="Arial"/>
                <w:szCs w:val="17"/>
              </w:rPr>
            </w:pPr>
          </w:p>
          <w:p w:rsidR="00F91A2C" w:rsidRDefault="00F91A2C" w:rsidP="00F91A2C">
            <w:pPr>
              <w:autoSpaceDE w:val="0"/>
              <w:autoSpaceDN w:val="0"/>
              <w:adjustRightInd w:val="0"/>
            </w:pPr>
          </w:p>
        </w:tc>
      </w:tr>
    </w:tbl>
    <w:p w:rsidR="003308BE" w:rsidRDefault="000F3A22" w:rsidP="008E5857">
      <w:pPr>
        <w:pStyle w:val="Heading1"/>
      </w:pPr>
      <w:r>
        <w:t>MOTIVACIÓ</w:t>
      </w:r>
      <w:r w:rsidR="003308BE">
        <w:t>N</w:t>
      </w:r>
    </w:p>
    <w:p w:rsidR="008E5857" w:rsidRPr="008E5857" w:rsidRDefault="008E5857" w:rsidP="008E585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3308BE" w:rsidTr="003308BE">
        <w:tc>
          <w:tcPr>
            <w:tcW w:w="10112" w:type="dxa"/>
          </w:tcPr>
          <w:p w:rsidR="003308BE" w:rsidRDefault="003308BE" w:rsidP="003B06F8"/>
          <w:p w:rsidR="00F91A2C" w:rsidRDefault="00F91A2C" w:rsidP="003B06F8"/>
        </w:tc>
      </w:tr>
    </w:tbl>
    <w:p w:rsidR="003308BE" w:rsidRDefault="008E5857" w:rsidP="008E5857">
      <w:pPr>
        <w:pStyle w:val="Heading1"/>
        <w:pBdr>
          <w:bottom w:val="single" w:sz="12" w:space="6" w:color="632423" w:themeColor="accent2" w:themeShade="80"/>
        </w:pBdr>
      </w:pPr>
      <w:r>
        <w:t>ORIGEN DEL REQUERIMIENTO</w:t>
      </w:r>
    </w:p>
    <w:p w:rsidR="008E5857" w:rsidRDefault="008E5857" w:rsidP="008E585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CF6F5A" w:rsidTr="00CF6F5A">
        <w:tc>
          <w:tcPr>
            <w:tcW w:w="10112" w:type="dxa"/>
          </w:tcPr>
          <w:p w:rsidR="00CF6F5A" w:rsidRDefault="00CF6F5A" w:rsidP="00BC448D">
            <w:r>
              <w:t>Tipo de Requerimiento:</w:t>
            </w:r>
          </w:p>
          <w:p w:rsidR="00CF6F5A" w:rsidRDefault="00CF6F5A" w:rsidP="00C311B9">
            <w:pPr>
              <w:pStyle w:val="ListParagraph"/>
              <w:numPr>
                <w:ilvl w:val="0"/>
                <w:numId w:val="3"/>
              </w:numPr>
            </w:pPr>
            <w:r>
              <w:t>Información y Documentación:</w:t>
            </w:r>
            <w:r w:rsidR="00BD3929" w:rsidRPr="00BD3929">
              <w:rPr>
                <w:u w:val="single"/>
              </w:rPr>
              <w:t xml:space="preserve">           </w:t>
            </w:r>
            <w:r w:rsidR="00BD3929">
              <w:t>.</w:t>
            </w:r>
            <w:r w:rsidRPr="00C311B9">
              <w:rPr>
                <w:u w:val="single"/>
              </w:rPr>
              <w:t xml:space="preserve">      </w:t>
            </w:r>
          </w:p>
          <w:p w:rsidR="00CF6F5A" w:rsidRPr="00BD3929" w:rsidRDefault="00CF6F5A" w:rsidP="00BD3929">
            <w:pPr>
              <w:pStyle w:val="ListParagraph"/>
              <w:numPr>
                <w:ilvl w:val="0"/>
                <w:numId w:val="3"/>
              </w:numPr>
            </w:pPr>
            <w:r>
              <w:t>Orden de aseguramiento o desbloqueo de cuentas o transferencia de fondos</w:t>
            </w:r>
            <w:r w:rsidR="00BD3929" w:rsidRPr="00BD3929">
              <w:t>:</w:t>
            </w:r>
            <w:r w:rsidR="00BD3929" w:rsidRPr="00BD3929">
              <w:rPr>
                <w:u w:val="single"/>
              </w:rPr>
              <w:t xml:space="preserve">          .</w:t>
            </w:r>
            <w:r w:rsidR="00BD3929">
              <w:rPr>
                <w:u w:val="single"/>
              </w:rPr>
              <w:t xml:space="preserve"> </w:t>
            </w:r>
          </w:p>
          <w:p w:rsidR="00BD3929" w:rsidRDefault="00BD3929" w:rsidP="00BD3929">
            <w:pPr>
              <w:pStyle w:val="ListParagraph"/>
            </w:pPr>
          </w:p>
        </w:tc>
      </w:tr>
    </w:tbl>
    <w:p w:rsidR="00CF6F5A" w:rsidRDefault="00CF6F5A" w:rsidP="00BC448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CF6F5A" w:rsidTr="00BC448D">
        <w:trPr>
          <w:trHeight w:val="3781"/>
        </w:trPr>
        <w:tc>
          <w:tcPr>
            <w:tcW w:w="10112" w:type="dxa"/>
          </w:tcPr>
          <w:p w:rsidR="00CF6F5A" w:rsidRDefault="00CF6F5A" w:rsidP="00BC448D">
            <w:r>
              <w:lastRenderedPageBreak/>
              <w:t>No. de averiguación previa o carpeta de investigación, revisión, auditoría, expediente o el procedimiento que se relaciona con la petición:</w:t>
            </w:r>
            <w:r w:rsidR="00C311B9">
              <w:t xml:space="preserve"> </w:t>
            </w:r>
            <w:r w:rsidRPr="008E5857">
              <w:rPr>
                <w:u w:val="single"/>
              </w:rPr>
              <w:t xml:space="preserve">                                </w:t>
            </w:r>
            <w:r w:rsidR="00A42F00">
              <w:rPr>
                <w:u w:val="single"/>
              </w:rPr>
              <w:t xml:space="preserve"> </w:t>
            </w:r>
            <w:r w:rsidRPr="008E5857">
              <w:rPr>
                <w:u w:val="single"/>
              </w:rPr>
              <w:t xml:space="preserve">   </w:t>
            </w:r>
            <w:r>
              <w:t>.</w:t>
            </w:r>
          </w:p>
          <w:p w:rsidR="00BC448D" w:rsidRDefault="00BC448D" w:rsidP="00BC448D"/>
          <w:p w:rsidR="00CF6F5A" w:rsidRDefault="00CF6F5A" w:rsidP="00BC448D">
            <w:r>
              <w:t>Monto del crédito:</w:t>
            </w:r>
            <w:r w:rsidR="00C311B9">
              <w:t xml:space="preserve"> </w:t>
            </w:r>
            <w:r w:rsidR="00BC448D" w:rsidRPr="008E5857">
              <w:rPr>
                <w:u w:val="single"/>
              </w:rPr>
              <w:t xml:space="preserve">                                 </w:t>
            </w:r>
            <w:r w:rsidR="00A42F00">
              <w:rPr>
                <w:u w:val="single"/>
              </w:rPr>
              <w:t xml:space="preserve">              </w:t>
            </w:r>
            <w:r w:rsidR="00BC448D">
              <w:t>.</w:t>
            </w:r>
          </w:p>
          <w:p w:rsidR="00BC448D" w:rsidRDefault="00BC448D" w:rsidP="00BC448D"/>
          <w:p w:rsidR="00CF6F5A" w:rsidRDefault="004B2A9B" w:rsidP="00BC448D">
            <w:r>
              <w:t>Créditos f</w:t>
            </w:r>
            <w:r w:rsidR="00CF6F5A">
              <w:t>iscales:</w:t>
            </w:r>
            <w:r w:rsidR="00C311B9">
              <w:t xml:space="preserve"> </w:t>
            </w:r>
            <w:r w:rsidR="00BC448D" w:rsidRPr="008E5857">
              <w:rPr>
                <w:u w:val="single"/>
              </w:rPr>
              <w:t xml:space="preserve">                          </w:t>
            </w:r>
            <w:r w:rsidR="00A42F00">
              <w:rPr>
                <w:u w:val="single"/>
              </w:rPr>
              <w:t xml:space="preserve">            </w:t>
            </w:r>
            <w:r w:rsidR="00BC448D" w:rsidRPr="008E5857">
              <w:rPr>
                <w:u w:val="single"/>
              </w:rPr>
              <w:t xml:space="preserve">         </w:t>
            </w:r>
            <w:r w:rsidR="00BC448D">
              <w:t>.</w:t>
            </w:r>
          </w:p>
          <w:p w:rsidR="00BC448D" w:rsidRDefault="00BC448D" w:rsidP="00BC448D"/>
          <w:p w:rsidR="00CF6F5A" w:rsidRDefault="00CF6F5A" w:rsidP="00BC448D">
            <w:r>
              <w:t>Periodo de revisión:</w:t>
            </w:r>
            <w:r w:rsidR="00C311B9">
              <w:t xml:space="preserve"> </w:t>
            </w:r>
            <w:r w:rsidR="00BC448D" w:rsidRPr="008E5857">
              <w:rPr>
                <w:u w:val="single"/>
              </w:rPr>
              <w:t xml:space="preserve">                             </w:t>
            </w:r>
            <w:r w:rsidR="00A42F00">
              <w:rPr>
                <w:u w:val="single"/>
              </w:rPr>
              <w:t xml:space="preserve">         </w:t>
            </w:r>
            <w:r w:rsidR="00BC448D" w:rsidRPr="008E5857">
              <w:rPr>
                <w:u w:val="single"/>
              </w:rPr>
              <w:t xml:space="preserve">      </w:t>
            </w:r>
            <w:r w:rsidR="00BC448D">
              <w:t>.</w:t>
            </w:r>
          </w:p>
          <w:p w:rsidR="00CF6F5A" w:rsidRDefault="00CF6F5A" w:rsidP="00BC448D"/>
          <w:p w:rsidR="00CF6F5A" w:rsidRDefault="00CF6F5A" w:rsidP="00BC448D">
            <w:r>
              <w:t>Antecedentes:</w:t>
            </w:r>
          </w:p>
          <w:p w:rsidR="00BC448D" w:rsidRDefault="00BC448D" w:rsidP="00BC448D"/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442"/>
              <w:gridCol w:w="2438"/>
              <w:gridCol w:w="2429"/>
              <w:gridCol w:w="2427"/>
            </w:tblGrid>
            <w:tr w:rsidR="00BC448D" w:rsidTr="00BC448D">
              <w:tc>
                <w:tcPr>
                  <w:tcW w:w="2470" w:type="dxa"/>
                </w:tcPr>
                <w:p w:rsidR="00BC448D" w:rsidRDefault="004B2A9B" w:rsidP="00BC448D">
                  <w:pPr>
                    <w:jc w:val="center"/>
                  </w:pPr>
                  <w:r>
                    <w:t>Requerimiento n</w:t>
                  </w:r>
                  <w:r w:rsidR="00BC448D">
                    <w:t>uevo</w:t>
                  </w:r>
                </w:p>
                <w:p w:rsidR="008E5812" w:rsidRDefault="008E5812" w:rsidP="00BC448D">
                  <w:pPr>
                    <w:jc w:val="center"/>
                  </w:pPr>
                </w:p>
              </w:tc>
              <w:tc>
                <w:tcPr>
                  <w:tcW w:w="2470" w:type="dxa"/>
                </w:tcPr>
                <w:p w:rsidR="00BC448D" w:rsidRDefault="00BC448D" w:rsidP="00BC448D">
                  <w:pPr>
                    <w:jc w:val="center"/>
                  </w:pPr>
                  <w:r>
                    <w:t>Recordatorio</w:t>
                  </w:r>
                </w:p>
              </w:tc>
              <w:tc>
                <w:tcPr>
                  <w:tcW w:w="2470" w:type="dxa"/>
                </w:tcPr>
                <w:p w:rsidR="00BC448D" w:rsidRDefault="00BC448D" w:rsidP="00BC448D">
                  <w:pPr>
                    <w:jc w:val="center"/>
                  </w:pPr>
                  <w:r>
                    <w:t>Precisión</w:t>
                  </w:r>
                </w:p>
              </w:tc>
              <w:tc>
                <w:tcPr>
                  <w:tcW w:w="2471" w:type="dxa"/>
                </w:tcPr>
                <w:p w:rsidR="00BC448D" w:rsidRDefault="00BC448D" w:rsidP="00BC448D">
                  <w:pPr>
                    <w:jc w:val="center"/>
                  </w:pPr>
                  <w:r>
                    <w:t>Alcance</w:t>
                  </w:r>
                </w:p>
                <w:p w:rsidR="00BC448D" w:rsidRDefault="00BC448D" w:rsidP="00BC448D">
                  <w:pPr>
                    <w:jc w:val="center"/>
                  </w:pPr>
                </w:p>
              </w:tc>
            </w:tr>
          </w:tbl>
          <w:p w:rsidR="00CF6F5A" w:rsidRDefault="00CF6F5A" w:rsidP="00BC448D"/>
          <w:p w:rsidR="0010473C" w:rsidRDefault="0010473C" w:rsidP="00BC448D">
            <w:r>
              <w:t>Requerimiento anterior:__________________________________________________________________</w:t>
            </w:r>
          </w:p>
        </w:tc>
      </w:tr>
    </w:tbl>
    <w:p w:rsidR="00BC448D" w:rsidRDefault="00BC448D" w:rsidP="008E5857"/>
    <w:p w:rsidR="008E5857" w:rsidRDefault="003B06F8" w:rsidP="008E5857">
      <w:pPr>
        <w:pStyle w:val="Heading1"/>
      </w:pPr>
      <w:r>
        <w:t>P</w:t>
      </w:r>
      <w:r w:rsidR="00BC448D">
        <w:t>ERSONAS QUE INTEGRAN LA AVERIGUACIÓN PREVIA</w:t>
      </w:r>
      <w:r w:rsidR="004B2A9B">
        <w:t xml:space="preserve"> O</w:t>
      </w:r>
      <w:r w:rsidR="00BC448D">
        <w:t xml:space="preserve"> CARPETA DE INVESTIGACIÓN,  REVISIÓN, AUDITORÍA</w:t>
      </w:r>
      <w:r w:rsidR="004B2A9B">
        <w:t xml:space="preserve">, </w:t>
      </w:r>
      <w:r w:rsidR="00BC448D">
        <w:t>EXPEDIENTE</w:t>
      </w:r>
      <w:r w:rsidR="004B2A9B">
        <w:t xml:space="preserve"> O PROCEDIMIENTO</w:t>
      </w:r>
      <w:r w:rsidR="00BC448D">
        <w:t>.</w:t>
      </w:r>
    </w:p>
    <w:p w:rsidR="008E5857" w:rsidRDefault="008E5857" w:rsidP="008E5857"/>
    <w:p w:rsidR="008E5857" w:rsidRDefault="008E5857" w:rsidP="008E5857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47"/>
        <w:gridCol w:w="4715"/>
      </w:tblGrid>
      <w:tr w:rsidR="000B2341" w:rsidRPr="00041594" w:rsidTr="00BC448D">
        <w:tc>
          <w:tcPr>
            <w:tcW w:w="5353" w:type="dxa"/>
            <w:shd w:val="clear" w:color="auto" w:fill="auto"/>
          </w:tcPr>
          <w:p w:rsidR="000B2341" w:rsidRPr="00041594" w:rsidRDefault="000B2341" w:rsidP="004B2A9B">
            <w:r w:rsidRPr="00041594">
              <w:t xml:space="preserve">Nombre </w:t>
            </w:r>
            <w:r w:rsidR="004B2A9B">
              <w:t>c</w:t>
            </w:r>
            <w:r>
              <w:t xml:space="preserve">ompleto </w:t>
            </w:r>
            <w:r w:rsidR="004B2A9B">
              <w:t>o</w:t>
            </w:r>
            <w:r w:rsidRPr="00041594">
              <w:t xml:space="preserve"> den</w:t>
            </w:r>
            <w:r>
              <w:t xml:space="preserve">ominación </w:t>
            </w:r>
            <w:r w:rsidRPr="00041594">
              <w:t>soc</w:t>
            </w:r>
            <w:r>
              <w:t>ial</w:t>
            </w:r>
            <w:r w:rsidR="00BC448D">
              <w:t xml:space="preserve"> </w:t>
            </w:r>
            <w:r w:rsidR="004B2A9B">
              <w:t>o</w:t>
            </w:r>
            <w:r>
              <w:t xml:space="preserve"> razón social.</w:t>
            </w:r>
          </w:p>
        </w:tc>
        <w:tc>
          <w:tcPr>
            <w:tcW w:w="4820" w:type="dxa"/>
            <w:shd w:val="clear" w:color="auto" w:fill="auto"/>
            <w:vAlign w:val="center"/>
          </w:tcPr>
          <w:p w:rsidR="000B2341" w:rsidRPr="00041594" w:rsidRDefault="000B2341" w:rsidP="008E5857">
            <w:r>
              <w:t>Carácter</w:t>
            </w:r>
            <w:r w:rsidRPr="00995D93">
              <w:rPr>
                <w:color w:val="C00000"/>
                <w:sz w:val="16"/>
                <w:szCs w:val="16"/>
              </w:rPr>
              <w:t xml:space="preserve"> </w:t>
            </w:r>
          </w:p>
        </w:tc>
      </w:tr>
      <w:tr w:rsidR="000B2341" w:rsidRPr="00041594" w:rsidTr="00BC448D">
        <w:tc>
          <w:tcPr>
            <w:tcW w:w="5353" w:type="dxa"/>
          </w:tcPr>
          <w:p w:rsidR="000B2341" w:rsidRPr="00041594" w:rsidRDefault="000B2341" w:rsidP="008E5857"/>
        </w:tc>
        <w:tc>
          <w:tcPr>
            <w:tcW w:w="4820" w:type="dxa"/>
          </w:tcPr>
          <w:p w:rsidR="000B2341" w:rsidRPr="00041594" w:rsidRDefault="000B2341" w:rsidP="008E5857"/>
        </w:tc>
      </w:tr>
      <w:tr w:rsidR="000B2341" w:rsidRPr="00041594" w:rsidTr="00BC448D">
        <w:tc>
          <w:tcPr>
            <w:tcW w:w="5353" w:type="dxa"/>
          </w:tcPr>
          <w:p w:rsidR="000B2341" w:rsidRPr="00041594" w:rsidRDefault="000B2341" w:rsidP="008E5857"/>
        </w:tc>
        <w:tc>
          <w:tcPr>
            <w:tcW w:w="4820" w:type="dxa"/>
          </w:tcPr>
          <w:p w:rsidR="000B2341" w:rsidRPr="00041594" w:rsidRDefault="000B2341" w:rsidP="008E5857"/>
        </w:tc>
      </w:tr>
    </w:tbl>
    <w:p w:rsidR="008E5857" w:rsidRDefault="008E5857" w:rsidP="008E5857"/>
    <w:p w:rsidR="008E5857" w:rsidRDefault="00B60A2B" w:rsidP="008E5857">
      <w:pPr>
        <w:pStyle w:val="Heading1"/>
      </w:pPr>
      <w:r>
        <w:t>DATOS DE QUIEN SE REQUIERE INFORMACIÓN</w:t>
      </w:r>
    </w:p>
    <w:p w:rsidR="008E5857" w:rsidRDefault="008E5857" w:rsidP="008E5857"/>
    <w:p w:rsidR="00930DED" w:rsidRDefault="00930DED" w:rsidP="00B60A2B"/>
    <w:tbl>
      <w:tblPr>
        <w:tblW w:w="10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53"/>
        <w:gridCol w:w="1701"/>
        <w:gridCol w:w="3119"/>
      </w:tblGrid>
      <w:tr w:rsidR="00F91A2C" w:rsidRPr="00C31A2F" w:rsidTr="00F91A2C">
        <w:tc>
          <w:tcPr>
            <w:tcW w:w="5353" w:type="dxa"/>
            <w:shd w:val="clear" w:color="auto" w:fill="auto"/>
          </w:tcPr>
          <w:p w:rsidR="00F91A2C" w:rsidRPr="00C31A2F" w:rsidRDefault="00F91A2C" w:rsidP="004B2A9B">
            <w:r w:rsidRPr="00041594">
              <w:t xml:space="preserve">Nombre </w:t>
            </w:r>
            <w:r w:rsidR="004B2A9B">
              <w:t>c</w:t>
            </w:r>
            <w:r>
              <w:t>ompleto</w:t>
            </w:r>
            <w:r w:rsidR="004B2A9B">
              <w:t>,</w:t>
            </w:r>
            <w:r w:rsidRPr="00041594">
              <w:t xml:space="preserve"> den</w:t>
            </w:r>
            <w:r>
              <w:t xml:space="preserve">ominación </w:t>
            </w:r>
            <w:r w:rsidRPr="00041594">
              <w:t>soc</w:t>
            </w:r>
            <w:r>
              <w:t xml:space="preserve">ial </w:t>
            </w:r>
            <w:r w:rsidR="004B2A9B">
              <w:t>o</w:t>
            </w:r>
            <w:r>
              <w:t xml:space="preserve"> razón social</w:t>
            </w:r>
          </w:p>
        </w:tc>
        <w:tc>
          <w:tcPr>
            <w:tcW w:w="1701" w:type="dxa"/>
            <w:shd w:val="clear" w:color="auto" w:fill="auto"/>
          </w:tcPr>
          <w:p w:rsidR="00F91A2C" w:rsidRPr="00C31A2F" w:rsidRDefault="00F91A2C" w:rsidP="00B60A2B">
            <w:r w:rsidRPr="00C31A2F">
              <w:rPr>
                <w:rStyle w:val="contenidos1"/>
                <w:rFonts w:cs="Arial"/>
              </w:rPr>
              <w:t xml:space="preserve">RFC </w:t>
            </w:r>
          </w:p>
        </w:tc>
        <w:tc>
          <w:tcPr>
            <w:tcW w:w="3119" w:type="dxa"/>
            <w:shd w:val="clear" w:color="auto" w:fill="auto"/>
          </w:tcPr>
          <w:p w:rsidR="00F91A2C" w:rsidRPr="00C31A2F" w:rsidRDefault="00F91A2C" w:rsidP="00B60A2B">
            <w:r w:rsidRPr="00C31A2F">
              <w:t xml:space="preserve">Carácter </w:t>
            </w:r>
          </w:p>
        </w:tc>
      </w:tr>
      <w:tr w:rsidR="00F91A2C" w:rsidRPr="00C31A2F" w:rsidTr="00F91A2C">
        <w:trPr>
          <w:trHeight w:val="70"/>
        </w:trPr>
        <w:tc>
          <w:tcPr>
            <w:tcW w:w="5353" w:type="dxa"/>
          </w:tcPr>
          <w:p w:rsidR="00F91A2C" w:rsidRPr="00C31A2F" w:rsidRDefault="00F91A2C" w:rsidP="00B60A2B"/>
        </w:tc>
        <w:tc>
          <w:tcPr>
            <w:tcW w:w="1701" w:type="dxa"/>
          </w:tcPr>
          <w:p w:rsidR="00F91A2C" w:rsidRPr="00C31A2F" w:rsidRDefault="00F91A2C" w:rsidP="00B60A2B"/>
        </w:tc>
        <w:tc>
          <w:tcPr>
            <w:tcW w:w="3119" w:type="dxa"/>
          </w:tcPr>
          <w:p w:rsidR="00F91A2C" w:rsidRPr="00C31A2F" w:rsidRDefault="00F91A2C" w:rsidP="00B60A2B"/>
        </w:tc>
      </w:tr>
      <w:tr w:rsidR="00F91A2C" w:rsidRPr="00C31A2F" w:rsidTr="00F91A2C">
        <w:tc>
          <w:tcPr>
            <w:tcW w:w="5353" w:type="dxa"/>
          </w:tcPr>
          <w:p w:rsidR="00F91A2C" w:rsidRPr="00C31A2F" w:rsidRDefault="00F91A2C" w:rsidP="00B60A2B"/>
        </w:tc>
        <w:tc>
          <w:tcPr>
            <w:tcW w:w="1701" w:type="dxa"/>
          </w:tcPr>
          <w:p w:rsidR="00F91A2C" w:rsidRPr="00C31A2F" w:rsidRDefault="00F91A2C" w:rsidP="00B60A2B"/>
        </w:tc>
        <w:tc>
          <w:tcPr>
            <w:tcW w:w="3119" w:type="dxa"/>
          </w:tcPr>
          <w:p w:rsidR="00F91A2C" w:rsidRPr="00C31A2F" w:rsidRDefault="00F91A2C" w:rsidP="00B60A2B"/>
        </w:tc>
      </w:tr>
    </w:tbl>
    <w:p w:rsidR="00930DED" w:rsidRDefault="00930DED" w:rsidP="00B60A2B"/>
    <w:tbl>
      <w:tblPr>
        <w:tblW w:w="10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173"/>
      </w:tblGrid>
      <w:tr w:rsidR="00F91A2C" w:rsidRPr="00C31A2F" w:rsidTr="00060A96">
        <w:tc>
          <w:tcPr>
            <w:tcW w:w="3261" w:type="dxa"/>
            <w:shd w:val="clear" w:color="auto" w:fill="auto"/>
          </w:tcPr>
          <w:p w:rsidR="00F91A2C" w:rsidRPr="00C31A2F" w:rsidRDefault="004B2A9B" w:rsidP="00234782">
            <w:r>
              <w:t>Datos c</w:t>
            </w:r>
            <w:r w:rsidR="00F91A2C" w:rsidRPr="00C31A2F">
              <w:t>omplementarios</w:t>
            </w:r>
            <w:r w:rsidR="00271EC9">
              <w:t>:</w:t>
            </w:r>
            <w:r w:rsidR="00F91A2C">
              <w:t xml:space="preserve"> Domicilio</w:t>
            </w:r>
            <w:r w:rsidR="00234782">
              <w:t xml:space="preserve"> o</w:t>
            </w:r>
            <w:r w:rsidR="00F91A2C">
              <w:t xml:space="preserve"> CURP</w:t>
            </w:r>
            <w:r w:rsidR="00234782">
              <w:t xml:space="preserve"> o</w:t>
            </w:r>
            <w:r w:rsidR="00F91A2C">
              <w:t xml:space="preserve"> fecha de nacimiento</w:t>
            </w:r>
            <w:r w:rsidR="001629AD">
              <w:t>.</w:t>
            </w:r>
          </w:p>
        </w:tc>
      </w:tr>
      <w:tr w:rsidR="00F91A2C" w:rsidRPr="00C31A2F" w:rsidTr="00060A96">
        <w:trPr>
          <w:trHeight w:val="70"/>
        </w:trPr>
        <w:tc>
          <w:tcPr>
            <w:tcW w:w="3261" w:type="dxa"/>
          </w:tcPr>
          <w:p w:rsidR="00F91A2C" w:rsidRPr="00C31A2F" w:rsidRDefault="00F91A2C" w:rsidP="00060A96"/>
        </w:tc>
      </w:tr>
      <w:tr w:rsidR="00F91A2C" w:rsidRPr="00C31A2F" w:rsidTr="00060A96">
        <w:tc>
          <w:tcPr>
            <w:tcW w:w="3261" w:type="dxa"/>
          </w:tcPr>
          <w:p w:rsidR="00F91A2C" w:rsidRPr="00C31A2F" w:rsidRDefault="00F91A2C" w:rsidP="00060A96"/>
        </w:tc>
      </w:tr>
    </w:tbl>
    <w:p w:rsidR="00930DED" w:rsidRDefault="00930DED" w:rsidP="00B60A2B"/>
    <w:p w:rsidR="00930DED" w:rsidRDefault="00930DED" w:rsidP="00B60A2B">
      <w:r w:rsidRPr="00553D15">
        <w:t>Cuentas conocidas</w:t>
      </w:r>
      <w:r>
        <w:t xml:space="preserve">.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74"/>
        <w:gridCol w:w="2364"/>
        <w:gridCol w:w="5124"/>
      </w:tblGrid>
      <w:tr w:rsidR="00273F16" w:rsidRPr="00C31A2F" w:rsidTr="00B60A2B">
        <w:tc>
          <w:tcPr>
            <w:tcW w:w="2518" w:type="dxa"/>
            <w:shd w:val="clear" w:color="auto" w:fill="auto"/>
          </w:tcPr>
          <w:p w:rsidR="00273F16" w:rsidRPr="00C31A2F" w:rsidRDefault="009021C6" w:rsidP="009021C6">
            <w:r>
              <w:t>Entidad Financiera</w:t>
            </w:r>
            <w:r w:rsidR="00BD5070">
              <w:t xml:space="preserve"> </w:t>
            </w:r>
            <w:r w:rsidR="007F60F9">
              <w:t>o Sector</w:t>
            </w:r>
          </w:p>
        </w:tc>
        <w:tc>
          <w:tcPr>
            <w:tcW w:w="2410" w:type="dxa"/>
            <w:shd w:val="clear" w:color="auto" w:fill="auto"/>
          </w:tcPr>
          <w:p w:rsidR="00273F16" w:rsidRDefault="00273F16" w:rsidP="00B60A2B">
            <w:r w:rsidRPr="00C31A2F">
              <w:t>No. de cuenta</w:t>
            </w:r>
            <w:r w:rsidR="005D3568">
              <w:t xml:space="preserve"> o contrato</w:t>
            </w:r>
          </w:p>
          <w:p w:rsidR="00273F16" w:rsidRPr="00C31A2F" w:rsidRDefault="00273F16" w:rsidP="00B60A2B"/>
        </w:tc>
        <w:tc>
          <w:tcPr>
            <w:tcW w:w="5245" w:type="dxa"/>
            <w:shd w:val="clear" w:color="auto" w:fill="auto"/>
          </w:tcPr>
          <w:p w:rsidR="00273F16" w:rsidRDefault="001629AD" w:rsidP="00B60A2B">
            <w:r>
              <w:t>Instrucciones</w:t>
            </w:r>
          </w:p>
          <w:p w:rsidR="00273F16" w:rsidRPr="00C31A2F" w:rsidRDefault="00273F16" w:rsidP="00B60A2B"/>
        </w:tc>
      </w:tr>
      <w:tr w:rsidR="00273F16" w:rsidRPr="00C31A2F" w:rsidTr="00B60A2B">
        <w:tc>
          <w:tcPr>
            <w:tcW w:w="2518" w:type="dxa"/>
          </w:tcPr>
          <w:p w:rsidR="00273F16" w:rsidRPr="00C31A2F" w:rsidRDefault="00273F16" w:rsidP="00B60A2B"/>
        </w:tc>
        <w:tc>
          <w:tcPr>
            <w:tcW w:w="2410" w:type="dxa"/>
          </w:tcPr>
          <w:p w:rsidR="00273F16" w:rsidRPr="00C31A2F" w:rsidRDefault="00273F16" w:rsidP="00B60A2B"/>
        </w:tc>
        <w:tc>
          <w:tcPr>
            <w:tcW w:w="5245" w:type="dxa"/>
          </w:tcPr>
          <w:p w:rsidR="00273F16" w:rsidRPr="00C31A2F" w:rsidRDefault="00273F16" w:rsidP="008E5812"/>
        </w:tc>
      </w:tr>
      <w:tr w:rsidR="00273F16" w:rsidRPr="00C31A2F" w:rsidTr="00B60A2B">
        <w:tc>
          <w:tcPr>
            <w:tcW w:w="2518" w:type="dxa"/>
          </w:tcPr>
          <w:p w:rsidR="00273F16" w:rsidRPr="00C31A2F" w:rsidRDefault="00273F16" w:rsidP="00B60A2B"/>
        </w:tc>
        <w:tc>
          <w:tcPr>
            <w:tcW w:w="2410" w:type="dxa"/>
          </w:tcPr>
          <w:p w:rsidR="00273F16" w:rsidRPr="00C31A2F" w:rsidRDefault="00273F16" w:rsidP="00B60A2B"/>
        </w:tc>
        <w:tc>
          <w:tcPr>
            <w:tcW w:w="5245" w:type="dxa"/>
          </w:tcPr>
          <w:p w:rsidR="00273F16" w:rsidRPr="00C31A2F" w:rsidRDefault="00273F16" w:rsidP="00B60A2B"/>
        </w:tc>
      </w:tr>
    </w:tbl>
    <w:p w:rsidR="00930DED" w:rsidRDefault="00930DED" w:rsidP="00B60A2B"/>
    <w:p w:rsidR="00930DED" w:rsidRPr="0089110B" w:rsidRDefault="00930DED" w:rsidP="00B60A2B"/>
    <w:p w:rsidR="00930DED" w:rsidRDefault="00930DED" w:rsidP="00B60A2B">
      <w:r w:rsidRPr="008B2BDB">
        <w:t>Cuentas por Conocer.</w:t>
      </w:r>
      <w: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0"/>
        <w:gridCol w:w="7482"/>
      </w:tblGrid>
      <w:tr w:rsidR="00273F16" w:rsidRPr="00C31A2F" w:rsidTr="00B60A2B">
        <w:tc>
          <w:tcPr>
            <w:tcW w:w="2518" w:type="dxa"/>
            <w:shd w:val="clear" w:color="auto" w:fill="auto"/>
          </w:tcPr>
          <w:p w:rsidR="00273F16" w:rsidRPr="00C31A2F" w:rsidRDefault="009021C6" w:rsidP="009021C6">
            <w:r>
              <w:t>Entidad Financiera</w:t>
            </w:r>
            <w:r w:rsidR="007F60F9">
              <w:t xml:space="preserve"> o Sector</w:t>
            </w:r>
          </w:p>
        </w:tc>
        <w:tc>
          <w:tcPr>
            <w:tcW w:w="7655" w:type="dxa"/>
            <w:shd w:val="clear" w:color="auto" w:fill="auto"/>
          </w:tcPr>
          <w:p w:rsidR="00273F16" w:rsidRDefault="00273F16" w:rsidP="00B60A2B">
            <w:r w:rsidRPr="00C31A2F">
              <w:t>Instrucciones</w:t>
            </w:r>
          </w:p>
          <w:p w:rsidR="00273F16" w:rsidRPr="00C31A2F" w:rsidRDefault="00273F16" w:rsidP="00B60A2B"/>
        </w:tc>
      </w:tr>
      <w:tr w:rsidR="00273F16" w:rsidRPr="00C31A2F" w:rsidTr="00B60A2B">
        <w:tc>
          <w:tcPr>
            <w:tcW w:w="2518" w:type="dxa"/>
          </w:tcPr>
          <w:p w:rsidR="00273F16" w:rsidRPr="00C31A2F" w:rsidRDefault="00273F16" w:rsidP="00B60A2B"/>
        </w:tc>
        <w:tc>
          <w:tcPr>
            <w:tcW w:w="7655" w:type="dxa"/>
          </w:tcPr>
          <w:p w:rsidR="00273F16" w:rsidRPr="00C31A2F" w:rsidRDefault="00273F16" w:rsidP="00B60A2B"/>
        </w:tc>
      </w:tr>
      <w:tr w:rsidR="00B60A2B" w:rsidRPr="00C31A2F" w:rsidTr="00B60A2B">
        <w:tc>
          <w:tcPr>
            <w:tcW w:w="2518" w:type="dxa"/>
          </w:tcPr>
          <w:p w:rsidR="00B60A2B" w:rsidRPr="00C31A2F" w:rsidRDefault="00B60A2B" w:rsidP="00B60A2B"/>
        </w:tc>
        <w:tc>
          <w:tcPr>
            <w:tcW w:w="7655" w:type="dxa"/>
          </w:tcPr>
          <w:p w:rsidR="00B60A2B" w:rsidRPr="00C31A2F" w:rsidRDefault="00B60A2B" w:rsidP="00B60A2B"/>
        </w:tc>
      </w:tr>
    </w:tbl>
    <w:p w:rsidR="00930DED" w:rsidRDefault="00930DED" w:rsidP="00B60A2B"/>
    <w:tbl>
      <w:tblPr>
        <w:tblStyle w:val="TableGrid"/>
        <w:tblpPr w:leftFromText="141" w:rightFromText="141" w:vertAnchor="text" w:horzAnchor="margin" w:tblpY="459"/>
        <w:tblW w:w="0" w:type="auto"/>
        <w:tblLook w:val="04A0" w:firstRow="1" w:lastRow="0" w:firstColumn="1" w:lastColumn="0" w:noHBand="0" w:noVBand="1"/>
      </w:tblPr>
      <w:tblGrid>
        <w:gridCol w:w="5111"/>
        <w:gridCol w:w="5056"/>
      </w:tblGrid>
      <w:tr w:rsidR="007F60F9" w:rsidTr="007F60F9">
        <w:tc>
          <w:tcPr>
            <w:tcW w:w="5111" w:type="dxa"/>
            <w:tcBorders>
              <w:top w:val="single" w:sz="6" w:space="0" w:color="auto"/>
            </w:tcBorders>
          </w:tcPr>
          <w:p w:rsidR="007F60F9" w:rsidRPr="007F60F9" w:rsidRDefault="007F60F9" w:rsidP="007F60F9"/>
          <w:p w:rsidR="007F60F9" w:rsidRPr="007F60F9" w:rsidRDefault="007F60F9" w:rsidP="007F60F9">
            <w:pPr>
              <w:jc w:val="center"/>
            </w:pPr>
            <w:r w:rsidRPr="007F60F9">
              <w:t>N</w:t>
            </w:r>
            <w:r>
              <w:t>ombre</w:t>
            </w:r>
            <w:r w:rsidR="0010473C">
              <w:t xml:space="preserve"> y </w:t>
            </w:r>
          </w:p>
          <w:p w:rsidR="007F60F9" w:rsidRPr="007F60F9" w:rsidRDefault="007F60F9" w:rsidP="007F60F9">
            <w:pPr>
              <w:jc w:val="center"/>
            </w:pPr>
            <w:r>
              <w:t>Cargo</w:t>
            </w:r>
            <w:r w:rsidR="0010473C">
              <w:t xml:space="preserve"> del solicitante</w:t>
            </w:r>
          </w:p>
          <w:p w:rsidR="007F60F9" w:rsidRDefault="007F60F9" w:rsidP="007F60F9">
            <w:pPr>
              <w:jc w:val="center"/>
            </w:pPr>
          </w:p>
          <w:p w:rsidR="007F60F9" w:rsidRDefault="007F60F9" w:rsidP="007F60F9">
            <w:pPr>
              <w:jc w:val="center"/>
            </w:pPr>
          </w:p>
          <w:p w:rsidR="007F60F9" w:rsidRDefault="007F60F9" w:rsidP="007F60F9">
            <w:pPr>
              <w:jc w:val="center"/>
            </w:pPr>
          </w:p>
          <w:p w:rsidR="007F60F9" w:rsidRDefault="007F60F9" w:rsidP="007F60F9">
            <w:pPr>
              <w:jc w:val="center"/>
            </w:pPr>
          </w:p>
          <w:p w:rsidR="00BD3929" w:rsidRDefault="00BD3929" w:rsidP="00BD3929"/>
          <w:p w:rsidR="00BD3929" w:rsidRDefault="00BD3929" w:rsidP="00BD3929">
            <w:r>
              <w:t xml:space="preserve">     ______________________________________</w:t>
            </w:r>
          </w:p>
          <w:p w:rsidR="007F60F9" w:rsidRDefault="007F60F9" w:rsidP="007F60F9">
            <w:pPr>
              <w:jc w:val="center"/>
            </w:pPr>
            <w:r>
              <w:t xml:space="preserve">Firma </w:t>
            </w:r>
          </w:p>
          <w:p w:rsidR="007F60F9" w:rsidRDefault="007F60F9" w:rsidP="007F60F9">
            <w:pPr>
              <w:jc w:val="center"/>
            </w:pPr>
          </w:p>
        </w:tc>
        <w:tc>
          <w:tcPr>
            <w:tcW w:w="5056" w:type="dxa"/>
          </w:tcPr>
          <w:p w:rsidR="007F60F9" w:rsidRDefault="007F60F9" w:rsidP="007F60F9"/>
        </w:tc>
      </w:tr>
    </w:tbl>
    <w:p w:rsidR="00B60A2B" w:rsidRDefault="00C311B9" w:rsidP="00B60A2B">
      <w:pPr>
        <w:jc w:val="center"/>
      </w:pPr>
      <w:r>
        <w:t>Aten</w:t>
      </w:r>
      <w:r w:rsidR="007F60F9">
        <w:t>t</w:t>
      </w:r>
      <w:r>
        <w:t>amente</w:t>
      </w:r>
    </w:p>
    <w:sectPr w:rsidR="00B60A2B" w:rsidSect="003308BE">
      <w:headerReference w:type="default" r:id="rId11"/>
      <w:footerReference w:type="default" r:id="rId12"/>
      <w:pgSz w:w="12240" w:h="15840"/>
      <w:pgMar w:top="2552" w:right="1134" w:bottom="170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F3543" w:rsidRDefault="00CF3543" w:rsidP="003308BE">
      <w:r>
        <w:separator/>
      </w:r>
    </w:p>
  </w:endnote>
  <w:endnote w:type="continuationSeparator" w:id="0">
    <w:p w:rsidR="00CF3543" w:rsidRDefault="00CF3543" w:rsidP="003308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308BE" w:rsidRDefault="003308BE" w:rsidP="003308BE">
    <w:pPr>
      <w:pStyle w:val="Footer"/>
      <w:pBdr>
        <w:top w:val="single" w:sz="4" w:space="1" w:color="A6A6A6" w:themeColor="background1" w:themeShade="A6"/>
      </w:pBdr>
    </w:pPr>
    <w:r>
      <w:tab/>
    </w:r>
    <w:r>
      <w:tab/>
    </w:r>
    <w:r>
      <w:rPr>
        <w:lang w:val="es-ES"/>
      </w:rPr>
      <w:t xml:space="preserve">Página </w:t>
    </w:r>
    <w:r>
      <w:rPr>
        <w:b/>
      </w:rPr>
      <w:fldChar w:fldCharType="begin"/>
    </w:r>
    <w:r>
      <w:rPr>
        <w:b/>
      </w:rPr>
      <w:instrText>PAGE  \* Arabic  \* MERGEFORMAT</w:instrText>
    </w:r>
    <w:r>
      <w:rPr>
        <w:b/>
      </w:rPr>
      <w:fldChar w:fldCharType="separate"/>
    </w:r>
    <w:r w:rsidR="00522631" w:rsidRPr="00522631">
      <w:rPr>
        <w:b/>
        <w:noProof/>
        <w:lang w:val="es-ES"/>
      </w:rPr>
      <w:t>1</w:t>
    </w:r>
    <w:r>
      <w:rPr>
        <w:b/>
      </w:rPr>
      <w:fldChar w:fldCharType="end"/>
    </w:r>
    <w:r>
      <w:rPr>
        <w:lang w:val="es-ES"/>
      </w:rPr>
      <w:t xml:space="preserve"> de </w:t>
    </w:r>
    <w:r>
      <w:rPr>
        <w:b/>
      </w:rPr>
      <w:fldChar w:fldCharType="begin"/>
    </w:r>
    <w:r>
      <w:rPr>
        <w:b/>
      </w:rPr>
      <w:instrText>NUMPAGES  \* Arabic  \* MERGEFORMAT</w:instrText>
    </w:r>
    <w:r>
      <w:rPr>
        <w:b/>
      </w:rPr>
      <w:fldChar w:fldCharType="separate"/>
    </w:r>
    <w:r w:rsidR="00522631" w:rsidRPr="00522631">
      <w:rPr>
        <w:b/>
        <w:noProof/>
        <w:lang w:val="es-ES"/>
      </w:rPr>
      <w:t>3</w:t>
    </w:r>
    <w:r>
      <w:rPr>
        <w:b/>
      </w:rPr>
      <w:fldChar w:fldCharType="end"/>
    </w:r>
  </w:p>
  <w:p w:rsidR="003308BE" w:rsidRDefault="003308BE" w:rsidP="003308BE">
    <w:pPr>
      <w:pStyle w:val="Footer"/>
      <w:pBdr>
        <w:top w:val="single" w:sz="4" w:space="1" w:color="A6A6A6" w:themeColor="background1" w:themeShade="A6"/>
      </w:pBdr>
    </w:pPr>
  </w:p>
  <w:p w:rsidR="003308BE" w:rsidRDefault="003308BE" w:rsidP="003308BE">
    <w:pPr>
      <w:pStyle w:val="Footer"/>
      <w:pBdr>
        <w:top w:val="single" w:sz="4" w:space="1" w:color="A6A6A6" w:themeColor="background1" w:themeShade="A6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F3543" w:rsidRDefault="00CF3543" w:rsidP="003308BE">
      <w:r>
        <w:separator/>
      </w:r>
    </w:p>
  </w:footnote>
  <w:footnote w:type="continuationSeparator" w:id="0">
    <w:p w:rsidR="00CF3543" w:rsidRDefault="00CF3543" w:rsidP="003308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Borders>
        <w:top w:val="single" w:sz="4" w:space="0" w:color="808080" w:themeColor="background1" w:themeShade="80"/>
        <w:left w:val="single" w:sz="4" w:space="0" w:color="808080" w:themeColor="background1" w:themeShade="80"/>
        <w:bottom w:val="single" w:sz="4" w:space="0" w:color="808080" w:themeColor="background1" w:themeShade="80"/>
        <w:right w:val="single" w:sz="4" w:space="0" w:color="808080" w:themeColor="background1" w:themeShade="80"/>
      </w:tblBorders>
      <w:tblLook w:val="04A0" w:firstRow="1" w:lastRow="0" w:firstColumn="1" w:lastColumn="0" w:noHBand="0" w:noVBand="1"/>
    </w:tblPr>
    <w:tblGrid>
      <w:gridCol w:w="9962"/>
    </w:tblGrid>
    <w:tr w:rsidR="003308BE" w:rsidTr="003308BE">
      <w:tc>
        <w:tcPr>
          <w:tcW w:w="10112" w:type="dxa"/>
        </w:tcPr>
        <w:p w:rsidR="003308BE" w:rsidRDefault="003308BE" w:rsidP="003308BE">
          <w:pPr>
            <w:pStyle w:val="Header"/>
          </w:pPr>
          <w:r>
            <w:t xml:space="preserve"> </w:t>
          </w:r>
        </w:p>
        <w:p w:rsidR="003308BE" w:rsidRDefault="003308BE" w:rsidP="003308BE">
          <w:pPr>
            <w:pStyle w:val="Header"/>
          </w:pPr>
        </w:p>
        <w:p w:rsidR="003308BE" w:rsidRDefault="003308BE" w:rsidP="003308BE">
          <w:pPr>
            <w:pStyle w:val="Header"/>
          </w:pPr>
          <w:r>
            <w:t xml:space="preserve">MEMBRETE DE </w:t>
          </w:r>
          <w:r w:rsidR="00366BCB">
            <w:t xml:space="preserve">LA </w:t>
          </w:r>
          <w:r>
            <w:t>AUTORIDAD</w:t>
          </w:r>
          <w:r>
            <w:tab/>
          </w:r>
          <w:r>
            <w:tab/>
          </w:r>
        </w:p>
        <w:p w:rsidR="003308BE" w:rsidRDefault="003308BE" w:rsidP="003308BE">
          <w:pPr>
            <w:pStyle w:val="Header"/>
          </w:pPr>
        </w:p>
        <w:p w:rsidR="003308BE" w:rsidRDefault="003308BE" w:rsidP="003308BE">
          <w:pPr>
            <w:pStyle w:val="Header"/>
          </w:pPr>
        </w:p>
        <w:p w:rsidR="003308BE" w:rsidRDefault="003308BE" w:rsidP="003308BE">
          <w:pPr>
            <w:pStyle w:val="Header"/>
          </w:pPr>
        </w:p>
        <w:p w:rsidR="003308BE" w:rsidRDefault="003308BE" w:rsidP="003308BE">
          <w:pPr>
            <w:pStyle w:val="Header"/>
          </w:pPr>
        </w:p>
      </w:tc>
    </w:tr>
  </w:tbl>
  <w:p w:rsidR="003308BE" w:rsidRDefault="003308BE" w:rsidP="003308B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DD5373"/>
    <w:multiLevelType w:val="hybridMultilevel"/>
    <w:tmpl w:val="6BE254D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C10F98"/>
    <w:multiLevelType w:val="hybridMultilevel"/>
    <w:tmpl w:val="A3F2073A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7561B2"/>
    <w:multiLevelType w:val="hybridMultilevel"/>
    <w:tmpl w:val="0532AFCA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62C7"/>
    <w:rsid w:val="000672D6"/>
    <w:rsid w:val="00077821"/>
    <w:rsid w:val="000A72A1"/>
    <w:rsid w:val="000B2341"/>
    <w:rsid w:val="000B65EE"/>
    <w:rsid w:val="000F3A22"/>
    <w:rsid w:val="0010473C"/>
    <w:rsid w:val="001629AD"/>
    <w:rsid w:val="00234782"/>
    <w:rsid w:val="00271EC9"/>
    <w:rsid w:val="00273F16"/>
    <w:rsid w:val="003308BE"/>
    <w:rsid w:val="00366BCB"/>
    <w:rsid w:val="003A6C4B"/>
    <w:rsid w:val="003B06F8"/>
    <w:rsid w:val="004279EF"/>
    <w:rsid w:val="00441117"/>
    <w:rsid w:val="004B2A9B"/>
    <w:rsid w:val="005117F8"/>
    <w:rsid w:val="005162C7"/>
    <w:rsid w:val="00522631"/>
    <w:rsid w:val="005D3568"/>
    <w:rsid w:val="00666E28"/>
    <w:rsid w:val="00741D93"/>
    <w:rsid w:val="007F60F9"/>
    <w:rsid w:val="00883568"/>
    <w:rsid w:val="008E5812"/>
    <w:rsid w:val="008E5857"/>
    <w:rsid w:val="009021C6"/>
    <w:rsid w:val="00930DED"/>
    <w:rsid w:val="00966F56"/>
    <w:rsid w:val="009C7423"/>
    <w:rsid w:val="009D13BC"/>
    <w:rsid w:val="00A42F00"/>
    <w:rsid w:val="00AB49DB"/>
    <w:rsid w:val="00B60A2B"/>
    <w:rsid w:val="00BC448D"/>
    <w:rsid w:val="00BD3929"/>
    <w:rsid w:val="00BD46EE"/>
    <w:rsid w:val="00BD5070"/>
    <w:rsid w:val="00C216EB"/>
    <w:rsid w:val="00C311B9"/>
    <w:rsid w:val="00C41F34"/>
    <w:rsid w:val="00CD0028"/>
    <w:rsid w:val="00CF3543"/>
    <w:rsid w:val="00CF6F5A"/>
    <w:rsid w:val="00D35D20"/>
    <w:rsid w:val="00DA5596"/>
    <w:rsid w:val="00E33F22"/>
    <w:rsid w:val="00F5025F"/>
    <w:rsid w:val="00F91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DE73CBAB-E3D6-4ECE-A8C4-7322F4D91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08BE"/>
    <w:pPr>
      <w:spacing w:after="0" w:line="240" w:lineRule="auto"/>
      <w:jc w:val="both"/>
    </w:pPr>
    <w:rPr>
      <w:rFonts w:ascii="Arial" w:hAnsi="Arial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8E5857"/>
    <w:pPr>
      <w:keepNext/>
      <w:keepLines/>
      <w:pBdr>
        <w:bottom w:val="single" w:sz="12" w:space="1" w:color="632423" w:themeColor="accent2" w:themeShade="80"/>
      </w:pBdr>
      <w:spacing w:before="240"/>
      <w:outlineLvl w:val="0"/>
    </w:pPr>
    <w:rPr>
      <w:rFonts w:eastAsiaTheme="majorEastAsia" w:cs="Arial"/>
      <w:b/>
      <w:bCs/>
      <w:color w:val="000000" w:themeColor="text1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308BE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308BE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3308BE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308BE"/>
    <w:rPr>
      <w:rFonts w:ascii="Arial" w:hAnsi="Arial"/>
    </w:rPr>
  </w:style>
  <w:style w:type="table" w:styleId="TableGrid">
    <w:name w:val="Table Grid"/>
    <w:basedOn w:val="TableNormal"/>
    <w:uiPriority w:val="59"/>
    <w:rsid w:val="003308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8E5857"/>
    <w:rPr>
      <w:rFonts w:ascii="Arial" w:eastAsiaTheme="majorEastAsia" w:hAnsi="Arial" w:cs="Arial"/>
      <w:b/>
      <w:bCs/>
      <w:color w:val="000000" w:themeColor="text1"/>
    </w:rPr>
  </w:style>
  <w:style w:type="character" w:customStyle="1" w:styleId="contenidos1">
    <w:name w:val="contenidos1"/>
    <w:basedOn w:val="DefaultParagraphFont"/>
    <w:rsid w:val="00930DED"/>
    <w:rPr>
      <w:rFonts w:ascii="Verdana" w:hAnsi="Verdana" w:hint="default"/>
      <w:sz w:val="17"/>
      <w:szCs w:val="17"/>
    </w:rPr>
  </w:style>
  <w:style w:type="paragraph" w:styleId="ListParagraph">
    <w:name w:val="List Paragraph"/>
    <w:basedOn w:val="Normal"/>
    <w:uiPriority w:val="34"/>
    <w:qFormat/>
    <w:rsid w:val="00C311B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D507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507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2080A43CDC8F04687CB6ED9FEE8FC98" ma:contentTypeVersion="2" ma:contentTypeDescription="Crear nuevo documento." ma:contentTypeScope="" ma:versionID="79e6f0677a071dce4e19c088ad2cfaba">
  <xsd:schema xmlns:xsd="http://www.w3.org/2001/XMLSchema" xmlns:xs="http://www.w3.org/2001/XMLSchema" xmlns:p="http://schemas.microsoft.com/office/2006/metadata/properties" xmlns:ns1="http://schemas.microsoft.com/sharepoint/v3" xmlns:ns2="6e8508ca-03d1-49ec-8df0-cddd64dcce97" targetNamespace="http://schemas.microsoft.com/office/2006/metadata/properties" ma:root="true" ma:fieldsID="8373c2e1313424fd0fa1dd6d1754b90b" ns1:_="" ns2:_="">
    <xsd:import namespace="http://schemas.microsoft.com/sharepoint/v3"/>
    <xsd:import namespace="6e8508ca-03d1-49ec-8df0-cddd64dcce97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Fecha de inicio programada" ma:description="Fecha de inicio programada es una columna del sitio que crea la característica Publicación. Se usa para especificar la fecha y la hora a la que esta página se presentará por primera vez a los visitantes del sitio." ma:internalName="PublishingStartDate">
      <xsd:simpleType>
        <xsd:restriction base="dms:Unknown"/>
      </xsd:simpleType>
    </xsd:element>
    <xsd:element name="PublishingExpirationDate" ma:index="9" nillable="true" ma:displayName="Fecha de finalización programada" ma:description="Fecha de finalización programada es una columna del sitio que crea la característica Publicación. Se usa para especificar la fecha y la hora a la que esta página dejará de presentarse a los visitantes del sitio.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8508ca-03d1-49ec-8df0-cddd64dcce9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EB7ECDD-C7F8-464C-89CA-02DEC2F481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e8508ca-03d1-49ec-8df0-cddd64dcce9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542DAAA-975A-48B4-9A38-BDDE033BF52A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92272768-6A19-42F1-A2FF-457E0E4C947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15022D2-FD04-4B98-A475-1E139A9F97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287</Words>
  <Characters>1639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Formato_RequerimientosAA</vt:lpstr>
      <vt:lpstr/>
    </vt:vector>
  </TitlesOfParts>
  <Company/>
  <LinksUpToDate>false</LinksUpToDate>
  <CharactersWithSpaces>1923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Formato_RequerimientosAA</dc:title>
  <dc:creator>ExxerCube</dc:creator>
  <cp:lastModifiedBy>ExxerCube</cp:lastModifiedBy>
  <cp:revision>2</cp:revision>
  <cp:lastPrinted>2013-05-23T00:21:00Z</cp:lastPrinted>
  <dcterms:created xsi:type="dcterms:W3CDTF">2025-11-23T23:37:00Z</dcterms:created>
  <dcterms:modified xsi:type="dcterms:W3CDTF">2025-11-23T23:37:00Z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0x010100F2080A43CDC8F04687CB6ED9FEE8FC98</vt:lpwstr>
  </property>
  <property fmtid="{D5CDD505-2E9C-101B-9397-08002B2CF9AE}" pid="3" name="Order">
    <vt:r8>8100</vt:r8>
  </property>
  <property fmtid="{D5CDD505-2E9C-101B-9397-08002B2CF9AE}" pid="4" name="TemplateUrl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xd_Signature">
    <vt:bool>false</vt:bool>
  </property>
  <property fmtid="{D5CDD505-2E9C-101B-9397-08002B2CF9AE}" pid="8" name="xd_ProgID">
    <vt:lpwstr/>
  </property>
</Properties>
</file>