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843773369"/>
        <w:docPartObj>
          <w:docPartGallery w:val="Cover Pages"/>
          <w:docPartUnique/>
        </w:docPartObj>
      </w:sdtPr>
      <w:sdtEndPr/>
      <w:sdtContent>
        <w:p w14:paraId="11F61069" w14:textId="725906AA" w:rsidR="00A219BB" w:rsidRPr="00A219BB" w:rsidRDefault="00A219BB" w:rsidP="00A219BB">
          <w:pPr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0"/>
              <w:szCs w:val="24"/>
              <w:lang w:val="ru-RU" w:eastAsia="zh-CN" w:bidi="hi-IN"/>
            </w:rPr>
            <w:t>ФЕДЕРАЛЬНОЕ ГОСУДАРСТВЕННОЕ АВТОНОМНОЕ ОБРАЗОВАТЕЛЬНОЕ УЧРЕЖДЕНИЕ</w:t>
          </w:r>
        </w:p>
        <w:p w14:paraId="27E0350F" w14:textId="77777777" w:rsidR="00A219BB" w:rsidRPr="00A219BB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0"/>
              <w:szCs w:val="24"/>
              <w:lang w:val="ru-RU" w:eastAsia="zh-CN" w:bidi="hi-IN"/>
            </w:rPr>
            <w:t>ВЫСШЕГО ОБРАЗОВАНИЯ</w:t>
          </w:r>
        </w:p>
        <w:p w14:paraId="5F603AAB" w14:textId="77777777" w:rsidR="00A219BB" w:rsidRPr="00A219BB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b/>
              <w:i/>
              <w:color w:val="000000"/>
              <w:kern w:val="2"/>
              <w:sz w:val="20"/>
              <w:szCs w:val="24"/>
              <w:shd w:val="clear" w:color="auto" w:fill="FFFFFF"/>
              <w:lang w:val="ru-RU" w:eastAsia="zh-CN" w:bidi="hi-IN"/>
            </w:rPr>
            <w:t>«</w:t>
          </w:r>
          <w:r w:rsidRPr="00A219BB">
            <w:rPr>
              <w:rFonts w:ascii="Times New Roman" w:eastAsia="Arial Unicode MS" w:hAnsi="Times New Roman" w:cs="Times New Roman"/>
              <w:b/>
              <w:color w:val="000000"/>
              <w:kern w:val="2"/>
              <w:sz w:val="20"/>
              <w:szCs w:val="24"/>
              <w:shd w:val="clear" w:color="auto" w:fill="FFFFFF"/>
              <w:lang w:val="ru-RU" w:eastAsia="zh-CN" w:bidi="hi-IN"/>
            </w:rPr>
            <w:t>САНКТ-ПЕТЕРБУРГСКИЙ ПОЛИТЕХНИЧЕСКИЙ УНИВЕРСИТЕТ ПЕТРА ВЕЛИКОГО»</w:t>
          </w:r>
        </w:p>
        <w:p w14:paraId="09B79122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>ВШ программной инженерии</w:t>
          </w:r>
        </w:p>
        <w:p w14:paraId="6247851D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6CCA997A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  <w:r w:rsidRPr="00026E19">
            <w:rPr>
              <w:rFonts w:ascii="Liberation Serif" w:eastAsia="Arial Unicode MS" w:hAnsi="Liberation Serif" w:cs="Arial Unicode MS"/>
              <w:noProof/>
              <w:kern w:val="2"/>
              <w:sz w:val="24"/>
              <w:szCs w:val="24"/>
              <w:lang w:eastAsia="zh-CN" w:bidi="hi-IN"/>
            </w:rPr>
            <w:drawing>
              <wp:anchor distT="0" distB="0" distL="114300" distR="114300" simplePos="0" relativeHeight="251666432" behindDoc="1" locked="0" layoutInCell="1" allowOverlap="1" wp14:anchorId="46C33D28" wp14:editId="4B0DFABD">
                <wp:simplePos x="0" y="0"/>
                <wp:positionH relativeFrom="column">
                  <wp:posOffset>46990</wp:posOffset>
                </wp:positionH>
                <wp:positionV relativeFrom="paragraph">
                  <wp:posOffset>123825</wp:posOffset>
                </wp:positionV>
                <wp:extent cx="3376930" cy="1103630"/>
                <wp:effectExtent l="0" t="0" r="0" b="1270"/>
                <wp:wrapNone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18" t="-56" r="-18" b="-5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76930" cy="1103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36EC566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3B979912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41D8182A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1A23C7D2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69B57E7B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72C2218D" w14:textId="77777777" w:rsidR="00A219BB" w:rsidRPr="00A219BB" w:rsidRDefault="00A219BB" w:rsidP="00A219BB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1C8E1B81" w14:textId="77777777" w:rsidR="00A219BB" w:rsidRPr="00A219BB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</w:pPr>
        </w:p>
        <w:p w14:paraId="12C1F251" w14:textId="77777777" w:rsidR="00A219BB" w:rsidRPr="00A219BB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</w:pPr>
        </w:p>
        <w:p w14:paraId="3579C7B9" w14:textId="77777777" w:rsidR="00A219BB" w:rsidRPr="00A219BB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</w:pPr>
        </w:p>
        <w:p w14:paraId="1BEFC3D3" w14:textId="77777777" w:rsidR="00A219BB" w:rsidRPr="00A219BB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</w:pPr>
        </w:p>
        <w:p w14:paraId="5838314B" w14:textId="77777777" w:rsidR="00A219BB" w:rsidRPr="00A219BB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</w:pPr>
        </w:p>
        <w:p w14:paraId="7EC7FA8F" w14:textId="1C355867" w:rsidR="00A219BB" w:rsidRPr="00F00A0E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  <w:t>ЛАБОРАТОРНАЯ РАБОТА</w:t>
          </w:r>
          <w:r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  <w:t xml:space="preserve"> №</w:t>
          </w:r>
          <w:r w:rsidR="00E3371B" w:rsidRPr="00F00A0E"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  <w:t>3</w:t>
          </w:r>
        </w:p>
        <w:p w14:paraId="58E44ADD" w14:textId="43E16B0B" w:rsidR="00A219BB" w:rsidRPr="00F96A49" w:rsidRDefault="00A219BB" w:rsidP="00A219BB">
          <w:pPr>
            <w:suppressAutoHyphens/>
            <w:spacing w:after="0" w:line="240" w:lineRule="auto"/>
            <w:ind w:right="566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Times New Roman" w:hAnsi="Times New Roman" w:cs="Times New Roman"/>
              <w:b/>
              <w:kern w:val="2"/>
              <w:sz w:val="32"/>
              <w:szCs w:val="32"/>
              <w:lang w:val="ru-RU" w:eastAsia="zh-CN" w:bidi="hi-IN"/>
            </w:rPr>
            <w:t xml:space="preserve"> </w:t>
          </w:r>
        </w:p>
        <w:p w14:paraId="4918F77F" w14:textId="77777777" w:rsidR="00A219BB" w:rsidRPr="00A219BB" w:rsidRDefault="00A219BB" w:rsidP="00A219BB">
          <w:pPr>
            <w:suppressAutoHyphens/>
            <w:spacing w:after="0" w:line="240" w:lineRule="auto"/>
            <w:ind w:hanging="567"/>
            <w:jc w:val="center"/>
            <w:rPr>
              <w:rFonts w:ascii="Liberation Serif" w:eastAsia="Arial Unicode MS" w:hAnsi="Liberation Serif" w:cs="Arial Unicode MS"/>
              <w:b/>
              <w:kern w:val="2"/>
              <w:sz w:val="28"/>
              <w:szCs w:val="24"/>
              <w:lang w:val="ru-RU" w:eastAsia="zh-CN" w:bidi="hi-IN"/>
            </w:rPr>
          </w:pPr>
        </w:p>
        <w:p w14:paraId="5DDB9C99" w14:textId="77777777" w:rsidR="00A219BB" w:rsidRPr="00A219BB" w:rsidRDefault="00A219BB" w:rsidP="00A219BB">
          <w:pPr>
            <w:suppressAutoHyphens/>
            <w:spacing w:after="0" w:line="240" w:lineRule="auto"/>
            <w:ind w:hanging="567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val="ru-RU" w:eastAsia="zh-CN" w:bidi="hi-IN"/>
            </w:rPr>
            <w:t>по дисциплине</w:t>
          </w:r>
          <w:r w:rsidRPr="00A219BB">
            <w:rPr>
              <w:rFonts w:ascii="Liberation Serif" w:eastAsia="Arial Unicode MS" w:hAnsi="Liberation Serif" w:cs="Arial Unicode MS"/>
              <w:kern w:val="2"/>
              <w:sz w:val="28"/>
              <w:szCs w:val="24"/>
              <w:lang w:val="ru-RU" w:eastAsia="zh-CN" w:bidi="hi-IN"/>
            </w:rPr>
            <w:t xml:space="preserve"> </w:t>
          </w:r>
          <w:r w:rsidRPr="00A219BB">
            <w:rPr>
              <w:rFonts w:ascii="Liberation Serif" w:eastAsia="Arial Unicode MS" w:hAnsi="Liberation Serif" w:cs="Arial Unicode MS"/>
              <w:kern w:val="2"/>
              <w:sz w:val="32"/>
              <w:szCs w:val="24"/>
              <w:lang w:val="ru-RU" w:eastAsia="zh-CN" w:bidi="hi-IN"/>
            </w:rPr>
            <w:t>«Математическое моделирование»</w:t>
          </w:r>
        </w:p>
        <w:p w14:paraId="4D139523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034D4DB7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47AB0B78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07E3D7F6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4AE0A8EC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27BD3430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2087CFBC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15391EEA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4B63B2A6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>Выполнил</w:t>
          </w:r>
        </w:p>
        <w:p w14:paraId="4AC97A9F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>Студент 3530202/70201 группы</w:t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  <w:t xml:space="preserve">                              И.Х. Имхасина</w:t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</w:p>
        <w:p w14:paraId="2E720A51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6802961F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46461527" w14:textId="5EE4F460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>Руководитель                                                                              Ю.Б.</w:t>
          </w:r>
          <w:r w:rsidR="00E20A22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 xml:space="preserve"> </w:t>
          </w:r>
          <w:proofErr w:type="spellStart"/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>Сениченков</w:t>
          </w:r>
          <w:proofErr w:type="spellEnd"/>
        </w:p>
        <w:p w14:paraId="09A6569B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ab/>
          </w:r>
        </w:p>
        <w:p w14:paraId="4D553F31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5A660E32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183B7460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3BEC430B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71D4D15D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0C70CADC" w14:textId="77777777" w:rsidR="00A219BB" w:rsidRPr="00A219BB" w:rsidRDefault="00A219BB" w:rsidP="00A219BB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</w:pPr>
        </w:p>
        <w:p w14:paraId="5E2306F4" w14:textId="77777777" w:rsidR="00A219BB" w:rsidRPr="00A219BB" w:rsidRDefault="00A219BB" w:rsidP="00A219BB">
          <w:pPr>
            <w:suppressAutoHyphens/>
            <w:spacing w:after="0" w:line="240" w:lineRule="auto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val="ru-RU" w:eastAsia="zh-CN" w:bidi="hi-IN"/>
            </w:rPr>
          </w:pPr>
          <w:r w:rsidRPr="00A219BB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>Санкт-Петербург</w:t>
          </w:r>
        </w:p>
        <w:p w14:paraId="00CE9EDA" w14:textId="77777777" w:rsidR="00A219BB" w:rsidRPr="00F96A49" w:rsidRDefault="00A219BB" w:rsidP="00A219BB">
          <w:pPr>
            <w:suppressAutoHyphens/>
            <w:spacing w:after="0" w:line="240" w:lineRule="auto"/>
            <w:jc w:val="center"/>
            <w:rPr>
              <w:lang w:val="ru-RU"/>
            </w:rPr>
          </w:pPr>
          <w:r w:rsidRPr="00F96A4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val="ru-RU" w:eastAsia="zh-CN" w:bidi="hi-IN"/>
            </w:rPr>
            <w:t>2020 г.</w:t>
          </w:r>
        </w:p>
      </w:sdtContent>
    </w:sdt>
    <w:p w14:paraId="53F6E338" w14:textId="11B0CD5E" w:rsidR="00202090" w:rsidRDefault="00202090">
      <w:pPr>
        <w:rPr>
          <w:lang w:val="ru-RU"/>
        </w:rPr>
      </w:pPr>
    </w:p>
    <w:p w14:paraId="2B5CDBFE" w14:textId="01F50731" w:rsidR="00202090" w:rsidRDefault="00202090">
      <w:pPr>
        <w:rPr>
          <w:lang w:val="ru-RU"/>
        </w:rPr>
      </w:pPr>
      <w:r w:rsidRPr="00202090">
        <w:rPr>
          <w:lang w:val="ru-RU"/>
        </w:rPr>
        <w:lastRenderedPageBreak/>
        <w:t xml:space="preserve">Задание </w:t>
      </w:r>
      <w:r w:rsidR="00B40FAF" w:rsidRPr="00A47FFD">
        <w:rPr>
          <w:lang w:val="ru-RU"/>
        </w:rPr>
        <w:t>3</w:t>
      </w:r>
      <w:r w:rsidRPr="00202090">
        <w:rPr>
          <w:lang w:val="ru-RU"/>
        </w:rPr>
        <w:t xml:space="preserve"> </w:t>
      </w:r>
    </w:p>
    <w:p w14:paraId="7A792E52" w14:textId="77777777" w:rsidR="002C2068" w:rsidRDefault="00A47FFD">
      <w:pPr>
        <w:rPr>
          <w:lang w:val="ru-RU"/>
        </w:rPr>
      </w:pPr>
      <w:r w:rsidRPr="00A47FFD">
        <w:rPr>
          <w:lang w:val="ru-RU"/>
        </w:rPr>
        <w:t>Линейные динамические системы на плоскости. Классификация особых точек. Фазовый портрет.3_1 –непрерывные</w:t>
      </w:r>
      <w:r w:rsidR="00202090" w:rsidRPr="00202090">
        <w:rPr>
          <w:lang w:val="ru-RU"/>
        </w:rPr>
        <w:t>.</w:t>
      </w:r>
    </w:p>
    <w:p w14:paraId="0CDDC8B1" w14:textId="77777777" w:rsidR="002C2068" w:rsidRDefault="00A47FFD">
      <w:pPr>
        <w:rPr>
          <w:lang w:val="ru-RU"/>
        </w:rPr>
      </w:pPr>
      <w:r w:rsidRPr="00A47FFD">
        <w:rPr>
          <w:lang w:val="ru-RU"/>
        </w:rPr>
        <w:t xml:space="preserve">Построить решение и численное решение системы второго </w:t>
      </w:r>
      <w:r>
        <w:rPr>
          <w:lang w:val="ru-RU"/>
        </w:rPr>
        <w:t>порядка.</w:t>
      </w:r>
    </w:p>
    <w:p w14:paraId="4C9D4CE4" w14:textId="3368F39C" w:rsidR="00A47FFD" w:rsidRDefault="002C2068" w:rsidP="002C206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86F8914" wp14:editId="79EAA97E">
            <wp:extent cx="818242" cy="372534"/>
            <wp:effectExtent l="0" t="0" r="12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5767" t="29269" r="44106" b="62534"/>
                    <a:stretch/>
                  </pic:blipFill>
                  <pic:spPr bwMode="auto">
                    <a:xfrm>
                      <a:off x="0" y="0"/>
                      <a:ext cx="820997" cy="37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C7F7A" w14:textId="46F26525" w:rsidR="00A47FFD" w:rsidRDefault="00A47FFD">
      <w:pPr>
        <w:rPr>
          <w:lang w:val="ru-RU"/>
        </w:rPr>
      </w:pPr>
      <w:r>
        <w:rPr>
          <w:lang w:val="ru-RU"/>
        </w:rPr>
        <w:t>Н</w:t>
      </w:r>
      <w:r w:rsidRPr="00A47FFD">
        <w:rPr>
          <w:lang w:val="ru-RU"/>
        </w:rPr>
        <w:t>арисовать их, используя</w:t>
      </w:r>
      <w:r>
        <w:rPr>
          <w:lang w:val="ru-RU"/>
        </w:rPr>
        <w:t xml:space="preserve"> </w:t>
      </w:r>
      <w:r w:rsidRPr="00A47FFD">
        <w:rPr>
          <w:lang w:val="ru-RU"/>
        </w:rPr>
        <w:t>временные</w:t>
      </w:r>
      <w:r>
        <w:rPr>
          <w:lang w:val="ru-RU"/>
        </w:rPr>
        <w:t xml:space="preserve"> </w:t>
      </w:r>
      <w:r w:rsidRPr="00A47FFD">
        <w:rPr>
          <w:lang w:val="ru-RU"/>
        </w:rPr>
        <w:t>и фазовые</w:t>
      </w:r>
      <w:r>
        <w:rPr>
          <w:lang w:val="ru-RU"/>
        </w:rPr>
        <w:t xml:space="preserve"> </w:t>
      </w:r>
      <w:r w:rsidRPr="00A47FFD">
        <w:rPr>
          <w:lang w:val="ru-RU"/>
        </w:rPr>
        <w:t>диаграммы</w:t>
      </w:r>
      <w:r>
        <w:rPr>
          <w:lang w:val="ru-RU"/>
        </w:rPr>
        <w:t xml:space="preserve"> </w:t>
      </w:r>
      <w:r w:rsidRPr="00A47FFD">
        <w:rPr>
          <w:lang w:val="ru-RU"/>
        </w:rPr>
        <w:t xml:space="preserve">пакета </w:t>
      </w:r>
      <w:proofErr w:type="spellStart"/>
      <w:r w:rsidRPr="00A47FFD">
        <w:rPr>
          <w:lang w:val="ru-RU"/>
        </w:rPr>
        <w:t>Rand</w:t>
      </w:r>
      <w:proofErr w:type="spellEnd"/>
      <w:r>
        <w:rPr>
          <w:lang w:val="ru-RU"/>
        </w:rPr>
        <w:t xml:space="preserve"> </w:t>
      </w:r>
      <w:proofErr w:type="spellStart"/>
      <w:r w:rsidRPr="00A47FFD">
        <w:rPr>
          <w:lang w:val="ru-RU"/>
        </w:rPr>
        <w:t>Model</w:t>
      </w:r>
      <w:proofErr w:type="spellEnd"/>
      <w:r>
        <w:rPr>
          <w:lang w:val="ru-RU"/>
        </w:rPr>
        <w:t xml:space="preserve"> </w:t>
      </w:r>
      <w:proofErr w:type="spellStart"/>
      <w:r w:rsidRPr="00A47FFD">
        <w:rPr>
          <w:lang w:val="ru-RU"/>
        </w:rPr>
        <w:t>Designer</w:t>
      </w:r>
      <w:proofErr w:type="spellEnd"/>
      <w:r w:rsidRPr="00A47FFD">
        <w:rPr>
          <w:lang w:val="ru-RU"/>
        </w:rPr>
        <w:t>, выбирая различные виды матрицы</w:t>
      </w:r>
      <w:r>
        <w:rPr>
          <w:lang w:val="ru-RU"/>
        </w:rPr>
        <w:t xml:space="preserve"> </w:t>
      </w:r>
      <w:r w:rsidRPr="00A47FFD">
        <w:rPr>
          <w:lang w:val="ru-RU"/>
        </w:rPr>
        <w:t>A</w:t>
      </w:r>
      <w:r>
        <w:rPr>
          <w:lang w:val="ru-RU"/>
        </w:rPr>
        <w:t>.</w:t>
      </w:r>
    </w:p>
    <w:p w14:paraId="4282827D" w14:textId="77777777" w:rsidR="002C2068" w:rsidRDefault="008A24AD">
      <w:pPr>
        <w:rPr>
          <w:lang w:val="ru-RU"/>
        </w:rPr>
      </w:pPr>
      <w:r>
        <w:rPr>
          <w:lang w:val="ru-RU"/>
        </w:rPr>
        <w:t>Тип особой точки: н</w:t>
      </w:r>
      <w:r w:rsidRPr="008A24AD">
        <w:rPr>
          <w:lang w:val="ru-RU"/>
        </w:rPr>
        <w:t>еустойчивый фокус</w:t>
      </w:r>
      <w:r>
        <w:rPr>
          <w:lang w:val="ru-RU"/>
        </w:rPr>
        <w:t xml:space="preserve"> (собственные числа комплексные с положительной действительной частью)</w:t>
      </w:r>
      <w:r w:rsidR="00F00A0E">
        <w:rPr>
          <w:lang w:val="ru-RU"/>
        </w:rPr>
        <w:t>.</w:t>
      </w:r>
    </w:p>
    <w:p w14:paraId="06215FBE" w14:textId="23D4C13D" w:rsidR="008A24AD" w:rsidRPr="002C2068" w:rsidRDefault="002C2068" w:rsidP="002C206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C20B0AA" wp14:editId="3B24929F">
            <wp:extent cx="952078" cy="476039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126" t="40244" r="31677" b="49802"/>
                    <a:stretch/>
                  </pic:blipFill>
                  <pic:spPr bwMode="auto">
                    <a:xfrm>
                      <a:off x="0" y="0"/>
                      <a:ext cx="957877" cy="47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AEA1F" w14:textId="180F1EF0" w:rsidR="007B3CBD" w:rsidRDefault="007B3CBD" w:rsidP="002C206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857C6B" wp14:editId="4394ACBF">
            <wp:extent cx="2813288" cy="396028"/>
            <wp:effectExtent l="0" t="0" r="635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915" t="60712" r="30687" b="32682"/>
                    <a:stretch/>
                  </pic:blipFill>
                  <pic:spPr bwMode="auto">
                    <a:xfrm>
                      <a:off x="0" y="0"/>
                      <a:ext cx="2898623" cy="40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7FB17" w14:textId="01FC3729" w:rsidR="00386F7E" w:rsidRDefault="00386F7E" w:rsidP="002C206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DC2807B" wp14:editId="3122B578">
            <wp:extent cx="4371516" cy="73347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51" t="53708" r="10332" b="24333"/>
                    <a:stretch/>
                  </pic:blipFill>
                  <pic:spPr bwMode="auto">
                    <a:xfrm>
                      <a:off x="0" y="0"/>
                      <a:ext cx="4373136" cy="733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CD971" w14:textId="7B605FA0" w:rsidR="00A60313" w:rsidRPr="00A60313" w:rsidRDefault="00A60313">
      <w:pPr>
        <w:rPr>
          <w:lang w:val="ru-RU"/>
        </w:rPr>
      </w:pPr>
      <w:r w:rsidRPr="00A60313">
        <w:rPr>
          <w:lang w:val="ru-RU"/>
        </w:rPr>
        <w:t>Фазовые кривые – логарифмические спирали. Они раскручиваются, удаляясь от начала координат</w:t>
      </w:r>
      <w:r>
        <w:rPr>
          <w:lang w:val="ru-RU"/>
        </w:rPr>
        <w:t>.</w:t>
      </w:r>
    </w:p>
    <w:p w14:paraId="0635671C" w14:textId="3B417D41" w:rsidR="00386F7E" w:rsidRDefault="00DF2CDC" w:rsidP="002C206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E602496" wp14:editId="4946C902">
            <wp:extent cx="1666312" cy="21166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116" t="9376" r="64151" b="37025"/>
                    <a:stretch/>
                  </pic:blipFill>
                  <pic:spPr bwMode="auto">
                    <a:xfrm>
                      <a:off x="0" y="0"/>
                      <a:ext cx="1671097" cy="2122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EF177" w14:textId="7BAB0F18" w:rsidR="00A60313" w:rsidRPr="00A60313" w:rsidRDefault="00A60313">
      <w:pPr>
        <w:rPr>
          <w:lang w:val="ru-RU"/>
        </w:rPr>
      </w:pPr>
      <w:r>
        <w:rPr>
          <w:lang w:val="ru-RU"/>
        </w:rPr>
        <w:t>Так как</w:t>
      </w:r>
      <w:r w:rsidRPr="00A60313">
        <w:rPr>
          <w:lang w:val="ru-RU"/>
        </w:rPr>
        <w:t xml:space="preserve"> </w:t>
      </w:r>
      <w:r>
        <w:rPr>
          <w:lang w:val="ru-RU"/>
        </w:rPr>
        <w:t>-</w:t>
      </w:r>
      <w:r>
        <w:t>nu</w:t>
      </w:r>
      <w:r w:rsidRPr="00A60313">
        <w:rPr>
          <w:lang w:val="ru-RU"/>
        </w:rPr>
        <w:t>&gt;0, то спирали закручиваются против часовой стрелки.</w:t>
      </w:r>
    </w:p>
    <w:p w14:paraId="4D606788" w14:textId="625C576F" w:rsidR="00A60313" w:rsidRDefault="00A60313">
      <w:pPr>
        <w:rPr>
          <w:lang w:val="ru-RU"/>
        </w:rPr>
      </w:pPr>
      <w:r>
        <w:rPr>
          <w:lang w:val="ru-RU"/>
        </w:rPr>
        <w:t>Модель поведения.</w:t>
      </w:r>
    </w:p>
    <w:p w14:paraId="1EC5AA0E" w14:textId="182C021F" w:rsidR="00386F7E" w:rsidRDefault="00680AF4" w:rsidP="002C206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D296B7" wp14:editId="02E27862">
            <wp:extent cx="2048933" cy="1651000"/>
            <wp:effectExtent l="0" t="0" r="889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273" t="13429" r="29231" b="37154"/>
                    <a:stretch/>
                  </pic:blipFill>
                  <pic:spPr bwMode="auto">
                    <a:xfrm>
                      <a:off x="0" y="0"/>
                      <a:ext cx="2049162" cy="1651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5D0678A" w14:textId="30861EE1" w:rsidR="00F20258" w:rsidRDefault="00D63203" w:rsidP="00A60313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45B7901" wp14:editId="55B138E1">
            <wp:extent cx="1320800" cy="1367367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90" t="38559" r="64889" b="20543"/>
                    <a:stretch/>
                  </pic:blipFill>
                  <pic:spPr bwMode="auto">
                    <a:xfrm>
                      <a:off x="0" y="0"/>
                      <a:ext cx="1320936" cy="1367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545E3" w14:textId="4F52ACA7" w:rsidR="00DF2CDC" w:rsidRDefault="00D63203" w:rsidP="00A603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B65577" wp14:editId="5A192F0C">
            <wp:extent cx="1456267" cy="14139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916" t="37629" r="39569" b="20056"/>
                    <a:stretch/>
                  </pic:blipFill>
                  <pic:spPr bwMode="auto">
                    <a:xfrm>
                      <a:off x="0" y="0"/>
                      <a:ext cx="1456267" cy="141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380F3" w14:textId="7AA96590" w:rsidR="005F3B55" w:rsidRDefault="00D63203" w:rsidP="00A603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FAA31BC" wp14:editId="3C4430AA">
            <wp:extent cx="1401233" cy="1426633"/>
            <wp:effectExtent l="0" t="0" r="889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073" t="38008" r="15334" b="19288"/>
                    <a:stretch/>
                  </pic:blipFill>
                  <pic:spPr bwMode="auto">
                    <a:xfrm>
                      <a:off x="0" y="0"/>
                      <a:ext cx="1401489" cy="1426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51540" w14:textId="72017FC5" w:rsidR="007B3CBD" w:rsidRDefault="007B3CBD">
      <w:pPr>
        <w:rPr>
          <w:lang w:val="ru-RU"/>
        </w:rPr>
      </w:pPr>
    </w:p>
    <w:p w14:paraId="02613AC3" w14:textId="620AB039" w:rsidR="007B3CBD" w:rsidRPr="007B3CBD" w:rsidRDefault="007B3CBD">
      <w:pPr>
        <w:rPr>
          <w:lang w:val="ru-RU"/>
        </w:rPr>
      </w:pPr>
      <w:r w:rsidRPr="007B3CBD">
        <w:rPr>
          <w:lang w:val="ru-RU"/>
        </w:rPr>
        <w:t xml:space="preserve">Вывод: </w:t>
      </w:r>
      <w:r w:rsidR="007D092E">
        <w:rPr>
          <w:lang w:val="ru-RU"/>
        </w:rPr>
        <w:t>Ф</w:t>
      </w:r>
      <w:r w:rsidRPr="007B3CBD">
        <w:rPr>
          <w:lang w:val="ru-RU"/>
        </w:rPr>
        <w:t xml:space="preserve">азовые портреты </w:t>
      </w:r>
      <w:r w:rsidR="00D63203">
        <w:rPr>
          <w:lang w:val="ru-RU"/>
        </w:rPr>
        <w:t>второй</w:t>
      </w:r>
      <w:r w:rsidRPr="007B3CBD">
        <w:rPr>
          <w:lang w:val="ru-RU"/>
        </w:rPr>
        <w:t xml:space="preserve"> и </w:t>
      </w:r>
      <w:r w:rsidR="00A60313">
        <w:rPr>
          <w:lang w:val="ru-RU"/>
        </w:rPr>
        <w:t>третьей</w:t>
      </w:r>
      <w:r w:rsidRPr="007B3CBD">
        <w:rPr>
          <w:lang w:val="ru-RU"/>
        </w:rPr>
        <w:t xml:space="preserve"> системы практически совпадают, в третьей системе </w:t>
      </w:r>
      <w:r w:rsidR="007D092E">
        <w:rPr>
          <w:lang w:val="ru-RU"/>
        </w:rPr>
        <w:t>имеется</w:t>
      </w:r>
      <w:r w:rsidRPr="007B3CBD">
        <w:rPr>
          <w:lang w:val="ru-RU"/>
        </w:rPr>
        <w:t xml:space="preserve"> сдвиг. Фазовый потрет </w:t>
      </w:r>
      <w:r w:rsidR="00AB5729">
        <w:rPr>
          <w:lang w:val="ru-RU"/>
        </w:rPr>
        <w:t>первой</w:t>
      </w:r>
      <w:r w:rsidRPr="007B3CBD">
        <w:rPr>
          <w:lang w:val="ru-RU"/>
        </w:rPr>
        <w:t xml:space="preserve"> системы “искажен” из-за умножения на матрицу L.</w:t>
      </w:r>
    </w:p>
    <w:sectPr w:rsidR="007B3CBD" w:rsidRPr="007B3CBD" w:rsidSect="002968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F1B"/>
    <w:rsid w:val="00054742"/>
    <w:rsid w:val="0008598E"/>
    <w:rsid w:val="00104C0C"/>
    <w:rsid w:val="0015398A"/>
    <w:rsid w:val="001C1841"/>
    <w:rsid w:val="00202090"/>
    <w:rsid w:val="00296874"/>
    <w:rsid w:val="002B5BEB"/>
    <w:rsid w:val="002C2068"/>
    <w:rsid w:val="002E4974"/>
    <w:rsid w:val="002E6C64"/>
    <w:rsid w:val="00355508"/>
    <w:rsid w:val="00370BF8"/>
    <w:rsid w:val="00386F7E"/>
    <w:rsid w:val="0046203F"/>
    <w:rsid w:val="004842D6"/>
    <w:rsid w:val="005209D9"/>
    <w:rsid w:val="0053533C"/>
    <w:rsid w:val="005D46BF"/>
    <w:rsid w:val="005F3B55"/>
    <w:rsid w:val="00680AF4"/>
    <w:rsid w:val="00710238"/>
    <w:rsid w:val="00710ED4"/>
    <w:rsid w:val="00722021"/>
    <w:rsid w:val="00784325"/>
    <w:rsid w:val="007B3CBD"/>
    <w:rsid w:val="007D092E"/>
    <w:rsid w:val="008A24AD"/>
    <w:rsid w:val="00962DE3"/>
    <w:rsid w:val="00A219BB"/>
    <w:rsid w:val="00A47FFD"/>
    <w:rsid w:val="00A60313"/>
    <w:rsid w:val="00A81810"/>
    <w:rsid w:val="00AB5729"/>
    <w:rsid w:val="00B40FAF"/>
    <w:rsid w:val="00BA5752"/>
    <w:rsid w:val="00BB2FE2"/>
    <w:rsid w:val="00BC40F9"/>
    <w:rsid w:val="00BC4F1B"/>
    <w:rsid w:val="00C454F5"/>
    <w:rsid w:val="00D50A10"/>
    <w:rsid w:val="00D63203"/>
    <w:rsid w:val="00D63649"/>
    <w:rsid w:val="00DB3438"/>
    <w:rsid w:val="00DF2CDC"/>
    <w:rsid w:val="00E20A22"/>
    <w:rsid w:val="00E3371B"/>
    <w:rsid w:val="00F00A0E"/>
    <w:rsid w:val="00F20258"/>
    <w:rsid w:val="00F9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61E13"/>
  <w15:chartTrackingRefBased/>
  <w15:docId w15:val="{CBF4F549-8405-47F5-98DB-DC667B927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Имхасина Инас Хамудовна</dc:creator>
  <cp:keywords/>
  <dc:description/>
  <cp:lastModifiedBy>Имхасина Инас Хамудовна</cp:lastModifiedBy>
  <cp:revision>2</cp:revision>
  <dcterms:created xsi:type="dcterms:W3CDTF">2020-10-24T09:45:00Z</dcterms:created>
  <dcterms:modified xsi:type="dcterms:W3CDTF">2020-10-24T09:45:00Z</dcterms:modified>
</cp:coreProperties>
</file>