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 w:line="252" w:lineRule="auto"/>
        <w:jc w:val="center"/>
      </w:pPr>
      <w:r>
        <w:rPr>
          <w:rFonts w:ascii="Aptos Display" w:hAnsi="Aptos Display" w:cs="Aptos Display"/>
          <w:b/>
          <w:i w:val="0"/>
          <w:color w:val="14375A"/>
          <w:sz w:val="56"/>
        </w:rPr>
        <w:t>QuitaZAP Controle</w:t>
      </w:r>
    </w:p>
    <w:p>
      <w:pPr>
        <w:spacing w:before="0" w:after="280" w:line="252" w:lineRule="auto"/>
        <w:jc w:val="center"/>
      </w:pPr>
      <w:r>
        <w:rPr>
          <w:rFonts w:ascii="Aptos Display" w:hAnsi="Aptos Display" w:cs="Aptos Display"/>
          <w:b/>
          <w:i w:val="0"/>
          <w:color w:val="008459"/>
          <w:sz w:val="32"/>
        </w:rPr>
        <w:t>Documento de Produto e Direção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Definição oficial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é um assistente financeiro pelo WhatsApp. Ele registra renda, despesas fixas, gastos, cartões, compras parceladas, dívidas, vencimentos e limites por categoria. O objetivo é acompanhar o usuário no dia a dia, não gerar diagnóstico automático toda hora.</w:t>
            </w:r>
          </w:p>
        </w:tc>
      </w:tr>
    </w:tbl>
    <w:p>
      <w:pPr>
        <w:spacing w:after="80"/>
      </w:pPr>
    </w:p>
    <w:p>
      <w:pPr>
        <w:spacing w:before="0" w:after="200" w:line="252" w:lineRule="auto"/>
        <w:jc w:val="center"/>
      </w:pPr>
      <w:r>
        <w:rPr>
          <w:rFonts w:ascii="Aptos" w:hAnsi="Aptos" w:cs="Aptos" w:eastAsia="Aptos"/>
          <w:b/>
          <w:color w:val="232323"/>
          <w:sz w:val="23"/>
        </w:rPr>
        <w:t>Versão 1.1 — MVP operacional + dashboard pessoal</w:t>
      </w:r>
    </w:p>
    <w:p>
      <w:pPr>
        <w:jc w:val="center"/>
      </w:pPr>
      <w:r>
        <w:rPr>
          <w:rFonts w:ascii="Aptos" w:hAnsi="Aptos" w:cs="Aptos"/>
          <w:b w:val="0"/>
          <w:i w:val="0"/>
          <w:color w:val="5A5A5A"/>
          <w:sz w:val="21"/>
        </w:rPr>
        <w:t>Data: 01/07/2026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1. Mudança de direção do produto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visão anterior era forte para uma primeira análise, mas fraca para retenção: o usuário enviava dados, recebia um diagnóstico e depois podia abandonar o produto.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nova visão transforma o QuitaZAP em um controle financeiro vivo. O usuário manda mensagens naturais pelo WhatsApp, o bot registra, organiza, calcula e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17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547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Agora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Gerador de diagnóstico financeiro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Assistente financeiro diário pelo WhatsApp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pesado com perfil profissional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simples: renda, despesas, gastos e limites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automático como centro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apenas quando o usuário pedir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IA tentando orientar de forma ampla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Sistema registrando, calculando e monitorando com regras fixas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central do bot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deve registrar primeiro e orientar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Fluxo padrão: registrar → organizar → calcular saldo → alertar risco → responder sob demanda.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Relatório, diagnóstico e QuitaScore só devem aparecer quando o usuário pedir.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2. O que o QuitaZAP deve controlar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Renda mensal líquida informada pelo usuário.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Despesas fixas recorrentes: aluguel, energia, água, internet, escola, pensão, assinaturas, academia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Despesas fixas parceladas fora da folha: empréstimos, financiamentos, acordos e parcelamentos pagos por fora.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Empréstimos em folha ou consignados já abatidos da renda líquida, em relatório separado.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Gastos do dia a dia por categoria e origem do recurso/forma de pagamento.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Compras no cartão, compras parceladas, fechamento e vencimento da fatura.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Boletos, dívidas e vencimentos com lembrete automático.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Limites de gasto por categoria.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Saldo estimado do mês.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10.  Dashboard pessoal do usuário com dados atualizados automaticamente.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3. O que não entra no início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onboarding inicial não deve perguntar perfil profissional. Isso deixa o fluxo pesado e reduz conversão.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se o usuário é CLT, servidor, MEI, autônomo, aposentado ou empresário.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dependentes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pedir contracheque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gerar diagnóstico automaticamente.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usar IA para calcular dinheiro, saldo, parcelas, percentuais ou previsão de término.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Essas informações podem entrar depois como recursos avançados. O MVP deve focar no que importa: quanto entra, quanto sai, quanto resta e onde o dinheiro está indo.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4. Onboarding oficial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início deve ser universal, curto e útil. O bot coleta primeiro a renda, depois as despesas fixas e depois ensina o usuário a registrar gastos, limites e dívidas.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4.1 Primeira mensagem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Olá! Eu sou o QuitaZAP.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ajudar a controlar seus gastos, dívidas, cartões e limites direto pelo WhatsApp.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Para começar, me diga quanto entra por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minha renda é 3800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4.2 Renda registrada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Ao registrar a renda, o bot só confirma. A próxima pergunta deve ir em outra mensagem.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*Renda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Agora me diga suas despesas fixas.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4.3 Explicação de despesas fixas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*Despesas fixas*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São gastos que você paga todo mês ou quase todo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Aluguel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Água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Escola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Assinaturas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Consignado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assim: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 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 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 900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 80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 Banco do Brasil 300 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 moto 450 8/36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5. Padrão visual oficial das mensagens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padrão de resposta no WhatsApp deve ser consistente. Dados variáveis devem ficar em bloco monoespaçado com crases, evitando quebras ruins e visual amador.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Título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Emoji + texto em negrito. Exemplo: ✅ *Renda registrada.*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Dados variáveis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Sempre dentro de bloco monoespaçado com ```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Texto final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Curto, humano e profissional. Evitar diagnóstico longo automático.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Evitar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Tabelas, padStart/padEnd, valores undefined/null/NaN, blocos gigantes.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6. Categorias oficiais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bot deve classificar gastos automaticamente por palavra-chave. Se não identificar com segurança, usar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Palavras-chave principais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mercado, supermercado, atacadão, assai, atacarejo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Alimentação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ifood, lanche, restaurante, pizza, almoço, comida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Transporte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uber, 99, ônibus, gasolina, combustível, transporte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Moradia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aluguel, condomínio, prestação da casa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Contas da casa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energia, luz, água, internet, celular, gás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Saúde/Farmácia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remédio, farmácia, consulta, exame, médico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Educação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escola, curso, faculdade, material escolar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Filhos/Família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filho, filha, fralda, leite, pensão, brinquedo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Assinaturas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netflix, spotify, chatgpt, claude, assinatura, prime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Lazer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cinema, festa, bar, viagem, lazer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Beleza/Cuidados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cabelo, unha, perfume, skincare, academia, barbearia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Trabalho/Negócio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fornecedor, ferramenta, anúncio, tráfego, sistema, negócio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Dívidas/Cartões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cartão, nubank, fatura, empréstimo, parcela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Outros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usado quando não houver segurança na classificação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7. Registro de despesas fixas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Despesas fixas reduzem o saldo mensal quando ainda saem do dinheiro disponível do usuário. Exemplos: aluguel, energia, internet, pensão, escola, financiamento pago por fora e empréstimo pago por fora.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*Despesas fixas registradas.*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fixo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antes dos gastos do dia a dia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R$ 2.610,00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8. Empréstimos, financiamentos e parcelamentos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Empréstimos podem aparecer dentro de despesas fixas, mas precisam ser classificados corretamente para não distorcer o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16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Entra no saldo mensal?</w:t>
            </w:r>
          </w:p>
        </w:tc>
        <w:tc>
          <w:tcPr>
            <w:tcW w:type="dxa" w:w="388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Uso no sistema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Fora da folha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Sim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Reduz o saldo do mês como despesa fixa parcelada.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 folha / consignado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Não, se a renda informada já for líquida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Vai para relatório separado de renda futura liberada.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8.1 Empréstimo fora da folha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 do usuário: Empréstimo Banco do Brasil 300 12/120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 fixa parcelada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R$ 300,00 por mês no seu controle.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8.2 Empréstimo em folha ou consignado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usuário informou a renda líquida que cai na conta, empréstimo descontado em folha não deve ser descontado de novo. Ele serve para monitorar quando acaba e quanto de renda será liberado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em folha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Impacto no saldo atual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Já descontado da renda líquida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Não vou descontar esse valor novamente do seu saldo mensal.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 empréstimo acabar, sua renda líquida deve aumentar em R$ 300,00 por mês.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8.3 Se o bot não souber se é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Esse empréstimo é descontado direto em folha/pagamento?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Responda: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1 - Sim, já vem descontado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2 - Não, eu pago por fora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8.4 Relatório de empréstimos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*Empréstimos em folha*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108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95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descontado em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futura a liberar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 por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esses empréstimos acabarem, sua renda líquida mensal pode aumentar em R$ 450,00. 👀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9. Atualização, antecipação e quitação de parcelas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cliente pode informar que pagou parcelas extras de um empréstimo ou consignado. O sistema deve atualizar parcelas pagas, parcelas restantes, previsão de término e renda futura liberada.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paguei as 10 últimas parcelas do consignado banco safra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*Consignado atualizado.*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anteriores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atualizadas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antecipadas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Sua previsão de quitação foi antecipada em 10 meses.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Regra: o total do contrato não muda. Em um contrato 120 parcelas, continua 120. O que muda é a quantidade paga e a quantidade restante.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Pagamento antecipado por fora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Se o consignado é descontado em folha, a parcela mensal não reduz o saldo de novo. Porém, se o usuário pagou parcelas antecipadas por fora naquele mês, o valor dessa antecipação deve entrar no saldo do mês como gasto extraordinário. Se o sistema não souber o valor total pago, deve perguntar antes de lançar.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10. Registro de gasto diário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uso mais frequente do produto será o registro de gastos por mensagem natural.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Exemplos: gastei 45,90 no mercado; uber 23,50; remédio 38; chatgpt 110.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*OK!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R$ 45,90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Data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mais que eu vou organizando tudo pra você.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a mensagem parecer gasto, mas não tiver valor, o bot não deve inventar.</w:t>
      </w:r>
    </w:p>
    <w:p>
      <w:pPr>
        <w:pStyle w:val="Heading2"/>
      </w:pPr>
      <w:r>
        <w:rPr>
          <w:rFonts w:ascii="Aptos" w:hAnsi="Aptos" w:eastAsia="Aptos"/>
          <w:b/>
          <w:sz w:val="27"/>
        </w:rPr>
        <w:t>10.1 Origem do recurso e forma de pagamento</w:t>
      </w:r>
    </w:p>
    <w:p>
      <w:pPr/>
      <w:r>
        <w:rPr>
          <w:rFonts w:ascii="Aptos" w:hAnsi="Aptos" w:eastAsia="Aptos"/>
          <w:sz w:val="21"/>
        </w:rPr>
        <w:t>Quando o usuário registrar uma compra ou gasto sem informar de onde saiu o dinheiro, o QuitaZAP não deve inventar a origem. O gasto deve ser registrado com origem não informada ou com a origem padrão configurada pelo usuário.</w:t>
      </w:r>
    </w:p>
    <w:p>
      <w:pPr/>
      <w:r>
        <w:rPr>
          <w:rFonts w:ascii="Aptos" w:hAnsi="Aptos" w:eastAsia="Aptos"/>
          <w:sz w:val="21"/>
        </w:rPr>
        <w:t>Se a origem impactar saldo, cartão ou fatura, o bot deve permitir correção posterior com frases como: foi no Nubank, foi no Pix, foi no dinheiro ou foi no débito.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Não informada</w:t>
              <w:br/>
              <w:br/>
              <w:t>Data</w:t>
              <w:br/>
              <w:t>01/07/2026</w:t>
              <w:br/>
              <w:t>```</w:t>
              <w:br/>
              <w:br/>
              <w:t>Pode mandar mais que eu vou organizando tudo pra você. 👌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10.2 Origem padrão no onboarding</w:t>
      </w:r>
    </w:p>
    <w:p>
      <w:pPr/>
      <w:r>
        <w:rPr>
          <w:rFonts w:ascii="Aptos" w:hAnsi="Aptos" w:eastAsia="Aptos"/>
          <w:sz w:val="21"/>
        </w:rPr>
        <w:t>Para evitar que o bot pergunte a forma de pagamento em todo gasto, o onboarding deve configurar uma origem padrão. A recomendação inicial do MVP é usar À vista/Pix/débito como padrão, mas deixando claro para o usuário que ele pode corrigir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Quando você não informar a forma de pagamento, como devo considerar?</w:t>
              <w:br/>
              <w:br/>
              <w:t>```</w:t>
              <w:br/>
              <w:t>1 - À vista/Pix/débito</w:t>
              <w:br/>
              <w:t>2 - Cartão de crédito</w:t>
              <w:br/>
              <w:t>3 - Me pergunte sempre</w:t>
              <w:br/>
              <w:t>```</w:t>
              <w:br/>
              <w:br/>
              <w:t>Recomendação inicial: 1 - À vista/Pix/débito.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10.3 Gasto usando origem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À vista/Pix/débito padrão</w:t>
              <w:br/>
              <w:br/>
              <w:t>Data</w:t>
              <w:br/>
              <w:t>01/07/2026</w:t>
              <w:br/>
              <w:t>```</w:t>
              <w:br/>
              <w:br/>
              <w:t>Usei sua origem padrão. Se foi no cartão, me diga: foi no Nubank.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10.4 Correção posterior da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*Origem atualizada.*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Origem anterior</w:t>
              <w:br/>
              <w:t>À vista/Pix/débito padrão</w:t>
              <w:br/>
              <w:br/>
              <w:t>Nova origem</w:t>
              <w:br/>
              <w:t>Cartão Nubank</w:t>
              <w:br/>
              <w:t>```</w:t>
              <w:br/>
              <w:br/>
              <w:t>Esse gasto agora será considerado na fatura do cartão. 👌</w:t>
            </w:r>
          </w:p>
        </w:tc>
      </w:tr>
    </w:tbl>
    <w:p>
      <w:pPr/>
      <w:r>
        <w:rPr>
          <w:rFonts w:ascii="Aptos" w:hAnsi="Aptos" w:eastAsia="Aptos"/>
          <w:sz w:val="21"/>
        </w:rPr>
        <w:t>Regra oficial: o QuitaZAP nunca deve inventar se o gasto saiu do Pix, dinheiro, débito, cartão ou outro recurso. Quando houver origem padrão, a resposta deve mostrar que ela foi aplicada. Quando não houver origem padrão, registrar como não informada ou perguntar se o dado for essencial para o cálculo.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foi o valor desse gasto?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11. Cartões, fechamento, vencimento e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Cartão de crédito deve ser tratado com ciclo. O ideal é saber fechamento e vencimento para lançar compras no mês correto.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11.1 Cartão configurado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*Cartão configurado.*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Fechamento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25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usar essas datas para organizar as compras no mês certo.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11.2 Compra parcelada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compra em 10x no Nubank no valor de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*Compra parcelada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Compra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total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10x de 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R$ 100,00 por mês no seu controle.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sistema não souber quando começa a primeira parcela, deve perguntar: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Entendi a compra parcelada.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Só preciso saber quando começa a primeira parcela.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 em 01/07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11.3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Quando o cliente informa que a fatura do cartão fechou, o bot entende que a fatura atual ficou consolidada e novas compras daquele cartão entram no próximo ciclo.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fatura do Nubank fechou em 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*Fatura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Fatura fechada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 partir de agora, novas compras no Nubank entram no próximo mês. 👌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12. Dívidas, boletos e vencimentos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usuário pode cadastrar dívidas, boletos e contas com vencimento. O padrão automático será lembrar 2 dias antes e no dia do vencimento.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boleto Renner 180 vence dia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*Dívida cadastrada.*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Renner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R$ 180,00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Boleto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 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lembrete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Por padrão, avisar 2 dias antes e no dia do vencimento. Depois o usuário poderá personalizar.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13. Limites por categoria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Depois de registrar renda e despesas principais, o bot deve sugerir limites por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Quer definir limite de gasto para alguma categoria?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Isso me ajuda a te avisar antes de você passar do ponto.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500 para 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700 para 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300 para transporte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*Limite definido.*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avisar quando estiver chegando perto desse limite. 👀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13.1 Alerta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⚠️ *Atenção ao limite.*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 até agora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Restante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Uso do limite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80%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14. Saldo simples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saldo deve ser calculado por fórmula fixa, nunca pela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 =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cartões/faturas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dívidas/boletos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gastos registrados no mês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simples*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R$ 660,00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Você ainda está com saldo disponível para o restante do mês.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para empréstimo em folha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Empréstimo em folha não reduz o saldo atual se a renda informada já for líquida. Ele entra em relatório separado de renda futura liberada.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15. Alertas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Mensagem esperada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confortável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✅ Você ainda está com saldo disponível para o restante do mês.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baixo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Atenção: seu saldo disponível já está ficando baixo para o restante do mês.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negativo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Seu saldo estimado ficou negativo. Evite novos gastos fora do essencial.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em 80%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Você já usou 80% do limite da categoria.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ultrapassado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Limite ultrapassado. Evite novos gastos nessa categoria.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16. Consultas sob demanda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QuitaZAP deve ser provocado para relatórios e orientação. O usuário pode perguntar em linguagem natural.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hoje?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no mercado?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como está meu saldo?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ainda posso gastar?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boletos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cartões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vencimentos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resumo do mês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gerar relatório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 QuitaScore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do mês*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registrada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registrados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R$ 940,50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R$ 1.700,00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R$ 1.159,50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Maior 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 — R$ 420,00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17. Regra de ouro: IA não calcula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AEA"/>
            <w:tcBorders>
              <w:top w:sz="8" w:val="single" w:color="CF7B7B" w:space="0"/>
              <w:left w:sz="8" w:val="single" w:color="CF7B7B" w:space="0"/>
              <w:bottom w:sz="8" w:val="single" w:color="CF7B7B" w:space="0"/>
              <w:right w:sz="8" w:val="single" w:color="CF7B7B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OURO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nunca calcula dinheiro, saldo, parcelas, vencimentos ou percentuais.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apenas interpreta a intenção do usuário.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Todas as contas financeiras devem ser feitas por funções determinísticas, usando valores em centavos, validação antes/depois, bloqueio de operação impossível e registro de auditoria.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18. Motor financeiro determinístico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sistema deve ter uma camada própria de cálculo financeiro. A IA entende a intenção; o sistema calcula e valida.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money.ts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Converter valores para centavos, somar/subtrair e formatar R$ 0,00.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financial-core.ts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Orquestrar cálculos financeiros e validações gerais.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loan-core.ts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empréstimos, consignados, parcelas pagas/restantes e antecipações.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balance-core.ts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saldo estimado por fórmula fixa.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uso de limite por categoria e alertas.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card-core.ts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fechamento, vencimento, fatura fechada e parcelamentos.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audit-log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Registrar mensagem original, interpretação, estado antes, estado depois e data/hora.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19. Travas de segurança obrigatórias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Dinheiro sempre salvo e calculado em centavos.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Nunca responder com undefined, null, NaN, R$ undefined ou R$ NaN.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Toda operação financeira importante deve ter estado antes e 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Se houver mais de um item compatível, perguntar qual o usuário quer atualizar.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5.  Bloquear operação impossível: valor negativo, parcela maior que total, antecipação maior que parcelas restantes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Salvar log de auditoria em toda alteração financeira.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Permitir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Se faltar dado essencial, perguntar antes de registrar.</w:t>
      </w:r>
    </w:p>
    <w:p>
      <w:pPr/>
      <w:r>
        <w:rPr>
          <w:rFonts w:ascii="Aptos" w:hAnsi="Aptos" w:eastAsia="Aptos"/>
          <w:sz w:val="21"/>
        </w:rPr>
        <w:t>9.  Não inventar a origem do recurso. Usar origem não informada, origem padrão configurada ou perguntar antes quando isso afetar saldo, cartão ou fatura.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20. Exemplo de ambiguidade bloqueada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cliente tem mais de um empréstimo Safra e diz apenas “paguei 10 parcelas do Safra”, o bot não pode escolher sozinho.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Encontrei mais de um empréstimo do Banco Safra.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deles você quer atualizar?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1. Banco Safra — R$ 100,06 — 3/120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2. Banco Safra — R$ 151,76 — 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3. Banco Safra — R$ 698,46 — 28/120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21. Dashboard pessoal do usuário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Depois que o motor financeiro estiver estruturado, cada cliente deve ter um dashboard pessoal. O dashboard não substitui o WhatsApp; ele mostra, de forma visual e profissional, tudo que o bot já registrou automaticamente.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deve ser moderno, simples de entender e atualizado automaticamente com base nos registros enviados pelo WhatsApp. O usuário não deve precisar preencher planilha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Área do dashboard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 que mostra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Visão do mês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renda líquida, despesas fixas, gastos, faturas, dívidas e saldo estimado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total por categoria, percentual do mês e comparação com limite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Cartões e faturas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fatura atual, vencimento, ciclo fechado e compras parceladas futuras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Dívidas e boletos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vencimentos, status, lembretes e contas próximas de vencer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Empréstimos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parcelas pagas/restantes, previsão de término e renda futura a liberar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 baixo, limite próximo de estourar, vencimentos e inconsistências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Últimos lançamentos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gastos, correções, origem do recurso e botão de desfazer/corrigir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21.1 Estrutura visual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📊 *Dashboard pessoal — visão do mês*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Renda líquida mensal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R$ 3.800,00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Despesas fixas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R$ 1.190,00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Cartões/faturas do mês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R$ 1.500,00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Gastos registrados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R$ 450,00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Saldo estimado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R$ 660,00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Alertas principais: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Lazer usou 80% do limite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Nubank vence em 2 dias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Saldo disponível está baixo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21.2 Regras do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dashboard deve apenas exibir dados calculados pelo motor financeiro determinístico. Ele não deve recalcular valores com IA e não deve mostrar números sem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Fonte dos dados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todos os cards vêm do banco e do motor financeiro, não de resposta livre da IA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Atualização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que o usuário registrar, corrigir ou apagar algo no WhatsApp, o dashboard reflete a mudança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usar fórmula oficial: renda - fixos - faturas/dívidas - gastos do mês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Consignado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não descontar de novo do saldo se a renda informada já for líquida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Transparência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mostrar data/hora da última atualização e permitir conferir últimos lançamentos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Correção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permitir corrigir lançamento, desfazer último lançamento e marcar dívida como paga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21.3 Layout mobile e desktop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No mobile, o dashboard deve usar cards empilhados, leitura rápida e botões grandes. No desktop, pode usar uma grade profissional com cards no topo, gráficos no meio e tabelas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Desktop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verticais: saldo, gastos, faturas, 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no topo em grade: renda, saldo, gastos, faturas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 simples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Gráficos de categoria, evolução diária e limites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Lista curta de próximos vencimentos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Tabela completa de vencimentos, cartões e lançamentos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Botões: corrigir, desfazer, marcar como pago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Filtros por mês, categoria, cartão, origem do recurso e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21.4 Ações rápidas no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não deve ser apenas consulta. Ele deve permitir ações simples, sempre auditadas.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Ações principais: corrigir lançamento, desfazer último lançamento, marcar dívida como paga, alterar limite de categoria, cadastrar cartão, alterar fechamento/vencimento, exportar relatório e abrir conversa no WhatsApp.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21.5 Segurança e acesso individual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Cada usuário deve acessar somente o próprio dashboard. Todas as consultas devem filtrar por clienteId/telefone autenticado. Nenhum dado financeiro pode aparecer em painel administrativo sem permissão.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Regra oficial: o dashboard é uma camada visual do mesmo motor financeiro do WhatsApp. Se o WhatsApp registra, o dashboard mostra. Se o dashboard corrige, o WhatsApp e o histórico financeiro devem refletir essa correção.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22. Entidades de dados sugeridas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Campos principais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telefone, rendaMensalCentavos, moeda, timezone, origemPadraoPagamento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DespesaFixa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valorMensalCentavos, categoria, ativa, tipo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Gasto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descricao, valorCentavos, categoria, data, origemRecurso, origemPadraoAplicada, cartaoId, origemMensagem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Cartao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nome, diaFechamento, diaVencimento, faturaAtualCentavos, cicloFechado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CompraParcelada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cartaoId, descricao, valorTotalCentavos, parcelas, valorParcelaCentavos, primeiraParcela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DividaVencimento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valorCentavos, vencimentoDia, dataVencimento, tipo, status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Emprestimo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valorParcelaCentavos, totalParcelas, parcelasPagas, descontoEmFolha, ativo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LimiteCategoria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categoria, limiteMensalCentavos, mesReferencia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AuditLogFinanceiro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tipoOperacao, mensagemOriginal, antesJson, depoisJson, criadoEm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DashboardSnapshot (opcional)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clienteId, mesReferencia, rendaCentavos, fixosCentavos, gastosCentavos, faturasCentavos, saldoCentavos, alertasJson, atualizadoEm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23. Prioridade de implementação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Corrigir build da rota /vencidas com rota dinâmica, se ainda estiver falhando no deploy.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Publicar o registro de gastos já implementado.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Trocar onboarding inicial para renda simples e despesas fixas.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Criar money.ts para centavos e formatação segura.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Salvar gastos de forma estruturada no banco, incluindo origem do recurso e origem padrão aplicada.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Criar cadastro de despesas fixas e empréstimos fora da folha.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Criar empréstimos em folha em relatório separado, sem descontar do saldo.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Criar atualização/antecipação de parcelas com validação antes/depois.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Criar cartões, fechamento, vencimento, fatura fechada e parcelamento.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10.  Criar limites por categoria e alertas de 80%/100%.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11.  Criar consulta de saldo, gastos e vencimentos sob demanda.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12.  Criar dashboard pessoal do usuário com visão do mês, gastos por categoria, faturas, vencimentos, limites e alertas.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13.  Criar auditoria e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14.  Diagnóstico e QuitaScore apenas sob demanda.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24. Prompt-base para Codex/Claude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Sempre informar o raciocínio recomendado. Use Média para ajustes pontuais e Alta para arquitetura financeira, auditoria, saldo, parcelas e cálculos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Modelo/Raciocínio recomendado: Alta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Projeto: quitaZAP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Missão: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Implementar o motor financeiro determinístico do QuitaZAP Controle.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Regras obrigatórias: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IA não calcula dinheiro, parcelas, saldo, vencimento ou percentual.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Valores devem ser salvos e calculados em centavos.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Toda operação deve ter validação antes/depois.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Bloquear operação impossível.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Se faltar dado essencial, perguntar antes de registrar.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Registrar audit log com mensagem original, interpretação, estado antes e estado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Não mexer nos fluxos já aprovados sem necessidade.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Objetivo: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Transformar o QuitaZAP em assistente financeiro diário pelo WhatsApp: renda, despesas fixas, gastos, cartões, dívidas, limites, saldo e alertas.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25. Resumo executivo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Direção oficial do MVP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não deve começar com diagnóstico. Ele deve começar registrando renda, despesas e gastos para acompanhar o usuário no dia a dia. O valor do produto está em organizar, calcular e alertar com segurança, pelo WhatsApp, sem obrigar o usuário a preencher planilha.</w:t>
            </w:r>
          </w:p>
        </w:tc>
      </w:tr>
    </w:tbl>
    <w:p>
      <w:pPr>
        <w:spacing w:after="8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produto vendável é simples: o usuário manda mensagens como “gastei 45 no mercado”, “limite lazer 500”, “fatura Nubank fechou em 2000” ou “paguei 10 parcelas do consignado Safra”. O QuitaZAP registra, calcula, atualiza, alerta e responde com padrão profissional.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b w:val="0"/>
        <w:i w:val="0"/>
        <w:color w:val="5A5A5A"/>
        <w:sz w:val="17"/>
      </w:rPr>
      <w:t>MVP • Assistente financeiro pelo WhatsApp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 w:val="0"/>
        <w:i w:val="0"/>
        <w:color w:val="5A5A5A"/>
        <w:sz w:val="17"/>
      </w:rPr>
      <w:t>QuitaZAP Controle — Documento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Produto — QuitaZAP Controle</dc:title>
  <dc:subject>Assistente financeiro pelo WhatsApp</dc:subject>
  <dc:creator>OpenAI</dc:creator>
  <cp:keywords>QuitaZAP, MVP, produto, WhatsApp, finanças,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