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C7" w:rsidRPr="00366167" w:rsidRDefault="00366167" w:rsidP="0036616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66167">
        <w:rPr>
          <w:rFonts w:ascii="Times New Roman" w:hAnsi="Times New Roman" w:cs="Times New Roman"/>
          <w:b/>
          <w:sz w:val="20"/>
          <w:szCs w:val="20"/>
        </w:rPr>
        <w:t xml:space="preserve">TECNICA </w:t>
      </w:r>
      <w:r w:rsidR="004214C7" w:rsidRPr="00366167">
        <w:rPr>
          <w:rFonts w:ascii="Times New Roman" w:hAnsi="Times New Roman" w:cs="Times New Roman"/>
          <w:b/>
          <w:sz w:val="20"/>
          <w:szCs w:val="20"/>
        </w:rPr>
        <w:t>DE PRUEBA</w:t>
      </w:r>
    </w:p>
    <w:p w:rsidR="007D4F20" w:rsidRPr="00366167" w:rsidRDefault="007D4F20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>Cuando probamos los casos de uso...</w:t>
      </w:r>
      <w:bookmarkStart w:id="0" w:name="_GoBack"/>
      <w:bookmarkEnd w:id="0"/>
    </w:p>
    <w:p w:rsidR="007D4F20" w:rsidRPr="00366167" w:rsidRDefault="007D4F20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>1. Consider</w:t>
      </w:r>
      <w:r w:rsidRPr="00366167">
        <w:rPr>
          <w:rFonts w:ascii="Times New Roman" w:hAnsi="Times New Roman" w:cs="Times New Roman"/>
          <w:sz w:val="20"/>
          <w:szCs w:val="20"/>
        </w:rPr>
        <w:t xml:space="preserve">amos que el sistema es una caja </w:t>
      </w:r>
      <w:r w:rsidRPr="00366167">
        <w:rPr>
          <w:rFonts w:ascii="Times New Roman" w:hAnsi="Times New Roman" w:cs="Times New Roman"/>
          <w:sz w:val="20"/>
          <w:szCs w:val="20"/>
        </w:rPr>
        <w:t>negra.</w:t>
      </w:r>
    </w:p>
    <w:p w:rsidR="007D4F20" w:rsidRPr="00366167" w:rsidRDefault="007D4F20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>2. Nos basamos en actores humanos.</w:t>
      </w:r>
    </w:p>
    <w:p w:rsidR="007D4F20" w:rsidRPr="00366167" w:rsidRDefault="007D4F20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 xml:space="preserve">3. Interactuamos con el sistema a través de </w:t>
      </w:r>
      <w:r w:rsidRPr="00366167">
        <w:rPr>
          <w:rFonts w:ascii="Times New Roman" w:hAnsi="Times New Roman" w:cs="Times New Roman"/>
          <w:sz w:val="20"/>
          <w:szCs w:val="20"/>
        </w:rPr>
        <w:t>interfaces gráficas.</w:t>
      </w:r>
    </w:p>
    <w:p w:rsidR="004214C7" w:rsidRPr="00366167" w:rsidRDefault="007D4F20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>4. Comprob</w:t>
      </w:r>
      <w:r w:rsidRPr="00366167">
        <w:rPr>
          <w:rFonts w:ascii="Times New Roman" w:hAnsi="Times New Roman" w:cs="Times New Roman"/>
          <w:sz w:val="20"/>
          <w:szCs w:val="20"/>
        </w:rPr>
        <w:t xml:space="preserve">amos los resultados a través de </w:t>
      </w:r>
      <w:r w:rsidRPr="00366167">
        <w:rPr>
          <w:rFonts w:ascii="Times New Roman" w:hAnsi="Times New Roman" w:cs="Times New Roman"/>
          <w:sz w:val="20"/>
          <w:szCs w:val="20"/>
        </w:rPr>
        <w:t>interfaces gráficas</w:t>
      </w:r>
    </w:p>
    <w:p w:rsidR="004214C7" w:rsidRPr="00366167" w:rsidRDefault="004214C7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214C7" w:rsidRPr="00366167" w:rsidRDefault="004214C7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37A9A" w:rsidRPr="00366167" w:rsidRDefault="00B121AE" w:rsidP="0036616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66167">
        <w:rPr>
          <w:rFonts w:ascii="Times New Roman" w:hAnsi="Times New Roman" w:cs="Times New Roman"/>
          <w:b/>
          <w:sz w:val="20"/>
          <w:szCs w:val="20"/>
        </w:rPr>
        <w:t>Modelo Caso  de uso</w:t>
      </w:r>
    </w:p>
    <w:p w:rsidR="00B121AE" w:rsidRPr="00366167" w:rsidRDefault="00B121AE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t xml:space="preserve"> </w:t>
      </w:r>
      <w:r w:rsidRPr="00366167">
        <w:rPr>
          <w:rFonts w:ascii="Times New Roman" w:hAnsi="Times New Roman" w:cs="Times New Roman"/>
          <w:sz w:val="20"/>
          <w:szCs w:val="20"/>
        </w:rPr>
        <w:tab/>
      </w:r>
      <w:r w:rsidRPr="00366167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2F10B73E" wp14:editId="2F529E2A">
            <wp:extent cx="5400040" cy="44541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5D" w:rsidRDefault="0013685D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6167" w:rsidRDefault="00366167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6167" w:rsidRDefault="00366167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6167" w:rsidRDefault="00366167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6167" w:rsidRDefault="00366167" w:rsidP="0036616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66167">
        <w:rPr>
          <w:rFonts w:ascii="Times New Roman" w:hAnsi="Times New Roman" w:cs="Times New Roman"/>
          <w:b/>
          <w:sz w:val="20"/>
          <w:szCs w:val="20"/>
        </w:rPr>
        <w:lastRenderedPageBreak/>
        <w:t>CASOS DE PRUEBA PARA CU INVENTARIO</w:t>
      </w:r>
    </w:p>
    <w:p w:rsidR="00366167" w:rsidRPr="00366167" w:rsidRDefault="00366167" w:rsidP="00366167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3685D" w:rsidRPr="00366167" w:rsidTr="0013685D">
        <w:tc>
          <w:tcPr>
            <w:tcW w:w="4322" w:type="dxa"/>
          </w:tcPr>
          <w:p w:rsidR="0013685D" w:rsidRPr="00366167" w:rsidRDefault="0013685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322" w:type="dxa"/>
          </w:tcPr>
          <w:p w:rsidR="0013685D" w:rsidRPr="00366167" w:rsidRDefault="0013685D" w:rsidP="0036616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6616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 - 02 - Administración de Inventario</w:t>
            </w:r>
          </w:p>
        </w:tc>
      </w:tr>
      <w:tr w:rsidR="0013685D" w:rsidRPr="00366167" w:rsidTr="0013685D">
        <w:tc>
          <w:tcPr>
            <w:tcW w:w="4322" w:type="dxa"/>
          </w:tcPr>
          <w:p w:rsidR="0013685D" w:rsidRPr="00366167" w:rsidRDefault="0013685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322" w:type="dxa"/>
          </w:tcPr>
          <w:p w:rsidR="0013685D" w:rsidRPr="00366167" w:rsidRDefault="0013685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1. ingresar al sistema</w:t>
            </w:r>
          </w:p>
        </w:tc>
      </w:tr>
      <w:tr w:rsidR="003A0852" w:rsidRPr="00366167" w:rsidTr="003A0852">
        <w:trPr>
          <w:trHeight w:val="180"/>
        </w:trPr>
        <w:tc>
          <w:tcPr>
            <w:tcW w:w="4322" w:type="dxa"/>
            <w:vMerge w:val="restart"/>
          </w:tcPr>
          <w:p w:rsidR="003A0852" w:rsidRPr="00366167" w:rsidRDefault="00CA7051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secuencia principal</w:t>
            </w:r>
          </w:p>
        </w:tc>
        <w:tc>
          <w:tcPr>
            <w:tcW w:w="4322" w:type="dxa"/>
          </w:tcPr>
          <w:p w:rsidR="003A0852" w:rsidRPr="00366167" w:rsidRDefault="003A0852" w:rsidP="0036616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b/>
                <w:sz w:val="20"/>
                <w:szCs w:val="20"/>
              </w:rPr>
              <w:t>CU -02-1 Agregar producto</w:t>
            </w:r>
          </w:p>
        </w:tc>
      </w:tr>
      <w:tr w:rsidR="003A0852" w:rsidRPr="00366167" w:rsidTr="0013685D">
        <w:trPr>
          <w:trHeight w:val="180"/>
        </w:trPr>
        <w:tc>
          <w:tcPr>
            <w:tcW w:w="4322" w:type="dxa"/>
            <w:vMerge/>
          </w:tcPr>
          <w:p w:rsidR="003A0852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2" w:type="dxa"/>
          </w:tcPr>
          <w:p w:rsidR="003A0852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permite agregar productos nuevos en la 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base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 de datos</w:t>
            </w:r>
          </w:p>
        </w:tc>
      </w:tr>
      <w:tr w:rsidR="0013685D" w:rsidRPr="00366167" w:rsidTr="0013685D">
        <w:tc>
          <w:tcPr>
            <w:tcW w:w="4322" w:type="dxa"/>
          </w:tcPr>
          <w:p w:rsidR="0013685D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Entrada</w:t>
            </w:r>
          </w:p>
        </w:tc>
        <w:tc>
          <w:tcPr>
            <w:tcW w:w="4322" w:type="dxa"/>
          </w:tcPr>
          <w:p w:rsidR="0013685D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El administrador del sistema realiza el ingreso o 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creación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 de nuevos productos en la base de datos del sistema.</w:t>
            </w:r>
          </w:p>
        </w:tc>
      </w:tr>
      <w:tr w:rsidR="003A0852" w:rsidRPr="00366167" w:rsidTr="0013685D">
        <w:tc>
          <w:tcPr>
            <w:tcW w:w="4322" w:type="dxa"/>
          </w:tcPr>
          <w:p w:rsidR="003A0852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proceso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322" w:type="dxa"/>
          </w:tcPr>
          <w:p w:rsidR="003A0852" w:rsidRPr="00366167" w:rsidRDefault="003A0852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ingresa todos los datos solicitados por la base de datos d</w:t>
            </w:r>
            <w:r w:rsidR="00CA7051" w:rsidRPr="00366167">
              <w:rPr>
                <w:rFonts w:ascii="Times New Roman" w:hAnsi="Times New Roman" w:cs="Times New Roman"/>
                <w:sz w:val="20"/>
                <w:szCs w:val="20"/>
              </w:rPr>
              <w:t>el producto , incluyendo precio, cantidad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 ,stock entre otros</w:t>
            </w:r>
          </w:p>
        </w:tc>
      </w:tr>
      <w:tr w:rsidR="00CA7051" w:rsidRPr="00366167" w:rsidTr="0013685D">
        <w:tc>
          <w:tcPr>
            <w:tcW w:w="4322" w:type="dxa"/>
          </w:tcPr>
          <w:p w:rsidR="00CA7051" w:rsidRPr="00366167" w:rsidRDefault="00CA7051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salida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322" w:type="dxa"/>
          </w:tcPr>
          <w:p w:rsidR="00CA7051" w:rsidRPr="00366167" w:rsidRDefault="00CA7051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Despliega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 un mensaje en el sistema indicando que el producto ha sido creado satisfactoriamente</w:t>
            </w: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121AE" w:rsidRPr="00366167" w:rsidRDefault="00B121AE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462BD" w:rsidRPr="00366167" w:rsidRDefault="00C462BD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512A4" w:rsidRPr="00366167" w:rsidRDefault="00A512A4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512A4" w:rsidRPr="00366167" w:rsidRDefault="00A512A4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7051" w:rsidRPr="00CA7051" w:rsidTr="00CA7051">
        <w:trPr>
          <w:trHeight w:val="300"/>
        </w:trPr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s-CO" w:eastAsia="es-ES"/>
              </w:rPr>
              <w:t>CU - 02 - Administración de Inventario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ES"/>
              </w:rPr>
              <w:t xml:space="preserve"> </w:t>
            </w:r>
          </w:p>
        </w:tc>
      </w:tr>
      <w:tr w:rsidR="00CA7051" w:rsidRPr="00CA7051" w:rsidTr="00CA7051">
        <w:trPr>
          <w:trHeight w:val="300"/>
        </w:trPr>
        <w:tc>
          <w:tcPr>
            <w:tcW w:w="4322" w:type="dxa"/>
            <w:hideMark/>
          </w:tcPr>
          <w:p w:rsidR="00CA7051" w:rsidRPr="00CA7051" w:rsidRDefault="00A512A4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1. ingresar al sistema</w:t>
            </w:r>
          </w:p>
        </w:tc>
      </w:tr>
      <w:tr w:rsidR="00CA7051" w:rsidRPr="00CA7051" w:rsidTr="00CA7051">
        <w:trPr>
          <w:trHeight w:val="300"/>
        </w:trPr>
        <w:tc>
          <w:tcPr>
            <w:tcW w:w="4322" w:type="dxa"/>
            <w:vMerge w:val="restart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secuencia principal</w:t>
            </w: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CU -02-2 consultar producto</w:t>
            </w:r>
          </w:p>
        </w:tc>
      </w:tr>
      <w:tr w:rsidR="00CA7051" w:rsidRPr="00CA7051" w:rsidTr="00A512A4">
        <w:trPr>
          <w:trHeight w:val="906"/>
        </w:trPr>
        <w:tc>
          <w:tcPr>
            <w:tcW w:w="4322" w:type="dxa"/>
            <w:vMerge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el sistema permite </w:t>
            </w:r>
            <w:r w:rsidR="00A512A4"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búsquedas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de datos de productos previamente </w:t>
            </w:r>
            <w:r w:rsidR="00A512A4"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ingresados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en la base de datos</w:t>
            </w:r>
          </w:p>
        </w:tc>
      </w:tr>
      <w:tr w:rsidR="00CA7051" w:rsidRPr="00CA7051" w:rsidTr="00A512A4">
        <w:trPr>
          <w:trHeight w:val="847"/>
        </w:trPr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Entrada</w:t>
            </w: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el administrador del </w:t>
            </w:r>
            <w:r w:rsidR="00A512A4"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sistema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coloca el o los criterios de </w:t>
            </w:r>
            <w:r w:rsidR="00A512A4"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búsqueda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que considere necesarios para hallar el producto requerido</w:t>
            </w:r>
          </w:p>
        </w:tc>
      </w:tr>
      <w:tr w:rsidR="00CA7051" w:rsidRPr="00CA7051" w:rsidTr="00A512A4">
        <w:trPr>
          <w:trHeight w:val="973"/>
        </w:trPr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4322" w:type="dxa"/>
            <w:hideMark/>
          </w:tcPr>
          <w:p w:rsidR="00CA7051" w:rsidRPr="00CA7051" w:rsidRDefault="00A512A4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Ingresa</w:t>
            </w:r>
            <w:r w:rsidR="00CA7051"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el o los </w:t>
            </w:r>
            <w:r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términos</w:t>
            </w:r>
            <w:r w:rsidR="00CA7051"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que se desean buscar en la base de datos en la </w:t>
            </w:r>
            <w:r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interface</w:t>
            </w:r>
            <w:r w:rsidR="00CA7051"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del sistema y se presiona la </w:t>
            </w:r>
            <w:r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opción</w:t>
            </w:r>
            <w:r w:rsidR="00CA7051"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="00CA7051"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buscar .</w:t>
            </w:r>
            <w:proofErr w:type="gramEnd"/>
          </w:p>
        </w:tc>
      </w:tr>
      <w:tr w:rsidR="00CA7051" w:rsidRPr="00CA7051" w:rsidTr="00A512A4">
        <w:trPr>
          <w:trHeight w:val="1128"/>
        </w:trPr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4322" w:type="dxa"/>
            <w:hideMark/>
          </w:tcPr>
          <w:p w:rsidR="00CA7051" w:rsidRPr="00CA7051" w:rsidRDefault="00CA7051" w:rsidP="003661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despliega los daros del producto, en caso de lo contrario se </w:t>
            </w:r>
            <w:r w:rsidR="00A512A4" w:rsidRPr="003661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despliega</w:t>
            </w:r>
            <w:r w:rsidRPr="00CA70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un mensaje indicando que el producto no ha sido encontrado</w:t>
            </w:r>
          </w:p>
        </w:tc>
      </w:tr>
    </w:tbl>
    <w:p w:rsidR="00CA7051" w:rsidRPr="00366167" w:rsidRDefault="00CA7051" w:rsidP="0036616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0342A" w:rsidRPr="00366167" w:rsidRDefault="0060342A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fldChar w:fldCharType="begin"/>
      </w:r>
      <w:r w:rsidRPr="00366167">
        <w:rPr>
          <w:rFonts w:ascii="Times New Roman" w:hAnsi="Times New Roman" w:cs="Times New Roman"/>
          <w:sz w:val="20"/>
          <w:szCs w:val="20"/>
        </w:rPr>
        <w:instrText xml:space="preserve"> LINK Excel.Sheet.12 "Libro1" "Hoja1!F1C10:F7C11" \a \f 5 \h </w:instrText>
      </w:r>
      <w:r w:rsidR="00366167" w:rsidRPr="00366167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Pr="00366167">
        <w:rPr>
          <w:rFonts w:ascii="Times New Roman" w:hAnsi="Times New Roman" w:cs="Times New Roman"/>
          <w:sz w:val="20"/>
          <w:szCs w:val="20"/>
        </w:rPr>
        <w:fldChar w:fldCharType="separate"/>
      </w:r>
    </w:p>
    <w:p w:rsidR="0060342A" w:rsidRPr="00366167" w:rsidRDefault="0060342A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fldChar w:fldCharType="end"/>
      </w:r>
      <w:r w:rsidRPr="00366167">
        <w:rPr>
          <w:rFonts w:ascii="Times New Roman" w:hAnsi="Times New Roman" w:cs="Times New Roman"/>
          <w:sz w:val="20"/>
          <w:szCs w:val="20"/>
        </w:rPr>
        <w:fldChar w:fldCharType="begin"/>
      </w:r>
      <w:r w:rsidRPr="00366167">
        <w:rPr>
          <w:rFonts w:ascii="Times New Roman" w:hAnsi="Times New Roman" w:cs="Times New Roman"/>
          <w:sz w:val="20"/>
          <w:szCs w:val="20"/>
        </w:rPr>
        <w:instrText xml:space="preserve"> LINK Excel.Sheet.12 "Libro1" "Hoja1!F1C10:F7C11" \a \f 5 \h  \* MERGEFORMAT </w:instrText>
      </w:r>
      <w:r w:rsidRPr="00366167">
        <w:rPr>
          <w:rFonts w:ascii="Times New Roman" w:hAnsi="Times New Roman" w:cs="Times New Roman"/>
          <w:sz w:val="20"/>
          <w:szCs w:val="20"/>
        </w:rPr>
        <w:fldChar w:fldCharType="separate"/>
      </w:r>
    </w:p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2620"/>
        <w:gridCol w:w="5993"/>
      </w:tblGrid>
      <w:tr w:rsidR="0060342A" w:rsidRPr="00366167" w:rsidTr="0060342A">
        <w:trPr>
          <w:trHeight w:val="300"/>
        </w:trPr>
        <w:tc>
          <w:tcPr>
            <w:tcW w:w="2620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36616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s-CO"/>
              </w:rPr>
              <w:t>CU - 02 - Administración de Inventario</w:t>
            </w:r>
            <w:r w:rsidRPr="0036616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</w:p>
        </w:tc>
      </w:tr>
      <w:tr w:rsidR="0060342A" w:rsidRPr="00366167" w:rsidTr="0060342A">
        <w:trPr>
          <w:trHeight w:val="300"/>
        </w:trPr>
        <w:tc>
          <w:tcPr>
            <w:tcW w:w="2620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1. ingresar al sistema</w:t>
            </w:r>
          </w:p>
        </w:tc>
      </w:tr>
      <w:tr w:rsidR="0060342A" w:rsidRPr="00366167" w:rsidTr="0060342A">
        <w:trPr>
          <w:trHeight w:val="300"/>
        </w:trPr>
        <w:tc>
          <w:tcPr>
            <w:tcW w:w="2620" w:type="dxa"/>
            <w:vMerge w:val="restart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secuencia principal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 -02-3 editar   producto</w:t>
            </w:r>
          </w:p>
        </w:tc>
      </w:tr>
      <w:tr w:rsidR="0060342A" w:rsidRPr="00366167" w:rsidTr="0060342A">
        <w:trPr>
          <w:trHeight w:val="500"/>
        </w:trPr>
        <w:tc>
          <w:tcPr>
            <w:tcW w:w="2620" w:type="dxa"/>
            <w:vMerge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el sistema permite realizar cambios en los datos de un producto previamente creado en base de datos</w:t>
            </w:r>
          </w:p>
        </w:tc>
      </w:tr>
      <w:tr w:rsidR="0060342A" w:rsidRPr="00366167" w:rsidTr="0060342A">
        <w:trPr>
          <w:trHeight w:val="663"/>
        </w:trPr>
        <w:tc>
          <w:tcPr>
            <w:tcW w:w="2620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Entrada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el administrador del sistema modifica uno o varios datos  del productos existentes en la base de datos</w:t>
            </w:r>
          </w:p>
        </w:tc>
      </w:tr>
      <w:tr w:rsidR="0060342A" w:rsidRPr="00366167" w:rsidTr="0060342A">
        <w:trPr>
          <w:trHeight w:val="1112"/>
        </w:trPr>
        <w:tc>
          <w:tcPr>
            <w:tcW w:w="2620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proceso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luego de realizar la búsqueda de todos los datos del producto que previamente debe estar  creado en la base de datos, el administrador procede a la modificación de uno o varios datos del producto en la base de datos </w:t>
            </w:r>
          </w:p>
        </w:tc>
      </w:tr>
      <w:tr w:rsidR="0060342A" w:rsidRPr="00366167" w:rsidTr="0060342A">
        <w:trPr>
          <w:trHeight w:val="561"/>
        </w:trPr>
        <w:tc>
          <w:tcPr>
            <w:tcW w:w="2620" w:type="dxa"/>
            <w:noWrap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salida </w:t>
            </w:r>
          </w:p>
        </w:tc>
        <w:tc>
          <w:tcPr>
            <w:tcW w:w="5993" w:type="dxa"/>
            <w:hideMark/>
          </w:tcPr>
          <w:p w:rsidR="0060342A" w:rsidRPr="00366167" w:rsidRDefault="0060342A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despliega un mensaje en el sistema indicando que el producto ha sido modificado satisfactoriamente </w:t>
            </w:r>
          </w:p>
        </w:tc>
      </w:tr>
    </w:tbl>
    <w:p w:rsidR="0060342A" w:rsidRPr="00366167" w:rsidRDefault="0060342A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fldChar w:fldCharType="end"/>
      </w:r>
    </w:p>
    <w:p w:rsidR="00C462BD" w:rsidRPr="00366167" w:rsidRDefault="00C462BD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fldChar w:fldCharType="begin"/>
      </w:r>
      <w:r w:rsidRPr="00366167">
        <w:rPr>
          <w:rFonts w:ascii="Times New Roman" w:hAnsi="Times New Roman" w:cs="Times New Roman"/>
          <w:sz w:val="20"/>
          <w:szCs w:val="20"/>
        </w:rPr>
        <w:instrText xml:space="preserve"> LINK Excel.Sheet.12 "Libro1" "Hoja1!F1C7:F7C8" \a \f 5 \h  \* MERGEFORMAT </w:instrText>
      </w:r>
      <w:r w:rsidRPr="00366167">
        <w:rPr>
          <w:rFonts w:ascii="Times New Roman" w:hAnsi="Times New Roman" w:cs="Times New Roman"/>
          <w:sz w:val="20"/>
          <w:szCs w:val="20"/>
        </w:rPr>
        <w:fldChar w:fldCharType="separate"/>
      </w:r>
    </w:p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2620"/>
        <w:gridCol w:w="5993"/>
      </w:tblGrid>
      <w:tr w:rsidR="00C462BD" w:rsidRPr="00366167" w:rsidTr="00C462BD">
        <w:trPr>
          <w:trHeight w:val="300"/>
        </w:trPr>
        <w:tc>
          <w:tcPr>
            <w:tcW w:w="2620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36616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s-CO"/>
              </w:rPr>
              <w:t>CU - 02 - Administración de Inventario</w:t>
            </w:r>
            <w:r w:rsidRPr="0036616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</w:p>
        </w:tc>
      </w:tr>
      <w:tr w:rsidR="00C462BD" w:rsidRPr="00366167" w:rsidTr="00C462BD">
        <w:trPr>
          <w:trHeight w:val="300"/>
        </w:trPr>
        <w:tc>
          <w:tcPr>
            <w:tcW w:w="2620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Precondición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1. ingresar al sistema</w:t>
            </w:r>
          </w:p>
        </w:tc>
      </w:tr>
      <w:tr w:rsidR="00C462BD" w:rsidRPr="00366167" w:rsidTr="00C462BD">
        <w:trPr>
          <w:trHeight w:val="300"/>
        </w:trPr>
        <w:tc>
          <w:tcPr>
            <w:tcW w:w="2620" w:type="dxa"/>
            <w:vMerge w:val="restart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secuencia principal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 -02-4 eliminar  producto</w:t>
            </w:r>
          </w:p>
        </w:tc>
      </w:tr>
      <w:tr w:rsidR="00C462BD" w:rsidRPr="00366167" w:rsidTr="00C462BD">
        <w:trPr>
          <w:trHeight w:val="1200"/>
        </w:trPr>
        <w:tc>
          <w:tcPr>
            <w:tcW w:w="2620" w:type="dxa"/>
            <w:vMerge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el sistema permite eliminar productos previamente creados  en la base de datos</w:t>
            </w:r>
          </w:p>
        </w:tc>
      </w:tr>
      <w:tr w:rsidR="00C462BD" w:rsidRPr="00366167" w:rsidTr="00C462BD">
        <w:trPr>
          <w:trHeight w:val="694"/>
        </w:trPr>
        <w:tc>
          <w:tcPr>
            <w:tcW w:w="2620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Entrada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el administrador del sistema elimina todos los datos del daros del producto existentes en la base de datos</w:t>
            </w:r>
          </w:p>
        </w:tc>
      </w:tr>
      <w:tr w:rsidR="00C462BD" w:rsidRPr="00366167" w:rsidTr="00C462BD">
        <w:trPr>
          <w:trHeight w:val="1169"/>
        </w:trPr>
        <w:tc>
          <w:tcPr>
            <w:tcW w:w="2620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proceso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luego</w:t>
            </w:r>
            <w:proofErr w:type="gramEnd"/>
            <w:r w:rsidRPr="00366167">
              <w:rPr>
                <w:rFonts w:ascii="Times New Roman" w:hAnsi="Times New Roman" w:cs="Times New Roman"/>
                <w:sz w:val="20"/>
                <w:szCs w:val="20"/>
              </w:rPr>
              <w:t xml:space="preserve"> de realizar toda la búsqueda de todos los datos del producto que previamente debe estar creado en la base de datos, el administrador procede a la eliminación del producto con todos los datos que le corresponden de la base de datos.</w:t>
            </w:r>
          </w:p>
        </w:tc>
      </w:tr>
      <w:tr w:rsidR="00C462BD" w:rsidRPr="00366167" w:rsidTr="00C462BD">
        <w:trPr>
          <w:trHeight w:val="866"/>
        </w:trPr>
        <w:tc>
          <w:tcPr>
            <w:tcW w:w="2620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salida</w:t>
            </w:r>
          </w:p>
        </w:tc>
        <w:tc>
          <w:tcPr>
            <w:tcW w:w="5993" w:type="dxa"/>
            <w:hideMark/>
          </w:tcPr>
          <w:p w:rsidR="00C462BD" w:rsidRPr="00366167" w:rsidRDefault="00C462BD" w:rsidP="003661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6167">
              <w:rPr>
                <w:rFonts w:ascii="Times New Roman" w:hAnsi="Times New Roman" w:cs="Times New Roman"/>
                <w:sz w:val="20"/>
                <w:szCs w:val="20"/>
              </w:rPr>
              <w:t>despliega los datos del producto, en caso de lo contrario se despliega un mensaje indicando que el producto no ha sido encontrado</w:t>
            </w:r>
          </w:p>
        </w:tc>
      </w:tr>
    </w:tbl>
    <w:p w:rsidR="00A512A4" w:rsidRPr="00366167" w:rsidRDefault="00C462BD" w:rsidP="00366167">
      <w:pPr>
        <w:jc w:val="both"/>
        <w:rPr>
          <w:rFonts w:ascii="Times New Roman" w:hAnsi="Times New Roman" w:cs="Times New Roman"/>
          <w:sz w:val="20"/>
          <w:szCs w:val="20"/>
        </w:rPr>
      </w:pPr>
      <w:r w:rsidRPr="00366167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A512A4" w:rsidRPr="0036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FE" w:rsidRDefault="00690BFE" w:rsidP="0013685D">
      <w:pPr>
        <w:spacing w:after="0" w:line="240" w:lineRule="auto"/>
      </w:pPr>
      <w:r>
        <w:separator/>
      </w:r>
    </w:p>
  </w:endnote>
  <w:endnote w:type="continuationSeparator" w:id="0">
    <w:p w:rsidR="00690BFE" w:rsidRDefault="00690BFE" w:rsidP="001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FE" w:rsidRDefault="00690BFE" w:rsidP="0013685D">
      <w:pPr>
        <w:spacing w:after="0" w:line="240" w:lineRule="auto"/>
      </w:pPr>
      <w:r>
        <w:separator/>
      </w:r>
    </w:p>
  </w:footnote>
  <w:footnote w:type="continuationSeparator" w:id="0">
    <w:p w:rsidR="00690BFE" w:rsidRDefault="00690BFE" w:rsidP="00136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AE"/>
    <w:rsid w:val="0013685D"/>
    <w:rsid w:val="00290349"/>
    <w:rsid w:val="00366167"/>
    <w:rsid w:val="003A0852"/>
    <w:rsid w:val="004214C7"/>
    <w:rsid w:val="00422072"/>
    <w:rsid w:val="0060342A"/>
    <w:rsid w:val="00690BFE"/>
    <w:rsid w:val="007D4F20"/>
    <w:rsid w:val="00A512A4"/>
    <w:rsid w:val="00B121AE"/>
    <w:rsid w:val="00B32264"/>
    <w:rsid w:val="00C462BD"/>
    <w:rsid w:val="00C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1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85D"/>
  </w:style>
  <w:style w:type="paragraph" w:styleId="Piedepgina">
    <w:name w:val="footer"/>
    <w:basedOn w:val="Normal"/>
    <w:link w:val="PiedepginaCar"/>
    <w:uiPriority w:val="99"/>
    <w:unhideWhenUsed/>
    <w:rsid w:val="0013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85D"/>
  </w:style>
  <w:style w:type="table" w:styleId="Tablaconcuadrcula">
    <w:name w:val="Table Grid"/>
    <w:basedOn w:val="Tablanormal"/>
    <w:uiPriority w:val="59"/>
    <w:rsid w:val="0013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1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85D"/>
  </w:style>
  <w:style w:type="paragraph" w:styleId="Piedepgina">
    <w:name w:val="footer"/>
    <w:basedOn w:val="Normal"/>
    <w:link w:val="PiedepginaCar"/>
    <w:uiPriority w:val="99"/>
    <w:unhideWhenUsed/>
    <w:rsid w:val="00136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85D"/>
  </w:style>
  <w:style w:type="table" w:styleId="Tablaconcuadrcula">
    <w:name w:val="Table Grid"/>
    <w:basedOn w:val="Tablanormal"/>
    <w:uiPriority w:val="59"/>
    <w:rsid w:val="0013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2013-05-24T03:42:00Z</dcterms:created>
  <dcterms:modified xsi:type="dcterms:W3CDTF">2013-05-24T04:23:00Z</dcterms:modified>
</cp:coreProperties>
</file>