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E93" w:rsidRDefault="00C47489">
      <w:r>
        <w:t>Una importante cadena de restaurantes ha establecido un esquema para sus pedidos en los puntos de venta en el cual cada plato es una combinación de una serie de ingredientes que se encuentran disponibles, a la vista del cliente, y a través de una cadena el cliente puede seleccionar los diferentes ingredientes con los cuales desea crear su plato, y una vez ha hecho todas las selecciones puede pasar por la caja, en la cual cancela un valor que corresponde a una combinación de los ingredientes seleccionados.</w:t>
      </w:r>
    </w:p>
    <w:p w:rsidR="009A3430" w:rsidRPr="00DE13FA" w:rsidRDefault="009A3430" w:rsidP="009A3430">
      <w:pPr>
        <w:pBdr>
          <w:top w:val="single" w:sz="4" w:space="1" w:color="auto"/>
          <w:left w:val="single" w:sz="4" w:space="4" w:color="auto"/>
          <w:bottom w:val="single" w:sz="4" w:space="1" w:color="auto"/>
          <w:right w:val="single" w:sz="4" w:space="4" w:color="auto"/>
        </w:pBdr>
        <w:rPr>
          <w:i/>
        </w:rPr>
      </w:pPr>
      <w:r w:rsidRPr="00DE13FA">
        <w:rPr>
          <w:i/>
        </w:rPr>
        <w:t>A modo de ejemplo, el restaurante puede ser un lugar de sándwiches o de perros, en el que el cliente elige el tipo de pan, después el tipo</w:t>
      </w:r>
      <w:r w:rsidR="00DE13FA" w:rsidRPr="00DE13FA">
        <w:rPr>
          <w:i/>
        </w:rPr>
        <w:t xml:space="preserve"> de salchicha o jamón, luego le añade </w:t>
      </w:r>
      <w:proofErr w:type="spellStart"/>
      <w:r w:rsidR="00DE13FA" w:rsidRPr="00DE13FA">
        <w:rPr>
          <w:i/>
        </w:rPr>
        <w:t>toppings</w:t>
      </w:r>
      <w:proofErr w:type="spellEnd"/>
      <w:r w:rsidR="00DE13FA" w:rsidRPr="00DE13FA">
        <w:rPr>
          <w:i/>
        </w:rPr>
        <w:t xml:space="preserve"> y finalmente salsas, y al final puede elegir acompañarlo con papas, gaseosa, etc.  También puede ser un sitio de pastas, de </w:t>
      </w:r>
      <w:proofErr w:type="spellStart"/>
      <w:r w:rsidR="00DE13FA" w:rsidRPr="00DE13FA">
        <w:rPr>
          <w:i/>
        </w:rPr>
        <w:t>panne-cooks</w:t>
      </w:r>
      <w:proofErr w:type="spellEnd"/>
      <w:r w:rsidR="00DE13FA" w:rsidRPr="00DE13FA">
        <w:rPr>
          <w:i/>
        </w:rPr>
        <w:t>, de calentados, etc., con un esquema similar.</w:t>
      </w:r>
    </w:p>
    <w:p w:rsidR="00C47489" w:rsidRDefault="00C47489">
      <w:r>
        <w:t>Después de una gran temporada de éxito, la cadena se ha expandido, y ahora dentro de su plan de negocios se encuentra el extender su gama de opciones para ofrecer el servicio de pedidos a través de Internet.  Los ejecutivos de la cadena han contactado a su empresa para solicitarle que genere una página Web en donde se puedan generar órdenes de pedido de acuerdo a su modelo de negocios, y que funcione como un carrito de compras.</w:t>
      </w:r>
    </w:p>
    <w:p w:rsidR="00543875" w:rsidRDefault="00543875">
      <w:r>
        <w:t xml:space="preserve">Entonces, el Software que se desea construir es una página Web en la que el cliente pueda hacer una o varias órdenes de un pedido a partir de una combinación de ingredientes en una secuencia lógica.  Al final, </w:t>
      </w:r>
      <w:r w:rsidR="00DE13FA">
        <w:t>a</w:t>
      </w:r>
      <w:r>
        <w:t xml:space="preserve">l cliente </w:t>
      </w:r>
      <w:r w:rsidR="00DE13FA">
        <w:t xml:space="preserve">se le debe informar el precio total de su pedido, y </w:t>
      </w:r>
      <w:r>
        <w:t>debe poder ingresar sus datos para recibir el domicilio (Se espera que el sistema tenga cierta memoria, y que a partir de un dato como la cédula o el teléfono se puedan cargar todos los datos del cliente, de forma que él solamente modifique los que desee), y el pedido se debe pasar a un servidor central en donde se informen los pedidos que se van recibiendo.</w:t>
      </w:r>
    </w:p>
    <w:p w:rsidR="00DE13FA" w:rsidRDefault="00DE13FA">
      <w:r>
        <w:t>Una vez se recibe el pedido, se puede consultar por parte del personal del restaurante, y se le puede ir cambiando de estado.  Los estados, después de “recibido” son “en preparación”, “preparado”, “en camino” y “entregado”.  La persona que hizo la orden puede verificar en cualquier momento, a partir de su número de orden o de sus datos personales, en qué estado se encuentra su orden.</w:t>
      </w:r>
    </w:p>
    <w:p w:rsidR="00DE13FA" w:rsidRDefault="00DE13FA">
      <w:r>
        <w:t>El sistema debe ser administrable, de forma que una persona pueda ingresar nuevos ingredientes en cada una de las etapas del proceso, o eliminar algunos que ya no se utilizan.  De la misma forma, se debe llevar dentro del sistema un control de inventarios y una contabilidad básica de forma que la aplicación Web sea a futuro el sistema principal de todo el restaurante.</w:t>
      </w:r>
    </w:p>
    <w:p w:rsidR="00543875" w:rsidRDefault="00543875"/>
    <w:sectPr w:rsidR="00543875" w:rsidSect="00896E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7489"/>
    <w:rsid w:val="00073F63"/>
    <w:rsid w:val="00365864"/>
    <w:rsid w:val="004E7318"/>
    <w:rsid w:val="00543875"/>
    <w:rsid w:val="00896E93"/>
    <w:rsid w:val="00994186"/>
    <w:rsid w:val="009A3430"/>
    <w:rsid w:val="00A427AD"/>
    <w:rsid w:val="00C47489"/>
    <w:rsid w:val="00CA5F9D"/>
    <w:rsid w:val="00DE13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E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415</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Kook</dc:creator>
  <cp:lastModifiedBy>Enrique Kook</cp:lastModifiedBy>
  <cp:revision>2</cp:revision>
  <dcterms:created xsi:type="dcterms:W3CDTF">2013-03-10T15:43:00Z</dcterms:created>
  <dcterms:modified xsi:type="dcterms:W3CDTF">2013-03-11T15:37:00Z</dcterms:modified>
</cp:coreProperties>
</file>