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10717" w14:textId="62E04C45" w:rsidR="00531D1E" w:rsidRDefault="00531D1E" w:rsidP="00531D1E">
      <w:pPr>
        <w:jc w:val="right"/>
      </w:pPr>
      <w:r>
        <w:t>Henry Berman</w:t>
      </w:r>
    </w:p>
    <w:p w14:paraId="51DADDC3" w14:textId="2E31E057" w:rsidR="00531D1E" w:rsidRDefault="00531D1E" w:rsidP="00531D1E">
      <w:pPr>
        <w:jc w:val="right"/>
      </w:pPr>
      <w:r>
        <w:t>CPE 202</w:t>
      </w:r>
    </w:p>
    <w:p w14:paraId="26B95829" w14:textId="77777777" w:rsidR="00531D1E" w:rsidRDefault="00531D1E"/>
    <w:p w14:paraId="70806DAD" w14:textId="0B99CF7B" w:rsidR="00920888" w:rsidRDefault="00920888">
      <w:r>
        <w:t>When trying to calculate 1000!, I noticed that my factorial_iter() function gave me the result, while factorial_rec() gave me a stack overflow error. This was due to python’s built in recursion limit which is 1000. This means that python won’t let a function call itself over 1000 times at once. In the case of my functions, by calling factorial_rec(1000), the function would have to call itself over 1000 times in order to calculate the result, so python raises an error.</w:t>
      </w:r>
    </w:p>
    <w:sectPr w:rsidR="0092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88"/>
    <w:rsid w:val="00531D1E"/>
    <w:rsid w:val="0092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2D0F"/>
  <w15:chartTrackingRefBased/>
  <w15:docId w15:val="{A1EF356F-80FA-49B9-BB67-6A0A052A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Berman</dc:creator>
  <cp:keywords/>
  <dc:description/>
  <cp:lastModifiedBy>Henry Berman</cp:lastModifiedBy>
  <cp:revision>2</cp:revision>
  <dcterms:created xsi:type="dcterms:W3CDTF">2020-04-13T02:52:00Z</dcterms:created>
  <dcterms:modified xsi:type="dcterms:W3CDTF">2020-04-13T16:18:00Z</dcterms:modified>
</cp:coreProperties>
</file>