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920" w:rsidRPr="00B14920" w:rsidRDefault="00B14920">
      <w:pPr>
        <w:rPr>
          <w:b/>
        </w:rPr>
      </w:pPr>
      <w:r w:rsidRPr="00B14920">
        <w:rPr>
          <w:b/>
        </w:rPr>
        <w:t>Ideas.</w:t>
      </w:r>
    </w:p>
    <w:p w:rsidR="00DF264E" w:rsidRDefault="00DF264E">
      <w:r w:rsidRPr="00DF264E">
        <w:t xml:space="preserve">Estudiar las interacciones con las </w:t>
      </w:r>
      <w:r>
        <w:t xml:space="preserve">palabras relacionadas con ciencia de datos </w:t>
      </w:r>
    </w:p>
    <w:p w:rsidR="00DF264E" w:rsidRDefault="00DF264E">
      <w:r>
        <w:t xml:space="preserve">El objetivo del trabajo es divulgativo y hacer un llamado a la comunidad estadística a cambiar el paradigma que la analítica y el machine </w:t>
      </w:r>
      <w:proofErr w:type="spellStart"/>
      <w:r>
        <w:t>learning</w:t>
      </w:r>
      <w:proofErr w:type="spellEnd"/>
      <w:r>
        <w:t xml:space="preserve"> no son estadística, que mejor forma de dar a conocer esto mediante una de las técnicas </w:t>
      </w:r>
      <w:proofErr w:type="spellStart"/>
      <w:r>
        <w:t>mas</w:t>
      </w:r>
      <w:proofErr w:type="spellEnd"/>
      <w:r>
        <w:t xml:space="preserve"> importantes de machine </w:t>
      </w:r>
      <w:proofErr w:type="spellStart"/>
      <w:r>
        <w:t>learning</w:t>
      </w:r>
      <w:proofErr w:type="spellEnd"/>
      <w:r>
        <w:t xml:space="preserve"> que combinado con métodos estadísticos clásicos representan una herramienta muy </w:t>
      </w:r>
      <w:r w:rsidRPr="00DF264E">
        <w:t>poderosa</w:t>
      </w:r>
      <w:r>
        <w:t xml:space="preserve"> para generar conocimiento a partir de los datos. </w:t>
      </w:r>
    </w:p>
    <w:p w:rsidR="00DF264E" w:rsidRDefault="00DF264E"/>
    <w:p w:rsidR="00B14920" w:rsidRPr="00B14920" w:rsidRDefault="00B14920">
      <w:pPr>
        <w:rPr>
          <w:b/>
        </w:rPr>
      </w:pPr>
      <w:r w:rsidRPr="00B14920">
        <w:rPr>
          <w:b/>
        </w:rPr>
        <w:t>Procesamiento del lenguaje natural.</w:t>
      </w:r>
    </w:p>
    <w:p w:rsidR="00DF264E" w:rsidRDefault="00B14920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El PLN se ocupa de la formulación e investigación de mecanismos eficaces computacionalmente para la comunicación entre personas y máquinas por medio del </w:t>
      </w:r>
      <w:hyperlink r:id="rId4" w:tooltip="Lenguaje natura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lenguaje natural</w:t>
        </w:r>
      </w:hyperlink>
    </w:p>
    <w:p w:rsidR="00DF264E" w:rsidRDefault="00B14920">
      <w:r>
        <w:t xml:space="preserve">En </w:t>
      </w:r>
      <w:proofErr w:type="spellStart"/>
      <w:r>
        <w:t>en</w:t>
      </w:r>
      <w:proofErr w:type="spellEnd"/>
      <w:r>
        <w:t xml:space="preserve"> el estudio del lenguaje natural donde descubrimos las interacciones entre términos que describen claramente una </w:t>
      </w:r>
      <w:proofErr w:type="gramStart"/>
      <w:r>
        <w:t>asociación  significativa</w:t>
      </w:r>
      <w:proofErr w:type="gramEnd"/>
      <w:r>
        <w:t xml:space="preserve">  ……….</w:t>
      </w:r>
    </w:p>
    <w:p w:rsidR="00B14920" w:rsidRDefault="00B14920"/>
    <w:p w:rsidR="00B14920" w:rsidRDefault="00B14920">
      <w:pPr>
        <w:rPr>
          <w:u w:val="single"/>
          <w:lang w:val="en-US"/>
        </w:rPr>
      </w:pPr>
      <w:r w:rsidRPr="00B14920">
        <w:rPr>
          <w:u w:val="single"/>
        </w:rPr>
        <w:t xml:space="preserve">Estructura, semántica, sentimiento y </w:t>
      </w:r>
      <w:proofErr w:type="spellStart"/>
      <w:r w:rsidR="00953AFF">
        <w:rPr>
          <w:u w:val="single"/>
        </w:rPr>
        <w:t>opinions</w:t>
      </w:r>
      <w:proofErr w:type="spellEnd"/>
    </w:p>
    <w:p w:rsidR="00953AFF" w:rsidRDefault="00953AFF">
      <w:pPr>
        <w:rPr>
          <w:u w:val="single"/>
          <w:lang w:val="en-US"/>
        </w:rPr>
      </w:pPr>
    </w:p>
    <w:p w:rsidR="00953AFF" w:rsidRPr="00A10330" w:rsidRDefault="00953AFF">
      <w:pPr>
        <w:rPr>
          <w:u w:val="single"/>
          <w:lang w:val="en-US"/>
        </w:rPr>
      </w:pPr>
      <w:bookmarkStart w:id="0" w:name="_GoBack"/>
      <w:bookmarkEnd w:id="0"/>
    </w:p>
    <w:sectPr w:rsidR="00953AFF" w:rsidRPr="00A1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4E"/>
    <w:rsid w:val="00953AFF"/>
    <w:rsid w:val="00A10330"/>
    <w:rsid w:val="00B14920"/>
    <w:rsid w:val="00D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57B5"/>
  <w15:chartTrackingRefBased/>
  <w15:docId w15:val="{345B12FF-41CA-4CC0-97A2-2DA28634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14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Lenguaje_natur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Bermúdez</dc:creator>
  <cp:keywords/>
  <dc:description/>
  <cp:lastModifiedBy>Esteban Bermúdez</cp:lastModifiedBy>
  <cp:revision>2</cp:revision>
  <dcterms:created xsi:type="dcterms:W3CDTF">2019-05-27T22:04:00Z</dcterms:created>
  <dcterms:modified xsi:type="dcterms:W3CDTF">2019-05-28T06:26:00Z</dcterms:modified>
</cp:coreProperties>
</file>