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Python: Historia y ADN del Lenguaje</w:t>
      </w:r>
    </w:p>
    <w:p>
      <w:pPr>
        <w:pStyle w:val="BodyText"/>
        <w:bidi w:val="0"/>
        <w:jc w:val="start"/>
        <w:rPr/>
      </w:pPr>
      <w:r>
        <w:rPr/>
        <w:t>Python no es solo un lenguaje de programación; es una filosofía de diseño que ha transformado la industria del software. Aquí tienes un resumen de su evolución y lo que lo hace único.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⏳ </w:t>
      </w:r>
      <w:r>
        <w:rPr/>
        <w:t>Breve Historia: De un Proyecto Navideño al Dominio Global</w:t>
      </w:r>
    </w:p>
    <w:p>
      <w:pPr>
        <w:pStyle w:val="Heading3"/>
        <w:bidi w:val="0"/>
        <w:ind w:hanging="0" w:start="0"/>
        <w:jc w:val="start"/>
        <w:rPr/>
      </w:pPr>
      <w:r>
        <w:rPr/>
        <w:t>1. El Origen (1989 - 1991)</w:t>
      </w:r>
    </w:p>
    <w:p>
      <w:pPr>
        <w:pStyle w:val="BodyText"/>
        <w:bidi w:val="0"/>
        <w:jc w:val="start"/>
        <w:rPr/>
      </w:pPr>
      <w:r>
        <w:rPr/>
        <w:t xml:space="preserve">Python fue creado por </w:t>
      </w:r>
      <w:r>
        <w:rPr>
          <w:b/>
        </w:rPr>
        <w:t>Guido van Rossum</w:t>
      </w:r>
      <w:r>
        <w:rPr/>
        <w:t xml:space="preserve"> en los Países Bajos. El desarrollo comenzó en la Navidad de 1989 como un sucesor del lenguaje ABC, capaz de manejar excepciones e interactuar con el sistema operativo Amoeba. El nombre: No viene de la serpiente, sino de los comediantes británicos </w:t>
      </w:r>
      <w:r>
        <w:rPr>
          <w:b/>
        </w:rPr>
        <w:t>Monty Python</w:t>
      </w:r>
      <w:r>
        <w:rPr/>
        <w:t>, de quienes Guido es un gran fan.</w:t>
      </w:r>
    </w:p>
    <w:p>
      <w:pPr>
        <w:pStyle w:val="Heading3"/>
        <w:bidi w:val="0"/>
        <w:ind w:hanging="0" w:start="0"/>
        <w:jc w:val="start"/>
        <w:rPr/>
      </w:pPr>
      <w:r>
        <w:rPr/>
        <w:t>2. La Evolución (2000 - 2008)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Python 2.0 (2000):</w:t>
      </w:r>
      <w:r>
        <w:rPr/>
        <w:t xml:space="preserve"> Introdujo herramientas modernas como la recolección de basura (garbage collection) y el soporte para Unicode.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Python 3.0 (2008):</w:t>
      </w:r>
      <w:r>
        <w:rPr/>
        <w:t xml:space="preserve"> Fue una versión "rompedora" (no retrocompatible) diseñada para corregir fallos fundamentales del lenguaje y limpiar la sintaxis. Esta transición duró más de una década.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El Presente y su Nivel de Abstracción</w:t>
      </w:r>
    </w:p>
    <w:p>
      <w:pPr>
        <w:pStyle w:val="BodyText"/>
        <w:bidi w:val="0"/>
        <w:jc w:val="start"/>
        <w:rPr/>
      </w:pPr>
      <w:r>
        <w:rPr/>
        <w:t xml:space="preserve">Hoy, Python es el lenguaje líder en </w:t>
      </w:r>
      <w:r>
        <w:rPr>
          <w:b/>
        </w:rPr>
        <w:t>Inteligencia Artificial, Data Science y Automatización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Lenguaje de Alto Nivel:</w:t>
      </w:r>
      <w:r>
        <w:rPr/>
        <w:t xml:space="preserve"> Python se clasifica como un lenguaje de "alto nivel" porque su sintaxis está muy alejada del código máquina (binario) y muy cerca del lenguaje humano. Esto significa que el programador no tiene que preocuparse por tareas complejas de bajo nivel, como la gestión manual de la memoria o la arquitectura del procesador, ya que Python lo gestiona automáticamente.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Dominio del Mercado:</w:t>
      </w:r>
      <w:r>
        <w:rPr/>
        <w:t xml:space="preserve"> Según el </w:t>
      </w:r>
      <w:r>
        <w:rPr>
          <w:b/>
        </w:rPr>
        <w:t>Índice TIOBE</w:t>
      </w:r>
      <w:r>
        <w:rPr/>
        <w:t xml:space="preserve"> (un indicador de la popularidad de los lenguajes de programación), Python ocupa actualmente el </w:t>
      </w:r>
      <w:r>
        <w:rPr>
          <w:b/>
        </w:rPr>
        <w:t>puesto #1</w:t>
      </w:r>
      <w:r>
        <w:rPr/>
        <w:t>, superando a lenguajes históricos como C, Java y C++.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🎯 </w:t>
      </w:r>
      <w:r>
        <w:rPr/>
        <w:t>Características Principales</w:t>
      </w:r>
    </w:p>
    <w:p>
      <w:pPr>
        <w:pStyle w:val="Heading3"/>
        <w:bidi w:val="0"/>
        <w:ind w:hanging="0" w:start="0"/>
        <w:jc w:val="start"/>
        <w:rPr/>
      </w:pPr>
      <w:r>
        <w:rPr/>
        <w:t>1. Legibilidad como Prioridad</w:t>
      </w:r>
    </w:p>
    <w:p>
      <w:pPr>
        <w:pStyle w:val="BodyText"/>
        <w:bidi w:val="0"/>
        <w:jc w:val="start"/>
        <w:rPr/>
      </w:pPr>
      <w:r>
        <w:rPr/>
        <w:t xml:space="preserve">El código de Python está diseñado para parecerse al inglés. Utiliza la </w:t>
      </w:r>
      <w:r>
        <w:rPr>
          <w:b/>
        </w:rPr>
        <w:t>indentación obligatoria</w:t>
      </w:r>
      <w:r>
        <w:rPr/>
        <w:t xml:space="preserve"> para definir bloques de código, lo que elimina la necesidad de llaves {} y reduce el desorden visual.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Metáfora: Es como un </w:t>
      </w:r>
      <w:r>
        <w:rPr>
          <w:b/>
        </w:rPr>
        <w:t>libro bien editado</w:t>
      </w:r>
      <w:r>
        <w:rPr/>
        <w:t>: los márgenes y párrafos no son solo estéticos, te indican dónde empieza y termina una idea.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Lenguaje Interpretado</w:t>
      </w:r>
    </w:p>
    <w:p>
      <w:pPr>
        <w:pStyle w:val="BodyText"/>
        <w:bidi w:val="0"/>
        <w:jc w:val="start"/>
        <w:rPr/>
      </w:pPr>
      <w:r>
        <w:rPr/>
        <w:t>No necesitas compilar el código antes de ejecutarlo. Esto permite un desarrollo rápido y un ciclo de prueba-error mucho más corto, ideal para prototipado y scripts de automatización.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Metáfora: Es como un </w:t>
      </w:r>
      <w:r>
        <w:rPr>
          <w:b/>
        </w:rPr>
        <w:t>intérprete de idiomas</w:t>
      </w:r>
      <w:r>
        <w:rPr/>
        <w:t xml:space="preserve"> en vivo: traduce tus palabras conforme las vas diciendo, a diferencia de un traductor que necesita leer todo el libro antes de entregarte la versión final (lenguajes compilados).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Tipado Dinámico y Fuerte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Dinámico:</w:t>
      </w:r>
      <w:r>
        <w:rPr/>
        <w:t xml:space="preserve"> No tienes que declarar si una variable es un número o un texto; Python lo deduce.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Fuerte:</w:t>
      </w:r>
      <w:r>
        <w:rPr/>
        <w:t xml:space="preserve"> No te permite realizar operaciones sin sentido (como sumar un número y un texto), lo que evita errores silenciosos.</w:t>
      </w:r>
    </w:p>
    <w:p>
      <w:pPr>
        <w:pStyle w:val="BodyText"/>
        <w:bidi w:val="0"/>
        <w:jc w:val="start"/>
        <w:rPr/>
      </w:pPr>
      <w:r>
        <w:rPr/>
        <w:t xml:space="preserve">El tipado dinámico es como una </w:t>
      </w:r>
      <w:r>
        <w:rPr>
          <w:b/>
        </w:rPr>
        <w:t>caja mágica</w:t>
      </w:r>
      <w:r>
        <w:rPr/>
        <w:t xml:space="preserve"> que cambia de forma según lo que guardes dentro.</w:t>
      </w:r>
    </w:p>
    <w:p>
      <w:pPr>
        <w:pStyle w:val="Heading3"/>
        <w:bidi w:val="0"/>
        <w:ind w:hanging="0" w:start="0"/>
        <w:jc w:val="start"/>
        <w:rPr/>
      </w:pPr>
      <w:r>
        <w:rPr/>
        <w:t>4. "Baterías Incluidas"</w:t>
      </w:r>
    </w:p>
    <w:p>
      <w:pPr>
        <w:pStyle w:val="BodyText"/>
        <w:bidi w:val="0"/>
        <w:jc w:val="start"/>
        <w:rPr/>
      </w:pPr>
      <w:r>
        <w:rPr/>
        <w:t xml:space="preserve">Este es uno de sus lemas más famosos. Python viene con una </w:t>
      </w:r>
      <w:r>
        <w:rPr>
          <w:b/>
        </w:rPr>
        <w:t>Librería Estándar</w:t>
      </w:r>
      <w:r>
        <w:rPr/>
        <w:t xml:space="preserve"> inmensa que permite manejar correos, archivos, bases de datos y protocolos de internet sin instalar nada extra. Es como comprar un </w:t>
      </w:r>
      <w:r>
        <w:rPr>
          <w:b/>
        </w:rPr>
        <w:t>juguete que ya viene con pilas y accesorios</w:t>
      </w:r>
      <w:r>
        <w:rPr/>
        <w:t>: puedes empezar a jugar (programar) en cuanto abres la caja.</w:t>
      </w:r>
    </w:p>
    <w:p>
      <w:pPr>
        <w:pStyle w:val="Heading3"/>
        <w:bidi w:val="0"/>
        <w:ind w:hanging="0" w:start="0"/>
        <w:jc w:val="start"/>
        <w:rPr/>
      </w:pPr>
      <w:r>
        <w:rPr/>
        <w:t>5. Multiparadigma</w:t>
      </w:r>
    </w:p>
    <w:p>
      <w:pPr>
        <w:pStyle w:val="BodyText"/>
        <w:bidi w:val="0"/>
        <w:jc w:val="start"/>
        <w:rPr/>
      </w:pPr>
      <w:r>
        <w:rPr/>
        <w:t>Python es extremadamente flexible porque permite adoptar diferentes estilos de programación según la necesidad del proyecto: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Programación Estructural / Imperativa:</w:t>
      </w:r>
      <w:r>
        <w:rPr/>
        <w:t xml:space="preserve"> Ideal para scripts sencillos donde el código se ejecuta paso a paso como una receta.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Programación Funcional:</w:t>
      </w:r>
      <w:r>
        <w:rPr/>
        <w:t xml:space="preserve"> Permite tratar las funciones como variables, facilitando el procesamiento de datos mediante conceptos como funciones lambda, map y filter.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Programación Orientada a Objetos (POO):</w:t>
      </w:r>
      <w:r>
        <w:rPr/>
        <w:t xml:space="preserve"> Permite organizar el código en "clases" y "objetos" que imitan entidades de la vida real, facilitando la creación de sistemas grandes y complejos.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 Ecosistema Masivo (pip y PyPI)</w:t>
      </w:r>
    </w:p>
    <w:p>
      <w:pPr>
        <w:pStyle w:val="BodyText"/>
        <w:bidi w:val="0"/>
        <w:jc w:val="start"/>
        <w:rPr/>
      </w:pPr>
      <w:r>
        <w:rPr/>
        <w:t>El verdadero poder de Python reside en su comunidad: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PyPI (Python Package Index):</w:t>
      </w:r>
      <w:r>
        <w:rPr/>
        <w:t xml:space="preserve"> Es el repositorio oficial "en la nube" que alberga cientos de miles de paquetes y librerías gratuitas listas para usar. (</w:t>
      </w:r>
      <w:hyperlink r:id="rId2">
        <w:r>
          <w:rPr>
            <w:rStyle w:val="Hyperlink"/>
          </w:rPr>
          <w:t>https://pypi.org/</w:t>
        </w:r>
      </w:hyperlink>
      <w:r>
        <w:rPr/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pip (Package Installer for Python):</w:t>
      </w:r>
      <w:r>
        <w:rPr/>
        <w:t xml:space="preserve"> Es la herramienta de línea de comandos que se utiliza para descargar e instalar automáticamente esas librerías desde PyPI en tu computadora. Con una sola línea (ej. pip install pandas), puedes añadir capacidades profesionales de análisis de datos a tu proyecto.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python3 -m pip --version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📜 </w:t>
      </w:r>
      <w:r>
        <w:rPr/>
        <w:t>El Zen de Python (PEP 20)</w:t>
      </w:r>
    </w:p>
    <w:p>
      <w:pPr>
        <w:pStyle w:val="BodyText"/>
        <w:bidi w:val="0"/>
        <w:jc w:val="start"/>
        <w:rPr/>
      </w:pPr>
      <w:r>
        <w:rPr/>
        <w:t>Es la guía filosófica del lenguaje. Algunos de sus principios son: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Bello es mejor que feo.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Explícito es mejor que implícito.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Simple es mejor que complejo.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 legibilidad cuenta.</w:t>
      </w:r>
    </w:p>
    <w:p>
      <w:pPr>
        <w:pStyle w:val="BodyText"/>
        <w:bidi w:val="0"/>
        <w:jc w:val="start"/>
        <w:rPr/>
      </w:pPr>
      <w:r>
        <w:rPr>
          <w:b/>
        </w:rPr>
        <w:t>Dato curioso:</w:t>
      </w:r>
      <w:r>
        <w:rPr/>
        <w:t xml:space="preserve"> En sus inicios, Guido van Rossum era conocido como el </w:t>
      </w:r>
      <w:r>
        <w:rPr>
          <w:b/>
        </w:rPr>
        <w:t>BDFL</w:t>
      </w:r>
      <w:r>
        <w:rPr/>
        <w:t xml:space="preserve"> (Benevolent Dictator For Life o Dictador Benévolo Vitalicio), hasta que renunció a ese título en 2018 para dejar el liderazgo en manos de un consejo directivo.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ypi.org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