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451A4D" w:rsidR="0068537B" w:rsidP="00CD76E5" w:rsidRDefault="0068537B" w14:paraId="3AE400BB" wp14:textId="77777777">
      <w:pPr>
        <w:rPr>
          <w:rFonts w:cs="Arial"/>
        </w:rPr>
      </w:pPr>
    </w:p>
    <w:p xmlns:wp14="http://schemas.microsoft.com/office/word/2010/wordml" w:rsidRPr="00451A4D" w:rsidR="00CD76E5" w:rsidP="00CD76E5" w:rsidRDefault="00CD76E5" w14:paraId="3AA27D06" wp14:textId="77777777">
      <w:pPr>
        <w:rPr>
          <w:rFonts w:cs="Arial"/>
        </w:rPr>
      </w:pPr>
    </w:p>
    <w:p xmlns:wp14="http://schemas.microsoft.com/office/word/2010/wordml" w:rsidRPr="00451A4D" w:rsidR="00CD76E5" w:rsidP="00CD76E5" w:rsidRDefault="00CD76E5" w14:paraId="6221B9C3" wp14:textId="77777777">
      <w:pPr>
        <w:rPr>
          <w:rFonts w:cs="Arial"/>
        </w:rPr>
      </w:pPr>
    </w:p>
    <w:p xmlns:wp14="http://schemas.microsoft.com/office/word/2010/wordml" w:rsidRPr="00451A4D" w:rsidR="00CD76E5" w:rsidP="00CD76E5" w:rsidRDefault="00CD76E5" w14:paraId="3EC1D459" wp14:textId="77777777">
      <w:pPr>
        <w:rPr>
          <w:rFonts w:cs="Arial"/>
        </w:rPr>
      </w:pPr>
    </w:p>
    <w:p xmlns:wp14="http://schemas.microsoft.com/office/word/2010/wordml" w:rsidRPr="00451A4D" w:rsidR="009D28A0" w:rsidP="00CD76E5" w:rsidRDefault="009D28A0" w14:paraId="048739A9" wp14:textId="77777777">
      <w:pPr>
        <w:rPr>
          <w:rFonts w:cs="Arial"/>
        </w:rPr>
      </w:pPr>
    </w:p>
    <w:p xmlns:wp14="http://schemas.microsoft.com/office/word/2010/wordml" w:rsidRPr="00451A4D" w:rsidR="00CD76E5" w:rsidP="00D64B6B" w:rsidRDefault="00D64B6B" w14:paraId="3D34F699" wp14:textId="77777777">
      <w:pPr>
        <w:tabs>
          <w:tab w:val="left" w:pos="2145"/>
        </w:tabs>
        <w:rPr>
          <w:rFonts w:cs="Arial"/>
        </w:rPr>
      </w:pPr>
      <w:r w:rsidRPr="00451A4D">
        <w:rPr>
          <w:rFonts w:cs="Arial"/>
        </w:rPr>
        <w:tab/>
      </w:r>
    </w:p>
    <w:p xmlns:wp14="http://schemas.microsoft.com/office/word/2010/wordml" w:rsidRPr="00451A4D" w:rsidR="00756D8B" w:rsidP="00CD76E5" w:rsidRDefault="00756D8B" w14:paraId="1BF06CF4" wp14:textId="77777777">
      <w:pPr>
        <w:rPr>
          <w:rFonts w:cs="Arial"/>
        </w:rPr>
      </w:pPr>
    </w:p>
    <w:p xmlns:wp14="http://schemas.microsoft.com/office/word/2010/wordml" w:rsidRPr="00451A4D" w:rsidR="00756D8B" w:rsidP="00756D8B" w:rsidRDefault="00756D8B" w14:paraId="059FC1CF" wp14:textId="77777777">
      <w:pPr>
        <w:rPr>
          <w:rFonts w:cs="Arial"/>
        </w:rPr>
      </w:pPr>
    </w:p>
    <w:p xmlns:wp14="http://schemas.microsoft.com/office/word/2010/wordml" w:rsidRPr="00451A4D" w:rsidR="00756D8B" w:rsidP="00CD76E5" w:rsidRDefault="00756D8B" w14:paraId="3F9CD1B9" wp14:textId="77777777">
      <w:pPr>
        <w:rPr>
          <w:rFonts w:cs="Arial"/>
        </w:rPr>
      </w:pPr>
    </w:p>
    <w:p xmlns:wp14="http://schemas.microsoft.com/office/word/2010/wordml" w:rsidRPr="00451A4D" w:rsidR="00CD76E5" w:rsidP="009D28A0" w:rsidRDefault="00451A4D" w14:paraId="35FC8D20" wp14:noSpellErr="1" wp14:textId="25B4CFDE">
      <w:pPr>
        <w:jc w:val="center"/>
        <w:rPr>
          <w:b/>
          <w:sz w:val="40"/>
          <w:szCs w:val="40"/>
        </w:rPr>
      </w:pPr>
      <w:r w:rsidRPr="01FADFF1" w:rsidR="01FADFF1">
        <w:rPr>
          <w:b w:val="1"/>
          <w:bCs w:val="1"/>
          <w:sz w:val="40"/>
          <w:szCs w:val="40"/>
        </w:rPr>
        <w:t>Debug Skate</w:t>
      </w:r>
    </w:p>
    <w:p xmlns:wp14="http://schemas.microsoft.com/office/word/2010/wordml" w:rsidRPr="00451A4D" w:rsidR="009D28A0" w:rsidP="009D28A0" w:rsidRDefault="009D28A0" w14:paraId="1665EB59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Pr="00451A4D" w:rsidR="00CD76E5" w:rsidP="009D28A0" w:rsidRDefault="00785F90" w14:paraId="290BBCF6" wp14:noSpellErr="1" wp14:textId="589E76F1">
      <w:pPr>
        <w:jc w:val="center"/>
        <w:rPr>
          <w:b/>
          <w:i/>
          <w:sz w:val="28"/>
          <w:szCs w:val="28"/>
        </w:rPr>
      </w:pPr>
      <w:r w:rsidRPr="01FADFF1" w:rsidR="01FADFF1">
        <w:rPr>
          <w:b w:val="1"/>
          <w:bCs w:val="1"/>
          <w:i w:val="1"/>
          <w:iCs w:val="1"/>
          <w:sz w:val="28"/>
          <w:szCs w:val="28"/>
        </w:rPr>
        <w:t>Atividades do Negócio</w:t>
      </w:r>
    </w:p>
    <w:p xmlns:wp14="http://schemas.microsoft.com/office/word/2010/wordml" w:rsidRPr="00451A4D" w:rsidR="00756D8B" w:rsidP="00756D8B" w:rsidRDefault="00B84733" w14:paraId="48030739" wp14:textId="77777777">
      <w:r w:rsidRPr="00451A4D">
        <w:rPr>
          <w:noProof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0BD3C5B0" wp14:editId="7777777">
                <wp:simplePos x="0" y="0"/>
                <wp:positionH relativeFrom="column">
                  <wp:posOffset>3724275</wp:posOffset>
                </wp:positionH>
                <wp:positionV relativeFrom="paragraph">
                  <wp:posOffset>815340</wp:posOffset>
                </wp:positionV>
                <wp:extent cx="2514600" cy="184404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451A4D" w:rsidP="00451A4D" w:rsidRDefault="00451A4D" w14:paraId="2CB73DB0" wp14:textId="77777777">
                            <w:r>
                              <w:t>Grupo nº 6</w:t>
                            </w:r>
                          </w:p>
                          <w:p xmlns:wp14="http://schemas.microsoft.com/office/word/2010/wordml" w:rsidR="00451A4D" w:rsidP="00451A4D" w:rsidRDefault="00451A4D" w14:paraId="291B94B2" wp14:textId="77777777"/>
                          <w:p xmlns:wp14="http://schemas.microsoft.com/office/word/2010/wordml" w:rsidR="00451A4D" w:rsidP="00451A4D" w:rsidRDefault="00451A4D" w14:paraId="6D56848E" wp14:textId="77777777">
                            <w:r>
                              <w:t>Nome: Vitor Borges Vieira Fraga</w:t>
                            </w:r>
                            <w:r>
                              <w:br/>
                            </w:r>
                            <w:r>
                              <w:t>RGM: 11122100107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xmlns:wp14="http://schemas.microsoft.com/office/word/2010/wordml" w:rsidR="00451A4D" w:rsidP="00451A4D" w:rsidRDefault="00451A4D" w14:paraId="007C4F31" wp14:textId="77777777"/>
                          <w:p xmlns:wp14="http://schemas.microsoft.com/office/word/2010/wordml" w:rsidR="00451A4D" w:rsidP="00451A4D" w:rsidRDefault="00451A4D" w14:paraId="3A98618C" wp14:textId="77777777"/>
                          <w:p xmlns:wp14="http://schemas.microsoft.com/office/word/2010/wordml" w:rsidR="00451A4D" w:rsidP="00451A4D" w:rsidRDefault="00451A4D" w14:paraId="47B1BB23" wp14:textId="77777777">
                            <w:r>
                              <w:t>Nome: Hebert Pazian</w:t>
                            </w:r>
                          </w:p>
                          <w:p xmlns:wp14="http://schemas.microsoft.com/office/word/2010/wordml" w:rsidR="00451A4D" w:rsidP="00451A4D" w:rsidRDefault="00451A4D" w14:paraId="7443FA69" wp14:textId="77777777">
                            <w:r>
                              <w:t>RGM: 11122500873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xmlns:wp14="http://schemas.microsoft.com/office/word/2010/wordml" w:rsidR="00451A4D" w:rsidP="00451A4D" w:rsidRDefault="00451A4D" w14:paraId="5E9FCF6C" wp14:textId="77777777"/>
                          <w:p xmlns:wp14="http://schemas.microsoft.com/office/word/2010/wordml" w:rsidR="00451A4D" w:rsidP="00451A4D" w:rsidRDefault="00451A4D" w14:paraId="7911EE06" wp14:textId="77777777"/>
                          <w:p xmlns:wp14="http://schemas.microsoft.com/office/word/2010/wordml" w:rsidR="00451A4D" w:rsidP="00451A4D" w:rsidRDefault="00451A4D" w14:paraId="2A75A369" wp14:textId="77777777">
                            <w:r>
                              <w:t>Nome: Thiago Farias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xmlns:wp14="http://schemas.microsoft.com/office/word/2010/wordml" w:rsidR="00535E26" w:rsidP="00451A4D" w:rsidRDefault="00451A4D" w14:paraId="5E20EBAA" wp14:textId="77777777">
                            <w:r>
                              <w:t>RGM: 11122100627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EAC06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style="position:absolute;margin-left:293.25pt;margin-top:64.2pt;width:198pt;height:145.2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7AgQIAABA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">
                <v:textbox style="mso-fit-shape-to-text:t">
                  <w:txbxContent>
                    <w:p w:rsidR="00451A4D" w:rsidP="00451A4D" w:rsidRDefault="00451A4D" w14:paraId="012494E4" wp14:textId="77777777">
                      <w:r>
                        <w:t>Grupo nº 6</w:t>
                      </w:r>
                    </w:p>
                    <w:p w:rsidR="00451A4D" w:rsidP="00451A4D" w:rsidRDefault="00451A4D" w14:paraId="087D5B8E" wp14:textId="77777777"/>
                    <w:p w:rsidR="00451A4D" w:rsidP="00451A4D" w:rsidRDefault="00451A4D" w14:paraId="1919B7F3" wp14:textId="77777777">
                      <w:r>
                        <w:t>Nome: Vitor Borges Vieira Fraga</w:t>
                      </w:r>
                      <w:r>
                        <w:br/>
                      </w:r>
                      <w:r>
                        <w:t>RGM: 11122100107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51A4D" w:rsidP="00451A4D" w:rsidRDefault="00451A4D" w14:paraId="50FECD89" wp14:textId="77777777"/>
                    <w:p w:rsidR="00451A4D" w:rsidP="00451A4D" w:rsidRDefault="00451A4D" w14:paraId="3E6576FE" wp14:textId="77777777"/>
                    <w:p w:rsidR="00451A4D" w:rsidP="00451A4D" w:rsidRDefault="00451A4D" w14:paraId="6888A56B" wp14:textId="77777777">
                      <w:r>
                        <w:t>Nome: Hebert Pazian</w:t>
                      </w:r>
                    </w:p>
                    <w:p w:rsidR="00451A4D" w:rsidP="00451A4D" w:rsidRDefault="00451A4D" w14:paraId="7E8ADD9A" wp14:textId="77777777">
                      <w:r>
                        <w:t>RGM: 11122500873</w:t>
                      </w:r>
                      <w:r>
                        <w:tab/>
                      </w:r>
                      <w:r>
                        <w:tab/>
                      </w:r>
                    </w:p>
                    <w:p w:rsidR="00451A4D" w:rsidP="00451A4D" w:rsidRDefault="00451A4D" w14:paraId="5BDD2B0F" wp14:textId="77777777"/>
                    <w:p w:rsidR="00451A4D" w:rsidP="00451A4D" w:rsidRDefault="00451A4D" w14:paraId="39063C2F" wp14:textId="77777777"/>
                    <w:p w:rsidR="00451A4D" w:rsidP="00451A4D" w:rsidRDefault="00451A4D" w14:paraId="7D95E2F3" wp14:textId="77777777">
                      <w:r>
                        <w:t>Nome: Thiago Farias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35E26" w:rsidP="00451A4D" w:rsidRDefault="00451A4D" w14:paraId="063068BA" wp14:textId="77777777">
                      <w:r>
                        <w:t>RGM: 11122100627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451A4D" w:rsidR="00756D8B" w:rsidP="00756D8B" w:rsidRDefault="00756D8B" w14:paraId="058BE159" wp14:noSpellErr="1" wp14:textId="1BD0A831"/>
    <w:p xmlns:wp14="http://schemas.microsoft.com/office/word/2010/wordml" w:rsidRPr="00451A4D" w:rsidR="009D28A0" w:rsidP="00756D8B" w:rsidRDefault="009D28A0" w14:paraId="0414C64E" wp14:noSpellErr="1" wp14:textId="393FC6C2"/>
    <w:p xmlns:wp14="http://schemas.microsoft.com/office/word/2010/wordml" w:rsidRPr="00451A4D" w:rsidR="0011322B" w:rsidP="0011322B" w:rsidRDefault="00EB71C9" w14:paraId="741E0D83" wp14:textId="77777777">
      <w:pPr>
        <w:rPr>
          <w:b/>
          <w:sz w:val="32"/>
          <w:szCs w:val="32"/>
        </w:rPr>
      </w:pPr>
      <w:r w:rsidRPr="00451A4D">
        <w:br w:type="page"/>
      </w:r>
      <w:r w:rsidRPr="00451A4D" w:rsidR="0011322B">
        <w:rPr>
          <w:b/>
          <w:sz w:val="32"/>
          <w:szCs w:val="32"/>
        </w:rPr>
        <w:t>Controle de Versão</w:t>
      </w:r>
    </w:p>
    <w:p xmlns:wp14="http://schemas.microsoft.com/office/word/2010/wordml" w:rsidRPr="00451A4D" w:rsidR="0011322B" w:rsidP="0011322B" w:rsidRDefault="0011322B" w14:paraId="68DC5884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xmlns:wp14="http://schemas.microsoft.com/office/word/2010/wordml" w:rsidRPr="00451A4D" w:rsidR="0011322B" w:rsidTr="01FADFF1" w14:paraId="396EC2C8" wp14:textId="77777777">
        <w:tc>
          <w:tcPr>
            <w:tcW w:w="3346" w:type="dxa"/>
            <w:shd w:val="clear" w:color="auto" w:fill="BFBFBF" w:themeFill="background1" w:themeFillShade="BF"/>
            <w:tcMar/>
          </w:tcPr>
          <w:p w:rsidRPr="00451A4D" w:rsidR="0011322B" w:rsidP="0011322B" w:rsidRDefault="0011322B" w14:paraId="5E39D2BD" wp14:textId="77777777">
            <w:pPr>
              <w:jc w:val="center"/>
              <w:rPr>
                <w:b/>
              </w:rPr>
            </w:pPr>
            <w:r w:rsidRPr="00451A4D"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 w:themeFill="background1" w:themeFillShade="BF"/>
            <w:tcMar/>
          </w:tcPr>
          <w:p w:rsidRPr="00451A4D" w:rsidR="0011322B" w:rsidP="0011322B" w:rsidRDefault="0011322B" w14:paraId="20AD44F2" w14:noSpellErr="1" wp14:textId="5737F50F">
            <w:pPr>
              <w:jc w:val="center"/>
              <w:rPr>
                <w:b/>
              </w:rPr>
            </w:pPr>
            <w:r w:rsidRPr="01FADFF1" w:rsidR="01FADFF1">
              <w:rPr>
                <w:b w:val="1"/>
                <w:bCs w:val="1"/>
              </w:rPr>
              <w:t>Modificação</w:t>
            </w:r>
          </w:p>
        </w:tc>
        <w:tc>
          <w:tcPr>
            <w:tcW w:w="3347" w:type="dxa"/>
            <w:shd w:val="clear" w:color="auto" w:fill="BFBFBF" w:themeFill="background1" w:themeFillShade="BF"/>
            <w:tcMar/>
          </w:tcPr>
          <w:p w:rsidRPr="00451A4D" w:rsidR="0011322B" w:rsidP="0011322B" w:rsidRDefault="0011322B" w14:paraId="18CBA08A" w14:noSpellErr="1" wp14:textId="361F35F7">
            <w:pPr>
              <w:jc w:val="center"/>
              <w:rPr>
                <w:b/>
              </w:rPr>
            </w:pPr>
            <w:r w:rsidRPr="01FADFF1" w:rsidR="01FADFF1">
              <w:rPr>
                <w:b w:val="1"/>
                <w:bCs w:val="1"/>
              </w:rPr>
              <w:t>Data</w:t>
            </w:r>
          </w:p>
        </w:tc>
      </w:tr>
      <w:tr xmlns:wp14="http://schemas.microsoft.com/office/word/2010/wordml" w:rsidRPr="00451A4D" w:rsidR="0011322B" w:rsidTr="01FADFF1" w14:paraId="5BBD388C" wp14:textId="77777777">
        <w:tc>
          <w:tcPr>
            <w:tcW w:w="3346" w:type="dxa"/>
            <w:tcMar/>
          </w:tcPr>
          <w:p w:rsidRPr="00451A4D" w:rsidR="0011322B" w:rsidP="000A5274" w:rsidRDefault="0011322B" w14:paraId="5C5B55DA" w14:noSpellErr="1" wp14:textId="05A2412D">
            <w:r w:rsidR="01FADFF1">
              <w:rPr/>
              <w:t>Vitor</w:t>
            </w:r>
          </w:p>
        </w:tc>
        <w:tc>
          <w:tcPr>
            <w:tcW w:w="3347" w:type="dxa"/>
            <w:tcMar/>
          </w:tcPr>
          <w:p w:rsidRPr="00451A4D" w:rsidR="0011322B" w:rsidP="000A5274" w:rsidRDefault="0011322B" w14:paraId="755D1BF1" w14:noSpellErr="1" wp14:textId="0CC70F23">
            <w:r w:rsidR="01FADFF1">
              <w:rPr/>
              <w:t>Atualizando documento</w:t>
            </w:r>
          </w:p>
        </w:tc>
        <w:tc>
          <w:tcPr>
            <w:tcW w:w="3347" w:type="dxa"/>
            <w:tcMar/>
          </w:tcPr>
          <w:p w:rsidRPr="00451A4D" w:rsidR="0011322B" w:rsidP="000A5274" w:rsidRDefault="0011322B" w14:paraId="63F0A79D" w14:noSpellErr="1" wp14:textId="464989EE">
            <w:r w:rsidR="01FADFF1">
              <w:rPr/>
              <w:t>28/05/2016</w:t>
            </w:r>
          </w:p>
        </w:tc>
      </w:tr>
      <w:tr xmlns:wp14="http://schemas.microsoft.com/office/word/2010/wordml" w:rsidRPr="00451A4D" w:rsidR="0011322B" w:rsidTr="01FADFF1" w14:paraId="35AA6BAD" wp14:textId="77777777">
        <w:tc>
          <w:tcPr>
            <w:tcW w:w="3346" w:type="dxa"/>
            <w:tcMar/>
          </w:tcPr>
          <w:p w:rsidRPr="00451A4D" w:rsidR="0011322B" w:rsidP="000A5274" w:rsidRDefault="0011322B" w14:paraId="3F3ACB4D" wp14:textId="77777777"/>
        </w:tc>
        <w:tc>
          <w:tcPr>
            <w:tcW w:w="3347" w:type="dxa"/>
            <w:tcMar/>
          </w:tcPr>
          <w:p w:rsidRPr="00451A4D" w:rsidR="0011322B" w:rsidP="000A5274" w:rsidRDefault="0011322B" w14:paraId="33E6E0E2" wp14:textId="77777777"/>
        </w:tc>
        <w:tc>
          <w:tcPr>
            <w:tcW w:w="3347" w:type="dxa"/>
            <w:tcMar/>
          </w:tcPr>
          <w:p w:rsidRPr="00451A4D" w:rsidR="0011322B" w:rsidP="000A5274" w:rsidRDefault="0011322B" w14:paraId="61ADE7C2" wp14:textId="77777777"/>
        </w:tc>
      </w:tr>
      <w:tr xmlns:wp14="http://schemas.microsoft.com/office/word/2010/wordml" w:rsidRPr="00451A4D" w:rsidR="0011322B" w:rsidTr="01FADFF1" w14:paraId="25A258DF" wp14:textId="77777777">
        <w:tc>
          <w:tcPr>
            <w:tcW w:w="3346" w:type="dxa"/>
            <w:tcMar/>
          </w:tcPr>
          <w:p w:rsidRPr="00451A4D" w:rsidR="0011322B" w:rsidP="000A5274" w:rsidRDefault="0011322B" w14:paraId="4B3B0489" wp14:textId="77777777"/>
        </w:tc>
        <w:tc>
          <w:tcPr>
            <w:tcW w:w="3347" w:type="dxa"/>
            <w:tcMar/>
          </w:tcPr>
          <w:p w:rsidRPr="00451A4D" w:rsidR="0011322B" w:rsidP="000A5274" w:rsidRDefault="0011322B" w14:paraId="5C44314E" wp14:textId="77777777"/>
        </w:tc>
        <w:tc>
          <w:tcPr>
            <w:tcW w:w="3347" w:type="dxa"/>
            <w:tcMar/>
          </w:tcPr>
          <w:p w:rsidRPr="00451A4D" w:rsidR="0011322B" w:rsidP="000A5274" w:rsidRDefault="0011322B" w14:paraId="41908EFF" wp14:textId="77777777"/>
        </w:tc>
      </w:tr>
      <w:tr xmlns:wp14="http://schemas.microsoft.com/office/word/2010/wordml" w:rsidRPr="00451A4D" w:rsidR="0011322B" w:rsidTr="01FADFF1" w14:paraId="37AC165A" wp14:textId="77777777">
        <w:tc>
          <w:tcPr>
            <w:tcW w:w="3346" w:type="dxa"/>
            <w:tcMar/>
          </w:tcPr>
          <w:p w:rsidRPr="00451A4D" w:rsidR="0011322B" w:rsidP="000A5274" w:rsidRDefault="0011322B" w14:paraId="60A0E8AE" wp14:textId="77777777"/>
        </w:tc>
        <w:tc>
          <w:tcPr>
            <w:tcW w:w="3347" w:type="dxa"/>
            <w:tcMar/>
          </w:tcPr>
          <w:p w:rsidRPr="00451A4D" w:rsidR="0011322B" w:rsidP="000A5274" w:rsidRDefault="0011322B" w14:paraId="65DB3379" wp14:textId="77777777"/>
        </w:tc>
        <w:tc>
          <w:tcPr>
            <w:tcW w:w="3347" w:type="dxa"/>
            <w:tcMar/>
          </w:tcPr>
          <w:p w:rsidRPr="00451A4D" w:rsidR="0011322B" w:rsidP="000A5274" w:rsidRDefault="0011322B" w14:paraId="3C1061B5" wp14:textId="77777777"/>
        </w:tc>
      </w:tr>
    </w:tbl>
    <w:p w:rsidR="01FADFF1" w:rsidRDefault="01FADFF1" w14:noSpellErr="1" w14:paraId="0DFEF827" w14:textId="48310173">
      <w:r>
        <w:br w:type="page"/>
      </w:r>
      <w:r w:rsidRPr="01FADFF1" w:rsidR="01FADFF1">
        <w:rPr>
          <w:b w:val="1"/>
          <w:bCs w:val="1"/>
          <w:sz w:val="32"/>
          <w:szCs w:val="32"/>
        </w:rPr>
        <w:t>Í</w:t>
      </w:r>
      <w:r w:rsidRPr="01FADFF1" w:rsidR="01FADFF1">
        <w:rPr>
          <w:b w:val="1"/>
          <w:bCs w:val="1"/>
          <w:sz w:val="32"/>
          <w:szCs w:val="32"/>
        </w:rPr>
        <w:t>ndic</w:t>
      </w:r>
      <w:r w:rsidRPr="01FADFF1" w:rsidR="01FADFF1">
        <w:rPr>
          <w:b w:val="1"/>
          <w:bCs w:val="1"/>
          <w:sz w:val="32"/>
          <w:szCs w:val="32"/>
        </w:rPr>
        <w:t>e</w:t>
      </w:r>
    </w:p>
    <w:p w:rsidR="01FADFF1" w:rsidRDefault="01FADFF1" w14:noSpellErr="1" w14:paraId="4D85949F" w14:textId="479F998B">
      <w:r w:rsidRPr="01FADFF1" w:rsidR="01FADFF1">
        <w:rPr>
          <w:rFonts w:ascii="Arial" w:hAnsi="Arial" w:eastAsia="Arial" w:cs="Arial"/>
          <w:sz w:val="18"/>
          <w:szCs w:val="18"/>
        </w:rPr>
        <w:t>1. Objetivo</w:t>
      </w:r>
    </w:p>
    <w:p w:rsidR="01FADFF1" w:rsidRDefault="01FADFF1" w14:noSpellErr="1" w14:paraId="216FB255" w14:textId="6B6C44D3">
      <w:r w:rsidRPr="01FADFF1" w:rsidR="01FADFF1">
        <w:rPr>
          <w:rFonts w:ascii="Arial" w:hAnsi="Arial" w:eastAsia="Arial" w:cs="Arial"/>
          <w:sz w:val="18"/>
          <w:szCs w:val="18"/>
        </w:rPr>
        <w:t>2. Atividades do Negócio</w:t>
      </w:r>
    </w:p>
    <w:p w:rsidR="01FADFF1" w:rsidRDefault="01FADFF1" w14:noSpellErr="1" w14:paraId="37DA14BC" w14:textId="44FA8E98">
      <w:r w:rsidRPr="01FADFF1" w:rsidR="01FADFF1">
        <w:rPr>
          <w:rFonts w:ascii="Arial" w:hAnsi="Arial" w:eastAsia="Arial" w:cs="Arial"/>
          <w:sz w:val="18"/>
          <w:szCs w:val="18"/>
        </w:rPr>
        <w:t>2.1 Atividade 1 – Montar Skate</w:t>
      </w:r>
    </w:p>
    <w:p w:rsidR="01FADFF1" w:rsidRDefault="01FADFF1" w14:noSpellErr="1" w14:paraId="6F5D68D1" w14:textId="2997B529">
      <w:r w:rsidRPr="01FADFF1" w:rsidR="01FADFF1">
        <w:rPr>
          <w:rFonts w:ascii="Arial" w:hAnsi="Arial" w:eastAsia="Arial" w:cs="Arial"/>
          <w:sz w:val="18"/>
          <w:szCs w:val="18"/>
        </w:rPr>
        <w:t xml:space="preserve">2.1.1 Diagrama de Atividades </w:t>
      </w:r>
    </w:p>
    <w:p w:rsidR="01FADFF1" w:rsidRDefault="01FADFF1" w14:noSpellErr="1" w14:paraId="5A5E13A2" w14:textId="216E6B41">
      <w:r w:rsidRPr="01FADFF1" w:rsidR="01FADFF1">
        <w:rPr>
          <w:rFonts w:ascii="Arial" w:hAnsi="Arial" w:eastAsia="Arial" w:cs="Arial"/>
          <w:sz w:val="18"/>
          <w:szCs w:val="18"/>
        </w:rPr>
        <w:t>2.2 Atividade 2 – Gerenciar Carrinho</w:t>
      </w:r>
    </w:p>
    <w:p w:rsidR="01FADFF1" w:rsidRDefault="01FADFF1" w14:noSpellErr="1" w14:paraId="17C95572" w14:textId="3D119B4B">
      <w:r w:rsidRPr="01FADFF1" w:rsidR="01FADFF1">
        <w:rPr>
          <w:rFonts w:ascii="Arial" w:hAnsi="Arial" w:eastAsia="Arial" w:cs="Arial"/>
          <w:sz w:val="18"/>
          <w:szCs w:val="18"/>
        </w:rPr>
        <w:t xml:space="preserve">2.2.1 Diagrama de Atividades </w:t>
      </w:r>
    </w:p>
    <w:p w:rsidR="01FADFF1" w:rsidRDefault="01FADFF1" w14:noSpellErr="1" w14:paraId="110E2591" w14:textId="6B251039">
      <w:r w:rsidRPr="01FADFF1" w:rsidR="01FADFF1">
        <w:rPr>
          <w:rFonts w:ascii="Arial" w:hAnsi="Arial" w:eastAsia="Arial" w:cs="Arial"/>
          <w:sz w:val="18"/>
          <w:szCs w:val="18"/>
        </w:rPr>
        <w:t>2.3 Atividade 2 – Gerenciar Venda</w:t>
      </w:r>
    </w:p>
    <w:p w:rsidR="01FADFF1" w:rsidRDefault="01FADFF1" w14:noSpellErr="1" w14:paraId="25C87C83" w14:textId="3BA3514F">
      <w:r w:rsidRPr="01FADFF1" w:rsidR="01FADFF1">
        <w:rPr>
          <w:rFonts w:ascii="Arial" w:hAnsi="Arial" w:eastAsia="Arial" w:cs="Arial"/>
          <w:sz w:val="18"/>
          <w:szCs w:val="18"/>
        </w:rPr>
        <w:t xml:space="preserve">2.3.1 Diagrama de Atividades </w:t>
      </w:r>
    </w:p>
    <w:p w:rsidR="01FADFF1" w:rsidP="01FADFF1" w:rsidRDefault="01FADFF1" w14:noSpellErr="1" w14:paraId="7BD850A1" w14:textId="59679477">
      <w:pPr>
        <w:pStyle w:val="Normal"/>
      </w:pPr>
    </w:p>
    <w:p w:rsidR="01FADFF1" w:rsidRDefault="01FADFF1" w14:noSpellErr="1" w14:paraId="184F8AAE" w14:textId="42A779CB">
      <w:r>
        <w:br w:type="page"/>
      </w:r>
    </w:p>
    <w:p xmlns:wp14="http://schemas.microsoft.com/office/word/2010/wordml" w:rsidRPr="00035802" w:rsidR="009D28A0" w:rsidP="01FADFF1" w:rsidRDefault="00EB71C9" w14:paraId="7C6788E2" wp14:noSpellErr="1" wp14:textId="5D2B1ABD">
      <w:pPr>
        <w:pStyle w:val="Ttulo1"/>
        <w:numPr>
          <w:numId w:val="0"/>
        </w:numPr>
        <w:jc w:val="both"/>
      </w:pPr>
      <w:bookmarkStart w:name="_Toc420391812" w:id="0"/>
      <w:r w:rsidRPr="00451A4D" w:rsidR="00756D8B">
        <w:rPr/>
        <w:t xml:space="preserve">      </w:t>
      </w:r>
      <w:r w:rsidRPr="00451A4D" w:rsidR="00756D8B">
        <w:rPr/>
        <w:t xml:space="preserve">1. </w:t>
      </w:r>
      <w:r w:rsidRPr="00451A4D" w:rsidR="00756D8B">
        <w:rPr/>
        <w:t>Objetivo</w:t>
      </w:r>
      <w:bookmarkEnd w:id="0"/>
    </w:p>
    <w:p xmlns:wp14="http://schemas.microsoft.com/office/word/2010/wordml" w:rsidRPr="00451A4D" w:rsidR="009D28A0" w:rsidP="0011322B" w:rsidRDefault="00451A4D" w14:paraId="467A5408" wp14:noSpellErr="1" wp14:textId="679ECFB7">
      <w:pPr>
        <w:jc w:val="both"/>
        <w:rPr>
          <w:rFonts w:cs="Arial"/>
          <w:szCs w:val="20"/>
        </w:rPr>
      </w:pPr>
      <w:r w:rsidRPr="01FADFF1" w:rsidR="01FADFF1">
        <w:rPr>
          <w:rFonts w:ascii="Arial" w:hAnsi="Arial" w:eastAsia="Arial" w:cs="Arial"/>
        </w:rPr>
        <w:t>Descrever as atividades e a forma de trabalho da</w:t>
      </w:r>
      <w:r w:rsidRPr="01FADFF1" w:rsidR="01FADFF1">
        <w:rPr>
          <w:rFonts w:ascii="Arial" w:hAnsi="Arial" w:eastAsia="Arial" w:cs="Arial"/>
        </w:rPr>
        <w:t xml:space="preserve"> loja</w:t>
      </w:r>
      <w:r w:rsidRPr="01FADFF1" w:rsidR="01FADFF1">
        <w:rPr>
          <w:rFonts w:ascii="Arial" w:hAnsi="Arial" w:eastAsia="Arial" w:cs="Arial"/>
        </w:rPr>
        <w:t>.</w:t>
      </w:r>
    </w:p>
    <w:p xmlns:wp14="http://schemas.microsoft.com/office/word/2010/wordml" w:rsidR="00FF4121" w:rsidP="01FADFF1" w:rsidRDefault="00785F90" w14:paraId="5ED5629E" wp14:noSpellErr="1" wp14:textId="1733F5D9">
      <w:pPr>
        <w:pStyle w:val="Ttulo1"/>
        <w:numPr>
          <w:numId w:val="0"/>
        </w:numPr>
        <w:jc w:val="both"/>
      </w:pPr>
      <w:bookmarkStart w:name="_Toc420391813" w:id="1"/>
      <w:r w:rsidRPr="00FF4121">
        <w:rPr/>
        <w:t xml:space="preserve">      2. </w:t>
      </w:r>
      <w:r w:rsidRPr="00FF4121">
        <w:rPr/>
        <w:t>Atividades do Neg</w:t>
      </w:r>
      <w:r w:rsidRPr="00FF4121">
        <w:rPr/>
        <w:t>ó</w:t>
      </w:r>
      <w:r w:rsidRPr="00FF4121">
        <w:rPr/>
        <w:t>cio</w:t>
      </w:r>
      <w:bookmarkEnd w:id="1"/>
    </w:p>
    <w:p xmlns:wp14="http://schemas.microsoft.com/office/word/2010/wordml" w:rsidRPr="00D86F09" w:rsidR="00D86F09" w:rsidP="00D86F09" w:rsidRDefault="00D86F09" w14:paraId="3AD537A1" wp14:textId="17431C3E">
      <w:r w:rsidR="01FADFF1">
        <w:rPr/>
        <w:t>Os diagramas de atividades do Negócio foram desenvolvidos utilizando a ferramenta</w:t>
      </w:r>
      <w:r w:rsidR="01FADFF1">
        <w:rPr/>
        <w:t xml:space="preserve"> </w:t>
      </w:r>
      <w:proofErr w:type="spellStart"/>
      <w:r w:rsidR="01FADFF1">
        <w:rPr/>
        <w:t>Astah</w:t>
      </w:r>
      <w:proofErr w:type="spellEnd"/>
      <w:r w:rsidR="01FADFF1">
        <w:rPr/>
        <w:t>.</w:t>
      </w:r>
    </w:p>
    <w:p xmlns:wp14="http://schemas.microsoft.com/office/word/2010/wordml" w:rsidRPr="00451A4D" w:rsidR="00363D11" w:rsidP="01FADFF1" w:rsidRDefault="00363D11" w14:paraId="0065FCAF" wp14:noSpellErr="1" wp14:textId="44C0CAC5">
      <w:pPr>
        <w:pStyle w:val="Ttulo2"/>
        <w:numPr>
          <w:numId w:val="0"/>
        </w:numPr>
        <w:jc w:val="both"/>
      </w:pPr>
      <w:bookmarkStart w:name="_Toc420391814" w:id="2"/>
      <w:r>
        <w:rPr/>
        <w:t xml:space="preserve">        2.1 </w:t>
      </w:r>
      <w:r>
        <w:rPr/>
        <w:t>Atividade 1</w:t>
      </w:r>
      <w:r w:rsidRPr="00451A4D">
        <w:rPr/>
        <w:t xml:space="preserve"> – </w:t>
      </w:r>
      <w:r>
        <w:rPr/>
        <w:t>Montar Skate</w:t>
      </w:r>
      <w:bookmarkEnd w:id="2"/>
    </w:p>
    <w:p xmlns:wp14="http://schemas.microsoft.com/office/word/2010/wordml" w:rsidRPr="00451A4D" w:rsidR="00363D11" w:rsidP="00363D11" w:rsidRDefault="00363D11" w14:paraId="5864A914" wp14:textId="7E9FA9AF">
      <w:pPr>
        <w:jc w:val="both"/>
        <w:rPr>
          <w:rFonts w:cs="Arial"/>
          <w:szCs w:val="20"/>
        </w:rPr>
      </w:pPr>
      <w:r w:rsidRPr="01FADFF1" w:rsidR="01FADFF1">
        <w:rPr>
          <w:rFonts w:ascii="Arial" w:hAnsi="Arial" w:eastAsia="Arial" w:cs="Arial"/>
        </w:rPr>
        <w:t xml:space="preserve">O Cliente </w:t>
      </w:r>
      <w:r w:rsidRPr="01FADFF1" w:rsidR="01FADFF1">
        <w:rPr>
          <w:rFonts w:ascii="Arial" w:hAnsi="Arial" w:eastAsia="Arial" w:cs="Arial"/>
        </w:rPr>
        <w:t xml:space="preserve">escolhe as peças </w:t>
      </w:r>
      <w:r w:rsidRPr="01FADFF1" w:rsidR="01FADFF1">
        <w:rPr>
          <w:rFonts w:ascii="Arial" w:hAnsi="Arial" w:eastAsia="Arial" w:cs="Arial"/>
        </w:rPr>
        <w:t>disponíveis</w:t>
      </w:r>
      <w:r w:rsidRPr="01FADFF1" w:rsidR="01FADFF1">
        <w:rPr>
          <w:rFonts w:ascii="Arial" w:hAnsi="Arial" w:eastAsia="Arial" w:cs="Arial"/>
        </w:rPr>
        <w:t xml:space="preserve"> para montar o seu skate e </w:t>
      </w:r>
      <w:r w:rsidRPr="01FADFF1" w:rsidR="01FADFF1">
        <w:rPr>
          <w:rFonts w:ascii="Arial" w:hAnsi="Arial" w:eastAsia="Arial" w:cs="Arial"/>
        </w:rPr>
        <w:t>adicioná</w:t>
      </w:r>
      <w:r w:rsidRPr="01FADFF1" w:rsidR="01FADFF1">
        <w:rPr>
          <w:rFonts w:ascii="Arial" w:hAnsi="Arial" w:eastAsia="Arial" w:cs="Arial"/>
        </w:rPr>
        <w:t xml:space="preserve"> - </w:t>
      </w:r>
      <w:proofErr w:type="spellStart"/>
      <w:r w:rsidRPr="01FADFF1" w:rsidR="01FADFF1">
        <w:rPr>
          <w:rFonts w:ascii="Arial" w:hAnsi="Arial" w:eastAsia="Arial" w:cs="Arial"/>
        </w:rPr>
        <w:t>lo</w:t>
      </w:r>
      <w:proofErr w:type="spellEnd"/>
      <w:r w:rsidRPr="01FADFF1" w:rsidR="01FADFF1">
        <w:rPr>
          <w:rFonts w:ascii="Arial" w:hAnsi="Arial" w:eastAsia="Arial" w:cs="Arial"/>
        </w:rPr>
        <w:t xml:space="preserve"> ao carrinho de compras.Caso não for um cliente que está realizando esse procedimento e sim um funcionário da loja, o mesmo deve estar ao lado do cliente verificando as peças </w:t>
      </w:r>
      <w:r w:rsidRPr="01FADFF1" w:rsidR="01FADFF1">
        <w:rPr>
          <w:rFonts w:ascii="Arial" w:hAnsi="Arial" w:eastAsia="Arial" w:cs="Arial"/>
        </w:rPr>
        <w:t>disponíveis</w:t>
      </w:r>
      <w:r w:rsidRPr="01FADFF1" w:rsidR="01FADFF1">
        <w:rPr>
          <w:rFonts w:ascii="Arial" w:hAnsi="Arial" w:eastAsia="Arial" w:cs="Arial"/>
        </w:rPr>
        <w:t xml:space="preserve"> e montar o skate junto com ele</w:t>
      </w:r>
      <w:r w:rsidRPr="01FADFF1" w:rsidR="01FADFF1">
        <w:rPr>
          <w:rFonts w:ascii="Arial" w:hAnsi="Arial" w:eastAsia="Arial" w:cs="Arial"/>
        </w:rPr>
        <w:t>.</w:t>
      </w:r>
    </w:p>
    <w:p xmlns:wp14="http://schemas.microsoft.com/office/word/2010/wordml" w:rsidR="00D86F09" w:rsidP="01FADFF1" w:rsidRDefault="00363D11" w14:paraId="11AA02DF" wp14:noSpellErr="1" wp14:textId="1F1A4684">
      <w:pPr>
        <w:pStyle w:val="Ttulo3"/>
        <w:numPr>
          <w:numId w:val="0"/>
        </w:numPr>
        <w:jc w:val="both"/>
      </w:pPr>
      <w:bookmarkStart w:name="_Toc420391815" w:id="3"/>
      <w:r w:rsidRPr="00451A4D">
        <w:rPr/>
        <w:t xml:space="preserve">          2.1.1 </w:t>
      </w:r>
      <w:r w:rsidRPr="00451A4D">
        <w:rPr/>
        <w:t>Diagrama de Atividade</w:t>
      </w:r>
      <w:bookmarkEnd w:id="3"/>
      <w:r w:rsidR="00D86F09">
        <w:rPr/>
        <w:t>s</w:t>
      </w:r>
    </w:p>
    <w:p xmlns:wp14="http://schemas.microsoft.com/office/word/2010/wordml" w:rsidRPr="00363D11" w:rsidR="00363D11" w:rsidP="00D86F09" w:rsidRDefault="00B84733" w14:paraId="0263B31E" wp14:noSpellErr="1" wp14:textId="48086D81">
      <w:pPr>
        <w:pStyle w:val="Ttulo3"/>
        <w:numPr>
          <w:numId w:val="0"/>
        </w:numPr>
        <w:jc w:val="both"/>
      </w:pPr>
      <w:r>
        <w:drawing>
          <wp:inline xmlns:wp14="http://schemas.microsoft.com/office/word/2010/wordprocessingDrawing" wp14:editId="61DFD333" wp14:anchorId="496FE5B3">
            <wp:extent cx="4019550" cy="4572000"/>
            <wp:effectExtent l="0" t="0" r="0" b="0"/>
            <wp:docPr id="12937962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c5e3e581308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ADFF1" w:rsidRDefault="01FADFF1" w14:noSpellErr="1" w14:paraId="54B436A7" w14:textId="4D70CAC5">
      <w:r>
        <w:br w:type="page"/>
      </w:r>
    </w:p>
    <w:p w:rsidR="01FADFF1" w:rsidP="01FADFF1" w:rsidRDefault="01FADFF1" w14:noSpellErr="1" w14:paraId="05BF1EFD" w14:textId="6CE9364A">
      <w:pPr>
        <w:pStyle w:val="Normal"/>
      </w:pPr>
    </w:p>
    <w:p xmlns:wp14="http://schemas.microsoft.com/office/word/2010/wordml" w:rsidRPr="00451A4D" w:rsidR="00785F90" w:rsidP="01FADFF1" w:rsidRDefault="00363D11" w14:paraId="0BC778F2" wp14:noSpellErr="1" wp14:textId="42B8920F">
      <w:pPr>
        <w:pStyle w:val="Ttulo2"/>
        <w:numPr>
          <w:numId w:val="0"/>
        </w:numPr>
        <w:jc w:val="both"/>
      </w:pPr>
      <w:bookmarkStart w:name="_Toc420391816" w:id="4"/>
      <w:r>
        <w:rPr/>
        <w:t xml:space="preserve">        2.2 </w:t>
      </w:r>
      <w:r>
        <w:rPr/>
        <w:t>Atividade 2</w:t>
      </w:r>
      <w:r w:rsidRPr="00451A4D" w:rsidR="00785F90">
        <w:rPr/>
        <w:t xml:space="preserve"> – </w:t>
      </w:r>
      <w:r w:rsidRPr="00451A4D" w:rsidR="00785F90">
        <w:rPr/>
        <w:t xml:space="preserve">Gerenciar Carrinho</w:t>
      </w:r>
      <w:bookmarkEnd w:id="4"/>
    </w:p>
    <w:p w:rsidR="01FADFF1" w:rsidP="01FADFF1" w:rsidRDefault="01FADFF1" w14:paraId="354F5E29" w14:textId="399E909E">
      <w:pPr>
        <w:jc w:val="both"/>
      </w:pPr>
      <w:r w:rsidRPr="01FADFF1" w:rsidR="01FADFF1">
        <w:rPr>
          <w:rFonts w:ascii="Arial" w:hAnsi="Arial" w:eastAsia="Arial" w:cs="Arial"/>
        </w:rPr>
        <w:t>Após a consulta do carrinho, o cliente(ou funcionário, se o cliente estiver na loja) decide finalizar a venda, alterar ou cancelar</w:t>
      </w:r>
      <w:r w:rsidRPr="01FADFF1" w:rsidR="01FADFF1">
        <w:rPr>
          <w:rFonts w:ascii="Arial" w:hAnsi="Arial" w:eastAsia="Arial" w:cs="Arial"/>
        </w:rPr>
        <w:t xml:space="preserve"> algum skate montado</w:t>
      </w:r>
      <w:r w:rsidRPr="01FADFF1" w:rsidR="01FADFF1">
        <w:rPr>
          <w:rFonts w:ascii="Arial" w:hAnsi="Arial" w:eastAsia="Arial" w:cs="Arial"/>
        </w:rPr>
        <w:t>.</w:t>
      </w:r>
      <w:r w:rsidRPr="01FADFF1" w:rsidR="01FADFF1">
        <w:rPr>
          <w:rFonts w:ascii="Arial" w:hAnsi="Arial" w:eastAsia="Arial" w:cs="Arial"/>
        </w:rPr>
        <w:t xml:space="preserve">Caso opte pela finalização, um boleto é gerado e o cliente deve </w:t>
      </w:r>
      <w:r w:rsidRPr="01FADFF1" w:rsidR="01FADFF1">
        <w:rPr>
          <w:rFonts w:ascii="Arial" w:hAnsi="Arial" w:eastAsia="Arial" w:cs="Arial"/>
        </w:rPr>
        <w:t>pagá</w:t>
      </w:r>
      <w:r w:rsidRPr="01FADFF1" w:rsidR="01FADFF1">
        <w:rPr>
          <w:rFonts w:ascii="Arial" w:hAnsi="Arial" w:eastAsia="Arial" w:cs="Arial"/>
        </w:rPr>
        <w:t xml:space="preserve"> - </w:t>
      </w:r>
      <w:proofErr w:type="spellStart"/>
      <w:r w:rsidRPr="01FADFF1" w:rsidR="01FADFF1">
        <w:rPr>
          <w:rFonts w:ascii="Arial" w:hAnsi="Arial" w:eastAsia="Arial" w:cs="Arial"/>
        </w:rPr>
        <w:t>lo</w:t>
      </w:r>
      <w:proofErr w:type="spellEnd"/>
      <w:r w:rsidRPr="01FADFF1" w:rsidR="01FADFF1">
        <w:rPr>
          <w:rFonts w:ascii="Arial" w:hAnsi="Arial" w:eastAsia="Arial" w:cs="Arial"/>
        </w:rPr>
        <w:t xml:space="preserve"> para efetuar </w:t>
      </w:r>
      <w:r w:rsidRPr="01FADFF1" w:rsidR="01FADFF1">
        <w:rPr>
          <w:rFonts w:ascii="Arial" w:hAnsi="Arial" w:eastAsia="Arial" w:cs="Arial"/>
        </w:rPr>
        <w:t>oficialmente</w:t>
      </w:r>
      <w:r w:rsidRPr="01FADFF1" w:rsidR="01FADFF1">
        <w:rPr>
          <w:rFonts w:ascii="Arial" w:hAnsi="Arial" w:eastAsia="Arial" w:cs="Arial"/>
        </w:rPr>
        <w:t xml:space="preserve"> a compra.Se optar por cancelar um skate, o mesmo é excluído do carrinho e se quiser </w:t>
      </w:r>
      <w:proofErr w:type="spellStart"/>
      <w:r w:rsidRPr="01FADFF1" w:rsidR="01FADFF1">
        <w:rPr>
          <w:rFonts w:ascii="Arial" w:hAnsi="Arial" w:eastAsia="Arial" w:cs="Arial"/>
        </w:rPr>
        <w:t>alterá</w:t>
      </w:r>
      <w:proofErr w:type="spellEnd"/>
      <w:r w:rsidRPr="01FADFF1" w:rsidR="01FADFF1">
        <w:rPr>
          <w:rFonts w:ascii="Arial" w:hAnsi="Arial" w:eastAsia="Arial" w:cs="Arial"/>
        </w:rPr>
        <w:t xml:space="preserve">- </w:t>
      </w:r>
      <w:proofErr w:type="spellStart"/>
      <w:r w:rsidRPr="01FADFF1" w:rsidR="01FADFF1">
        <w:rPr>
          <w:rFonts w:ascii="Arial" w:hAnsi="Arial" w:eastAsia="Arial" w:cs="Arial"/>
        </w:rPr>
        <w:t>lo</w:t>
      </w:r>
      <w:proofErr w:type="spellEnd"/>
      <w:r w:rsidRPr="01FADFF1" w:rsidR="01FADFF1">
        <w:rPr>
          <w:rFonts w:ascii="Arial" w:hAnsi="Arial" w:eastAsia="Arial" w:cs="Arial"/>
        </w:rPr>
        <w:t xml:space="preserve">, ele deve informar as novas informações para </w:t>
      </w:r>
      <w:proofErr w:type="spellStart"/>
      <w:r w:rsidRPr="01FADFF1" w:rsidR="01FADFF1">
        <w:rPr>
          <w:rFonts w:ascii="Arial" w:hAnsi="Arial" w:eastAsia="Arial" w:cs="Arial"/>
        </w:rPr>
        <w:t>atualizá</w:t>
      </w:r>
      <w:proofErr w:type="spellEnd"/>
      <w:r w:rsidRPr="01FADFF1" w:rsidR="01FADFF1">
        <w:rPr>
          <w:rFonts w:ascii="Arial" w:hAnsi="Arial" w:eastAsia="Arial" w:cs="Arial"/>
        </w:rPr>
        <w:t xml:space="preserve"> - </w:t>
      </w:r>
      <w:proofErr w:type="spellStart"/>
      <w:r w:rsidRPr="01FADFF1" w:rsidR="01FADFF1">
        <w:rPr>
          <w:rFonts w:ascii="Arial" w:hAnsi="Arial" w:eastAsia="Arial" w:cs="Arial"/>
        </w:rPr>
        <w:t>lo</w:t>
      </w:r>
      <w:proofErr w:type="spellEnd"/>
    </w:p>
    <w:p w:rsidR="01FADFF1" w:rsidP="01FADFF1" w:rsidRDefault="01FADFF1" w14:paraId="675AE5FC" w14:textId="03F15E80">
      <w:pPr>
        <w:pStyle w:val="Normal"/>
        <w:jc w:val="both"/>
      </w:pPr>
    </w:p>
    <w:p xmlns:wp14="http://schemas.microsoft.com/office/word/2010/wordml" w:rsidRPr="00035802" w:rsidR="00785F90" w:rsidP="01FADFF1" w:rsidRDefault="00785F90" w14:paraId="636F4C45" wp14:noSpellErr="1" wp14:textId="519CA0C6">
      <w:pPr>
        <w:pStyle w:val="Ttulo3"/>
        <w:numPr>
          <w:numId w:val="0"/>
        </w:numPr>
        <w:jc w:val="both"/>
      </w:pPr>
      <w:bookmarkStart w:name="_Toc420391817" w:id="5"/>
      <w:r w:rsidRPr="00451A4D">
        <w:rPr/>
        <w:t xml:space="preserve">          2.2.1 </w:t>
      </w:r>
      <w:r w:rsidRPr="00451A4D">
        <w:rPr/>
        <w:t>Diagrama de Atividades</w:t>
      </w:r>
      <w:bookmarkEnd w:id="5"/>
    </w:p>
    <w:p xmlns:wp14="http://schemas.microsoft.com/office/word/2010/wordml" w:rsidR="00DB39AE" w:rsidP="00DB39AE" w:rsidRDefault="00B84733" w14:paraId="11C4023C" wp14:noSpellErr="1" wp14:textId="5C1F8680">
      <w:pPr>
        <w:jc w:val="center"/>
      </w:pPr>
      <w:r>
        <w:drawing>
          <wp:inline xmlns:wp14="http://schemas.microsoft.com/office/word/2010/wordprocessingDrawing" wp14:editId="7ADBA378" wp14:anchorId="620A86A3">
            <wp:extent cx="4057650" cy="4572000"/>
            <wp:effectExtent l="0" t="0" r="0" b="0"/>
            <wp:docPr id="13456797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3f64a4b6c5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3D11" w:rsidP="00035802" w:rsidRDefault="00DB39AE" w14:paraId="06DABDA9" wp14:textId="77777777">
      <w:pPr>
        <w:jc w:val="center"/>
      </w:pPr>
      <w:r>
        <w:br w:type="page"/>
      </w:r>
    </w:p>
    <w:p xmlns:wp14="http://schemas.microsoft.com/office/word/2010/wordml" w:rsidRPr="00035802" w:rsidR="00363D11" w:rsidP="01FADFF1" w:rsidRDefault="00363D11" w14:paraId="58E884BB" wp14:noSpellErr="1" wp14:textId="1C07C116">
      <w:pPr>
        <w:pStyle w:val="Ttulo2"/>
        <w:numPr>
          <w:numId w:val="0"/>
        </w:numPr>
        <w:jc w:val="both"/>
      </w:pPr>
      <w:bookmarkStart w:name="_Toc420391818" w:id="6"/>
      <w:r>
        <w:rPr/>
        <w:t xml:space="preserve">        2.3 </w:t>
      </w:r>
      <w:r>
        <w:rPr/>
        <w:t>Atividade 3</w:t>
      </w:r>
      <w:r w:rsidRPr="00451A4D">
        <w:rPr/>
        <w:t xml:space="preserve"> – </w:t>
      </w:r>
      <w:r>
        <w:rPr/>
        <w:t>Gerenciar Venda</w:t>
      </w:r>
      <w:r>
        <w:rPr/>
        <w:t>.</w:t>
      </w:r>
      <w:bookmarkEnd w:id="6"/>
    </w:p>
    <w:p xmlns:wp14="http://schemas.microsoft.com/office/word/2010/wordml" w:rsidRPr="00451A4D" w:rsidR="00363D11" w:rsidP="00363D11" w:rsidRDefault="00363D11" w14:paraId="10A22686" wp14:textId="7AB164EB">
      <w:pPr>
        <w:jc w:val="both"/>
        <w:rPr>
          <w:rFonts w:cs="Arial"/>
          <w:szCs w:val="20"/>
        </w:rPr>
      </w:pPr>
      <w:r w:rsidRPr="01FADFF1" w:rsidR="01FADFF1">
        <w:rPr>
          <w:rFonts w:ascii="Arial" w:hAnsi="Arial" w:eastAsia="Arial" w:cs="Arial"/>
        </w:rPr>
        <w:t xml:space="preserve">Ao receber novas </w:t>
      </w:r>
      <w:r w:rsidRPr="01FADFF1" w:rsidR="01FADFF1">
        <w:rPr>
          <w:rFonts w:ascii="Arial" w:hAnsi="Arial" w:eastAsia="Arial" w:cs="Arial"/>
        </w:rPr>
        <w:t xml:space="preserve">compras realizadas pelos clientes, o funcionário poderá </w:t>
      </w:r>
      <w:proofErr w:type="spellStart"/>
      <w:r w:rsidRPr="01FADFF1" w:rsidR="01FADFF1">
        <w:rPr>
          <w:rFonts w:ascii="Arial" w:hAnsi="Arial" w:eastAsia="Arial" w:cs="Arial"/>
        </w:rPr>
        <w:t>gerenciá</w:t>
      </w:r>
      <w:proofErr w:type="spellEnd"/>
      <w:r w:rsidRPr="01FADFF1" w:rsidR="01FADFF1">
        <w:rPr>
          <w:rFonts w:ascii="Arial" w:hAnsi="Arial" w:eastAsia="Arial" w:cs="Arial"/>
        </w:rPr>
        <w:t xml:space="preserve"> </w:t>
      </w:r>
      <w:r w:rsidRPr="01FADFF1" w:rsidR="01FADFF1">
        <w:rPr>
          <w:rFonts w:ascii="Arial" w:hAnsi="Arial" w:eastAsia="Arial" w:cs="Arial"/>
        </w:rPr>
        <w:t xml:space="preserve">- </w:t>
      </w:r>
      <w:r w:rsidRPr="01FADFF1" w:rsidR="01FADFF1">
        <w:rPr>
          <w:rFonts w:ascii="Arial" w:hAnsi="Arial" w:eastAsia="Arial" w:cs="Arial"/>
        </w:rPr>
        <w:t>las.</w:t>
      </w:r>
      <w:r w:rsidRPr="01FADFF1" w:rsidR="01FADFF1">
        <w:rPr>
          <w:rFonts w:ascii="Arial" w:hAnsi="Arial" w:eastAsia="Arial" w:cs="Arial"/>
        </w:rPr>
        <w:t>Caso</w:t>
      </w:r>
      <w:r w:rsidRPr="01FADFF1" w:rsidR="01FADFF1">
        <w:rPr>
          <w:rFonts w:ascii="Arial" w:hAnsi="Arial" w:eastAsia="Arial" w:cs="Arial"/>
        </w:rPr>
        <w:t xml:space="preserve"> for um gerente, ele será responsável por aprovar ou rejeitar o pagamento realizado pelo </w:t>
      </w:r>
      <w:r w:rsidRPr="01FADFF1" w:rsidR="01FADFF1">
        <w:rPr>
          <w:rFonts w:ascii="Arial" w:hAnsi="Arial" w:eastAsia="Arial" w:cs="Arial"/>
        </w:rPr>
        <w:t>cliente</w:t>
      </w:r>
      <w:r w:rsidRPr="01FADFF1" w:rsidR="01FADFF1">
        <w:rPr>
          <w:rFonts w:ascii="Arial" w:hAnsi="Arial" w:eastAsia="Arial" w:cs="Arial"/>
        </w:rPr>
        <w:t xml:space="preserve"> em específico para assim</w:t>
      </w:r>
      <w:r w:rsidRPr="01FADFF1" w:rsidR="01FADFF1">
        <w:rPr>
          <w:rFonts w:ascii="Arial" w:hAnsi="Arial" w:eastAsia="Arial" w:cs="Arial"/>
        </w:rPr>
        <w:t xml:space="preserve"> o</w:t>
      </w:r>
      <w:r w:rsidRPr="01FADFF1" w:rsidR="01FADFF1">
        <w:rPr>
          <w:rFonts w:ascii="Arial" w:hAnsi="Arial" w:eastAsia="Arial" w:cs="Arial"/>
        </w:rPr>
        <w:t xml:space="preserve"> </w:t>
      </w:r>
      <w:proofErr w:type="spellStart"/>
      <w:r w:rsidRPr="01FADFF1" w:rsidR="01FADFF1">
        <w:rPr>
          <w:rFonts w:ascii="Arial" w:hAnsi="Arial" w:eastAsia="Arial" w:cs="Arial"/>
        </w:rPr>
        <w:t>atentende</w:t>
      </w:r>
      <w:proofErr w:type="spellEnd"/>
      <w:r w:rsidRPr="01FADFF1" w:rsidR="01FADFF1">
        <w:rPr>
          <w:rFonts w:ascii="Arial" w:hAnsi="Arial" w:eastAsia="Arial" w:cs="Arial"/>
        </w:rPr>
        <w:t xml:space="preserve"> </w:t>
      </w:r>
      <w:r w:rsidRPr="01FADFF1" w:rsidR="01FADFF1">
        <w:rPr>
          <w:rFonts w:ascii="Arial" w:hAnsi="Arial" w:eastAsia="Arial" w:cs="Arial"/>
        </w:rPr>
        <w:t>aprovar ou rejeitar a montagem do skate</w:t>
      </w:r>
      <w:r w:rsidRPr="01FADFF1" w:rsidR="01FADFF1">
        <w:rPr>
          <w:rFonts w:ascii="Arial" w:hAnsi="Arial" w:eastAsia="Arial" w:cs="Arial"/>
        </w:rPr>
        <w:t>.</w:t>
      </w:r>
    </w:p>
    <w:p xmlns:wp14="http://schemas.microsoft.com/office/word/2010/wordml" w:rsidRPr="00451A4D" w:rsidR="00363D11" w:rsidP="01FADFF1" w:rsidRDefault="00363D11" w14:paraId="5CC20AE0" wp14:noSpellErr="1" wp14:textId="7FDCA508">
      <w:pPr>
        <w:pStyle w:val="Ttulo3"/>
        <w:numPr>
          <w:numId w:val="0"/>
        </w:numPr>
        <w:jc w:val="both"/>
      </w:pPr>
      <w:bookmarkStart w:name="_Toc420391819" w:id="7"/>
      <w:r w:rsidRPr="00451A4D">
        <w:rPr/>
        <w:t xml:space="preserve">          2.3.1 </w:t>
      </w:r>
      <w:r w:rsidRPr="00451A4D">
        <w:rPr/>
        <w:t>Diagrama de Atividades</w:t>
      </w:r>
      <w:bookmarkEnd w:id="7"/>
    </w:p>
    <w:p xmlns:wp14="http://schemas.microsoft.com/office/word/2010/wordml" w:rsidRPr="00451A4D" w:rsidR="00363D11" w:rsidP="00363D11" w:rsidRDefault="00363D11" w14:paraId="3C0553F4" wp14:textId="77777777">
      <w:pPr>
        <w:jc w:val="both"/>
        <w:rPr>
          <w:rFonts w:cs="Arial"/>
          <w:szCs w:val="20"/>
        </w:rPr>
      </w:pPr>
    </w:p>
    <w:p xmlns:wp14="http://schemas.microsoft.com/office/word/2010/wordml" w:rsidR="00363D11" w:rsidP="00363D11" w:rsidRDefault="00B84733" w14:paraId="4E84525F" wp14:noSpellErr="1" wp14:textId="54878037">
      <w:pPr>
        <w:jc w:val="center"/>
      </w:pPr>
      <w:r>
        <w:drawing>
          <wp:inline xmlns:wp14="http://schemas.microsoft.com/office/word/2010/wordprocessingDrawing" wp14:editId="28C8F631" wp14:anchorId="48FCA476">
            <wp:extent cx="3533775" cy="4572000"/>
            <wp:effectExtent l="0" t="0" r="0" b="0"/>
            <wp:docPr id="11916152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7b9f3ea2f7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51A4D" w:rsidR="00A7169B" w:rsidP="004D310C" w:rsidRDefault="00A7169B" w14:paraId="1E3992D4" wp14:textId="77777777">
      <w:pPr>
        <w:rPr>
          <w:rFonts w:cs="Arial"/>
          <w:szCs w:val="20"/>
        </w:rPr>
      </w:pPr>
    </w:p>
    <w:sectPr w:rsidRPr="00451A4D" w:rsidR="00A7169B" w:rsidSect="00EB71C9">
      <w:headerReference w:type="default" r:id="rId10"/>
      <w:footerReference w:type="even" r:id="rId11"/>
      <w:footerReference w:type="default" r:id="rId12"/>
      <w:pgSz w:w="12240" w:h="15840" w:orient="portrait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D272F" w:rsidRDefault="00CD272F" w14:paraId="228F9271" wp14:textId="77777777">
      <w:r>
        <w:separator/>
      </w:r>
    </w:p>
  </w:endnote>
  <w:endnote w:type="continuationSeparator" w:id="0">
    <w:p xmlns:wp14="http://schemas.microsoft.com/office/word/2010/wordml" w:rsidR="00CD272F" w:rsidRDefault="00CD272F" w14:paraId="34CF4CE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4690C" w:rsidP="0001777A" w:rsidRDefault="0014690C" w14:paraId="12BF3FB5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14690C" w:rsidP="00CD76E5" w:rsidRDefault="0014690C" w14:paraId="57702817" wp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4690C" w:rsidP="00756D8B" w:rsidRDefault="0014690C" w14:paraId="380DABCE" wp14:noSpellErr="1" wp14:textId="6E409B93">
    <w:pPr>
      <w:pStyle w:val="Rodap"/>
      <w:framePr w:w="3181" w:h="631" w:wrap="around" w:hAnchor="page" w:vAnchor="text" w:x="7741" w:y="7" w:hRule="exact"/>
      <w:ind w:right="150"/>
      <w:jc w:val="right"/>
      <w:rPr>
        <w:rFonts w:cs="Arial"/>
        <w:sz w:val="18"/>
        <w:szCs w:val="18"/>
      </w:rPr>
    </w:pPr>
    <w:r w:rsidRPr="01FADFF1" w:rsidR="01FADFF1">
      <w:rPr>
        <w:rFonts w:ascii="Arial" w:hAnsi="Arial" w:eastAsia="Arial" w:cs="Arial"/>
        <w:sz w:val="18"/>
        <w:szCs w:val="18"/>
      </w:rPr>
      <w:t xml:space="preserve">Página </w:t>
    </w:r>
    <w:r w:rsidRPr="01FADFF1">
      <w:rPr>
        <w:rFonts w:ascii="Arial" w:hAnsi="Arial" w:eastAsia="Arial" w:cs="Arial"/>
        <w:sz w:val="18"/>
        <w:szCs w:val="18"/>
      </w:rPr>
      <w:fldChar w:fldCharType="begin"/>
    </w:r>
    <w:r w:rsidRPr="01FADFF1">
      <w:rPr>
        <w:rFonts w:ascii="Arial" w:hAnsi="Arial" w:eastAsia="Arial" w:cs="Arial"/>
        <w:sz w:val="18"/>
        <w:szCs w:val="18"/>
      </w:rPr>
      <w:instrText xml:space="preserve"> PAGE </w:instrText>
    </w:r>
    <w:r w:rsidRPr="01FADFF1">
      <w:rPr>
        <w:rFonts w:ascii="Arial" w:hAnsi="Arial" w:eastAsia="Arial" w:cs="Arial"/>
        <w:sz w:val="18"/>
        <w:szCs w:val="18"/>
      </w:rPr>
      <w:fldChar w:fldCharType="separate"/>
    </w:r>
    <w:r w:rsidRPr="01FADFF1" w:rsidR="01FADFF1">
      <w:rPr>
        <w:rFonts w:ascii="Arial" w:hAnsi="Arial" w:eastAsia="Arial" w:cs="Arial"/>
        <w:noProof/>
        <w:sz w:val="18"/>
        <w:szCs w:val="18"/>
      </w:rPr>
      <w:t>1</w:t>
    </w:r>
    <w:r w:rsidRPr="01FADFF1">
      <w:rPr>
        <w:rFonts w:ascii="Arial" w:hAnsi="Arial" w:eastAsia="Arial" w:cs="Arial"/>
        <w:sz w:val="18"/>
        <w:szCs w:val="18"/>
      </w:rPr>
      <w:fldChar w:fldCharType="end"/>
    </w:r>
    <w:r w:rsidRPr="01FADFF1" w:rsidR="01FADFF1">
      <w:rPr>
        <w:rFonts w:ascii="Arial" w:hAnsi="Arial" w:eastAsia="Arial" w:cs="Arial"/>
        <w:sz w:val="18"/>
        <w:szCs w:val="18"/>
      </w:rPr>
      <w:t xml:space="preserve"> de </w:t>
    </w:r>
    <w:r w:rsidRPr="01FADFF1">
      <w:rPr>
        <w:rFonts w:ascii="Arial" w:hAnsi="Arial" w:eastAsia="Arial" w:cs="Arial"/>
        <w:sz w:val="18"/>
        <w:szCs w:val="18"/>
      </w:rPr>
      <w:fldChar w:fldCharType="begin"/>
    </w:r>
    <w:r w:rsidRPr="01FADFF1">
      <w:rPr>
        <w:rFonts w:ascii="Arial" w:hAnsi="Arial" w:eastAsia="Arial" w:cs="Arial"/>
        <w:sz w:val="18"/>
        <w:szCs w:val="18"/>
      </w:rPr>
      <w:instrText xml:space="preserve"> NUMPAGES </w:instrText>
    </w:r>
    <w:r w:rsidRPr="01FADFF1">
      <w:rPr>
        <w:rFonts w:ascii="Arial" w:hAnsi="Arial" w:eastAsia="Arial" w:cs="Arial"/>
        <w:sz w:val="18"/>
        <w:szCs w:val="18"/>
      </w:rPr>
      <w:fldChar w:fldCharType="separate"/>
    </w:r>
    <w:r w:rsidRPr="01FADFF1" w:rsidR="01FADFF1">
      <w:rPr>
        <w:rFonts w:ascii="Arial" w:hAnsi="Arial" w:eastAsia="Arial" w:cs="Arial"/>
        <w:noProof/>
        <w:sz w:val="18"/>
        <w:szCs w:val="18"/>
      </w:rPr>
      <w:t>7</w:t>
    </w:r>
    <w:r w:rsidRPr="01FADFF1">
      <w:rPr>
        <w:rFonts w:ascii="Arial" w:hAnsi="Arial" w:eastAsia="Arial" w:cs="Arial"/>
        <w:sz w:val="18"/>
        <w:szCs w:val="18"/>
      </w:rPr>
      <w:fldChar w:fldCharType="end"/>
    </w:r>
  </w:p>
  <w:p xmlns:wp14="http://schemas.microsoft.com/office/word/2010/wordml" w:rsidR="0014690C" w:rsidP="00756D8B" w:rsidRDefault="0014690C" w14:paraId="5569471E" wp14:textId="77777777">
    <w:pPr>
      <w:pStyle w:val="Rodap"/>
      <w:framePr w:w="3181" w:h="631" w:wrap="around" w:hAnchor="page" w:vAnchor="text" w:x="7741" w:y="7" w:hRule="exact"/>
      <w:ind w:right="150"/>
      <w:jc w:val="right"/>
      <w:rPr>
        <w:rFonts w:cs="Arial"/>
        <w:sz w:val="18"/>
        <w:szCs w:val="18"/>
      </w:rPr>
    </w:pPr>
  </w:p>
  <w:p xmlns:wp14="http://schemas.microsoft.com/office/word/2010/wordml" w:rsidR="0014690C" w:rsidP="00756D8B" w:rsidRDefault="0014690C" w14:paraId="4CE8B8EC" wp14:noSpellErr="1" wp14:textId="310484AD">
    <w:pPr>
      <w:pStyle w:val="Rodap"/>
      <w:framePr w:w="3181" w:h="631" w:wrap="around" w:hAnchor="page" w:vAnchor="text" w:x="7741" w:y="7" w:hRule="exact"/>
      <w:ind w:right="150"/>
      <w:jc w:val="right"/>
      <w:rPr>
        <w:rFonts w:cs="Arial"/>
        <w:sz w:val="18"/>
        <w:szCs w:val="18"/>
      </w:rPr>
    </w:pPr>
    <w:r w:rsidRPr="01FADFF1" w:rsidR="01FADFF1">
      <w:rPr>
        <w:rFonts w:ascii="Arial" w:hAnsi="Arial" w:eastAsia="Arial" w:cs="Arial"/>
        <w:sz w:val="18"/>
        <w:szCs w:val="18"/>
      </w:rPr>
      <w:t>Data de criação: [01/01/201</w:t>
    </w:r>
    <w:r w:rsidRPr="01FADFF1" w:rsidR="01FADFF1">
      <w:rPr>
        <w:rFonts w:ascii="Arial" w:hAnsi="Arial" w:eastAsia="Arial" w:cs="Arial"/>
        <w:sz w:val="18"/>
        <w:szCs w:val="18"/>
      </w:rPr>
      <w:t>5</w:t>
    </w:r>
    <w:r w:rsidRPr="01FADFF1" w:rsidR="01FADFF1">
      <w:rPr>
        <w:rFonts w:ascii="Arial" w:hAnsi="Arial" w:eastAsia="Arial" w:cs="Arial"/>
        <w:sz w:val="18"/>
        <w:szCs w:val="18"/>
      </w:rPr>
      <w:t>]</w:t>
    </w:r>
  </w:p>
  <w:p xmlns:wp14="http://schemas.microsoft.com/office/word/2010/wordml" w:rsidRPr="0001777A" w:rsidR="0014690C" w:rsidP="00756D8B" w:rsidRDefault="0014690C" w14:paraId="6F9BCE8D" wp14:textId="77777777">
    <w:pPr>
      <w:pStyle w:val="Rodap"/>
      <w:framePr w:w="3181" w:h="631" w:wrap="around" w:hAnchor="page" w:vAnchor="text" w:x="7741" w:y="7" w:hRule="exact"/>
      <w:ind w:right="-30"/>
      <w:jc w:val="right"/>
      <w:rPr>
        <w:rFonts w:cs="Arial"/>
        <w:sz w:val="18"/>
        <w:szCs w:val="18"/>
      </w:rPr>
    </w:pPr>
  </w:p>
  <w:p xmlns:wp14="http://schemas.microsoft.com/office/word/2010/wordml" w:rsidRPr="0001777A" w:rsidR="0014690C" w:rsidP="0001777A" w:rsidRDefault="0014690C" w14:paraId="29162ED0" wp14:noSpellErr="1" wp14:textId="0FBB3D06">
    <w:pPr>
      <w:pStyle w:val="Rodap"/>
      <w:ind w:right="360"/>
      <w:rPr>
        <w:rFonts w:cs="Arial"/>
        <w:sz w:val="18"/>
        <w:szCs w:val="18"/>
      </w:rPr>
    </w:pPr>
    <w:r w:rsidRPr="01FADFF1" w:rsidR="01FADFF1">
      <w:rPr>
        <w:rFonts w:ascii="Arial" w:hAnsi="Arial" w:eastAsia="Arial" w:cs="Arial"/>
        <w:sz w:val="18"/>
        <w:szCs w:val="18"/>
      </w:rPr>
      <w:t>Bacharelado em Sistemas de Informação | Tecnologia em Desenvolvimento de Sistemas</w:t>
    </w:r>
  </w:p>
  <w:p xmlns:wp14="http://schemas.microsoft.com/office/word/2010/wordml" w:rsidRPr="0001777A" w:rsidR="0014690C" w:rsidP="00CD76E5" w:rsidRDefault="0014690C" w14:paraId="6AEE5A9C" wp14:noSpellErr="1" wp14:textId="631654E7">
    <w:pPr>
      <w:pStyle w:val="Rodap"/>
      <w:ind w:right="360"/>
      <w:rPr>
        <w:rFonts w:cs="Arial"/>
        <w:b/>
        <w:sz w:val="18"/>
        <w:szCs w:val="18"/>
      </w:rPr>
    </w:pPr>
    <w:r w:rsidRPr="01FADFF1" w:rsidR="01FADFF1">
      <w:rPr>
        <w:rFonts w:ascii="Arial" w:hAnsi="Arial" w:eastAsia="Arial" w:cs="Arial"/>
        <w:b w:val="1"/>
        <w:bCs w:val="1"/>
        <w:sz w:val="18"/>
        <w:szCs w:val="18"/>
      </w:rPr>
      <w:t>Universidade de Mogi das Cruzes</w:t>
    </w:r>
  </w:p>
  <w:p xmlns:wp14="http://schemas.microsoft.com/office/word/2010/wordml" w:rsidRPr="0001777A" w:rsidR="0014690C" w:rsidP="00CD76E5" w:rsidRDefault="0014690C" w14:paraId="313C5931" wp14:textId="77777777">
    <w:pPr>
      <w:pStyle w:val="Rodap"/>
      <w:ind w:right="360"/>
      <w:rPr>
        <w:rFonts w:cs="Arial"/>
        <w:sz w:val="18"/>
        <w:szCs w:val="18"/>
      </w:rPr>
    </w:pPr>
  </w:p>
  <w:p xmlns:wp14="http://schemas.microsoft.com/office/word/2010/wordml" w:rsidR="0014690C" w:rsidP="00CD76E5" w:rsidRDefault="00D53908" w14:paraId="703579B0" wp14:textId="77777777" wp14:noSpellErr="1">
    <w:pPr>
      <w:pStyle w:val="Rodap"/>
      <w:ind w:right="360"/>
      <w:rPr>
        <w:rFonts w:cs="Arial"/>
        <w:sz w:val="18"/>
        <w:szCs w:val="18"/>
      </w:rPr>
    </w:pPr>
    <w:r w:rsidRPr="01FADFF1">
      <w:rPr>
        <w:rFonts w:ascii="Arial" w:hAnsi="Arial" w:eastAsia="Arial" w:cs="Arial"/>
        <w:sz w:val="18"/>
        <w:szCs w:val="18"/>
      </w:rPr>
      <w:t>Versão do template: 2</w:t>
    </w:r>
    <w:r w:rsidRPr="01FADFF1" w:rsidR="0014690C">
      <w:rPr>
        <w:rFonts w:ascii="Arial" w:hAnsi="Arial" w:eastAsia="Arial" w:cs="Arial"/>
        <w:sz w:val="18"/>
        <w:szCs w:val="18"/>
      </w:rPr>
      <w:t>.0</w:t>
    </w:r>
    <w:r w:rsidRPr="01FADFF1" w:rsidR="0014690C">
      <w:fldChar w:fldCharType="begin"/>
    </w:r>
    <w:r w:rsidRPr="00536A8B" w:rsidR="0014690C">
      <w:rPr>
        <w:rFonts w:cs="Arial"/>
        <w:sz w:val="18"/>
        <w:szCs w:val="18"/>
      </w:rPr>
      <w:instrText xml:space="preserve"> LASTSAVEDBY </w:instrText>
    </w:r>
    <w:r w:rsidRPr="00536A8B" w:rsidR="0014690C">
      <w:rPr>
        <w:rFonts w:cs="Arial"/>
        <w:sz w:val="18"/>
        <w:szCs w:val="18"/>
      </w:rPr>
      <w:fldChar w:fldCharType="end"/>
    </w:r>
    <w:r w:rsidRPr="00536A8B" w:rsidR="0014690C">
      <w:rPr>
        <w:rFonts w:cs="Arial"/>
        <w:sz w:val="18"/>
        <w:szCs w:val="18"/>
      </w:rPr>
      <w:fldChar w:fldCharType="begin"/>
    </w:r>
    <w:r w:rsidRPr="00536A8B" w:rsidR="0014690C">
      <w:rPr>
        <w:rFonts w:cs="Arial"/>
        <w:sz w:val="18"/>
        <w:szCs w:val="18"/>
      </w:rPr>
      <w:instrText xml:space="preserve"> LASTSAVEDBY </w:instrText>
    </w:r>
    <w:r w:rsidRPr="00536A8B" w:rsidR="0014690C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D272F" w:rsidRDefault="00CD272F" w14:paraId="377F57FF" wp14:textId="77777777">
      <w:r>
        <w:separator/>
      </w:r>
    </w:p>
  </w:footnote>
  <w:footnote w:type="continuationSeparator" w:id="0">
    <w:p xmlns:wp14="http://schemas.microsoft.com/office/word/2010/wordml" w:rsidR="00CD272F" w:rsidRDefault="00CD272F" w14:paraId="1B3393B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4690C" w:rsidP="00CD76E5" w:rsidRDefault="0014690C" w14:paraId="46CCF640" wp14:noSpellErr="1" wp14:textId="75B5CD1A">
    <w:pPr>
      <w:pStyle w:val="Cabealho"/>
      <w:ind w:firstLine="1440"/>
      <w:rPr>
        <w:rFonts w:cs="Arial"/>
      </w:rPr>
    </w:pPr>
    <w:r w:rsidRPr="01FADFF1" w:rsidR="01FADFF1">
      <w:rPr>
        <w:rFonts w:ascii="Arial" w:hAnsi="Arial" w:eastAsia="Arial" w:cs="Arial"/>
      </w:rPr>
      <w:t xml:space="preserve">   </w:t>
    </w:r>
  </w:p>
  <w:tbl>
    <w:tblPr>
      <w:tblW w:w="0" w:type="auto"/>
      <w:tblLook w:val="04A0" w:firstRow="1" w:lastRow="0" w:firstColumn="1" w:lastColumn="0" w:noHBand="0" w:noVBand="1"/>
    </w:tblPr>
    <w:tblGrid>
      <w:gridCol w:w="2142"/>
      <w:gridCol w:w="7947"/>
    </w:tblGrid>
    <w:tr xmlns:wp14="http://schemas.microsoft.com/office/word/2010/wordml" w:rsidRPr="007457A8" w:rsidR="007457A8" w:rsidTr="01FADFF1" w14:paraId="1065CCE8" wp14:textId="77777777">
      <w:tc>
        <w:tcPr>
          <w:tcW w:w="2142" w:type="dxa"/>
          <w:tcMar/>
        </w:tcPr>
        <w:p w:rsidRPr="007457A8" w:rsidR="007457A8" w:rsidP="000A5274" w:rsidRDefault="00B84733" w14:paraId="5BDE349F" wp14:textId="77777777">
          <w:pPr>
            <w:pStyle w:val="Cabealho"/>
            <w:rPr>
              <w:rFonts w:cs="Arial"/>
            </w:rPr>
          </w:pPr>
          <w:r w:rsidRPr="00792179">
            <w:rPr>
              <w:rFonts w:cs="Arial"/>
              <w:noProof/>
              <w:lang w:eastAsia="ja-JP"/>
            </w:rPr>
            <w:drawing>
              <wp:inline xmlns:wp14="http://schemas.microsoft.com/office/word/2010/wordprocessingDrawing" distT="0" distB="0" distL="0" distR="0" wp14:anchorId="1E3992D4" wp14:editId="7777777">
                <wp:extent cx="1114425" cy="60960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Mar/>
          <w:vAlign w:val="center"/>
        </w:tcPr>
        <w:p w:rsidRPr="007457A8" w:rsidR="007457A8" w:rsidP="007457A8" w:rsidRDefault="007457A8" w14:paraId="692BE5EA" w14:noSpellErr="1" wp14:textId="1E2B8676">
          <w:pPr>
            <w:pStyle w:val="Cabealho"/>
            <w:jc w:val="right"/>
            <w:rPr>
              <w:rFonts w:cs="Arial"/>
            </w:rPr>
          </w:pPr>
          <w:r w:rsidRPr="01FADFF1" w:rsidR="01FADFF1">
            <w:rPr>
              <w:rFonts w:ascii="Arial" w:hAnsi="Arial" w:eastAsia="Arial" w:cs="Arial"/>
            </w:rPr>
            <w:t>Atividades do Negócio</w:t>
          </w:r>
        </w:p>
      </w:tc>
    </w:tr>
  </w:tbl>
  <w:p xmlns:wp14="http://schemas.microsoft.com/office/word/2010/wordml" w:rsidRPr="00CD76E5" w:rsidR="0014690C" w:rsidP="007457A8" w:rsidRDefault="0014690C" w14:paraId="2602137B" wp14:textId="77777777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1777A"/>
    <w:rsid w:val="00035802"/>
    <w:rsid w:val="0007693B"/>
    <w:rsid w:val="000A5274"/>
    <w:rsid w:val="000F2C52"/>
    <w:rsid w:val="000F5EB6"/>
    <w:rsid w:val="0010099D"/>
    <w:rsid w:val="0011322B"/>
    <w:rsid w:val="00116945"/>
    <w:rsid w:val="0014690C"/>
    <w:rsid w:val="001E101B"/>
    <w:rsid w:val="00356B47"/>
    <w:rsid w:val="00363D11"/>
    <w:rsid w:val="003C59E9"/>
    <w:rsid w:val="00451A4D"/>
    <w:rsid w:val="004D310C"/>
    <w:rsid w:val="00535E26"/>
    <w:rsid w:val="006525BA"/>
    <w:rsid w:val="0068537B"/>
    <w:rsid w:val="006A4850"/>
    <w:rsid w:val="006C703C"/>
    <w:rsid w:val="006E6290"/>
    <w:rsid w:val="00702B54"/>
    <w:rsid w:val="007457A8"/>
    <w:rsid w:val="00756D8B"/>
    <w:rsid w:val="00785F90"/>
    <w:rsid w:val="00797DD9"/>
    <w:rsid w:val="007A47C6"/>
    <w:rsid w:val="007B6335"/>
    <w:rsid w:val="00802C02"/>
    <w:rsid w:val="008736E5"/>
    <w:rsid w:val="00881602"/>
    <w:rsid w:val="0092740E"/>
    <w:rsid w:val="00933C2C"/>
    <w:rsid w:val="009D28A0"/>
    <w:rsid w:val="00A7169B"/>
    <w:rsid w:val="00B64178"/>
    <w:rsid w:val="00B84733"/>
    <w:rsid w:val="00BC2ED7"/>
    <w:rsid w:val="00CC6E10"/>
    <w:rsid w:val="00CD272F"/>
    <w:rsid w:val="00CD76E5"/>
    <w:rsid w:val="00D53908"/>
    <w:rsid w:val="00D64B6B"/>
    <w:rsid w:val="00D86F09"/>
    <w:rsid w:val="00DB39AE"/>
    <w:rsid w:val="00E03B55"/>
    <w:rsid w:val="00E334B2"/>
    <w:rsid w:val="00EB71C9"/>
    <w:rsid w:val="00EC02A0"/>
    <w:rsid w:val="00FC787C"/>
    <w:rsid w:val="00FF4121"/>
    <w:rsid w:val="01FAD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2b3f7d"/>
    </o:shapedefaults>
    <o:shapelayout v:ext="edit">
      <o:idmap v:ext="edit" data="1"/>
    </o:shapelayout>
  </w:shapeDefaults>
  <w:decimalSymbol w:val="."/>
  <w:listSeparator w:val=","/>
  <w15:chartTrackingRefBased/>
  <w15:docId w15:val="{B6E8C4CA-C86A-4561-8888-EE8F8972C4BF}"/>
  <w14:docId w14:val="53DFD1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mrio3">
    <w:name w:val="toc 3"/>
    <w:basedOn w:val="Normal"/>
    <w:next w:val="Normal"/>
    <w:autoRedefine/>
    <w:uiPriority w:val="39"/>
    <w:rsid w:val="00785F90"/>
    <w:pPr>
      <w:ind w:left="400"/>
    </w:pPr>
  </w:style>
  <w:style w:type="character" w:styleId="Refdecomentrio">
    <w:name w:val="annotation reference"/>
    <w:rsid w:val="007B63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B6335"/>
    <w:rPr>
      <w:szCs w:val="20"/>
    </w:rPr>
  </w:style>
  <w:style w:type="character" w:styleId="TextodecomentrioChar" w:customStyle="1">
    <w:name w:val="Texto de comentário Char"/>
    <w:link w:val="Textodecomentrio"/>
    <w:rsid w:val="007B6335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B6335"/>
    <w:rPr>
      <w:b/>
      <w:bCs/>
    </w:rPr>
  </w:style>
  <w:style w:type="character" w:styleId="AssuntodocomentrioChar" w:customStyle="1">
    <w:name w:val="Assunto do comentário Char"/>
    <w:link w:val="Assuntodocomentrio"/>
    <w:rsid w:val="007B6335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rsid w:val="007B6335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B633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2.png" Id="R9c5e3e5813084937" /><Relationship Type="http://schemas.openxmlformats.org/officeDocument/2006/relationships/image" Target="/media/image3.png" Id="Rb33f64a4b6c54c48" /><Relationship Type="http://schemas.openxmlformats.org/officeDocument/2006/relationships/image" Target="/media/image4.png" Id="R647b9f3ea2f749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IBM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 Nome do Projeto Final de Curso ]</dc:title>
  <dc:subject/>
  <dc:creator>Danielle Gonçalves Prado Aguiar Martin</dc:creator>
  <keywords/>
  <lastModifiedBy>Vitor Borges</lastModifiedBy>
  <revision>12</revision>
  <dcterms:created xsi:type="dcterms:W3CDTF">2016-05-28T22:14:00.0000000Z</dcterms:created>
  <dcterms:modified xsi:type="dcterms:W3CDTF">2016-05-29T00:01:27.6627183Z</dcterms:modified>
</coreProperties>
</file>