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C4" w:rsidRDefault="00507C28" w:rsidP="003A34AA">
      <w:pPr>
        <w:jc w:val="center"/>
        <w:rPr>
          <w:b/>
        </w:rPr>
      </w:pPr>
      <w:r>
        <w:rPr>
          <w:b/>
        </w:rPr>
        <w:t>Basic Web Application Development Rationale</w:t>
      </w:r>
    </w:p>
    <w:p w:rsidR="00507C28" w:rsidRDefault="00507C28" w:rsidP="003A34AA">
      <w:pPr>
        <w:jc w:val="both"/>
      </w:pPr>
      <w:r>
        <w:t>For the initial commencement of the development process I spent an ample amount of time to decide on the following:</w:t>
      </w:r>
    </w:p>
    <w:p w:rsidR="00507C28" w:rsidRDefault="00507C28" w:rsidP="003A34AA">
      <w:pPr>
        <w:pStyle w:val="ListParagraph"/>
        <w:numPr>
          <w:ilvl w:val="0"/>
          <w:numId w:val="1"/>
        </w:numPr>
        <w:jc w:val="both"/>
      </w:pPr>
      <w:r>
        <w:t>The purpose of my website; who is it for and what is it for</w:t>
      </w:r>
    </w:p>
    <w:p w:rsidR="00507C28" w:rsidRDefault="00507C28" w:rsidP="003A34AA">
      <w:pPr>
        <w:pStyle w:val="ListParagraph"/>
        <w:numPr>
          <w:ilvl w:val="0"/>
          <w:numId w:val="1"/>
        </w:numPr>
        <w:jc w:val="both"/>
      </w:pPr>
      <w:r>
        <w:t>The initial scope and layout that I desired for my website</w:t>
      </w:r>
    </w:p>
    <w:p w:rsidR="00507C28" w:rsidRDefault="00507C28" w:rsidP="003A34AA">
      <w:pPr>
        <w:pStyle w:val="ListParagraph"/>
        <w:numPr>
          <w:ilvl w:val="0"/>
          <w:numId w:val="1"/>
        </w:numPr>
        <w:jc w:val="both"/>
      </w:pPr>
      <w:r>
        <w:t>The data that I wanted to track based on the purpose</w:t>
      </w:r>
    </w:p>
    <w:p w:rsidR="00507C28" w:rsidRDefault="00507C28" w:rsidP="003A34AA">
      <w:pPr>
        <w:jc w:val="both"/>
      </w:pPr>
      <w:r>
        <w:t xml:space="preserve">Eventually, the decision fell upon the aim of aligning with one of my interests, that which is film. </w:t>
      </w:r>
      <w:r w:rsidR="00A426B2">
        <w:t xml:space="preserve">I wanted to track a list of movies that have already been watched by any user who inputs data as to give an encyclopedic and simple layout to remember which movies have been watched and when they have been released. </w:t>
      </w:r>
      <w:r>
        <w:t>I also came to the realization that a popular data tracker website for films</w:t>
      </w:r>
      <w:r w:rsidR="00A426B2">
        <w:t xml:space="preserve"> and other forms of entertainment already exist; IMDb. As such my website application takes inspirations from the data they track for their films with an example being tracking the data for the director of the film. </w:t>
      </w:r>
    </w:p>
    <w:p w:rsidR="00A426B2" w:rsidRDefault="00A426B2" w:rsidP="003A34AA">
      <w:pPr>
        <w:jc w:val="both"/>
      </w:pPr>
      <w:r>
        <w:t xml:space="preserve">In the next phase, I began to look for web hosting services, with a preference to target free platforms due to the small scope of the project. I eventually stumbled upon </w:t>
      </w:r>
      <w:r w:rsidRPr="00A426B2">
        <w:rPr>
          <w:i/>
        </w:rPr>
        <w:t>InfinityFree</w:t>
      </w:r>
      <w:r>
        <w:t>, which provided me with a quick and easy to use service to run my web application on.</w:t>
      </w:r>
      <w:r w:rsidR="005E0BAF">
        <w:t xml:space="preserve"> Through here,</w:t>
      </w:r>
      <w:r>
        <w:t xml:space="preserve"> I </w:t>
      </w:r>
      <w:r w:rsidR="005E0BAF">
        <w:t xml:space="preserve">was able to use the File Transfer Protocol application Monsta FTP for my website. Once I uploaded my files there, I was able to quickly use their code editor on the files I have uploaded in an online instance, which rapidly sped up the development process. </w:t>
      </w:r>
    </w:p>
    <w:p w:rsidR="005E0BAF" w:rsidRDefault="005E0BAF" w:rsidP="003A34AA">
      <w:pPr>
        <w:jc w:val="both"/>
      </w:pPr>
      <w:r>
        <w:t xml:space="preserve">The development process began, and certain difficulties emerged. </w:t>
      </w:r>
      <w:r w:rsidR="004C6652">
        <w:t xml:space="preserve">One </w:t>
      </w:r>
      <w:r>
        <w:t>instance of a difficulty was in the creation of the config file, where I ran into a problem due to the application being hosted online compared to my previous experience with local hosting. To resolve this, I found that the control panel for the hosting service provided me with information</w:t>
      </w:r>
      <w:r w:rsidR="004C6652">
        <w:t xml:space="preserve"> </w:t>
      </w:r>
      <w:r>
        <w:t>such as mySQL username, password</w:t>
      </w:r>
      <w:r w:rsidR="004C6652">
        <w:t xml:space="preserve"> and host name. I was able to implement this information into the config file by matching the variables, which successfully fixed the problem.  </w:t>
      </w:r>
    </w:p>
    <w:p w:rsidR="004C6652" w:rsidRDefault="004C6652" w:rsidP="003A34AA">
      <w:pPr>
        <w:jc w:val="both"/>
      </w:pPr>
      <w:r>
        <w:t xml:space="preserve">Once I finished developing the database processes for my application, I moved on to developing the login functions. I learned how to do this through a website called tutorial republic. The tutorial was thorough, clear and well commented throughout which made it easier to understand. Coincidentally, I was also able to find information on using the BootStrap front-end web framework through here, as the tutorial had already used it. I eventually researched more BootStrap functions and applied the basic container and button functions to complete the look of my desired website. </w:t>
      </w:r>
    </w:p>
    <w:p w:rsidR="004C6652" w:rsidRPr="00507C28" w:rsidRDefault="004C6652" w:rsidP="003A34AA">
      <w:pPr>
        <w:jc w:val="both"/>
      </w:pPr>
      <w:r>
        <w:t xml:space="preserve">Overall, I became very satisfied with my finished web application. All functions were working </w:t>
      </w:r>
      <w:r w:rsidR="003A34AA">
        <w:t>properly,</w:t>
      </w:r>
      <w:r>
        <w:t xml:space="preserve"> </w:t>
      </w:r>
      <w:bookmarkStart w:id="0" w:name="_GoBack"/>
      <w:bookmarkEnd w:id="0"/>
      <w:r>
        <w:t xml:space="preserve">and the addition of the BootStrap framework </w:t>
      </w:r>
      <w:r w:rsidR="003A34AA">
        <w:t xml:space="preserve">gave me a creative edge to the development process. </w:t>
      </w:r>
    </w:p>
    <w:sectPr w:rsidR="004C6652" w:rsidRPr="0050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628E2"/>
    <w:multiLevelType w:val="hybridMultilevel"/>
    <w:tmpl w:val="46EC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8F"/>
    <w:rsid w:val="0007098F"/>
    <w:rsid w:val="003A34AA"/>
    <w:rsid w:val="004C6652"/>
    <w:rsid w:val="00507C28"/>
    <w:rsid w:val="005E0BAF"/>
    <w:rsid w:val="00873F28"/>
    <w:rsid w:val="009D42ED"/>
    <w:rsid w:val="00A426B2"/>
    <w:rsid w:val="00A7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BDD5"/>
  <w15:chartTrackingRefBased/>
  <w15:docId w15:val="{CA672EAF-ADA6-427C-AB22-9DBE6FD3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salvadormarc9@outlook.com</dc:creator>
  <cp:keywords/>
  <dc:description/>
  <cp:lastModifiedBy>salvadormarc9@outlook.com</cp:lastModifiedBy>
  <cp:revision>1</cp:revision>
  <dcterms:created xsi:type="dcterms:W3CDTF">2019-03-30T08:49:00Z</dcterms:created>
  <dcterms:modified xsi:type="dcterms:W3CDTF">2019-03-30T14:14:00Z</dcterms:modified>
</cp:coreProperties>
</file>