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1216"/>
        <w:tblW w:w="8552" w:type="dxa"/>
        <w:tblLook w:val="04A0" w:firstRow="1" w:lastRow="0" w:firstColumn="1" w:lastColumn="0" w:noHBand="0" w:noVBand="1"/>
      </w:tblPr>
      <w:tblGrid>
        <w:gridCol w:w="4276"/>
        <w:gridCol w:w="4276"/>
      </w:tblGrid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作息时间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安排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7:15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入校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8:00—8: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45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第一节课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8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5</w:t>
            </w:r>
            <w:r w:rsidRPr="004444E4">
              <w:rPr>
                <w:rFonts w:asciiTheme="minorEastAsia" w:hAnsiTheme="minorEastAsia"/>
                <w:b/>
                <w:szCs w:val="21"/>
              </w:rPr>
              <w:t>5—9: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00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widowControl/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眼保健操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9: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0</w:t>
            </w:r>
            <w:r w:rsidRPr="004444E4">
              <w:rPr>
                <w:rFonts w:asciiTheme="minorEastAsia" w:hAnsiTheme="minorEastAsia"/>
                <w:b/>
                <w:szCs w:val="21"/>
              </w:rPr>
              <w:t>0—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9:45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第二节课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9:45-10：00</w:t>
            </w:r>
          </w:p>
        </w:tc>
        <w:tc>
          <w:tcPr>
            <w:tcW w:w="4276" w:type="dxa"/>
            <w:vAlign w:val="center"/>
          </w:tcPr>
          <w:p w:rsidR="004444E4" w:rsidRPr="004444E4" w:rsidRDefault="008B5DDA" w:rsidP="004444E4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课间操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10:00</w:t>
            </w:r>
            <w:r w:rsidRPr="004444E4">
              <w:rPr>
                <w:rFonts w:asciiTheme="minorEastAsia" w:hAnsiTheme="minorEastAsia"/>
                <w:b/>
                <w:szCs w:val="21"/>
              </w:rPr>
              <w:t>—1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0:45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第三节课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0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55</w:t>
            </w:r>
            <w:r w:rsidRPr="004444E4">
              <w:rPr>
                <w:rFonts w:asciiTheme="minorEastAsia" w:hAnsiTheme="minorEastAsia"/>
                <w:b/>
                <w:szCs w:val="21"/>
              </w:rPr>
              <w:t>—1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40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第四节课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1:40</w:t>
            </w:r>
            <w:r w:rsidRPr="004444E4">
              <w:rPr>
                <w:rFonts w:asciiTheme="minorEastAsia" w:hAnsiTheme="minorEastAsia"/>
                <w:b/>
                <w:szCs w:val="21"/>
              </w:rPr>
              <w:t>—1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55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午餐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12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30</w:t>
            </w:r>
            <w:r w:rsidRPr="004444E4">
              <w:rPr>
                <w:rFonts w:asciiTheme="minorEastAsia" w:hAnsiTheme="minorEastAsia"/>
                <w:b/>
                <w:szCs w:val="21"/>
              </w:rPr>
              <w:t>—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13:20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午休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13: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Pr="004444E4">
              <w:rPr>
                <w:rFonts w:asciiTheme="minorEastAsia" w:hAnsiTheme="minorEastAsia"/>
                <w:b/>
                <w:szCs w:val="21"/>
              </w:rPr>
              <w:t>0—1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/>
                <w:b/>
                <w:szCs w:val="21"/>
              </w:rPr>
              <w:t>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第五节课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14:25—14:30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眼保健操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14:30—15:15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第六节课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15:15—15:30</w:t>
            </w:r>
          </w:p>
        </w:tc>
        <w:tc>
          <w:tcPr>
            <w:tcW w:w="4276" w:type="dxa"/>
            <w:vAlign w:val="center"/>
          </w:tcPr>
          <w:p w:rsidR="004444E4" w:rsidRPr="004444E4" w:rsidRDefault="008B5DDA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体育大课间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15:30—16:15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第七节课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25</w:t>
            </w:r>
            <w:r w:rsidRPr="004444E4">
              <w:rPr>
                <w:rFonts w:asciiTheme="minorEastAsia" w:hAnsiTheme="minorEastAsia"/>
                <w:b/>
                <w:szCs w:val="21"/>
              </w:rPr>
              <w:t>—1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7</w:t>
            </w:r>
            <w:r w:rsidRPr="004444E4">
              <w:rPr>
                <w:rFonts w:asciiTheme="minorEastAsia" w:hAnsiTheme="minorEastAsia"/>
                <w:b/>
                <w:szCs w:val="21"/>
              </w:rPr>
              <w:t>: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Pr="004444E4">
              <w:rPr>
                <w:rFonts w:asciiTheme="minorEastAsia" w:hAnsiTheme="minorEastAsia"/>
                <w:b/>
                <w:szCs w:val="21"/>
              </w:rPr>
              <w:t>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第八节课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17:10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color w:val="000000"/>
                <w:szCs w:val="21"/>
              </w:rPr>
              <w:t>晚餐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D701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18:</w:t>
            </w:r>
            <w:r>
              <w:rPr>
                <w:rFonts w:asciiTheme="minorEastAsia" w:hAnsiTheme="minorEastAsia" w:hint="eastAsia"/>
                <w:b/>
                <w:szCs w:val="21"/>
              </w:rPr>
              <w:t>0</w:t>
            </w:r>
            <w:r w:rsidR="004444E4" w:rsidRPr="004444E4">
              <w:rPr>
                <w:rFonts w:asciiTheme="minorEastAsia" w:hAnsiTheme="minorEastAsia"/>
                <w:b/>
                <w:szCs w:val="21"/>
              </w:rPr>
              <w:t>0—19:30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晚自习1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/>
                <w:b/>
                <w:szCs w:val="21"/>
              </w:rPr>
              <w:t>19:40—2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1:00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晚自习</w:t>
            </w:r>
            <w:r w:rsidRPr="004444E4">
              <w:rPr>
                <w:rFonts w:asciiTheme="minorEastAsia" w:hAnsiTheme="minorEastAsia"/>
                <w:b/>
                <w:szCs w:val="21"/>
              </w:rPr>
              <w:t>2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21:15</w:t>
            </w:r>
            <w:r w:rsidRPr="004444E4">
              <w:rPr>
                <w:rFonts w:asciiTheme="minorEastAsia" w:hAnsiTheme="minorEastAsia"/>
                <w:b/>
                <w:szCs w:val="21"/>
              </w:rPr>
              <w:t>—</w:t>
            </w:r>
            <w:r w:rsidRPr="004444E4">
              <w:rPr>
                <w:rFonts w:asciiTheme="minorEastAsia" w:hAnsiTheme="minorEastAsia" w:hint="eastAsia"/>
                <w:b/>
                <w:szCs w:val="21"/>
              </w:rPr>
              <w:t>22:00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晚自习3(住宿生)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8B5DDA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22:2</w:t>
            </w:r>
            <w:r w:rsidR="004444E4" w:rsidRPr="004444E4">
              <w:rPr>
                <w:rFonts w:asciiTheme="minorEastAsia" w:hAnsiTheme="minorEastAsia" w:hint="eastAsia"/>
                <w:b/>
                <w:szCs w:val="21"/>
              </w:rPr>
              <w:t>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宿舍关楼门</w:t>
            </w:r>
          </w:p>
        </w:tc>
      </w:tr>
      <w:tr w:rsidR="004444E4" w:rsidRPr="004444E4" w:rsidTr="004444E4">
        <w:trPr>
          <w:trHeight w:val="468"/>
        </w:trPr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23:00</w:t>
            </w:r>
          </w:p>
        </w:tc>
        <w:tc>
          <w:tcPr>
            <w:tcW w:w="4276" w:type="dxa"/>
            <w:vAlign w:val="center"/>
          </w:tcPr>
          <w:p w:rsidR="004444E4" w:rsidRPr="004444E4" w:rsidRDefault="004444E4" w:rsidP="004444E4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444E4">
              <w:rPr>
                <w:rFonts w:asciiTheme="minorEastAsia" w:hAnsiTheme="minorEastAsia" w:hint="eastAsia"/>
                <w:b/>
                <w:szCs w:val="21"/>
              </w:rPr>
              <w:t>熄灯</w:t>
            </w:r>
          </w:p>
        </w:tc>
      </w:tr>
    </w:tbl>
    <w:p w:rsidR="001C380B" w:rsidRDefault="003C24CD" w:rsidP="00444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高三年级</w:t>
      </w:r>
      <w:r w:rsidR="004444E4" w:rsidRPr="004444E4">
        <w:rPr>
          <w:rFonts w:hint="eastAsia"/>
          <w:b/>
          <w:sz w:val="32"/>
        </w:rPr>
        <w:t>作息时间表</w:t>
      </w:r>
      <w:bookmarkStart w:id="0" w:name="_GoBack"/>
      <w:bookmarkEnd w:id="0"/>
    </w:p>
    <w:p w:rsidR="00091038" w:rsidRDefault="00091038" w:rsidP="00091038">
      <w:pPr>
        <w:jc w:val="left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此作息时间自2024年9月1日起开始执行。</w:t>
      </w:r>
    </w:p>
    <w:p w:rsidR="00091038" w:rsidRPr="00091038" w:rsidRDefault="00091038" w:rsidP="004444E4">
      <w:pPr>
        <w:jc w:val="center"/>
        <w:rPr>
          <w:b/>
          <w:sz w:val="32"/>
        </w:rPr>
      </w:pPr>
    </w:p>
    <w:sectPr w:rsidR="00091038" w:rsidRPr="0009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0C5" w:rsidRDefault="001E70C5" w:rsidP="00FB3374">
      <w:r>
        <w:separator/>
      </w:r>
    </w:p>
  </w:endnote>
  <w:endnote w:type="continuationSeparator" w:id="0">
    <w:p w:rsidR="001E70C5" w:rsidRDefault="001E70C5" w:rsidP="00FB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0C5" w:rsidRDefault="001E70C5" w:rsidP="00FB3374">
      <w:r>
        <w:separator/>
      </w:r>
    </w:p>
  </w:footnote>
  <w:footnote w:type="continuationSeparator" w:id="0">
    <w:p w:rsidR="001E70C5" w:rsidRDefault="001E70C5" w:rsidP="00FB3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05"/>
    <w:rsid w:val="00005ABD"/>
    <w:rsid w:val="0001067D"/>
    <w:rsid w:val="0006626E"/>
    <w:rsid w:val="00091038"/>
    <w:rsid w:val="001C380B"/>
    <w:rsid w:val="001D22BD"/>
    <w:rsid w:val="001E70C5"/>
    <w:rsid w:val="001F1EBC"/>
    <w:rsid w:val="0028125C"/>
    <w:rsid w:val="003C24CD"/>
    <w:rsid w:val="004444E4"/>
    <w:rsid w:val="00495DB6"/>
    <w:rsid w:val="004D7014"/>
    <w:rsid w:val="00600860"/>
    <w:rsid w:val="006E33EC"/>
    <w:rsid w:val="007226B5"/>
    <w:rsid w:val="00750FCD"/>
    <w:rsid w:val="007E57D4"/>
    <w:rsid w:val="008B5DDA"/>
    <w:rsid w:val="008C6802"/>
    <w:rsid w:val="00941F05"/>
    <w:rsid w:val="00BF362C"/>
    <w:rsid w:val="00C95E23"/>
    <w:rsid w:val="00E02C98"/>
    <w:rsid w:val="00FB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B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33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3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33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B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33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3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3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刘忠伟</dc:creator>
  <cp:lastModifiedBy>YQWZ-teacher</cp:lastModifiedBy>
  <cp:revision>14</cp:revision>
  <dcterms:created xsi:type="dcterms:W3CDTF">2020-08-21T00:48:00Z</dcterms:created>
  <dcterms:modified xsi:type="dcterms:W3CDTF">2024-08-29T07:08:00Z</dcterms:modified>
</cp:coreProperties>
</file>