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308A" w14:textId="3C767DD9" w:rsidR="000752CA" w:rsidRDefault="000C2227">
      <w:r>
        <w:rPr>
          <w:rFonts w:hint="eastAsia"/>
        </w:rPr>
        <w:t>杨珩：各位上午好，这里</w:t>
      </w:r>
      <w:proofErr w:type="gramStart"/>
      <w:r>
        <w:rPr>
          <w:rFonts w:hint="eastAsia"/>
        </w:rPr>
        <w:t>是新禾广播</w:t>
      </w:r>
      <w:proofErr w:type="gramEnd"/>
      <w:r>
        <w:rPr>
          <w:rFonts w:hint="eastAsia"/>
        </w:rPr>
        <w:t>电视总台新闻频道，</w:t>
      </w:r>
      <w:r w:rsidR="001C4A07">
        <w:rPr>
          <w:rFonts w:hint="eastAsia"/>
        </w:rPr>
        <w:t>《</w:t>
      </w:r>
      <w:r>
        <w:rPr>
          <w:rFonts w:hint="eastAsia"/>
        </w:rPr>
        <w:t>新闻正此刻</w:t>
      </w:r>
      <w:r w:rsidR="001C4A07">
        <w:rPr>
          <w:rFonts w:hint="eastAsia"/>
        </w:rPr>
        <w:t>》</w:t>
      </w:r>
      <w:r>
        <w:rPr>
          <w:rFonts w:hint="eastAsia"/>
        </w:rPr>
        <w:t>继续带您看新闻。</w:t>
      </w:r>
    </w:p>
    <w:p w14:paraId="54488465" w14:textId="46163868" w:rsidR="000C2227" w:rsidRDefault="000C2227">
      <w:r>
        <w:rPr>
          <w:rFonts w:hint="eastAsia"/>
        </w:rPr>
        <w:t>近日，回南市服务器管理委员会在回南市府与</w:t>
      </w:r>
      <w:proofErr w:type="gramStart"/>
      <w:r>
        <w:rPr>
          <w:rFonts w:hint="eastAsia"/>
        </w:rPr>
        <w:t>与</w:t>
      </w:r>
      <w:proofErr w:type="gramEnd"/>
      <w:r w:rsidRPr="000C2227">
        <w:rPr>
          <w:rFonts w:hint="eastAsia"/>
        </w:rPr>
        <w:t>起源联盟龙州市</w:t>
      </w:r>
      <w:r>
        <w:rPr>
          <w:rFonts w:hint="eastAsia"/>
        </w:rPr>
        <w:t>有关方面负责人举行</w:t>
      </w:r>
      <w:r w:rsidRPr="000C2227">
        <w:rPr>
          <w:rFonts w:hint="eastAsia"/>
        </w:rPr>
        <w:t>高级别</w:t>
      </w:r>
      <w:r>
        <w:rPr>
          <w:rFonts w:hint="eastAsia"/>
        </w:rPr>
        <w:t>会晤。</w:t>
      </w:r>
      <w:r w:rsidRPr="000C2227">
        <w:rPr>
          <w:rFonts w:hint="eastAsia"/>
        </w:rPr>
        <w:t>双边关系</w:t>
      </w:r>
      <w:r>
        <w:rPr>
          <w:rFonts w:hint="eastAsia"/>
        </w:rPr>
        <w:t>将</w:t>
      </w:r>
      <w:r w:rsidRPr="000C2227">
        <w:rPr>
          <w:rFonts w:hint="eastAsia"/>
        </w:rPr>
        <w:t>再次迈出坚实步伐，成为双方合作历程中的又一里程碑事件。</w:t>
      </w:r>
    </w:p>
    <w:p w14:paraId="61082F99" w14:textId="687E4124" w:rsidR="000C2227" w:rsidRDefault="000C2227">
      <w:r>
        <w:rPr>
          <w:rFonts w:hint="eastAsia"/>
        </w:rPr>
        <w:t>【新闻片】</w:t>
      </w:r>
    </w:p>
    <w:p w14:paraId="69AEEF2C" w14:textId="62E7687C" w:rsidR="000C2227" w:rsidRDefault="000C2227">
      <w:r>
        <w:rPr>
          <w:rFonts w:hint="eastAsia"/>
        </w:rPr>
        <w:t>【广告-片花】</w:t>
      </w:r>
    </w:p>
    <w:p w14:paraId="386368C2" w14:textId="1C5860F6" w:rsidR="000C2227" w:rsidRPr="000C2227" w:rsidRDefault="000C2227">
      <w:pPr>
        <w:rPr>
          <w:rFonts w:hint="eastAsia"/>
        </w:rPr>
      </w:pPr>
      <w:r>
        <w:rPr>
          <w:rFonts w:hint="eastAsia"/>
        </w:rPr>
        <w:t>杨珩：</w:t>
      </w:r>
      <w:r w:rsidR="007301EF">
        <w:rPr>
          <w:rFonts w:hint="eastAsia"/>
        </w:rPr>
        <w:t>本节新闻就是这样，感谢您的收看与陪伴。</w:t>
      </w:r>
    </w:p>
    <w:sectPr w:rsidR="000C2227" w:rsidRPr="000C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27"/>
    <w:rsid w:val="000752CA"/>
    <w:rsid w:val="000C2227"/>
    <w:rsid w:val="000E4B45"/>
    <w:rsid w:val="001C4A07"/>
    <w:rsid w:val="00695DB7"/>
    <w:rsid w:val="00723266"/>
    <w:rsid w:val="007301EF"/>
    <w:rsid w:val="008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B168"/>
  <w15:chartTrackingRefBased/>
  <w15:docId w15:val="{CFA64597-DAF9-4626-B522-E511E098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 CNYoung</dc:creator>
  <cp:keywords/>
  <dc:description/>
  <cp:lastModifiedBy>514 CNYoung</cp:lastModifiedBy>
  <cp:revision>2</cp:revision>
  <dcterms:created xsi:type="dcterms:W3CDTF">2024-08-01T02:04:00Z</dcterms:created>
  <dcterms:modified xsi:type="dcterms:W3CDTF">2024-08-01T10:21:00Z</dcterms:modified>
</cp:coreProperties>
</file>