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DA" w:rsidRDefault="00C064DA" w:rsidP="00C064DA">
      <w:pPr>
        <w:jc w:val="center"/>
      </w:pPr>
      <w:r>
        <w:rPr>
          <w:rFonts w:hint="eastAsia"/>
        </w:rPr>
        <w:t>高一年级假期作业</w:t>
      </w:r>
    </w:p>
    <w:p w:rsidR="00C064DA" w:rsidRDefault="00C064DA" w:rsidP="00C06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语文</w:t>
      </w:r>
    </w:p>
    <w:p w:rsidR="00C064DA" w:rsidRDefault="00C064DA" w:rsidP="00C064DA">
      <w:r>
        <w:t>1.用稿纸抄写以下12首诗词（见教材电子版），书写工整，字迹清晰；</w:t>
      </w:r>
      <w:proofErr w:type="gramStart"/>
      <w:r>
        <w:t>稿纸第</w:t>
      </w:r>
      <w:proofErr w:type="gramEnd"/>
      <w:r>
        <w:t>一行写清班级和姓名，开学后择优展出。</w:t>
      </w:r>
    </w:p>
    <w:p w:rsidR="00C064DA" w:rsidRDefault="00C064DA" w:rsidP="00C064DA">
      <w:r>
        <w:rPr>
          <w:rFonts w:hint="eastAsia"/>
        </w:rPr>
        <w:t>篇目：《沁园春·长沙》《短歌行》《归园田居（其一）》《梦游天姥吟留别》《登高》《念奴娇·赤壁怀古》《永遇乐·京口北固亭怀古》《声声慢（寻寻觅觅）》《静女》《涉江采芙蓉》《虞美人（春花秋月何时了）》《鹊桥仙（纤云弄巧）》</w:t>
      </w:r>
    </w:p>
    <w:p w:rsidR="00C064DA" w:rsidRDefault="00C064DA" w:rsidP="00C064DA">
      <w:r>
        <w:t>2.借助课下注释理解诗词大意，简要写出你对每首诗词的感受理解。</w:t>
      </w:r>
    </w:p>
    <w:p w:rsidR="00C064DA" w:rsidRDefault="00C064DA" w:rsidP="00C064DA">
      <w:r>
        <w:rPr>
          <w:rFonts w:hint="eastAsia"/>
        </w:rPr>
        <w:t>3</w:t>
      </w:r>
      <w:r>
        <w:t>.背诵12首诗词，开学后检查。</w:t>
      </w:r>
    </w:p>
    <w:p w:rsidR="00C064DA" w:rsidRDefault="00C064DA" w:rsidP="00C064DA">
      <w:r>
        <w:rPr>
          <w:rFonts w:hint="eastAsia"/>
        </w:rPr>
        <w:t>二、数学</w:t>
      </w:r>
    </w:p>
    <w:p w:rsidR="00C064DA" w:rsidRDefault="00C064DA" w:rsidP="00C064DA">
      <w:r>
        <w:t>1.做5道一元一次方程、5道二元一次方程组</w:t>
      </w:r>
    </w:p>
    <w:p w:rsidR="00C064DA" w:rsidRDefault="00C064DA" w:rsidP="00C064DA">
      <w:r>
        <w:t>2.做5道一元一次不等式、5道二元一次不等式组</w:t>
      </w:r>
    </w:p>
    <w:p w:rsidR="00C064DA" w:rsidRDefault="00C064DA" w:rsidP="00C064DA">
      <w:r>
        <w:t>3.做10道一元二次方程</w:t>
      </w:r>
    </w:p>
    <w:p w:rsidR="00C064DA" w:rsidRDefault="00C064DA" w:rsidP="00C064DA">
      <w:r>
        <w:t>4.写5个不同的一次函数并画出图像，写清y随x的增大而增大还是y随x的增大而减小</w:t>
      </w:r>
    </w:p>
    <w:p w:rsidR="00C064DA" w:rsidRDefault="00C064DA" w:rsidP="00C064DA">
      <w:r>
        <w:t>5.写5个不同的反比例函数并画出图像，写出什么时候y随x的增大而增大、什么时候y随x的增大而减小</w:t>
      </w:r>
    </w:p>
    <w:p w:rsidR="00C064DA" w:rsidRDefault="00C064DA" w:rsidP="00C064DA">
      <w:r>
        <w:t>6.写5个不同的二次函数并画出图像，写出顶点坐标、对称轴方程、y&gt;0时x的取值范围、y&lt;0时x的取值范围、什么时候y随x的增大而增大、什么时候y随x的增大而减小</w:t>
      </w:r>
    </w:p>
    <w:p w:rsidR="00C064DA" w:rsidRDefault="00C064DA" w:rsidP="00C064DA">
      <w:r>
        <w:t>7.抄写平方差公式、完全平方公式、一元二次方程根的判别式及判别方法、不等式的性质、特殊角的三角函数值各5遍</w:t>
      </w:r>
    </w:p>
    <w:p w:rsidR="00C064DA" w:rsidRDefault="00C064DA" w:rsidP="00C064DA">
      <w:r>
        <w:rPr>
          <w:rFonts w:hint="eastAsia"/>
        </w:rPr>
        <w:t>三、英语</w:t>
      </w:r>
    </w:p>
    <w:p w:rsidR="00C064DA" w:rsidRDefault="00C064DA" w:rsidP="00C064DA">
      <w:r>
        <w:t>1.找出中考词汇表，利用开学前时间每天复习词汇，开学测;</w:t>
      </w:r>
    </w:p>
    <w:p w:rsidR="00C064DA" w:rsidRDefault="00C064DA" w:rsidP="00C064DA">
      <w:r>
        <w:t>2.准备英语词典+一个活页笔记本+两个作业本+一个四线三格活页本:</w:t>
      </w:r>
    </w:p>
    <w:p w:rsidR="00C064DA" w:rsidRDefault="00C064DA" w:rsidP="00C064DA">
      <w:r>
        <w:t>3.开学时带一份自己的书法作品(写在四线三格活页本上，姓名班级写在右上角，网上</w:t>
      </w:r>
      <w:proofErr w:type="gramStart"/>
      <w:r>
        <w:t>搜</w:t>
      </w:r>
      <w:proofErr w:type="gramEnd"/>
      <w:r>
        <w:t>一下英文衡水体。)</w:t>
      </w:r>
    </w:p>
    <w:p w:rsidR="00C064DA" w:rsidRDefault="00C064DA" w:rsidP="00C064DA">
      <w:r>
        <w:t>4.自主复习完英语音标，并把音标内容总结在笔记本上。</w:t>
      </w:r>
    </w:p>
    <w:p w:rsidR="00C064DA" w:rsidRDefault="00C064DA" w:rsidP="00C064DA">
      <w:r>
        <w:t>5.记背特殊的动词过去式和过去分词</w:t>
      </w:r>
    </w:p>
    <w:p w:rsidR="00C064DA" w:rsidRDefault="00C064DA" w:rsidP="00C064DA">
      <w:r>
        <w:rPr>
          <w:rFonts w:hint="eastAsia"/>
        </w:rPr>
        <w:t>四、物理</w:t>
      </w:r>
    </w:p>
    <w:p w:rsidR="00C064DA" w:rsidRDefault="00C064DA" w:rsidP="00C064DA">
      <w:r>
        <w:t>1.准备一个厚</w:t>
      </w:r>
      <w:r w:rsidR="00810DCC">
        <w:rPr>
          <w:rFonts w:hint="eastAsia"/>
        </w:rPr>
        <w:t>的</w:t>
      </w:r>
      <w:r>
        <w:t>笔记本</w:t>
      </w:r>
    </w:p>
    <w:p w:rsidR="00C064DA" w:rsidRDefault="00C064DA" w:rsidP="00C064DA">
      <w:r>
        <w:t>2.总结力学基本概念：力（重力、弹力、摩擦力）、速度、路程、平均速度、机械运动、参照系、功、功率、动能、重力势能、弹性势能、机械能、机械效率、压力、压强的（1）物理意义（2）相关公式（3）国际单位和常用单位。（参考初二初三物理书或者网络）</w:t>
      </w:r>
    </w:p>
    <w:p w:rsidR="00C064DA" w:rsidRDefault="00C064DA" w:rsidP="00C064DA">
      <w:r>
        <w:t>3.总结控制变量法、比较法、比值定义法的含义并举出实例。</w:t>
      </w:r>
    </w:p>
    <w:p w:rsidR="00C064DA" w:rsidRDefault="00C064DA" w:rsidP="00C064DA">
      <w:r>
        <w:rPr>
          <w:rFonts w:hint="eastAsia"/>
        </w:rPr>
        <w:t>五、化学</w:t>
      </w:r>
    </w:p>
    <w:p w:rsidR="00C064DA" w:rsidRDefault="00C064DA" w:rsidP="00C064DA">
      <w:r>
        <w:rPr>
          <w:rFonts w:hint="eastAsia"/>
        </w:rPr>
        <w:t>准备一个化学笔记本，在笔记本上整理如下</w:t>
      </w:r>
      <w:r>
        <w:t>4项内容：</w:t>
      </w:r>
    </w:p>
    <w:p w:rsidR="00C064DA" w:rsidRDefault="00C064DA" w:rsidP="00C064DA">
      <w:r>
        <w:t>1.背诵默写前20号及常见元素的符号和名称。</w:t>
      </w:r>
    </w:p>
    <w:p w:rsidR="00C064DA" w:rsidRDefault="00C064DA" w:rsidP="00C064DA">
      <w:r>
        <w:t>2.写出初中常见物质的化学式，并按照单质、氧化物、酸、碱、盐分类</w:t>
      </w:r>
    </w:p>
    <w:p w:rsidR="00C064DA" w:rsidRDefault="00C064DA" w:rsidP="00C064DA">
      <w:r>
        <w:t>3.背诵默写化合价口诀，练习5个在化学式中标化合价的题目。</w:t>
      </w:r>
    </w:p>
    <w:p w:rsidR="00C064DA" w:rsidRDefault="00C064DA" w:rsidP="00C064DA">
      <w:r>
        <w:t>4.总结初中重点方程式20个。</w:t>
      </w:r>
    </w:p>
    <w:p w:rsidR="00C064DA" w:rsidRDefault="00C064DA" w:rsidP="00C064DA">
      <w:r>
        <w:rPr>
          <w:rFonts w:hint="eastAsia"/>
        </w:rPr>
        <w:t>六、生物</w:t>
      </w:r>
    </w:p>
    <w:p w:rsidR="00C064DA" w:rsidRDefault="00C064DA" w:rsidP="00C064DA">
      <w:r>
        <w:t>1.写出显微镜的结构和操作步骤</w:t>
      </w:r>
    </w:p>
    <w:p w:rsidR="00C064DA" w:rsidRDefault="00C064DA" w:rsidP="00C064DA">
      <w:r>
        <w:t>2.显微镜中物镜与目镜的区分、高倍镜与低倍镜的比较</w:t>
      </w:r>
    </w:p>
    <w:p w:rsidR="00C064DA" w:rsidRDefault="00C064DA" w:rsidP="00C064DA">
      <w:r>
        <w:t>3.显微镜成像的特点</w:t>
      </w:r>
    </w:p>
    <w:p w:rsidR="00C064DA" w:rsidRDefault="00C064DA" w:rsidP="00C064DA">
      <w:r>
        <w:t>4.显微镜放大倍数指的是什么</w:t>
      </w:r>
    </w:p>
    <w:p w:rsidR="00C064DA" w:rsidRDefault="00C064DA" w:rsidP="00C064DA">
      <w:r>
        <w:lastRenderedPageBreak/>
        <w:t>5.显微镜中污点位置的判断方法</w:t>
      </w:r>
    </w:p>
    <w:p w:rsidR="00C064DA" w:rsidRDefault="00C064DA" w:rsidP="00C064DA">
      <w:r>
        <w:t>6.画出植物细胞的结构图并标出结构名称</w:t>
      </w:r>
    </w:p>
    <w:p w:rsidR="00C064DA" w:rsidRDefault="00C064DA" w:rsidP="00C064DA">
      <w:r>
        <w:t>7.画出动物细胞结构图并标出结构名称</w:t>
      </w:r>
    </w:p>
    <w:p w:rsidR="00C064DA" w:rsidRDefault="00C064DA" w:rsidP="00C064DA">
      <w:r>
        <w:t>8.写出细胞各个结构的功能</w:t>
      </w:r>
    </w:p>
    <w:p w:rsidR="00C064DA" w:rsidRDefault="00C064DA" w:rsidP="00C064DA">
      <w:r>
        <w:rPr>
          <w:rFonts w:hint="eastAsia"/>
        </w:rPr>
        <w:t>七、历史</w:t>
      </w:r>
    </w:p>
    <w:p w:rsidR="00C064DA" w:rsidRDefault="00C064DA" w:rsidP="00C064DA">
      <w:r>
        <w:t>1.记忆中国古代朝代顺序</w:t>
      </w:r>
    </w:p>
    <w:p w:rsidR="00C064DA" w:rsidRDefault="00C064DA" w:rsidP="00C064DA">
      <w:r>
        <w:t>2.归纳古代中国政治制度的变化</w:t>
      </w:r>
    </w:p>
    <w:p w:rsidR="00C064DA" w:rsidRDefault="00C064DA" w:rsidP="00C064DA">
      <w:r>
        <w:t>3.归纳近代列强发动的侵华战争及不平等条约和内容</w:t>
      </w:r>
    </w:p>
    <w:p w:rsidR="00C064DA" w:rsidRDefault="00C064DA" w:rsidP="00C064DA">
      <w:r>
        <w:t>4.归纳近代中国人民是如何进行抗争与探索的？（至少写四件事，写清事件及内容、影响）</w:t>
      </w:r>
    </w:p>
    <w:p w:rsidR="00C064DA" w:rsidRDefault="00C064DA" w:rsidP="00C064DA">
      <w:r>
        <w:t>5.新中国成立后中国共产党是如何进行经济建设的？（至少写四件事，写清事件及内容、影响）</w:t>
      </w:r>
    </w:p>
    <w:p w:rsidR="00C064DA" w:rsidRDefault="00C064DA" w:rsidP="00C064DA">
      <w:r>
        <w:rPr>
          <w:rFonts w:hint="eastAsia"/>
        </w:rPr>
        <w:t>八、地理</w:t>
      </w:r>
    </w:p>
    <w:p w:rsidR="00C064DA" w:rsidRDefault="00C064DA" w:rsidP="00C064DA">
      <w:r>
        <w:t>1.准备地理笔记本</w:t>
      </w:r>
    </w:p>
    <w:p w:rsidR="00C064DA" w:rsidRDefault="00C064DA" w:rsidP="00C064DA">
      <w:r>
        <w:t>2.查找并总结宇宙相关知识。包括天体系统的概念、组成、绘图；太阳系的组成及绘图；地球的普通性与特殊性；太阳辐射的意义。</w:t>
      </w:r>
    </w:p>
    <w:p w:rsidR="00C064DA" w:rsidRDefault="00C064DA" w:rsidP="00C064DA">
      <w:r>
        <w:t>3.地球的圈层结构。总结知识包括地球内部圈层、外部圈层组成。</w:t>
      </w:r>
    </w:p>
    <w:p w:rsidR="00C064DA" w:rsidRDefault="00C064DA" w:rsidP="00C064DA">
      <w:r>
        <w:t>4.大气圈。总结大气圈的成分组成及作用。</w:t>
      </w:r>
    </w:p>
    <w:p w:rsidR="00C064DA" w:rsidRDefault="00C064DA" w:rsidP="00C064DA">
      <w:r>
        <w:rPr>
          <w:rFonts w:hint="eastAsia"/>
        </w:rPr>
        <w:t>九、政治</w:t>
      </w:r>
    </w:p>
    <w:p w:rsidR="00C064DA" w:rsidRDefault="00C064DA" w:rsidP="00C064DA">
      <w:r w:rsidRPr="00C064DA">
        <w:t>1</w:t>
      </w:r>
      <w:r>
        <w:rPr>
          <w:rFonts w:hint="eastAsia"/>
        </w:rPr>
        <w:t>．</w:t>
      </w:r>
      <w:r w:rsidRPr="00C064DA">
        <w:t>每天观看新闻，看新闻早班车等。</w:t>
      </w:r>
    </w:p>
    <w:p w:rsidR="00C064DA" w:rsidRPr="00C064DA" w:rsidRDefault="00C064DA" w:rsidP="00C064DA">
      <w:r w:rsidRPr="00C064DA">
        <w:t>2</w:t>
      </w:r>
      <w:r>
        <w:rPr>
          <w:rFonts w:hint="eastAsia"/>
        </w:rPr>
        <w:t>．</w:t>
      </w:r>
      <w:r w:rsidRPr="00C064DA">
        <w:t>每5</w:t>
      </w:r>
      <w:r w:rsidR="00B07D3B">
        <w:t>天</w:t>
      </w:r>
      <w:r w:rsidRPr="00C064DA">
        <w:t>写一份时事述评，300</w:t>
      </w:r>
      <w:r w:rsidR="00B07D3B" w:rsidRPr="00C064DA">
        <w:t>字</w:t>
      </w:r>
      <w:r w:rsidRPr="00C064DA">
        <w:t>左右。可以从政治，经济，文化，科技，军事等多角度分析思考。共计3篇文章，军训报</w:t>
      </w:r>
      <w:r w:rsidR="000077DE">
        <w:rPr>
          <w:rFonts w:hint="eastAsia"/>
        </w:rPr>
        <w:t>到</w:t>
      </w:r>
      <w:r w:rsidRPr="00C064DA">
        <w:t>时交。</w:t>
      </w:r>
      <w:bookmarkStart w:id="0" w:name="_GoBack"/>
      <w:bookmarkEnd w:id="0"/>
    </w:p>
    <w:sectPr w:rsidR="00C064DA" w:rsidRPr="00C06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06D56"/>
    <w:multiLevelType w:val="hybridMultilevel"/>
    <w:tmpl w:val="DE840482"/>
    <w:lvl w:ilvl="0" w:tplc="20C817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87"/>
    <w:rsid w:val="000077DE"/>
    <w:rsid w:val="003751F2"/>
    <w:rsid w:val="00810DCC"/>
    <w:rsid w:val="008D1DC6"/>
    <w:rsid w:val="00B07D3B"/>
    <w:rsid w:val="00C064DA"/>
    <w:rsid w:val="00C8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BED57-A6C4-4923-A826-FADD7D2B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4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YQWZ-Teacher</cp:lastModifiedBy>
  <cp:revision>7</cp:revision>
  <dcterms:created xsi:type="dcterms:W3CDTF">2022-08-01T09:49:00Z</dcterms:created>
  <dcterms:modified xsi:type="dcterms:W3CDTF">2022-08-01T10:15:00Z</dcterms:modified>
</cp:coreProperties>
</file>