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B383" w14:textId="77777777" w:rsidR="0084443A" w:rsidRDefault="00000000">
      <w:pPr>
        <w:widowControl/>
        <w:jc w:val="left"/>
        <w:rPr>
          <w:rFonts w:ascii="黑体" w:eastAsia="黑体" w:hAnsi="黑体" w:cs="黑体" w:hint="eastAsia"/>
          <w:kern w:val="0"/>
          <w:sz w:val="32"/>
          <w:szCs w:val="32"/>
          <w:shd w:val="clear" w:color="auto" w:fill="FFFFFF"/>
          <w:lang w:bidi="ar"/>
        </w:rPr>
      </w:pPr>
      <w:r>
        <w:rPr>
          <w:rFonts w:ascii="黑体" w:eastAsia="黑体" w:hAnsi="黑体" w:cs="黑体" w:hint="eastAsia"/>
          <w:kern w:val="0"/>
          <w:sz w:val="32"/>
          <w:szCs w:val="32"/>
          <w:shd w:val="clear" w:color="auto" w:fill="FFFFFF"/>
          <w:lang w:bidi="ar"/>
        </w:rPr>
        <w:t>附件2</w:t>
      </w:r>
    </w:p>
    <w:p w14:paraId="2DB4814E" w14:textId="77777777" w:rsidR="0084443A" w:rsidRDefault="00000000">
      <w:pPr>
        <w:spacing w:afterLines="100" w:after="312" w:line="840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优秀作品获奖名单</w:t>
      </w:r>
    </w:p>
    <w:p w14:paraId="57F23FFE" w14:textId="77777777" w:rsidR="0084443A" w:rsidRDefault="00000000">
      <w:pPr>
        <w:widowControl/>
        <w:spacing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一、小学组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1974"/>
        <w:gridCol w:w="5514"/>
        <w:gridCol w:w="1417"/>
        <w:gridCol w:w="1310"/>
      </w:tblGrid>
      <w:tr w:rsidR="0084443A" w14:paraId="7653FAF1" w14:textId="77777777" w:rsidTr="00B02B34">
        <w:trPr>
          <w:trHeight w:val="280"/>
        </w:trPr>
        <w:tc>
          <w:tcPr>
            <w:tcW w:w="3677" w:type="dxa"/>
            <w:shd w:val="clear" w:color="000000" w:fill="F2F2F2"/>
            <w:noWrap/>
            <w:vAlign w:val="center"/>
          </w:tcPr>
          <w:p w14:paraId="367A436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1974" w:type="dxa"/>
            <w:shd w:val="clear" w:color="000000" w:fill="F2F2F2"/>
            <w:noWrap/>
            <w:vAlign w:val="center"/>
          </w:tcPr>
          <w:p w14:paraId="0B7929F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514" w:type="dxa"/>
            <w:shd w:val="clear" w:color="000000" w:fill="F2F2F2"/>
            <w:noWrap/>
            <w:vAlign w:val="center"/>
          </w:tcPr>
          <w:p w14:paraId="424C27F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417" w:type="dxa"/>
            <w:shd w:val="clear" w:color="000000" w:fill="F2F2F2"/>
            <w:noWrap/>
            <w:vAlign w:val="center"/>
          </w:tcPr>
          <w:p w14:paraId="7EA55DB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310" w:type="dxa"/>
            <w:shd w:val="clear" w:color="000000" w:fill="F2F2F2"/>
            <w:noWrap/>
            <w:vAlign w:val="center"/>
          </w:tcPr>
          <w:p w14:paraId="2909C19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84443A" w14:paraId="5C7FE43E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ECEE7E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诚实守信的好孩子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2A2BE8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王佳伊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87399A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5D9A0D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周涵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8FCFCE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61EAD4F1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163F7B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诚信之光，照亮成长与国家之路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321FA9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柳梓晗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9987DE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北京市丰台区丰台第七小学校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21EB9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张培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257EB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49B6B3F0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8F817F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诚实的98分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0BB2BB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王梦淇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7895AB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区石园第二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B6AA1D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赵欣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4CE4EE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2BC618DD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121CFD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诚信最可贵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930045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胡敬恒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2223F4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6E2D12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67E065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619D6B6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9B4A74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精诚所至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2825C8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刘子辰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E25A6E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北京市房山区周口店地区黄山店小学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580B4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高立影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591B36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62E70662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F2E7CE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“诚信立人，诚信立校”——之身边点滴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践行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诚信精神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57B6B8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周桓羽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4AD84B2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北京市第十三中学附属小学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6C79A0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26C618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4F86DB67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3ECC53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诚信为本 学做真人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D5723E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秦译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30A1D7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北京市东城区回民小学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619BE1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49F54D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38AA1C10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39BDEB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以信立人.向阳成长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DBB628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孙劭龙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8BFA54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B34F65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9DAC45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3B754C95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10353F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讲诚信故事，做诚信人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7B960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陈奕行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DACA8B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北京市东城区史家实验学校（曙光小学）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3D08D8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崔玉文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2D25E3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6992902E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E07B97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诚信的约定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9639D3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王念初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D9338A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北京市西城区厂桥小学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3F100D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FB9E4F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5E000A65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6B21F7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小Z成长记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A6EABA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郭九正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32BC8DD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北京市丰台区东高地第一小学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69B7A2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于佳琪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5AB0C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4506DE6F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29BA6E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让诚信走进校园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85F8A9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邢锦昱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3454C16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北京市东城区新开路东总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布小学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28CAAF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987AD0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7E53E88A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39014D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家庭小课堂之诚实守信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97BCDF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李丹颖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D98C15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北京市丰台区东高地第四小学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83CF25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宋海杰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529594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18CE1E43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40CE2D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家庭教育也要讲诚信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D67B49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肖茗萱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E88C8C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人大附中北京经济技术开发区学校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08B105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1FE033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经开区</w:t>
            </w:r>
          </w:p>
        </w:tc>
      </w:tr>
      <w:tr w:rsidR="0084443A" w14:paraId="0836185D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66BBC8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诚信伴我行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E2CEFE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石北航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CFCF8E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昌平区城北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中心小学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FE5199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李长燕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313C33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84443A" w14:paraId="1903A01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E515E6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诚信之本，重在践诺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29FA59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喻子肖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31A00AE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3CE846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王维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4BB1AE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383EA46F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B21E84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ED8B5A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王熙晨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ABE651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538385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8D6EC9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4AB0D221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63718C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以信立人，向阳成长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ABE7E0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张奕宸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8F6D14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首都经济贸易大学附属小学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FC763B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黄雅楠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F4A266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3CEFA900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C7A0E1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做好诚信小事 成就人生大事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717C250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魏萱宁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42A499A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北京小学长阳分校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FA7E3C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王珊珊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6DB0F8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6FDF9174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133419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96分的满分考卷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668EAF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尹佳怡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20BECA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E8205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D123DF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722042A8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EDC0AD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诚信于人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A98FC7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穆玉冰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洋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A1A9F7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港馨小学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64C5E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焦洁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7097D7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626900E2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AAA18D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诚以待人  信以立身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A88136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秦柏洋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15C1BD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北京市朝阳区实验小学左家庄分校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5A522B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B32440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84443A" w14:paraId="4C92DF51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153C25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风雨无阻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553F83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项令诗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16764F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北京市丰台区丰台第五小学万柳分校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699875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夏静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AEACBA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68447592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98DFBC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一诺千金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7008A2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贺文瑾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AC024D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第二小学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85190C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刘亚进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C2B681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84443A" w14:paraId="7E5B9A24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255F459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2FEA79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李胤泰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E70735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北京市丰台区东高地第四小学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B04E95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张颖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679165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7B88C07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B3545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“诚信”英文演讲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5B055F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郝天祺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38DDD68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北京小学长阳分校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17B693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680F01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1303145C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84D2C1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和你聊聊我和诚信的故事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3A2311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杨宇帆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04165E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北京市房山区城关小学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7EEBA5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C6E6AC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4F24BCEF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830CC8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老舍童年诚信故事—一块钱的富有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322952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叶穆清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0C1EC9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北京市东城区雍和宫小学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A9E1F6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王肖楠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F273B8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5EEAD18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F70EA8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 照亮心灵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9E1FE6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丰思行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DE8B81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北京市昌平区巩华学校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3EA1C1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魏庆新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743CBB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84443A" w14:paraId="4E4922EE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175A5D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诚信瞬间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96771C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孙承皓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085EA3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昌平区天通苑小学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C78106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巩思及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51A555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84443A" w14:paraId="206DD29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6CDD80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校园诚信——借东西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1E48C8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段昭彤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37EF318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E4B6A1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E31329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05A30C8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034FCF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诚实守信，从我做起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7BD971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胡丹夷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FD90A8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北京小学丰台万年花城分校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4756B5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杨心怡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7A4502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332AA45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B2491A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妈妈我错了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4F3874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王梦甜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D98CA8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北京市西城区厂桥小学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99EE89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04F097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286ED9AA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5EFB1D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诚信之美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7855D5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邱芷墨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325AB83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北京市顺义区后沙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峪中心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D59AEC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李佳颐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4930D3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38FA9EF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FA10AB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诚以信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0245AD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惠璟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渌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DBE57A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北京市石景山外语实验小学分校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A348DA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谷方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D2C566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84443A" w14:paraId="46BCFB4F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1B1D19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演讲“诚信立人，诚信立校”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DC134A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丁语墨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80D3B5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EA964B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388EB7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0B34FB81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B01D47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 从我做起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704015F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师妍熙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596BA6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北京市顺义区马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坡中心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27A0B5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许老师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F12B19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46FDE61F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AA1362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诚信待人，诚信待己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5A6D85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付家宇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4CC69CE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北京市丰台区师范学校附属小学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A7F450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张兵新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F8907D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068DC5EA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571FD3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争做诚实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守信好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少年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10C0B8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王韵茜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623577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区裕龙小学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4DF622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赵兵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兵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8C41CB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7FB5AED8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7EE4F0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古今诚信实录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C5B12D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刘舒绿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CEEA4A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北京市东城区景泰小学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2ED59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张焕青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1C4A33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0DEA6274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801941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诚信我来讲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F9A5D4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周小艾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FF8D4B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8064B2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吕颖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47EC22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4749417A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3CFB64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甜甜圈的神秘配方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290E69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张誉腾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BE9E64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733DB9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B7CA16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056ACE75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061BEF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诚信之歌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0E829E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李舟航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、杨絮然、高梓宸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59D504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北京市朝阳区兴隆小学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F1D6BD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陈静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6BEEBD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84443A" w14:paraId="3D2BC0E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D7F242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19C1C6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尹梓萌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CFB7D7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北京市丰台区师范学校附属小学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708AEA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320D22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17D5DA5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294D68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诚信的力量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2F6ED1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赵亦廷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45F30C8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北京市朝阳区兴隆小学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833C00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李丽洁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45B90F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84443A" w14:paraId="28E0FC1E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226A17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诚信筑梦 成就未来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F0DF66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王紫曦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5B1A30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北京市顺义区马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坡中心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AC858C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杨雪飞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30383B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4B85C4BC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A34CF4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我说诚信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701DD5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张哲壹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D94618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06EC1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3FA7C7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41AFC0EE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5D9428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诚实守信，立身之本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ADA13E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王梓芊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B3A5D1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北京市丰台区师范学校附属小学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912CCF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李红卫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14F139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42D43705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E8936F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10E66A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高沐禾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08565C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北京市顺义区木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林中心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89EF50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宋繁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52A4CE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49AE4F2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24F882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026B84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贾婧熙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879390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北京市东城区新开路东总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布小学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D8E110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E2FC53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5BFF7BA6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F1FB2D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让诚信伴我前行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E1D690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李伯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犀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095319D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北京市陈经纶中学分校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413475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2A3ABB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84443A" w14:paraId="6553220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33765E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个人诚信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F4DFEA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李锐萱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E301B1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北京市顺义区建新小学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68B74C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彭欣然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F0BDE1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529B220C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14DE11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传递诚信，做新时代好少年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3C18BD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王茂源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31FB34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北京市通州区贡院小学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22E107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麻清南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C39DB3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84443A" w14:paraId="0C6F23F7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2475FD3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诚信为本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D7F7B5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朱怡帆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EACD04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首钢集团有限公司矿业公司职工子弟学校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6BF8C7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D7D569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84443A" w14:paraId="1960BF1C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EC3770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书写诚信 信守不渝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BBAE9A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齐雨桐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CA3049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北京市门头沟区大峪第二小学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4F3C28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王颖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67BE08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门头沟区</w:t>
            </w:r>
          </w:p>
        </w:tc>
      </w:tr>
      <w:tr w:rsidR="0084443A" w14:paraId="44141B9A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2F904D8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诚信者，天下之结也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DFAB19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姜佳辰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57B081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北京市顺义区沿河中心小学校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BF2B40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王晶晶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8F117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4BDD2AF7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273CA7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F2C450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马恺辰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060DDA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北京教育科学研究院通州区第一实验小学杨庄校区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F2548A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韩淼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460425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84443A" w14:paraId="04DCA8AB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EC6242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诚信是最好的美德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2654DD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张婧菡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3675BE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北京市西城区椿树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馆小学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F3DE5B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4A18E4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08A7864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203F5E4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信任很贵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A11499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虎蔚东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4441511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北京大学附属小学石景山学校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8CFD4E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826EEE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84443A" w14:paraId="2D0CD0B3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DD74FE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诚于心，信于行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6820F8E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刘思羽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3FA9C2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北京市海淀区实验小学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04547E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高红斌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CE44A8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84443A" w14:paraId="4AA1C566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FAF35D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金项链的诚信之旅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FB0AE7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姜允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臧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8225B7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北京市朝阳区呼家楼中心小学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91B68D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933D4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84443A" w14:paraId="099A9DC6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B1EAB4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29D98B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李佳瞳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2F94B4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北京市西城区椿树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馆小学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0C89FC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谭军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A5903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6C0DA8E8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0BA3635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以诚待人，以信律己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627282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柴铭硕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773D62E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北京市房山区城关小学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9085FF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臧艳楠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1559A5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1B6EAC3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315AEC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两把尺子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1E0360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刘伊可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2184B96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北京市顺义区第一中学附属小学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BC9739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郝丽娟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A654E0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78B447F3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FD1C62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诚信小故事-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徙木立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DAC5A0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胡文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棽</w:t>
            </w:r>
            <w:proofErr w:type="gramEnd"/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48079D6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72F76B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2E9A6E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757A8C39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7392E4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弘扬诚信美德，争做诚信好少年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27B18DD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樊博冉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619B83D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61CB56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王颖涵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66901E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84443A" w14:paraId="3C90D8B1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962655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我的中国梦——一粒诚信的种子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ED66D2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吴恒熠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13276EE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北京市顺义区仇家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店中心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AD7658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吴晓艳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45F717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41A194F0" w14:textId="77777777" w:rsidTr="00B02B34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BD5DED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诚信是中华美德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76D1833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佟宇轩</w:t>
            </w:r>
          </w:p>
        </w:tc>
        <w:tc>
          <w:tcPr>
            <w:tcW w:w="5514" w:type="dxa"/>
            <w:shd w:val="clear" w:color="auto" w:fill="auto"/>
            <w:noWrap/>
            <w:vAlign w:val="center"/>
          </w:tcPr>
          <w:p w14:paraId="5EA4A56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北京市东城区新开路东总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布小学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D6A767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李婷婷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850DFA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</w:tbl>
    <w:p w14:paraId="3E008DCE" w14:textId="77777777" w:rsidR="0084443A" w:rsidRDefault="0084443A">
      <w:pPr>
        <w:widowControl/>
        <w:spacing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</w:p>
    <w:p w14:paraId="0E272F16" w14:textId="77777777" w:rsidR="0084443A" w:rsidRDefault="00000000">
      <w:pPr>
        <w:widowControl/>
        <w:spacing w:beforeLines="50" w:before="156"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二、初中组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9"/>
        <w:gridCol w:w="2015"/>
        <w:gridCol w:w="5359"/>
        <w:gridCol w:w="1418"/>
        <w:gridCol w:w="1451"/>
      </w:tblGrid>
      <w:tr w:rsidR="0084443A" w14:paraId="2A373D28" w14:textId="77777777" w:rsidTr="00B02B34">
        <w:trPr>
          <w:trHeight w:val="280"/>
        </w:trPr>
        <w:tc>
          <w:tcPr>
            <w:tcW w:w="3649" w:type="dxa"/>
            <w:shd w:val="clear" w:color="000000" w:fill="F2F2F2"/>
            <w:noWrap/>
            <w:vAlign w:val="center"/>
          </w:tcPr>
          <w:p w14:paraId="32F87C4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2015" w:type="dxa"/>
            <w:shd w:val="clear" w:color="000000" w:fill="F2F2F2"/>
            <w:noWrap/>
            <w:vAlign w:val="center"/>
          </w:tcPr>
          <w:p w14:paraId="01C5B1A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359" w:type="dxa"/>
            <w:shd w:val="clear" w:color="000000" w:fill="F2F2F2"/>
            <w:noWrap/>
            <w:vAlign w:val="center"/>
          </w:tcPr>
          <w:p w14:paraId="183DFE8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418" w:type="dxa"/>
            <w:shd w:val="clear" w:color="000000" w:fill="F2F2F2"/>
            <w:noWrap/>
            <w:vAlign w:val="center"/>
          </w:tcPr>
          <w:p w14:paraId="1D5B7D1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451" w:type="dxa"/>
            <w:shd w:val="clear" w:color="000000" w:fill="F2F2F2"/>
            <w:noWrap/>
            <w:vAlign w:val="center"/>
          </w:tcPr>
          <w:p w14:paraId="59DA63E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84443A" w14:paraId="305B92F1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2431EFC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诚心正意——一段关于诚信与选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择的故事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2AC7E99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lastRenderedPageBreak/>
              <w:t>黄熙沐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、郭宗睿、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吴佩洛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52588F2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北京市第五十四中学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A78DAC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王志甜</w:t>
            </w:r>
            <w:proofErr w:type="gramEnd"/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796EF28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27C9006E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4420F6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人以诚立身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3F95BE2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李元泓、赵书扬、田楚君、吴潘靖琪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6EAC409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北京市第五十四中学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136048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王志甜</w:t>
            </w:r>
            <w:proofErr w:type="gramEnd"/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70592AB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59C9FF6C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6522544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诚信做人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7108EDB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绎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凡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7E94FE0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北京市丰台区卢沟桥中学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4E1CCA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5573E2A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7D19D95A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3558B04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诚与信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266F1F5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黄文博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1011D8A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北京市同文中学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7B1FB5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李丽莉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22038BE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84443A" w14:paraId="4D9E8C3B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63B44EC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助成长</w:t>
            </w:r>
            <w:proofErr w:type="gramEnd"/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173DFBB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王品舒、常琬淇、张樱凡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3FEF28E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人大附中亦庄新城学校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501C67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马霖青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4027B02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经开区</w:t>
            </w:r>
          </w:p>
        </w:tc>
      </w:tr>
      <w:tr w:rsidR="0084443A" w14:paraId="0645DD47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5676A42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诚信是金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208340A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高诗炫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66544F7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北京市房山第四中学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B7A3BD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梁晶晶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2B55666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24EE121B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4146A33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诚信为本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4DEF63B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单思雄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73D075C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F437CD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李丹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7B19B97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3228226F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5C396F0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诚信之光，照亮学海之路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2266060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杨敬言</w:t>
            </w:r>
            <w:proofErr w:type="gramEnd"/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3F01751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北京市房山第四中学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5F5983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刘洪娟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29DD844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5E965DCE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48BDCE3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349D28A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王一诺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0C2CDD7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03804E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李振楠</w:t>
            </w:r>
            <w:proofErr w:type="gramEnd"/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7021DFD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84443A" w14:paraId="6DE319CA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499981F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211C1B0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郭子墨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4E44BE4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杨宋中学</w:t>
            </w:r>
            <w:proofErr w:type="gram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E442CC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蒋婷婷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5877256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84443A" w14:paraId="0190B4FF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3C6142C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7A4AE75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张悦苒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269AC14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北京市顺义区第八中学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9F5F9F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赵小英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0C82660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6D006552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277C52A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677CD85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张江依</w:t>
            </w:r>
            <w:proofErr w:type="gramEnd"/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3B83917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北京市赵登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禹学校</w:t>
            </w:r>
            <w:proofErr w:type="gram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170C2A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贺佳</w:t>
            </w:r>
            <w:proofErr w:type="gramEnd"/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1DE81F2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630F9457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433BFD8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一个关于诚信的小故事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6F7A6F9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杨皓淼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4719147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832A35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仇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若然     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39B154D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84443A" w14:paraId="220B8612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67BAB3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一张试卷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0079DDC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王启岩</w:t>
            </w:r>
            <w:proofErr w:type="gramEnd"/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5E3E203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北京汇文实验中学（125中学)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066C0A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王婷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50FA012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84443A" w14:paraId="45363EC4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2F2323E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诚信为本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722513B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申梓铭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1371E8D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北京师范大学亚太实验学校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3FE2AB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刘娟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18BA7C1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84443A" w14:paraId="3B6A0123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4D12AD9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诚信韵响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 立人华章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609A18C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赵子龙、尹博宇</w:t>
            </w:r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12B64AF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中国科学院附属实验学校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6678F9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王珍珠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7DFBAEB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84443A" w14:paraId="5292B1A3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6CBA7C2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诚信的力量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49398EE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李佳荫</w:t>
            </w:r>
            <w:proofErr w:type="gramEnd"/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402B15E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FF3C8F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567145E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84443A" w14:paraId="6A6C07BE" w14:textId="77777777" w:rsidTr="00B02B34">
        <w:trPr>
          <w:trHeight w:val="280"/>
        </w:trPr>
        <w:tc>
          <w:tcPr>
            <w:tcW w:w="3649" w:type="dxa"/>
            <w:shd w:val="clear" w:color="auto" w:fill="auto"/>
            <w:noWrap/>
            <w:vAlign w:val="center"/>
          </w:tcPr>
          <w:p w14:paraId="60B59F7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时间无法回溯，诚信从己守护</w:t>
            </w: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32B29B1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程梦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梦</w:t>
            </w:r>
            <w:proofErr w:type="gramEnd"/>
          </w:p>
        </w:tc>
        <w:tc>
          <w:tcPr>
            <w:tcW w:w="5359" w:type="dxa"/>
            <w:shd w:val="clear" w:color="auto" w:fill="auto"/>
            <w:noWrap/>
            <w:vAlign w:val="center"/>
          </w:tcPr>
          <w:p w14:paraId="08F5014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夏各庄联办中学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A3DAEB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张立生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14:paraId="6B63B03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</w:tbl>
    <w:p w14:paraId="73815734" w14:textId="77777777" w:rsidR="0084443A" w:rsidRDefault="00000000">
      <w:pPr>
        <w:widowControl/>
        <w:spacing w:beforeLines="50" w:before="156"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三、高中组</w:t>
      </w:r>
    </w:p>
    <w:tbl>
      <w:tblPr>
        <w:tblW w:w="13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2029"/>
        <w:gridCol w:w="5809"/>
        <w:gridCol w:w="1302"/>
        <w:gridCol w:w="1120"/>
      </w:tblGrid>
      <w:tr w:rsidR="0084443A" w14:paraId="2BA8ADFD" w14:textId="77777777">
        <w:trPr>
          <w:trHeight w:val="280"/>
        </w:trPr>
        <w:tc>
          <w:tcPr>
            <w:tcW w:w="3635" w:type="dxa"/>
            <w:shd w:val="clear" w:color="000000" w:fill="F2F2F2"/>
            <w:noWrap/>
            <w:vAlign w:val="center"/>
          </w:tcPr>
          <w:p w14:paraId="7D0E130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2029" w:type="dxa"/>
            <w:shd w:val="clear" w:color="000000" w:fill="F2F2F2"/>
            <w:noWrap/>
            <w:vAlign w:val="center"/>
          </w:tcPr>
          <w:p w14:paraId="1FFD742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809" w:type="dxa"/>
            <w:shd w:val="clear" w:color="000000" w:fill="F2F2F2"/>
            <w:noWrap/>
            <w:vAlign w:val="center"/>
          </w:tcPr>
          <w:p w14:paraId="595E9A7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302" w:type="dxa"/>
            <w:shd w:val="clear" w:color="000000" w:fill="F2F2F2"/>
            <w:noWrap/>
            <w:vAlign w:val="center"/>
          </w:tcPr>
          <w:p w14:paraId="1D58C94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120" w:type="dxa"/>
            <w:shd w:val="clear" w:color="000000" w:fill="F2F2F2"/>
            <w:noWrap/>
            <w:vAlign w:val="center"/>
          </w:tcPr>
          <w:p w14:paraId="722F9BC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84443A" w14:paraId="51026E63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127914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诚信·我的暑假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65FD77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张皓莹</w:t>
            </w:r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47D3165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北京市第十八中学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80D67C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张凯旋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05539C3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47521CC3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551A77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 照亮未来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0891DEA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王颖楠</w:t>
            </w:r>
            <w:proofErr w:type="gramEnd"/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5F17EB3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北京实验学校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3A74D1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沈晓伟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34450FF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84443A" w14:paraId="6219745D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426359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诚信手表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38E39A8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李润昕</w:t>
            </w:r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0EAC2CB9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E3C7C76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717FB11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246D99C2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591FBA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梦醒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4C6F6C9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宋星瑶</w:t>
            </w:r>
            <w:proofErr w:type="gramEnd"/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69A6990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74A75A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3E900053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0C022C8C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BB05C27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诚实说明真相 守住美好品质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57CC123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王瑞颖</w:t>
            </w:r>
            <w:proofErr w:type="gramEnd"/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4AE4B8B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北京市丰台区职业教育中心学校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38EA59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研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希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527431C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84443A" w14:paraId="5AAD7393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A73BE3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诚信的色彩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555434A4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杨宇轩</w:t>
            </w:r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1A74656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E63C502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5489E9B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84443A" w14:paraId="48BB6887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B37B115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学生之间讲诚信，互帮互助总往来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329154F0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高雅楠</w:t>
            </w:r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0C743AA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北京市通州区永乐店中学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1FAECB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戴伟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7258E0D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84443A" w14:paraId="618062AF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8A5D16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以信立人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•</w:t>
            </w:r>
            <w:r>
              <w:rPr>
                <w:rFonts w:ascii="仿宋" w:eastAsia="仿宋" w:hAnsi="仿宋" w:cs="仿宋" w:hint="eastAsia"/>
                <w:sz w:val="24"/>
              </w:rPr>
              <w:t>诚为本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6C5FCF8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孙妙晴</w:t>
            </w:r>
            <w:proofErr w:type="gramEnd"/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32AA8B0C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3A52CFD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02BBD9C1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84443A" w14:paraId="7ACA4DF6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556C7CA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诚信为本</w:t>
            </w:r>
          </w:p>
        </w:tc>
        <w:tc>
          <w:tcPr>
            <w:tcW w:w="2029" w:type="dxa"/>
            <w:shd w:val="clear" w:color="auto" w:fill="auto"/>
            <w:noWrap/>
            <w:vAlign w:val="center"/>
          </w:tcPr>
          <w:p w14:paraId="3D3B5FA8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李欣然</w:t>
            </w:r>
          </w:p>
        </w:tc>
        <w:tc>
          <w:tcPr>
            <w:tcW w:w="5809" w:type="dxa"/>
            <w:shd w:val="clear" w:color="auto" w:fill="auto"/>
            <w:noWrap/>
            <w:vAlign w:val="center"/>
          </w:tcPr>
          <w:p w14:paraId="29D1909E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北京市第五十四中学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7A5B60B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马祎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5B45AA1F" w14:textId="77777777" w:rsidR="0084443A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</w:tbl>
    <w:p w14:paraId="55AAE3C1" w14:textId="77777777" w:rsidR="0084443A" w:rsidRDefault="0084443A"/>
    <w:sectPr w:rsidR="0084443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DF8C81"/>
    <w:rsid w:val="001A15ED"/>
    <w:rsid w:val="0084443A"/>
    <w:rsid w:val="00B02B34"/>
    <w:rsid w:val="7EDF8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D774AD-88E9-4BD6-A49B-F18BBDD5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Jenkins·东</dc:creator>
  <cp:lastModifiedBy>wintrychen wintrychen</cp:lastModifiedBy>
  <cp:revision>2</cp:revision>
  <dcterms:created xsi:type="dcterms:W3CDTF">2024-11-11T17:52:00Z</dcterms:created>
  <dcterms:modified xsi:type="dcterms:W3CDTF">2024-11-11T09:58:00Z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1E88618E6E8B6329D4D33167D3E0862A_41</vt:lpwstr>
  </property>
</Properties>
</file>