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9065D" w14:textId="77777777" w:rsidR="00045B0C" w:rsidRDefault="00045B0C">
      <w:r>
        <w:rPr>
          <w:rFonts w:hint="eastAsia"/>
        </w:rPr>
        <w:t>7月31日放学后集合核实要带的东西</w:t>
      </w:r>
    </w:p>
    <w:p w14:paraId="0DBC6934" w14:textId="768B2C36" w:rsidR="00045B0C" w:rsidRDefault="00045B0C">
      <w:r>
        <w:rPr>
          <w:rFonts w:hint="eastAsia"/>
        </w:rPr>
        <w:t>8月1日6:00打电话叫醒</w:t>
      </w:r>
    </w:p>
    <w:p w14:paraId="790DDFE0" w14:textId="5E177B4A" w:rsidR="00045B0C" w:rsidRDefault="00045B0C">
      <w:pPr>
        <w:rPr>
          <w:rFonts w:hint="eastAsia"/>
        </w:rPr>
      </w:pPr>
      <w:r>
        <w:rPr>
          <w:rFonts w:hint="eastAsia"/>
        </w:rPr>
        <w:t>6:30延庆站集合</w:t>
      </w:r>
    </w:p>
    <w:p w14:paraId="7AC32ED9" w14:textId="4B42D67F" w:rsidR="000752CA" w:rsidRDefault="00045B0C">
      <w:pPr>
        <w:rPr>
          <w:rFonts w:hint="eastAsia"/>
        </w:rPr>
      </w:pPr>
      <w:r>
        <w:rPr>
          <w:rFonts w:hint="eastAsia"/>
        </w:rPr>
        <w:t>6:50 D670</w:t>
      </w:r>
      <w:r w:rsidR="003A3A7E">
        <w:rPr>
          <w:rFonts w:hint="eastAsia"/>
        </w:rPr>
        <w:t>2到</w:t>
      </w:r>
      <w:r>
        <w:rPr>
          <w:rFonts w:hint="eastAsia"/>
        </w:rPr>
        <w:t>北京北 7:38</w:t>
      </w:r>
      <w:r w:rsidR="003A3A7E">
        <w:rPr>
          <w:rFonts w:hint="eastAsia"/>
        </w:rPr>
        <w:t xml:space="preserve"> 31.0￥</w:t>
      </w:r>
    </w:p>
    <w:p w14:paraId="462E85C6" w14:textId="4D92115C" w:rsidR="00045B0C" w:rsidRDefault="00045B0C">
      <w:r>
        <w:rPr>
          <w:rFonts w:hint="eastAsia"/>
        </w:rPr>
        <w:t>7点38之后 西直门上 4号线到国家图书馆再换乘9号线到北京西站</w:t>
      </w:r>
    </w:p>
    <w:p w14:paraId="571B1606" w14:textId="472362C1" w:rsidR="00045B0C" w:rsidRDefault="00045B0C">
      <w:pPr>
        <w:rPr>
          <w:rFonts w:hint="eastAsia"/>
        </w:rPr>
      </w:pPr>
      <w:r>
        <w:rPr>
          <w:rFonts w:hint="eastAsia"/>
        </w:rPr>
        <w:t>之后在北京西站永和大王早餐店就餐</w:t>
      </w:r>
    </w:p>
    <w:p w14:paraId="416C789F" w14:textId="3017BD43" w:rsidR="00045B0C" w:rsidRDefault="00045B0C">
      <w:r>
        <w:rPr>
          <w:rFonts w:hint="eastAsia"/>
        </w:rPr>
        <w:t>9:00在北京</w:t>
      </w:r>
      <w:proofErr w:type="gramStart"/>
      <w:r>
        <w:rPr>
          <w:rFonts w:hint="eastAsia"/>
        </w:rPr>
        <w:t>西准备</w:t>
      </w:r>
      <w:proofErr w:type="gramEnd"/>
      <w:r>
        <w:rPr>
          <w:rFonts w:hint="eastAsia"/>
        </w:rPr>
        <w:t>上车</w:t>
      </w:r>
    </w:p>
    <w:p w14:paraId="225AE70D" w14:textId="6D6458DB" w:rsidR="00045B0C" w:rsidRDefault="00045B0C">
      <w:pPr>
        <w:rPr>
          <w:rFonts w:hint="eastAsia"/>
        </w:rPr>
      </w:pPr>
      <w:r>
        <w:rPr>
          <w:rFonts w:hint="eastAsia"/>
        </w:rPr>
        <w:t>9点38坐G7813到保定东10:11</w:t>
      </w:r>
      <w:r w:rsidR="003A3A7E">
        <w:rPr>
          <w:rFonts w:hint="eastAsia"/>
        </w:rPr>
        <w:t xml:space="preserve"> 63.0￥</w:t>
      </w:r>
    </w:p>
    <w:p w14:paraId="57B59C42" w14:textId="18F8D3B0" w:rsidR="007D2F2F" w:rsidRDefault="003A3A7E">
      <w:r>
        <w:rPr>
          <w:rFonts w:hint="eastAsia"/>
        </w:rPr>
        <w:t>到保定</w:t>
      </w:r>
      <w:r w:rsidR="007D2F2F">
        <w:rPr>
          <w:rFonts w:hint="eastAsia"/>
        </w:rPr>
        <w:t xml:space="preserve"> 8.1</w:t>
      </w:r>
      <w:r w:rsidR="007D2F2F" w:rsidRPr="007D2F2F">
        <w:rPr>
          <w:rFonts w:hint="eastAsia"/>
        </w:rPr>
        <w:t>古动物馆+直隶总督+古莲花池+</w:t>
      </w:r>
      <w:r w:rsidR="007D2F2F">
        <w:rPr>
          <w:rFonts w:hint="eastAsia"/>
        </w:rPr>
        <w:t>8.2</w:t>
      </w:r>
      <w:r w:rsidR="007D2F2F" w:rsidRPr="007D2F2F">
        <w:rPr>
          <w:rFonts w:hint="eastAsia"/>
        </w:rPr>
        <w:t>保定博物馆</w:t>
      </w:r>
      <w:r w:rsidR="007D2F2F">
        <w:rPr>
          <w:rFonts w:hint="eastAsia"/>
        </w:rPr>
        <w:t xml:space="preserve"> 未成年人都免费 0￥</w:t>
      </w:r>
    </w:p>
    <w:p w14:paraId="016AA481" w14:textId="632ADB29" w:rsidR="007D2F2F" w:rsidRDefault="007D2F2F">
      <w:pPr>
        <w:rPr>
          <w:rFonts w:hint="eastAsia"/>
        </w:rPr>
      </w:pPr>
      <w:r>
        <w:rPr>
          <w:rFonts w:hint="eastAsia"/>
        </w:rPr>
        <w:t>吃饭的话 100大概</w:t>
      </w:r>
    </w:p>
    <w:p w14:paraId="13C083ED" w14:textId="07C3D29C" w:rsidR="007D2F2F" w:rsidRDefault="007D2F2F">
      <w:r>
        <w:rPr>
          <w:rFonts w:hint="eastAsia"/>
        </w:rPr>
        <w:t>酒店 汉</w:t>
      </w:r>
      <w:proofErr w:type="gramStart"/>
      <w:r>
        <w:rPr>
          <w:rFonts w:hint="eastAsia"/>
        </w:rPr>
        <w:t>庭酒店裕</w:t>
      </w:r>
      <w:proofErr w:type="gramEnd"/>
      <w:r>
        <w:rPr>
          <w:rFonts w:hint="eastAsia"/>
        </w:rPr>
        <w:t>华西路 双床 220￥ 二人平摊 110￥</w:t>
      </w:r>
    </w:p>
    <w:p w14:paraId="2C319AFE" w14:textId="398B991A" w:rsidR="007D2F2F" w:rsidRDefault="007D2F2F">
      <w:r>
        <w:rPr>
          <w:rFonts w:hint="eastAsia"/>
        </w:rPr>
        <w:t>返程预计在8.2下午 预计路费100元</w:t>
      </w:r>
    </w:p>
    <w:p w14:paraId="49DBB217" w14:textId="77777777" w:rsidR="007D2F2F" w:rsidRDefault="007D2F2F"/>
    <w:p w14:paraId="57EBDC73" w14:textId="2C04D9CF" w:rsidR="007D2F2F" w:rsidRDefault="007D2F2F">
      <w:r w:rsidRPr="007D2F2F">
        <w:rPr>
          <w:rFonts w:hint="eastAsia"/>
        </w:rPr>
        <w:t>31+63+110+100</w:t>
      </w:r>
      <w:r>
        <w:rPr>
          <w:rFonts w:hint="eastAsia"/>
        </w:rPr>
        <w:t>+100=404￥/人</w:t>
      </w:r>
    </w:p>
    <w:p w14:paraId="057553D4" w14:textId="0790D0F9" w:rsidR="007D2F2F" w:rsidRDefault="007D2F2F">
      <w:pPr>
        <w:rPr>
          <w:rFonts w:hint="eastAsia"/>
        </w:rPr>
      </w:pPr>
      <w:r>
        <w:rPr>
          <w:rFonts w:hint="eastAsia"/>
        </w:rPr>
        <w:t>剩下的钱结余</w:t>
      </w:r>
    </w:p>
    <w:sectPr w:rsidR="007D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0C"/>
    <w:rsid w:val="00045B0C"/>
    <w:rsid w:val="000752CA"/>
    <w:rsid w:val="003A3A7E"/>
    <w:rsid w:val="00530824"/>
    <w:rsid w:val="007D2F2F"/>
    <w:rsid w:val="008614FB"/>
    <w:rsid w:val="0098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5DD1"/>
  <w15:chartTrackingRefBased/>
  <w15:docId w15:val="{9A948836-CD01-49A4-9FDE-C9D77F9C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514 CNYoung</dc:creator>
  <cp:keywords/>
  <dc:description/>
  <cp:lastModifiedBy>514 CNYoung</cp:lastModifiedBy>
  <cp:revision>1</cp:revision>
  <dcterms:created xsi:type="dcterms:W3CDTF">2024-07-27T14:08:00Z</dcterms:created>
  <dcterms:modified xsi:type="dcterms:W3CDTF">2024-07-27T15:05:00Z</dcterms:modified>
</cp:coreProperties>
</file>