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775C" w14:textId="7D078ABF" w:rsidR="006C1EB2" w:rsidRDefault="00D86C56">
      <w:r>
        <w:rPr>
          <w:rFonts w:hint="eastAsia"/>
        </w:rPr>
        <w:t>地方VS</w:t>
      </w:r>
      <w:r w:rsidR="008B0819">
        <w:rPr>
          <w:rFonts w:hint="eastAsia"/>
        </w:rPr>
        <w:t>幸福的v</w:t>
      </w:r>
      <w:bookmarkStart w:id="0" w:name="_GoBack"/>
      <w:bookmarkEnd w:id="0"/>
    </w:p>
    <w:sectPr w:rsidR="006C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85836" w14:textId="77777777" w:rsidR="005B5C25" w:rsidRDefault="005B5C25"/>
  </w:endnote>
  <w:endnote w:type="continuationSeparator" w:id="0">
    <w:p w14:paraId="4F921301" w14:textId="77777777" w:rsidR="005B5C25" w:rsidRDefault="005B5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948D0" w14:textId="77777777" w:rsidR="005B5C25" w:rsidRDefault="005B5C25"/>
  </w:footnote>
  <w:footnote w:type="continuationSeparator" w:id="0">
    <w:p w14:paraId="24ED8346" w14:textId="77777777" w:rsidR="005B5C25" w:rsidRDefault="005B5C2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B2"/>
    <w:rsid w:val="001400FE"/>
    <w:rsid w:val="005B5C25"/>
    <w:rsid w:val="006C1EB2"/>
    <w:rsid w:val="008B0819"/>
    <w:rsid w:val="00D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E6955"/>
  <w15:chartTrackingRefBased/>
  <w15:docId w15:val="{6345D1CE-1331-4F23-833B-28119822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4</cp:revision>
  <dcterms:created xsi:type="dcterms:W3CDTF">2018-12-05T02:26:00Z</dcterms:created>
  <dcterms:modified xsi:type="dcterms:W3CDTF">2018-12-05T02:32:00Z</dcterms:modified>
</cp:coreProperties>
</file>