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1520" w:type="dxa"/>
        <w:tblLayout w:type="fixed"/>
        <w:tblLook w:val="01E0" w:firstRow="1" w:lastRow="1" w:firstColumn="1" w:lastColumn="1" w:noHBand="0" w:noVBand="0"/>
      </w:tblPr>
      <w:tblGrid>
        <w:gridCol w:w="2304"/>
        <w:gridCol w:w="2304"/>
        <w:gridCol w:w="2304"/>
        <w:gridCol w:w="2304"/>
        <w:gridCol w:w="2304"/>
      </w:tblGrid>
      <w:tr w:rsidR="004A16E5">
        <w:trPr>
          <w:trHeight w:hRule="exact" w:val="465"/>
          <w:tblHeader/>
        </w:trPr>
        <w:tc>
          <w:tcPr>
            <w:tcW w:w="11520" w:type="dxa"/>
            <w:gridSpan w:val="5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</w:pPr>
            <w:bookmarkStart w:id="0" w:name="__bookmark_1"/>
            <w:bookmarkStart w:id="1" w:name="_GoBack"/>
            <w:bookmarkEnd w:id="0"/>
            <w:bookmarkEnd w:id="1"/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 xml:space="preserve">التراكم التكراري للعام </w:t>
            </w:r>
            <w:r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  <w:t>2020</w:t>
            </w:r>
            <w:r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  <w:rtl/>
              </w:rPr>
              <w:t>_</w:t>
            </w:r>
            <w:r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  <w:t>2021</w:t>
            </w:r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>م</w:t>
            </w:r>
          </w:p>
        </w:tc>
      </w:tr>
      <w:tr w:rsidR="004A16E5">
        <w:trPr>
          <w:trHeight w:hRule="exact" w:val="360"/>
          <w:tblHeader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</w:pPr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>النسبة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</w:pPr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>تخصصات العلوم احياء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</w:pPr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>تخصصات العلوم الهندسية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</w:pPr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>تخصصات علوم الحاسوب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rFonts w:ascii="Droid Arabic Kufi" w:eastAsia="Droid Arabic Kufi" w:hAnsi="Droid Arabic Kufi" w:cs="Droid Arabic Kufi"/>
                <w:color w:val="000000"/>
                <w:sz w:val="18"/>
                <w:szCs w:val="18"/>
              </w:rPr>
            </w:pPr>
            <w:r>
              <w:rPr>
                <w:rFonts w:ascii="Droid Arabic Kufi" w:eastAsia="Droid Arabic Kufi" w:hAnsi="Droid Arabic Kufi"/>
                <w:color w:val="000000"/>
                <w:sz w:val="18"/>
                <w:szCs w:val="18"/>
                <w:rtl/>
              </w:rPr>
              <w:t>العلوم الانسانية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527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596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626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1089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1209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1263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1870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2046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2124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2855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3119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3245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4002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4370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4554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5255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491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5746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6018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6623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630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7253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7650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8111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755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8866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9406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9683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890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10573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11346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11271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1074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12345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13392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12961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1276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14237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15668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14814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1503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16317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18221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16832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1748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18580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21164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18884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2033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20917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24335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21105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2353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23458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27842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23406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2730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26136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31746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25842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3142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28984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36052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28398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3639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32037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40816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31080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4188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35268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46024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33843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4744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38587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51674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36719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5413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42132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57734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39695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6158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45853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64263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42807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6950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49757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71376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46091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7822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53913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78953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49467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8752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58219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86992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52898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9764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62662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95339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56531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10885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67416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104338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60148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11997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72145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113270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63904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13140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77044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122619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67607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14290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81897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131963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71358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15481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86839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141166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74993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16517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91510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150044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78474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17518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95992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158469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81585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18420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100005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166096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84498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19184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103682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172756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86845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19809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106654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178392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91915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21052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112967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190741</w:t>
            </w:r>
          </w:p>
        </w:tc>
      </w:tr>
      <w:tr w:rsidR="004A16E5">
        <w:trPr>
          <w:trHeight w:hRule="exact" w:val="375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50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92174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21096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113270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A16E5" w:rsidRDefault="00B85DD2">
            <w:pPr>
              <w:bidi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191359</w:t>
            </w:r>
          </w:p>
        </w:tc>
      </w:tr>
    </w:tbl>
    <w:p w:rsidR="00000000" w:rsidRDefault="00B85DD2"/>
    <w:sectPr w:rsidR="00000000">
      <w:headerReference w:type="default" r:id="rId6"/>
      <w:footerReference w:type="default" r:id="rId7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85DD2">
      <w:r>
        <w:separator/>
      </w:r>
    </w:p>
  </w:endnote>
  <w:endnote w:type="continuationSeparator" w:id="0">
    <w:p w:rsidR="00000000" w:rsidRDefault="00B8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4A16E5">
      <w:tc>
        <w:tcPr>
          <w:tcW w:w="11735" w:type="dxa"/>
        </w:tcPr>
        <w:p w:rsidR="004A16E5" w:rsidRDefault="00B85DD2">
          <w:pPr>
            <w:bidi/>
            <w:jc w:val="center"/>
            <w:rPr>
              <w:b/>
              <w:bCs/>
              <w:color w:val="000000"/>
            </w:rPr>
          </w:pPr>
          <w:r>
            <w:fldChar w:fldCharType="begin"/>
          </w:r>
          <w:r>
            <w:rPr>
              <w:b/>
              <w:bCs/>
              <w:color w:val="000000"/>
            </w:rPr>
            <w:instrText>PAGE</w:instrText>
          </w:r>
          <w:r>
            <w:fldChar w:fldCharType="separate"/>
          </w:r>
          <w:r>
            <w:rPr>
              <w:noProof/>
              <w:rtl/>
            </w:rPr>
            <w:t>1</w:t>
          </w:r>
          <w:r>
            <w:fldChar w:fldCharType="end"/>
          </w:r>
        </w:p>
        <w:p w:rsidR="004A16E5" w:rsidRDefault="004A16E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85DD2">
      <w:r>
        <w:separator/>
      </w:r>
    </w:p>
  </w:footnote>
  <w:footnote w:type="continuationSeparator" w:id="0">
    <w:p w:rsidR="00000000" w:rsidRDefault="00B8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4A16E5">
      <w:tc>
        <w:tcPr>
          <w:tcW w:w="11735" w:type="dxa"/>
        </w:tcPr>
        <w:p w:rsidR="004A16E5" w:rsidRDefault="004A16E5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E5"/>
    <w:rsid w:val="004A16E5"/>
    <w:rsid w:val="00B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8E2237E-83EA-407C-A37C-E8D9AD5A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moooooon19@outlook.com</dc:creator>
  <dc:description/>
  <cp:lastModifiedBy>moooooon19@outlook.com</cp:lastModifiedBy>
  <cp:revision>2</cp:revision>
  <dcterms:created xsi:type="dcterms:W3CDTF">2021-11-16T10:57:00Z</dcterms:created>
  <dcterms:modified xsi:type="dcterms:W3CDTF">2021-11-16T10:57:00Z</dcterms:modified>
</cp:coreProperties>
</file>