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ECCEE7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私教答疑流程（15分钟）</w:t>
      </w:r>
    </w:p>
    <w:p w14:paraId="03738D08">
      <w:pPr>
        <w:pStyle w:val="4"/>
        <w:widowControl/>
        <w:numPr>
          <w:ilvl w:val="0"/>
          <w:numId w:val="1"/>
        </w:numPr>
        <w:ind w:firstLineChars="0"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开头：</w:t>
      </w: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热情欢迎</w:t>
      </w:r>
    </w:p>
    <w:p w14:paraId="320C0DCB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 xml:space="preserve">欢迎光临Apple授权专营店，我是本店的私教⽼师xx，您叫我⼩x就⾏。 </w:t>
      </w:r>
    </w:p>
    <w:p w14:paraId="283450B5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请问您怎么称呼？</w:t>
      </w:r>
    </w:p>
    <w:p w14:paraId="3AF6737A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xx您好，请问您这边是遇到什么问题了？</w:t>
      </w:r>
    </w:p>
    <w:p w14:paraId="4B238CB3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b/>
          <w:bCs/>
          <w:color w:val="000000"/>
          <w:kern w:val="0"/>
          <w:sz w:val="18"/>
          <w:szCs w:val="18"/>
          <w:lang w:bidi="ar"/>
        </w:rPr>
        <w:t>加分项：有拉近距离的寒暄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。今天外面天气这么热，您过来有没有晒到啊？</w:t>
      </w:r>
    </w:p>
    <w:p w14:paraId="539DA6D2">
      <w:pPr>
        <w:widowControl/>
        <w:jc w:val="left"/>
        <w:rPr>
          <w:sz w:val="18"/>
          <w:szCs w:val="21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2、</w:t>
      </w: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感同</w:t>
      </w: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身</w:t>
      </w: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受</w:t>
      </w:r>
    </w:p>
    <w:p w14:paraId="78211F18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认同：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18"/>
          <w:szCs w:val="18"/>
          <w:lang w:bidi="ar"/>
        </w:rPr>
        <w:t>重复对方说的出现的问题+该问题对顾客的影响（如对方有提到对自己的影响，那就用对方的原话）。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例：顾客说：“我这个手机自拍的时候闪白屏，是不是有质量问题啊？”回复：“您刚才提到您手机自拍的时候会闪白屏，确实这个问题不仅会让我们担心手机是不是有质量问题，也非常影响我们拍照的兴致，我们可能摆了一个美美的姿势准备拍照，结果屏幕出现很亮的白光，眼睛也可能会不舒服。”</w:t>
      </w:r>
    </w:p>
    <w:p w14:paraId="78F9E489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共鸣：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18"/>
          <w:szCs w:val="18"/>
          <w:lang w:bidi="ar"/>
        </w:rPr>
        <w:t>举出自己经历过的类似情况的例子，可以是自己的，也可以是朋友或者以往顾客的。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例：“我之前也遇见过手机拍照突然闪白屏的情况，当时我的屏幕全部都是白色的，当时我也以为自己的手机有问题，后面我了解了一下才发现，这是手机闪光灯的一个功能，这个功能会在我们拍照环境比较暗的时候进行补光，所以您不用担心，也许是跟我一样是设置方面的问题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eastAsia="zh-CN" w:bidi="ar"/>
        </w:rPr>
        <w:t>。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”</w:t>
      </w:r>
    </w:p>
    <w:p w14:paraId="600CE566">
      <w:pPr>
        <w:widowControl/>
        <w:jc w:val="left"/>
        <w:rPr>
          <w:rFonts w:ascii="SimSun" w:hAnsi="SimSun" w:eastAsia="SimSun" w:cs="SimSun"/>
          <w:color w:val="000000"/>
          <w:kern w:val="0"/>
          <w:sz w:val="18"/>
          <w:szCs w:val="18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保证：</w:t>
      </w:r>
      <w:r>
        <w:rPr>
          <w:rFonts w:hint="eastAsia" w:ascii="SimSun" w:hAnsi="SimSun" w:eastAsia="SimSun" w:cs="SimSun"/>
          <w:b/>
          <w:bCs/>
          <w:color w:val="000000"/>
          <w:kern w:val="0"/>
          <w:sz w:val="18"/>
          <w:szCs w:val="18"/>
          <w:lang w:bidi="ar"/>
        </w:rPr>
        <w:t>强调一定会“尽力解决”而不是“一定解决”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。例：“要不您先坐⼀会，我帮您看看是因为什么原因导致的，然后我⼀定会尽全⼒帮您解决这个问题的，好吗？”</w:t>
      </w:r>
    </w:p>
    <w:p w14:paraId="02C6319B">
      <w:pPr>
        <w:widowControl/>
        <w:jc w:val="left"/>
        <w:rPr>
          <w:sz w:val="18"/>
          <w:szCs w:val="21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3、</w:t>
      </w: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 xml:space="preserve">探需 </w:t>
      </w:r>
    </w:p>
    <w:p w14:paraId="60A71D10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为了能够更快的帮您解决问题，我需要跟您确认⼀些细节，您看可以吗？</w:t>
      </w:r>
    </w:p>
    <w:p w14:paraId="569C55BF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1、询问设备型号、系统版本，每个题目都要问。</w:t>
      </w:r>
    </w:p>
    <w:p w14:paraId="217E030F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2、询问顾客遇见问题的时间，触发条件，尽量还原顾客的问题场景，定位顾客问题。</w:t>
      </w:r>
    </w:p>
    <w:p w14:paraId="7010F27D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3、询问顾客当时是如何自己尝试解决的。</w:t>
      </w:r>
    </w:p>
    <w:p w14:paraId="6A421FAF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4、</w:t>
      </w:r>
    </w:p>
    <w:p w14:paraId="01524FA9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4、探需</w:t>
      </w: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 xml:space="preserve">总结 </w:t>
      </w:r>
    </w:p>
    <w:p w14:paraId="0F9D3C15">
      <w:pPr>
        <w:widowControl/>
        <w:jc w:val="left"/>
        <w:rPr>
          <w:rFonts w:ascii="SimSun" w:hAnsi="SimSun" w:eastAsia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 w:ascii="SimSun" w:hAnsi="SimSun" w:eastAsia="SimSun" w:cs="SimSun"/>
          <w:color w:val="000000"/>
          <w:kern w:val="0"/>
          <w:sz w:val="20"/>
          <w:szCs w:val="20"/>
          <w:lang w:bidi="ar"/>
        </w:rPr>
        <w:t>根据刚才的描述您的⼿机是xxx，系统版本xxx，在xxx时间遇到了xxx问题，当时您试了xxx都没办法，所以您想xxx。是这样的对吗？</w:t>
      </w:r>
    </w:p>
    <w:p w14:paraId="312CEDBA">
      <w:pPr>
        <w:widowControl/>
        <w:numPr>
          <w:ilvl w:val="0"/>
          <w:numId w:val="2"/>
        </w:numPr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解决问题</w:t>
      </w:r>
    </w:p>
    <w:p w14:paraId="052572B0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  <w:t>核心思路：先解释导致问题出现可能的原因，能现场解决的就手把手带他解决，不能现场解决的就给出改善措施或者转售后诊断。</w:t>
      </w:r>
    </w:p>
    <w:p w14:paraId="7533B3F6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  <w:t>在带他进行操作前给顾客讲清楚操作的目的，以及征求顾客同意。</w:t>
      </w:r>
    </w:p>
    <w:p w14:paraId="335E3535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0"/>
          <w:szCs w:val="20"/>
          <w:lang w:bidi="ar"/>
        </w:rPr>
        <w:t>每一项操作都要在操作前说清楚操作的目的。</w:t>
      </w:r>
    </w:p>
    <w:p w14:paraId="1D67D68F">
      <w:pPr>
        <w:widowControl/>
        <w:jc w:val="left"/>
        <w:rPr>
          <w:rFonts w:ascii="pingfang sc" w:hAnsi="pingfang sc" w:eastAsia="pingfang sc" w:cs="pingfang sc"/>
          <w:color w:val="000000"/>
          <w:kern w:val="0"/>
          <w:sz w:val="20"/>
          <w:szCs w:val="20"/>
          <w:lang w:bidi="ar"/>
        </w:rPr>
      </w:pPr>
      <w:r>
        <w:rPr>
          <w:rFonts w:hint="eastAsia" w:ascii="pingfang sc" w:hAnsi="pingfang sc" w:eastAsia="pingfang sc" w:cs="pingfang sc"/>
          <w:color w:val="000000"/>
          <w:kern w:val="0"/>
          <w:sz w:val="20"/>
          <w:szCs w:val="20"/>
          <w:lang w:bidi="ar"/>
        </w:rPr>
        <w:t>例：xxx可能是由于我们没给到xxx权限，我们要软件恢复正常工作的话，需要调整一下设置里面的权限，我来带您调整⼀下设置您看可以吗？</w:t>
      </w:r>
    </w:p>
    <w:p w14:paraId="528B6351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解决完当前答疑问题之后询问：</w:t>
      </w:r>
      <w:r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还有需要帮助解决的问题吗？</w:t>
      </w:r>
    </w:p>
    <w:p w14:paraId="0DB57401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特殊情况，适用于有明显质量问题，或无质量问题但顾客认为有。</w:t>
      </w:r>
    </w:p>
    <w:p w14:paraId="290EADB1">
      <w:pPr>
        <w:widowControl/>
        <w:jc w:val="left"/>
      </w:pP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>质量问题（售后诊断）</w:t>
      </w: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话术</w:t>
      </w: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 xml:space="preserve">：但是您也不用担心，我们这边有售后诊断的服务，等答疑结束之后呢，我带您 </w:t>
      </w:r>
    </w:p>
    <w:p w14:paraId="14819E50">
      <w:pPr>
        <w:widowControl/>
        <w:jc w:val="left"/>
      </w:pP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 xml:space="preserve">来做一个售后诊断，时间大概是十到二十分钟，地点就在我们店里，期间我会全程陪同您进行。那如果 </w:t>
      </w:r>
    </w:p>
    <w:p w14:paraId="1E5C9215">
      <w:pPr>
        <w:widowControl/>
        <w:jc w:val="left"/>
      </w:pP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 xml:space="preserve">诊断出来确实有问题呢，我这边会给您安排送修，送修的时间大概是十个工作日以内，期间会给您提供 </w:t>
      </w:r>
    </w:p>
    <w:p w14:paraId="6F9C8B39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>一个备用机，您也不用担心您的资料有丢失，或者这段时间没有手机用。</w:t>
      </w:r>
    </w:p>
    <w:p w14:paraId="749AAC06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</w:p>
    <w:p w14:paraId="112FF041">
      <w:pPr>
        <w:widowControl/>
        <w:jc w:val="left"/>
        <w:rPr>
          <w:rFonts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 w:val="22"/>
          <w:szCs w:val="22"/>
          <w:lang w:bidi="ar"/>
        </w:rPr>
        <w:t>6、收尾</w:t>
      </w:r>
    </w:p>
    <w:p w14:paraId="521CD148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1、这是我的企业微信，您回去试试看这样设置，如果有用的话，您可以告诉我，我会非常开心能够帮到您，如果没用的话，您也可以告诉我，我这边在帮您想想别的办法。</w:t>
      </w:r>
    </w:p>
    <w:p w14:paraId="0C07A438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您以后有什么问题都可以线上随时联系我，我会全⼒解答您的问题。</w:t>
      </w:r>
    </w:p>
    <w:p w14:paraId="43605D53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</w:p>
    <w:p w14:paraId="09ABF596">
      <w:pPr>
        <w:widowControl/>
        <w:numPr>
          <w:ilvl w:val="0"/>
          <w:numId w:val="3"/>
        </w:numPr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这边也推荐您可以下载⼀个“⽀持”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APP</w:t>
      </w: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，这是苹果公司推出的⼯具，专门负责解答使⽤中的各种问题，并且可以更⽅便的预约售后服务的</w:t>
      </w:r>
      <w:r>
        <w:rPr>
          <w:rFonts w:hint="eastAsia" w:ascii="SimSun" w:hAnsi="SimSun" w:eastAsia="SimSun" w:cs="SimSun"/>
          <w:color w:val="000000"/>
          <w:kern w:val="0"/>
          <w:sz w:val="18"/>
          <w:szCs w:val="18"/>
          <w:lang w:bidi="ar"/>
        </w:rPr>
        <w:t>APP</w:t>
      </w: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，下次如果遇到使⽤上的问题，可能也不会再麻烦您折腾⼀趟了。</w:t>
      </w:r>
    </w:p>
    <w:p w14:paraId="3B13ED29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</w:p>
    <w:p w14:paraId="3BA0D51D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3、很⾼兴帮您解决了问题，如果对我的服务感到满意，可以在给我们⼀个好评哦～⾮常感谢~</w:t>
      </w:r>
    </w:p>
    <w:p w14:paraId="701EF987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</w:p>
    <w:p w14:paraId="0771FA35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4、是否对其他产品感兴趣，我让同事给您介绍一下</w:t>
      </w:r>
    </w:p>
    <w:p w14:paraId="3574771C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不感兴趣-----没什么事的话就不耽误您的时间了，现在冬天天儿冷，路面容易结冰打滑，你回去路上不管是开车还是走路，都多注意安全，也记得添衣保暖，别着凉啦～ 祝您⽣活愉快，您慢⾛哈～</w:t>
      </w:r>
    </w:p>
    <w:p w14:paraId="5F22BAA2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bookmarkStart w:id="0" w:name="_GoBack"/>
      <w:bookmarkEnd w:id="0"/>
    </w:p>
    <w:p w14:paraId="6C75C5CC">
      <w:pPr>
        <w:widowControl/>
        <w:jc w:val="left"/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</w:pPr>
      <w:r>
        <w:rPr>
          <w:rFonts w:hint="eastAsia" w:ascii="STSong" w:hAnsi="STSong" w:eastAsia="STSong" w:cs="STSong"/>
          <w:b/>
          <w:bCs/>
          <w:color w:val="000000"/>
          <w:kern w:val="0"/>
          <w:sz w:val="18"/>
          <w:szCs w:val="18"/>
          <w:lang w:bidi="ar"/>
        </w:rPr>
        <w:t>对应特殊情况：</w:t>
      </w: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>好的，这边您可以加个我的企业微信，我给您发</w:t>
      </w:r>
      <w:r>
        <w:rPr>
          <w:rFonts w:ascii="ChromeSansMM" w:hAnsi="ChromeSansMM" w:eastAsia="ChromeSansMM" w:cs="ChromeSansMM"/>
          <w:color w:val="000000"/>
          <w:kern w:val="0"/>
          <w:sz w:val="18"/>
          <w:szCs w:val="18"/>
          <w:lang w:bidi="ar"/>
        </w:rPr>
        <w:t>xxxxx</w:t>
      </w:r>
      <w:r>
        <w:rPr>
          <w:rFonts w:ascii="STSong" w:hAnsi="STSong" w:eastAsia="STSong" w:cs="STSong"/>
          <w:color w:val="000000"/>
          <w:kern w:val="0"/>
          <w:sz w:val="18"/>
          <w:szCs w:val="18"/>
          <w:lang w:bidi="ar"/>
        </w:rPr>
        <w:t>（预约售后诊断链接）</w:t>
      </w:r>
      <w:r>
        <w:rPr>
          <w:rFonts w:hint="eastAsia" w:ascii="STSong" w:hAnsi="STSong" w:eastAsia="STSong" w:cs="STSong"/>
          <w:color w:val="000000"/>
          <w:kern w:val="0"/>
          <w:sz w:val="18"/>
          <w:szCs w:val="18"/>
          <w:lang w:bidi="ar"/>
        </w:rPr>
        <w:t>。</w:t>
      </w:r>
    </w:p>
    <w:p w14:paraId="1E3AD3E6">
      <w:pPr>
        <w:widowControl/>
        <w:spacing w:line="240" w:lineRule="atLeast"/>
        <w:jc w:val="left"/>
        <w:rPr>
          <w:rFonts w:hint="eastAsia" w:ascii="PingFang SC Semibold" w:hAnsi="PingFang SC Semibold" w:eastAsia="PingFang SC Semibold" w:cs="PingFang SC Semibold"/>
          <w:b/>
          <w:bCs/>
          <w:color w:val="000000"/>
          <w:kern w:val="0"/>
          <w:szCs w:val="21"/>
          <w:lang w:bidi="ar"/>
        </w:rPr>
      </w:pPr>
    </w:p>
    <w:p w14:paraId="1156D4E0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2"/>
          <w:szCs w:val="22"/>
          <w:lang w:bidi="ar"/>
        </w:rPr>
      </w:pPr>
    </w:p>
    <w:p w14:paraId="5F888A65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5"/>
          <w:szCs w:val="25"/>
          <w:lang w:bidi="ar"/>
        </w:rPr>
      </w:pPr>
    </w:p>
    <w:p w14:paraId="64B018AA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5"/>
          <w:szCs w:val="25"/>
          <w:lang w:bidi="ar"/>
        </w:rPr>
      </w:pPr>
    </w:p>
    <w:p w14:paraId="1055F320">
      <w:pPr>
        <w:widowControl/>
        <w:jc w:val="left"/>
        <w:rPr>
          <w:rFonts w:ascii="PingFangSC-Regular" w:hAnsi="PingFangSC-Regular" w:eastAsia="PingFangSC-Regular" w:cs="PingFangSC-Regular"/>
          <w:color w:val="000000"/>
          <w:kern w:val="0"/>
          <w:sz w:val="25"/>
          <w:szCs w:val="25"/>
          <w:lang w:bidi="ar"/>
        </w:rPr>
      </w:pPr>
    </w:p>
    <w:p w14:paraId="1703592A"/>
    <w:sectPr>
      <w:pgSz w:w="11906" w:h="16838"/>
      <w:pgMar w:top="1417" w:right="1134" w:bottom="141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hromeSansMM">
    <w:altName w:val="苹方-简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PingFangSC-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EEA252"/>
    <w:multiLevelType w:val="singleLevel"/>
    <w:tmpl w:val="E2EEA252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FDF5B6EB"/>
    <w:multiLevelType w:val="singleLevel"/>
    <w:tmpl w:val="FDF5B6EB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1E8E5D23"/>
    <w:multiLevelType w:val="multilevel"/>
    <w:tmpl w:val="1E8E5D2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D7D754"/>
    <w:rsid w:val="0029676D"/>
    <w:rsid w:val="00302133"/>
    <w:rsid w:val="009A6711"/>
    <w:rsid w:val="00ED7F90"/>
    <w:rsid w:val="00F51076"/>
    <w:rsid w:val="5DAE2353"/>
    <w:rsid w:val="65376D0B"/>
    <w:rsid w:val="70DD583A"/>
    <w:rsid w:val="7FB70EFE"/>
    <w:rsid w:val="9FBE2B6B"/>
    <w:rsid w:val="DFD7D754"/>
    <w:rsid w:val="EFE79791"/>
    <w:rsid w:val="F6CFD4FC"/>
    <w:rsid w:val="FEF6CF5C"/>
    <w:rsid w:val="FFB98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1350</Characters>
  <Lines>11</Lines>
  <Paragraphs>3</Paragraphs>
  <TotalTime>11</TotalTime>
  <ScaleCrop>false</ScaleCrop>
  <LinksUpToDate>false</LinksUpToDate>
  <CharactersWithSpaces>1583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2026-01-20T16:56:00Z</dcterms:created>
  <dc:creator>yao</dc:creator>
  <cp:lastModifiedBy>Re.</cp:lastModifiedBy>
  <dcterms:modified xsi:type="dcterms:W3CDTF">2026-03-09T17:46:16Z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18BFC4DC6A8B6D2B3F816D69234391A3_41</vt:lpwstr>
  </property>
</Properties>
</file>