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2408" w:type="dxa"/>
        <w:tblLook w:val="04A0" w:firstRow="1" w:lastRow="0" w:firstColumn="1" w:lastColumn="0" w:noHBand="0" w:noVBand="1"/>
      </w:tblPr>
      <w:tblGrid>
        <w:gridCol w:w="1089"/>
        <w:gridCol w:w="7621"/>
        <w:gridCol w:w="992"/>
        <w:gridCol w:w="978"/>
        <w:gridCol w:w="978"/>
        <w:gridCol w:w="978"/>
        <w:gridCol w:w="978"/>
        <w:gridCol w:w="978"/>
        <w:gridCol w:w="978"/>
        <w:gridCol w:w="978"/>
        <w:gridCol w:w="978"/>
        <w:gridCol w:w="978"/>
        <w:gridCol w:w="976"/>
        <w:gridCol w:w="976"/>
        <w:gridCol w:w="976"/>
        <w:gridCol w:w="976"/>
      </w:tblGrid>
      <w:tr w:rsidR="009230B5" w:rsidRPr="009230B5" w:rsidTr="003E0A03">
        <w:trPr>
          <w:trHeight w:val="570"/>
        </w:trPr>
        <w:tc>
          <w:tcPr>
            <w:tcW w:w="8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  <w:sz w:val="44"/>
                <w:szCs w:val="44"/>
              </w:rPr>
              <w:t>august 1 2016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30B5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angular js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tutorial 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30B5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ng-controller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30B5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ng-model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30B5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ng-click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30B5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30B5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667125" cy="1057275"/>
                  <wp:effectExtent l="0" t="0" r="9525" b="9525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6667" cy="1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30B5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30B5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30B5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30B5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30B5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30B5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two ways of binding data into browser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30B5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30B5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ng-app</w:t>
            </w:r>
          </w:p>
        </w:tc>
        <w:tc>
          <w:tcPr>
            <w:tcW w:w="13698" w:type="dxa"/>
            <w:gridSpan w:val="1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230B5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8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230B5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8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230B5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8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230B5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8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230B5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8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230B5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8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230B5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8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230B5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8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230B5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8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230B5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30B5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7216" behindDoc="0" locked="0" layoutInCell="1" allowOverlap="1" wp14:anchorId="775E0B1F" wp14:editId="6DDDAA02">
                  <wp:simplePos x="0" y="0"/>
                  <wp:positionH relativeFrom="column">
                    <wp:posOffset>-1069340</wp:posOffset>
                  </wp:positionH>
                  <wp:positionV relativeFrom="paragraph">
                    <wp:posOffset>-1306195</wp:posOffset>
                  </wp:positionV>
                  <wp:extent cx="6638925" cy="3457575"/>
                  <wp:effectExtent l="0" t="0" r="9525" b="9525"/>
                  <wp:wrapNone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8925" cy="345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698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230B5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8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230B5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8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230B5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8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230B5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8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230B5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8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230B5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8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230B5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8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230B5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8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230B5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8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230B5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30B5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30B5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30B5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ng-init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30B5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ng-repeat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30B5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ng-cloak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B5" w:rsidRPr="009230B5" w:rsidRDefault="009230B5" w:rsidP="0092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3E0A03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3E0A03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3E0A03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3E0A03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3E0A03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3E0A03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3E0A03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ng-app applies onl;y one bootstrap to document angular.bootatrap applies bootstrap to different modules  inside the element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ng-if</w:t>
            </w:r>
          </w:p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5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51BB3EAB" wp14:editId="17600BBA">
                  <wp:simplePos x="0" y="0"/>
                  <wp:positionH relativeFrom="column">
                    <wp:posOffset>-1350645</wp:posOffset>
                  </wp:positionH>
                  <wp:positionV relativeFrom="paragraph">
                    <wp:posOffset>-768350</wp:posOffset>
                  </wp:positionV>
                  <wp:extent cx="7124700" cy="3781425"/>
                  <wp:effectExtent l="0" t="0" r="0" b="9525"/>
                  <wp:wrapNone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4700" cy="378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5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5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5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5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5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5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5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5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5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5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5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5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5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5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5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5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5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5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5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ng-include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ng-switch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ng-hide  for checkbox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570"/>
        </w:trPr>
        <w:tc>
          <w:tcPr>
            <w:tcW w:w="8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  <w:sz w:val="44"/>
                <w:szCs w:val="44"/>
              </w:rPr>
              <w:t>august 2 2016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ng-dirty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&lt;&lt;inside span tag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ng-invalid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in submit button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ng-required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ng-pattern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for address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ng-show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3E0A03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3E0A03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3E0A03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3E0A03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3E0A03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3E0A03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3E0A03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3E0A03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3E0A03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display message when focused and started typing inside it</w:t>
            </w:r>
          </w:p>
        </w:tc>
        <w:tc>
          <w:tcPr>
            <w:tcW w:w="39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b/>
                <w:bCs/>
                <w:color w:val="000000"/>
              </w:rPr>
              <w:t>ng-disabled="userForm.$invalid"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 xml:space="preserve">//for text box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ng-pattern="/^(\d{3,})\s?(\w{0,5})\s([a-zA-Z]{2,30})\s([a-zA-Z]{2,15})\.?\s?(\w{0,5})$/"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78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display span tag elements onl;y when conditions are satisfied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minimum characters to  be entered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0A03" w:rsidRPr="009230B5" w:rsidRDefault="003E0A03" w:rsidP="003E0A03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9230B5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ng-dirty</w:t>
            </w:r>
            <w:r w:rsidRPr="009230B5">
              <w:rPr>
                <w:rFonts w:ascii="Arial" w:eastAsia="Times New Roman" w:hAnsi="Arial" w:cs="Arial"/>
                <w:color w:val="333333"/>
              </w:rPr>
              <w:t> is set if the form is dirty.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0A03" w:rsidRPr="009230B5" w:rsidRDefault="003E0A03" w:rsidP="003E0A03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9230B5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ng-submitted</w:t>
            </w:r>
            <w:r w:rsidRPr="009230B5">
              <w:rPr>
                <w:rFonts w:ascii="Arial" w:eastAsia="Times New Roman" w:hAnsi="Arial" w:cs="Arial"/>
                <w:color w:val="333333"/>
              </w:rPr>
              <w:t> is set if the form was submitted.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ng-show="userForm.street.$dirty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&amp;&amp; userForm.street.$invalid"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b/>
                <w:bCs/>
                <w:color w:val="000000"/>
              </w:rPr>
              <w:t>ng-disabled="userForm.$invalid"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$scope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  <w:u w:val="single"/>
              </w:rPr>
              <w:t>$error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$rootscope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$on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570"/>
        </w:trPr>
        <w:tc>
          <w:tcPr>
            <w:tcW w:w="8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A93" w:rsidRDefault="00785A9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</w:rPr>
            </w:pPr>
          </w:p>
          <w:p w:rsidR="00785A93" w:rsidRDefault="00785A9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</w:rPr>
            </w:pPr>
          </w:p>
          <w:p w:rsidR="00785A93" w:rsidRDefault="00785A9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</w:rPr>
            </w:pPr>
          </w:p>
          <w:p w:rsidR="00785A93" w:rsidRDefault="00785A9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</w:rPr>
            </w:pPr>
            <w:r w:rsidRPr="009230B5">
              <w:rPr>
                <w:rFonts w:ascii="Calibri" w:eastAsia="Times New Roman" w:hAnsi="Calibri" w:cs="Times New Roman"/>
                <w:noProof/>
                <w:color w:val="000000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73537E38" wp14:editId="651E16D7">
                  <wp:simplePos x="0" y="0"/>
                  <wp:positionH relativeFrom="column">
                    <wp:posOffset>-344170</wp:posOffset>
                  </wp:positionH>
                  <wp:positionV relativeFrom="paragraph">
                    <wp:posOffset>-320675</wp:posOffset>
                  </wp:positionV>
                  <wp:extent cx="6534150" cy="971550"/>
                  <wp:effectExtent l="0" t="0" r="0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41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5A93" w:rsidRDefault="00785A9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</w:rPr>
            </w:pPr>
          </w:p>
          <w:p w:rsidR="00785A93" w:rsidRDefault="00785A9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</w:rPr>
            </w:pPr>
          </w:p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  <w:sz w:val="44"/>
                <w:szCs w:val="44"/>
              </w:rPr>
              <w:t>august 3 2016</w:t>
            </w:r>
          </w:p>
        </w:tc>
        <w:tc>
          <w:tcPr>
            <w:tcW w:w="1077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 xml:space="preserve">Example 1;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directives</w:t>
            </w:r>
          </w:p>
        </w:tc>
        <w:tc>
          <w:tcPr>
            <w:tcW w:w="10770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jqlDirective can be written as jql-directive</w:t>
            </w:r>
          </w:p>
        </w:tc>
        <w:tc>
          <w:tcPr>
            <w:tcW w:w="10770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75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when directive is applied to element these can be used</w:t>
            </w:r>
          </w:p>
        </w:tc>
        <w:tc>
          <w:tcPr>
            <w:tcW w:w="10770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42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1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child=</w:t>
            </w:r>
          </w:p>
          <w:p w:rsidR="003E0A03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element.children(),child.length,child.eq(i).text,child.eq(i).css,</w:t>
            </w:r>
          </w:p>
          <w:p w:rsidR="003E0A03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child.eq(i).attr,,child.eq(i).addClass(".style"),removeClass(".classname")</w:t>
            </w:r>
          </w:p>
          <w:p w:rsidR="00785A93" w:rsidRDefault="00785A9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,hasClass()</w:t>
            </w:r>
          </w:p>
          <w:p w:rsidR="003E0A03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,hasClass()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to get properties of a object angular.element(document.querySelector("idname")).prop("name")</w:t>
            </w:r>
          </w:p>
          <w:p w:rsidR="00785A93" w:rsidRPr="009230B5" w:rsidRDefault="00785A9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42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Example2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9230B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elements like p,li,span: angular.element("&lt;span&gt;")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9230B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or angular.element(document.querySelector("idname"))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element.append</w:t>
            </w:r>
          </w:p>
        </w:tc>
        <w:tc>
          <w:tcPr>
            <w:tcW w:w="1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970" w:rsidRDefault="00C00970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element.before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prepend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replaceWith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remove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used custom directives (bbplayerlist)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$eval//eliminate the filter in the item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example4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transclusion is used to data without deleting it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ng-transclude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A03" w:rsidRPr="009230B5" w:rsidTr="003E0A03">
        <w:trPr>
          <w:trHeight w:val="300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30B5">
              <w:rPr>
                <w:rFonts w:ascii="Calibri" w:eastAsia="Times New Roman" w:hAnsi="Calibri" w:cs="Times New Roman"/>
                <w:color w:val="000000"/>
              </w:rPr>
              <w:t>or transclude:true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A03" w:rsidRPr="009230B5" w:rsidRDefault="003E0A03" w:rsidP="003E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E3010" w:rsidRDefault="00C6563A"/>
    <w:p w:rsidR="005F3E6D" w:rsidRDefault="005F3E6D"/>
    <w:p w:rsidR="005F3E6D" w:rsidRDefault="005F3E6D"/>
    <w:p w:rsidR="005F3E6D" w:rsidRDefault="005F3E6D"/>
    <w:p w:rsidR="005F3E6D" w:rsidRDefault="005F3E6D"/>
    <w:p w:rsidR="005F3E6D" w:rsidRDefault="005F3E6D"/>
    <w:p w:rsidR="005F3E6D" w:rsidRDefault="005F3E6D"/>
    <w:p w:rsidR="005F3E6D" w:rsidRDefault="005F3E6D">
      <w:pPr>
        <w:rPr>
          <w:sz w:val="36"/>
        </w:rPr>
      </w:pPr>
      <w:r w:rsidRPr="005F3E6D">
        <w:rPr>
          <w:sz w:val="36"/>
        </w:rPr>
        <w:t>4/8/2016</w:t>
      </w:r>
    </w:p>
    <w:p w:rsidR="005F3E6D" w:rsidRDefault="005F3E6D">
      <w:pPr>
        <w:rPr>
          <w:sz w:val="36"/>
        </w:rPr>
      </w:pPr>
      <w:r>
        <w:rPr>
          <w:sz w:val="36"/>
        </w:rPr>
        <w:t>Tutorial 2:</w:t>
      </w:r>
    </w:p>
    <w:p w:rsidR="005F3E6D" w:rsidRDefault="005F3E6D">
      <w:pPr>
        <w:rPr>
          <w:sz w:val="36"/>
        </w:rPr>
      </w:pPr>
      <w:r>
        <w:rPr>
          <w:sz w:val="36"/>
        </w:rPr>
        <w:t>1)service() and factory()</w:t>
      </w:r>
    </w:p>
    <w:p w:rsidR="005F3E6D" w:rsidRDefault="005F3E6D">
      <w:pPr>
        <w:rPr>
          <w:sz w:val="28"/>
        </w:rPr>
      </w:pPr>
      <w:r>
        <w:rPr>
          <w:sz w:val="28"/>
        </w:rPr>
        <w:t>Service is a constructor and doesnot return the result</w:t>
      </w:r>
    </w:p>
    <w:p w:rsidR="005F3E6D" w:rsidRDefault="005F3E6D">
      <w:pPr>
        <w:rPr>
          <w:sz w:val="28"/>
        </w:rPr>
      </w:pPr>
      <w:r>
        <w:rPr>
          <w:sz w:val="28"/>
        </w:rPr>
        <w:t>Factory is a function which returns the object.</w:t>
      </w:r>
    </w:p>
    <w:p w:rsidR="001E0D14" w:rsidRDefault="001E0D14">
      <w:pPr>
        <w:rPr>
          <w:sz w:val="28"/>
        </w:rPr>
      </w:pPr>
      <w:r>
        <w:rPr>
          <w:noProof/>
        </w:rPr>
        <w:drawing>
          <wp:inline distT="0" distB="0" distL="0" distR="0" wp14:anchorId="446368B5" wp14:editId="09B26E02">
            <wp:extent cx="4171950" cy="261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14" w:rsidRDefault="001E0D14">
      <w:pPr>
        <w:rPr>
          <w:sz w:val="28"/>
        </w:rPr>
      </w:pPr>
    </w:p>
    <w:p w:rsidR="001E0D14" w:rsidRDefault="001E0D14">
      <w:pPr>
        <w:rPr>
          <w:sz w:val="28"/>
        </w:rPr>
      </w:pPr>
      <w:r>
        <w:rPr>
          <w:sz w:val="28"/>
        </w:rPr>
        <w:t>Using it in a controller:</w:t>
      </w:r>
    </w:p>
    <w:p w:rsidR="001E0D14" w:rsidRDefault="001E0D14">
      <w:pPr>
        <w:rPr>
          <w:sz w:val="28"/>
        </w:rPr>
      </w:pPr>
    </w:p>
    <w:p w:rsidR="001E0D14" w:rsidRDefault="001E0D14">
      <w:pPr>
        <w:rPr>
          <w:sz w:val="28"/>
        </w:rPr>
      </w:pPr>
      <w:r>
        <w:rPr>
          <w:noProof/>
        </w:rPr>
        <w:drawing>
          <wp:inline distT="0" distB="0" distL="0" distR="0" wp14:anchorId="17E18A40" wp14:editId="47806B6B">
            <wp:extent cx="5086350" cy="542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14" w:rsidRDefault="001E0D14">
      <w:pPr>
        <w:rPr>
          <w:sz w:val="28"/>
        </w:rPr>
      </w:pPr>
      <w:r>
        <w:rPr>
          <w:sz w:val="28"/>
        </w:rPr>
        <w:t>Name of the factory/service.funtion_name()</w:t>
      </w:r>
    </w:p>
    <w:p w:rsidR="00A177B3" w:rsidRDefault="00A177B3">
      <w:pPr>
        <w:rPr>
          <w:sz w:val="36"/>
        </w:rPr>
      </w:pPr>
      <w:r w:rsidRPr="00A177B3">
        <w:rPr>
          <w:sz w:val="36"/>
        </w:rPr>
        <w:t>2)services</w:t>
      </w:r>
    </w:p>
    <w:p w:rsidR="00A177B3" w:rsidRPr="00A177B3" w:rsidRDefault="00A177B3" w:rsidP="00A177B3">
      <w:pPr>
        <w:pStyle w:val="ListParagraph"/>
        <w:numPr>
          <w:ilvl w:val="0"/>
          <w:numId w:val="1"/>
        </w:numPr>
        <w:rPr>
          <w:sz w:val="28"/>
        </w:rPr>
      </w:pPr>
      <w:r w:rsidRPr="00A177B3">
        <w:rPr>
          <w:sz w:val="28"/>
        </w:rPr>
        <w:t>$window</w:t>
      </w:r>
    </w:p>
    <w:p w:rsidR="00A177B3" w:rsidRPr="00A177B3" w:rsidRDefault="00A177B3" w:rsidP="00A177B3">
      <w:pPr>
        <w:pStyle w:val="ListParagraph"/>
        <w:numPr>
          <w:ilvl w:val="0"/>
          <w:numId w:val="1"/>
        </w:numPr>
        <w:rPr>
          <w:sz w:val="28"/>
        </w:rPr>
      </w:pPr>
      <w:r w:rsidRPr="00A177B3">
        <w:rPr>
          <w:sz w:val="28"/>
        </w:rPr>
        <w:t>$location</w:t>
      </w:r>
    </w:p>
    <w:p w:rsidR="00A177B3" w:rsidRPr="00A177B3" w:rsidRDefault="00A177B3" w:rsidP="00A177B3">
      <w:pPr>
        <w:pStyle w:val="ListParagraph"/>
        <w:numPr>
          <w:ilvl w:val="0"/>
          <w:numId w:val="1"/>
        </w:numPr>
        <w:rPr>
          <w:sz w:val="28"/>
        </w:rPr>
      </w:pPr>
      <w:r w:rsidRPr="00A177B3">
        <w:rPr>
          <w:sz w:val="28"/>
        </w:rPr>
        <w:t>$interval</w:t>
      </w:r>
      <w:r>
        <w:rPr>
          <w:sz w:val="28"/>
        </w:rPr>
        <w:t xml:space="preserve">    //for time</w:t>
      </w:r>
      <w:r w:rsidR="00885C61">
        <w:rPr>
          <w:sz w:val="28"/>
        </w:rPr>
        <w:t xml:space="preserve"> interval </w:t>
      </w:r>
      <w:r w:rsidR="00AA1286">
        <w:rPr>
          <w:sz w:val="28"/>
        </w:rPr>
        <w:t>for displaying the time dynamically</w:t>
      </w:r>
    </w:p>
    <w:p w:rsidR="00A177B3" w:rsidRDefault="00A177B3" w:rsidP="00A177B3">
      <w:pPr>
        <w:pStyle w:val="ListParagraph"/>
        <w:numPr>
          <w:ilvl w:val="0"/>
          <w:numId w:val="1"/>
        </w:numPr>
        <w:rPr>
          <w:sz w:val="28"/>
        </w:rPr>
      </w:pPr>
      <w:r w:rsidRPr="00A177B3">
        <w:rPr>
          <w:sz w:val="28"/>
        </w:rPr>
        <w:lastRenderedPageBreak/>
        <w:t>$log</w:t>
      </w:r>
      <w:r w:rsidR="00885C61">
        <w:rPr>
          <w:sz w:val="28"/>
        </w:rPr>
        <w:t xml:space="preserve"> //messages to the console</w:t>
      </w:r>
    </w:p>
    <w:p w:rsidR="00A177B3" w:rsidRDefault="00A177B3" w:rsidP="00A177B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$exceptionHandler</w:t>
      </w:r>
    </w:p>
    <w:p w:rsidR="00A177B3" w:rsidRDefault="00A177B3" w:rsidP="00A177B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$compile</w:t>
      </w:r>
    </w:p>
    <w:p w:rsidR="00EB2823" w:rsidRDefault="00EB2823" w:rsidP="00EB2823">
      <w:pPr>
        <w:rPr>
          <w:sz w:val="28"/>
        </w:rPr>
      </w:pPr>
      <w:r>
        <w:rPr>
          <w:sz w:val="28"/>
        </w:rPr>
        <w:t>What is sanitize:</w:t>
      </w:r>
    </w:p>
    <w:p w:rsidR="00EB2823" w:rsidRPr="00EB2823" w:rsidRDefault="00EB2823" w:rsidP="00EB2823">
      <w:pPr>
        <w:rPr>
          <w:sz w:val="28"/>
        </w:rPr>
      </w:pPr>
      <w:bookmarkStart w:id="0" w:name="_GoBack"/>
      <w:bookmarkEnd w:id="0"/>
    </w:p>
    <w:sectPr w:rsidR="00EB2823" w:rsidRPr="00EB2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63A" w:rsidRDefault="00C6563A" w:rsidP="009230B5">
      <w:pPr>
        <w:spacing w:after="0" w:line="240" w:lineRule="auto"/>
      </w:pPr>
      <w:r>
        <w:separator/>
      </w:r>
    </w:p>
  </w:endnote>
  <w:endnote w:type="continuationSeparator" w:id="0">
    <w:p w:rsidR="00C6563A" w:rsidRDefault="00C6563A" w:rsidP="00923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63A" w:rsidRDefault="00C6563A" w:rsidP="009230B5">
      <w:pPr>
        <w:spacing w:after="0" w:line="240" w:lineRule="auto"/>
      </w:pPr>
      <w:r>
        <w:separator/>
      </w:r>
    </w:p>
  </w:footnote>
  <w:footnote w:type="continuationSeparator" w:id="0">
    <w:p w:rsidR="00C6563A" w:rsidRDefault="00C6563A" w:rsidP="009230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43BCA"/>
    <w:multiLevelType w:val="hybridMultilevel"/>
    <w:tmpl w:val="F7D8D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0B5"/>
    <w:rsid w:val="001E0D14"/>
    <w:rsid w:val="003E0A03"/>
    <w:rsid w:val="005F3E6D"/>
    <w:rsid w:val="006F54A7"/>
    <w:rsid w:val="00785A93"/>
    <w:rsid w:val="00885C61"/>
    <w:rsid w:val="009230B5"/>
    <w:rsid w:val="00974ABA"/>
    <w:rsid w:val="00A177B3"/>
    <w:rsid w:val="00A70CCC"/>
    <w:rsid w:val="00AA1286"/>
    <w:rsid w:val="00C00970"/>
    <w:rsid w:val="00C56D0D"/>
    <w:rsid w:val="00C6563A"/>
    <w:rsid w:val="00EB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04A52-60A9-4C4F-A83E-7BDCC0B8B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3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0B5"/>
  </w:style>
  <w:style w:type="paragraph" w:styleId="Footer">
    <w:name w:val="footer"/>
    <w:basedOn w:val="Normal"/>
    <w:link w:val="FooterChar"/>
    <w:uiPriority w:val="99"/>
    <w:unhideWhenUsed/>
    <w:rsid w:val="00923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0B5"/>
  </w:style>
  <w:style w:type="character" w:styleId="Hyperlink">
    <w:name w:val="Hyperlink"/>
    <w:basedOn w:val="DefaultParagraphFont"/>
    <w:uiPriority w:val="99"/>
    <w:semiHidden/>
    <w:unhideWhenUsed/>
    <w:rsid w:val="009230B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30B5"/>
    <w:rPr>
      <w:color w:val="954F72"/>
      <w:u w:val="single"/>
    </w:rPr>
  </w:style>
  <w:style w:type="paragraph" w:customStyle="1" w:styleId="font5">
    <w:name w:val="font5"/>
    <w:basedOn w:val="Normal"/>
    <w:rsid w:val="009230B5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333333"/>
    </w:rPr>
  </w:style>
  <w:style w:type="paragraph" w:customStyle="1" w:styleId="xl63">
    <w:name w:val="xl63"/>
    <w:basedOn w:val="Normal"/>
    <w:rsid w:val="0092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44"/>
      <w:szCs w:val="44"/>
    </w:rPr>
  </w:style>
  <w:style w:type="paragraph" w:customStyle="1" w:styleId="xl64">
    <w:name w:val="xl64"/>
    <w:basedOn w:val="Normal"/>
    <w:rsid w:val="009230B5"/>
    <w:pPr>
      <w:spacing w:before="100" w:beforeAutospacing="1" w:after="100" w:afterAutospacing="1" w:line="240" w:lineRule="auto"/>
      <w:ind w:firstLineChars="100" w:firstLine="100"/>
      <w:textAlignment w:val="center"/>
    </w:pPr>
    <w:rPr>
      <w:rFonts w:ascii="Consolas" w:eastAsia="Times New Roman" w:hAnsi="Consolas" w:cs="Consolas"/>
      <w:color w:val="333333"/>
      <w:sz w:val="20"/>
      <w:szCs w:val="20"/>
    </w:rPr>
  </w:style>
  <w:style w:type="paragraph" w:customStyle="1" w:styleId="xl65">
    <w:name w:val="xl65"/>
    <w:basedOn w:val="Normal"/>
    <w:rsid w:val="0092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Normal"/>
    <w:rsid w:val="0092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xl67">
    <w:name w:val="xl67"/>
    <w:basedOn w:val="Normal"/>
    <w:rsid w:val="0092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8">
    <w:name w:val="xl68"/>
    <w:basedOn w:val="Normal"/>
    <w:rsid w:val="0092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xl69">
    <w:name w:val="xl69"/>
    <w:basedOn w:val="Normal"/>
    <w:rsid w:val="0092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70">
    <w:name w:val="xl70"/>
    <w:basedOn w:val="Normal"/>
    <w:rsid w:val="0092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A17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9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2016-08-03T09:41:00Z</dcterms:created>
  <dcterms:modified xsi:type="dcterms:W3CDTF">2016-08-04T05:51:00Z</dcterms:modified>
</cp:coreProperties>
</file>