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2026-09-10T22:52:02Z</dcterms:modified>
  <cp:category/>
</cp:coreProperties>
</file>