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2026-08-31T01:04:52Z</dcterms:modified>
  <cp:category/>
</cp:coreProperties>
</file>