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2026-09-10T12:48:17Z</dcterms:modified>
  <cp:category/>
</cp:coreProperties>
</file>