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2026-09-17T13:13:17Z</dcterms:modified>
  <cp:category/>
</cp:coreProperties>
</file>