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updateFields w:val="true"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80" w:after="8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