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71A11" w14:textId="5CB14362" w:rsidR="00B2633D" w:rsidRPr="00835075" w:rsidRDefault="00B124A6" w:rsidP="00B124A6">
      <w:pPr>
        <w:jc w:val="center"/>
        <w:rPr>
          <w:sz w:val="32"/>
          <w:szCs w:val="32"/>
        </w:rPr>
      </w:pPr>
      <w:proofErr w:type="spellStart"/>
      <w:r w:rsidRPr="00835075">
        <w:rPr>
          <w:sz w:val="32"/>
          <w:szCs w:val="32"/>
        </w:rPr>
        <w:t>L</w:t>
      </w:r>
      <w:r w:rsidRPr="00835075">
        <w:rPr>
          <w:rFonts w:hint="eastAsia"/>
          <w:sz w:val="32"/>
          <w:szCs w:val="32"/>
        </w:rPr>
        <w:t>ilygo</w:t>
      </w:r>
      <w:proofErr w:type="spellEnd"/>
      <w:r w:rsidRPr="00835075">
        <w:rPr>
          <w:sz w:val="32"/>
          <w:szCs w:val="32"/>
        </w:rPr>
        <w:t xml:space="preserve"> </w:t>
      </w:r>
      <w:r w:rsidRPr="00835075">
        <w:rPr>
          <w:rFonts w:hint="eastAsia"/>
          <w:sz w:val="32"/>
          <w:szCs w:val="32"/>
        </w:rPr>
        <w:t>手</w:t>
      </w:r>
      <w:proofErr w:type="gramStart"/>
      <w:r w:rsidRPr="00835075">
        <w:rPr>
          <w:rFonts w:hint="eastAsia"/>
          <w:sz w:val="32"/>
          <w:szCs w:val="32"/>
        </w:rPr>
        <w:t>环开发</w:t>
      </w:r>
      <w:proofErr w:type="gramEnd"/>
      <w:r w:rsidRPr="00835075">
        <w:rPr>
          <w:rFonts w:hint="eastAsia"/>
          <w:sz w:val="32"/>
          <w:szCs w:val="32"/>
        </w:rPr>
        <w:t>说明 micro python版本</w:t>
      </w:r>
    </w:p>
    <w:p w14:paraId="1772E46A" w14:textId="10A7707A" w:rsidR="00B124A6" w:rsidRPr="00835075" w:rsidRDefault="0017668E" w:rsidP="00B124A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835075">
        <w:rPr>
          <w:rFonts w:hint="eastAsia"/>
          <w:sz w:val="24"/>
          <w:szCs w:val="24"/>
        </w:rPr>
        <w:t>连接调试器.</w:t>
      </w:r>
    </w:p>
    <w:p w14:paraId="0292A73B" w14:textId="1942CFCA" w:rsidR="0017668E" w:rsidRPr="00835075" w:rsidRDefault="0017668E" w:rsidP="0017668E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835075">
        <w:rPr>
          <w:rFonts w:hint="eastAsia"/>
          <w:sz w:val="24"/>
          <w:szCs w:val="24"/>
        </w:rPr>
        <w:t>打开手环盖板.</w:t>
      </w:r>
    </w:p>
    <w:p w14:paraId="332A3573" w14:textId="63E2439A" w:rsidR="0017668E" w:rsidRPr="00835075" w:rsidRDefault="0017668E" w:rsidP="0017668E">
      <w:pPr>
        <w:pStyle w:val="a3"/>
        <w:ind w:left="840" w:firstLineChars="0" w:firstLine="0"/>
        <w:rPr>
          <w:rFonts w:hint="eastAsia"/>
          <w:sz w:val="24"/>
          <w:szCs w:val="24"/>
        </w:rPr>
      </w:pPr>
      <w:r w:rsidRPr="00835075">
        <w:rPr>
          <w:noProof/>
          <w:sz w:val="24"/>
          <w:szCs w:val="24"/>
        </w:rPr>
        <w:drawing>
          <wp:inline distT="0" distB="0" distL="0" distR="0" wp14:anchorId="61E89837" wp14:editId="2578B4D9">
            <wp:extent cx="5274310" cy="19380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778F7" w14:textId="22BEC0CD" w:rsidR="0017668E" w:rsidRPr="00835075" w:rsidRDefault="0017668E" w:rsidP="0017668E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835075">
        <w:rPr>
          <w:rFonts w:hint="eastAsia"/>
          <w:sz w:val="24"/>
          <w:szCs w:val="24"/>
        </w:rPr>
        <w:t>将调试器的排线和手环连接</w:t>
      </w:r>
    </w:p>
    <w:p w14:paraId="0AF73565" w14:textId="196ED080" w:rsidR="0017668E" w:rsidRPr="00835075" w:rsidRDefault="005545F8" w:rsidP="0017668E">
      <w:pPr>
        <w:pStyle w:val="a3"/>
        <w:ind w:left="840" w:firstLineChars="0" w:firstLine="0"/>
        <w:rPr>
          <w:rFonts w:hint="eastAsia"/>
          <w:sz w:val="24"/>
          <w:szCs w:val="24"/>
        </w:rPr>
      </w:pPr>
      <w:r w:rsidRPr="00835075">
        <w:rPr>
          <w:sz w:val="24"/>
          <w:szCs w:val="24"/>
        </w:rPr>
        <w:drawing>
          <wp:inline distT="0" distB="0" distL="0" distR="0" wp14:anchorId="4B4171AD" wp14:editId="775A9452">
            <wp:extent cx="5274310" cy="46577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D35F" w14:textId="77777777" w:rsidR="005545F8" w:rsidRPr="00835075" w:rsidRDefault="005545F8" w:rsidP="005545F8">
      <w:pPr>
        <w:pStyle w:val="a3"/>
        <w:ind w:left="840" w:firstLineChars="0" w:firstLine="0"/>
        <w:rPr>
          <w:rFonts w:hint="eastAsia"/>
          <w:sz w:val="24"/>
          <w:szCs w:val="24"/>
        </w:rPr>
      </w:pPr>
    </w:p>
    <w:p w14:paraId="2AC46457" w14:textId="52BC593A" w:rsidR="0017668E" w:rsidRPr="00835075" w:rsidRDefault="0017668E" w:rsidP="00B124A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835075">
        <w:rPr>
          <w:rFonts w:hint="eastAsia"/>
          <w:sz w:val="24"/>
          <w:szCs w:val="24"/>
        </w:rPr>
        <w:lastRenderedPageBreak/>
        <w:t>烧录micro python固件</w:t>
      </w:r>
    </w:p>
    <w:p w14:paraId="7C2F41F8" w14:textId="2E4877C2" w:rsidR="00961B91" w:rsidRPr="00835075" w:rsidRDefault="00961B91" w:rsidP="00961B91">
      <w:pPr>
        <w:pStyle w:val="a3"/>
        <w:ind w:left="840" w:firstLineChars="0" w:firstLine="0"/>
        <w:rPr>
          <w:sz w:val="24"/>
          <w:szCs w:val="24"/>
        </w:rPr>
      </w:pPr>
      <w:hyperlink r:id="rId7" w:history="1">
        <w:r w:rsidRPr="00835075">
          <w:rPr>
            <w:rStyle w:val="a4"/>
            <w:sz w:val="24"/>
            <w:szCs w:val="24"/>
          </w:rPr>
          <w:t>https://github.com/LilyGO/MicroPython-ESP32</w:t>
        </w:r>
      </w:hyperlink>
    </w:p>
    <w:p w14:paraId="61661F59" w14:textId="77777777" w:rsidR="00961B91" w:rsidRPr="00835075" w:rsidRDefault="00961B91" w:rsidP="00961B91">
      <w:pPr>
        <w:pStyle w:val="a3"/>
        <w:ind w:left="840" w:firstLineChars="0" w:firstLine="0"/>
        <w:rPr>
          <w:rFonts w:hint="eastAsia"/>
          <w:sz w:val="24"/>
          <w:szCs w:val="24"/>
        </w:rPr>
      </w:pPr>
    </w:p>
    <w:p w14:paraId="5A4584FB" w14:textId="4D8140DC" w:rsidR="0017668E" w:rsidRPr="00835075" w:rsidRDefault="00363234" w:rsidP="00B124A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835075">
        <w:rPr>
          <w:rFonts w:hint="eastAsia"/>
          <w:sz w:val="24"/>
          <w:szCs w:val="24"/>
        </w:rPr>
        <w:t>安装调试环境</w:t>
      </w:r>
    </w:p>
    <w:p w14:paraId="10F3DD86" w14:textId="288DA316" w:rsidR="00961B91" w:rsidRPr="00835075" w:rsidRDefault="00961B91" w:rsidP="00961B91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835075">
        <w:rPr>
          <w:rFonts w:hint="eastAsia"/>
          <w:sz w:val="24"/>
          <w:szCs w:val="24"/>
        </w:rPr>
        <w:t>下载调试软件</w:t>
      </w:r>
      <w:proofErr w:type="spellStart"/>
      <w:r w:rsidRPr="00835075">
        <w:rPr>
          <w:sz w:val="24"/>
          <w:szCs w:val="24"/>
        </w:rPr>
        <w:t>MuEditor</w:t>
      </w:r>
      <w:proofErr w:type="spellEnd"/>
    </w:p>
    <w:p w14:paraId="5CB64F0B" w14:textId="3EF8CE74" w:rsidR="009B76E6" w:rsidRPr="00835075" w:rsidRDefault="009B76E6" w:rsidP="009B76E6">
      <w:pPr>
        <w:pStyle w:val="a3"/>
        <w:ind w:left="840" w:firstLineChars="0" w:firstLine="0"/>
        <w:rPr>
          <w:rFonts w:hint="eastAsia"/>
          <w:sz w:val="24"/>
          <w:szCs w:val="24"/>
        </w:rPr>
      </w:pPr>
      <w:r w:rsidRPr="00835075">
        <w:rPr>
          <w:sz w:val="24"/>
          <w:szCs w:val="24"/>
        </w:rPr>
        <w:t>https://codewith.mu/</w:t>
      </w:r>
    </w:p>
    <w:p w14:paraId="6B47A2FE" w14:textId="23EE6AFE" w:rsidR="00961B91" w:rsidRPr="00835075" w:rsidRDefault="009B76E6" w:rsidP="00961B91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835075">
        <w:rPr>
          <w:rFonts w:hint="eastAsia"/>
          <w:sz w:val="24"/>
          <w:szCs w:val="24"/>
        </w:rPr>
        <w:t>电脑连上调试器,然后打开Mu</w:t>
      </w:r>
      <w:r w:rsidRPr="00835075">
        <w:rPr>
          <w:sz w:val="24"/>
          <w:szCs w:val="24"/>
        </w:rPr>
        <w:t xml:space="preserve"> Editor,</w:t>
      </w:r>
      <w:r w:rsidRPr="00835075">
        <w:rPr>
          <w:rFonts w:hint="eastAsia"/>
          <w:sz w:val="24"/>
          <w:szCs w:val="24"/>
        </w:rPr>
        <w:t>就可以在上面写代码了</w:t>
      </w:r>
      <w:r w:rsidR="00363234" w:rsidRPr="00835075">
        <w:rPr>
          <w:rFonts w:hint="eastAsia"/>
          <w:sz w:val="24"/>
          <w:szCs w:val="24"/>
        </w:rPr>
        <w:t>,</w:t>
      </w:r>
      <w:r w:rsidR="00363234" w:rsidRPr="00835075">
        <w:rPr>
          <w:sz w:val="24"/>
          <w:szCs w:val="24"/>
        </w:rPr>
        <w:t xml:space="preserve"> </w:t>
      </w:r>
    </w:p>
    <w:p w14:paraId="06BFD6EB" w14:textId="77777777" w:rsidR="009B76E6" w:rsidRPr="00835075" w:rsidRDefault="009B76E6" w:rsidP="00363234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14:paraId="5281B622" w14:textId="72A215CE" w:rsidR="0017668E" w:rsidRPr="00835075" w:rsidRDefault="0017668E" w:rsidP="00B124A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835075">
        <w:rPr>
          <w:rFonts w:hint="eastAsia"/>
          <w:sz w:val="24"/>
          <w:szCs w:val="24"/>
        </w:rPr>
        <w:t>调试运行python文件</w:t>
      </w:r>
    </w:p>
    <w:p w14:paraId="4F2B7087" w14:textId="4B8FB94E" w:rsidR="00363234" w:rsidRPr="00835075" w:rsidRDefault="00363234" w:rsidP="00363234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835075">
        <w:rPr>
          <w:rFonts w:hint="eastAsia"/>
          <w:sz w:val="24"/>
          <w:szCs w:val="24"/>
        </w:rPr>
        <w:t>写一段简单的python代码,然后点击运行就可以直接在设备上运行python代码了.</w:t>
      </w:r>
    </w:p>
    <w:p w14:paraId="63C4AFE3" w14:textId="0B9C8D68" w:rsidR="00363234" w:rsidRPr="00835075" w:rsidRDefault="00363234" w:rsidP="00363234">
      <w:pPr>
        <w:pStyle w:val="a3"/>
        <w:ind w:left="840" w:firstLineChars="0" w:firstLine="0"/>
        <w:rPr>
          <w:rFonts w:hint="eastAsia"/>
          <w:sz w:val="24"/>
          <w:szCs w:val="24"/>
        </w:rPr>
      </w:pPr>
      <w:r w:rsidRPr="00835075">
        <w:rPr>
          <w:noProof/>
          <w:sz w:val="24"/>
          <w:szCs w:val="24"/>
        </w:rPr>
        <w:drawing>
          <wp:inline distT="0" distB="0" distL="0" distR="0" wp14:anchorId="0FE97E84" wp14:editId="6736FB99">
            <wp:extent cx="5274310" cy="24333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F34" w14:textId="452008D0" w:rsidR="00363234" w:rsidRPr="00835075" w:rsidRDefault="00363234" w:rsidP="00363234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835075">
        <w:rPr>
          <w:rFonts w:hint="eastAsia"/>
          <w:sz w:val="24"/>
          <w:szCs w:val="24"/>
        </w:rPr>
        <w:t>点击REPL</w:t>
      </w:r>
      <w:r w:rsidR="000F35A7">
        <w:rPr>
          <w:rFonts w:hint="eastAsia"/>
          <w:sz w:val="24"/>
          <w:szCs w:val="24"/>
        </w:rPr>
        <w:t>打开对话框</w:t>
      </w:r>
      <w:r w:rsidRPr="00835075">
        <w:rPr>
          <w:sz w:val="24"/>
          <w:szCs w:val="24"/>
        </w:rPr>
        <w:t>,</w:t>
      </w:r>
      <w:r w:rsidR="000F35A7">
        <w:rPr>
          <w:rFonts w:hint="eastAsia"/>
          <w:sz w:val="24"/>
          <w:szCs w:val="24"/>
        </w:rPr>
        <w:t>就</w:t>
      </w:r>
      <w:r w:rsidRPr="00835075">
        <w:rPr>
          <w:rFonts w:hint="eastAsia"/>
          <w:sz w:val="24"/>
          <w:szCs w:val="24"/>
        </w:rPr>
        <w:t>可以直接在对话框中</w:t>
      </w:r>
      <w:r w:rsidR="000F35A7">
        <w:rPr>
          <w:rFonts w:hint="eastAsia"/>
          <w:sz w:val="24"/>
          <w:szCs w:val="24"/>
        </w:rPr>
        <w:t>编写</w:t>
      </w:r>
      <w:r w:rsidRPr="00835075">
        <w:rPr>
          <w:rFonts w:hint="eastAsia"/>
          <w:sz w:val="24"/>
          <w:szCs w:val="24"/>
        </w:rPr>
        <w:t>执行python代码</w:t>
      </w:r>
    </w:p>
    <w:p w14:paraId="7D861B46" w14:textId="78D3F8E0" w:rsidR="00363234" w:rsidRPr="00835075" w:rsidRDefault="008E5468" w:rsidP="00363234">
      <w:pPr>
        <w:pStyle w:val="a3"/>
        <w:ind w:left="840" w:firstLineChars="0" w:firstLine="0"/>
        <w:rPr>
          <w:sz w:val="24"/>
          <w:szCs w:val="24"/>
        </w:rPr>
      </w:pPr>
      <w:r w:rsidRPr="00835075">
        <w:rPr>
          <w:noProof/>
          <w:sz w:val="24"/>
          <w:szCs w:val="24"/>
        </w:rPr>
        <w:lastRenderedPageBreak/>
        <w:drawing>
          <wp:inline distT="0" distB="0" distL="0" distR="0" wp14:anchorId="717E0F7D" wp14:editId="1FD99273">
            <wp:extent cx="5274310" cy="38296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A4EE" w14:textId="77777777" w:rsidR="008E5468" w:rsidRPr="00835075" w:rsidRDefault="008E5468" w:rsidP="00363234">
      <w:pPr>
        <w:pStyle w:val="a3"/>
        <w:ind w:left="840" w:firstLineChars="0" w:firstLine="0"/>
        <w:rPr>
          <w:rFonts w:hint="eastAsia"/>
          <w:sz w:val="24"/>
          <w:szCs w:val="24"/>
        </w:rPr>
      </w:pPr>
    </w:p>
    <w:p w14:paraId="36AC2457" w14:textId="20559665" w:rsidR="0017668E" w:rsidRPr="00835075" w:rsidRDefault="0017668E" w:rsidP="00B124A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835075">
        <w:rPr>
          <w:rFonts w:hint="eastAsia"/>
          <w:sz w:val="24"/>
          <w:szCs w:val="24"/>
        </w:rPr>
        <w:t>上传python文件</w:t>
      </w:r>
    </w:p>
    <w:p w14:paraId="0E776867" w14:textId="242A4378" w:rsidR="008E5468" w:rsidRPr="00835075" w:rsidRDefault="008E5468" w:rsidP="008E5468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835075">
        <w:rPr>
          <w:rFonts w:hint="eastAsia"/>
          <w:sz w:val="24"/>
          <w:szCs w:val="24"/>
        </w:rPr>
        <w:t>首先点击加载,加载一个python文件</w:t>
      </w:r>
      <w:r w:rsidRPr="00835075">
        <w:rPr>
          <w:sz w:val="24"/>
          <w:szCs w:val="24"/>
        </w:rPr>
        <w:t>.</w:t>
      </w:r>
    </w:p>
    <w:p w14:paraId="046B2924" w14:textId="02E6312D" w:rsidR="008E5468" w:rsidRPr="00835075" w:rsidRDefault="008E5468" w:rsidP="008E5468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835075">
        <w:rPr>
          <w:rFonts w:hint="eastAsia"/>
          <w:sz w:val="24"/>
          <w:szCs w:val="24"/>
        </w:rPr>
        <w:t>然后点击文件按钮,会出现一个文件对话框,左边是设备上的文件,右边是电脑上的文件.</w:t>
      </w:r>
    </w:p>
    <w:p w14:paraId="53F94CE9" w14:textId="51A9B258" w:rsidR="008E5468" w:rsidRPr="00835075" w:rsidRDefault="008E5468" w:rsidP="008E5468">
      <w:pPr>
        <w:pStyle w:val="a3"/>
        <w:ind w:left="840" w:firstLineChars="0" w:firstLine="0"/>
        <w:rPr>
          <w:rFonts w:hint="eastAsia"/>
          <w:sz w:val="24"/>
          <w:szCs w:val="24"/>
        </w:rPr>
      </w:pPr>
      <w:r w:rsidRPr="00835075">
        <w:rPr>
          <w:sz w:val="24"/>
          <w:szCs w:val="24"/>
        </w:rPr>
        <w:drawing>
          <wp:inline distT="0" distB="0" distL="0" distR="0" wp14:anchorId="762BB381" wp14:editId="71ECDAEC">
            <wp:extent cx="5274310" cy="23774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DF90" w14:textId="71158B9D" w:rsidR="008E5468" w:rsidRPr="00835075" w:rsidRDefault="008E5468" w:rsidP="008E5468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835075">
        <w:rPr>
          <w:rFonts w:hint="eastAsia"/>
          <w:sz w:val="24"/>
          <w:szCs w:val="24"/>
        </w:rPr>
        <w:t>将电脑上的文件</w:t>
      </w:r>
      <w:proofErr w:type="gramStart"/>
      <w:r w:rsidRPr="00835075">
        <w:rPr>
          <w:rFonts w:hint="eastAsia"/>
          <w:sz w:val="24"/>
          <w:szCs w:val="24"/>
        </w:rPr>
        <w:t>按住往</w:t>
      </w:r>
      <w:proofErr w:type="gramEnd"/>
      <w:r w:rsidRPr="00835075">
        <w:rPr>
          <w:rFonts w:hint="eastAsia"/>
          <w:sz w:val="24"/>
          <w:szCs w:val="24"/>
        </w:rPr>
        <w:t>左侧窗口拖拽,即可将</w:t>
      </w:r>
      <w:r w:rsidR="004F7473" w:rsidRPr="00835075">
        <w:rPr>
          <w:rFonts w:hint="eastAsia"/>
          <w:sz w:val="24"/>
          <w:szCs w:val="24"/>
        </w:rPr>
        <w:t>该</w:t>
      </w:r>
      <w:r w:rsidRPr="00835075">
        <w:rPr>
          <w:rFonts w:hint="eastAsia"/>
          <w:sz w:val="24"/>
          <w:szCs w:val="24"/>
        </w:rPr>
        <w:t>文件上传到手环上.</w:t>
      </w:r>
    </w:p>
    <w:p w14:paraId="0F41F658" w14:textId="3BD67C48" w:rsidR="008E5468" w:rsidRDefault="008E5468" w:rsidP="008E5468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835075">
        <w:rPr>
          <w:rFonts w:hint="eastAsia"/>
          <w:sz w:val="24"/>
          <w:szCs w:val="24"/>
        </w:rPr>
        <w:lastRenderedPageBreak/>
        <w:t>将设备上的文件</w:t>
      </w:r>
      <w:proofErr w:type="gramStart"/>
      <w:r w:rsidRPr="00835075">
        <w:rPr>
          <w:rFonts w:hint="eastAsia"/>
          <w:sz w:val="24"/>
          <w:szCs w:val="24"/>
        </w:rPr>
        <w:t>按住往</w:t>
      </w:r>
      <w:proofErr w:type="gramEnd"/>
      <w:r w:rsidRPr="00835075">
        <w:rPr>
          <w:rFonts w:hint="eastAsia"/>
          <w:sz w:val="24"/>
          <w:szCs w:val="24"/>
        </w:rPr>
        <w:t>右侧窗口拖拽,即可将该文件</w:t>
      </w:r>
      <w:r w:rsidR="004F7473" w:rsidRPr="00835075">
        <w:rPr>
          <w:rFonts w:hint="eastAsia"/>
          <w:sz w:val="24"/>
          <w:szCs w:val="24"/>
        </w:rPr>
        <w:t>下载到电脑上.</w:t>
      </w:r>
    </w:p>
    <w:p w14:paraId="2E6AA728" w14:textId="601E7CAD" w:rsidR="000F35A7" w:rsidRPr="000F35A7" w:rsidRDefault="000F35A7" w:rsidP="000F35A7">
      <w:pPr>
        <w:pStyle w:val="a3"/>
        <w:numPr>
          <w:ilvl w:val="1"/>
          <w:numId w:val="1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在传文件的时候,调试器上的绿灯会闪,传送完成之后灭,然后Mu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Editor上会提示已成功复制</w:t>
      </w:r>
    </w:p>
    <w:p w14:paraId="3AD691F6" w14:textId="29DCF981" w:rsidR="004F7473" w:rsidRPr="00835075" w:rsidRDefault="004F7473" w:rsidP="008E5468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835075">
        <w:rPr>
          <w:rFonts w:hint="eastAsia"/>
          <w:sz w:val="24"/>
          <w:szCs w:val="24"/>
        </w:rPr>
        <w:t>注意,当命令行处于打开状态时,文件按钮无法点击,需要先点击REPL</w:t>
      </w:r>
      <w:r w:rsidRPr="00835075">
        <w:rPr>
          <w:sz w:val="24"/>
          <w:szCs w:val="24"/>
        </w:rPr>
        <w:t>,</w:t>
      </w:r>
      <w:r w:rsidRPr="00835075">
        <w:rPr>
          <w:rFonts w:hint="eastAsia"/>
          <w:sz w:val="24"/>
          <w:szCs w:val="24"/>
        </w:rPr>
        <w:t>将对话框关闭,然后再点击文件按钮.</w:t>
      </w:r>
    </w:p>
    <w:p w14:paraId="1D5C9DEF" w14:textId="1023E460" w:rsidR="004F7473" w:rsidRPr="00835075" w:rsidRDefault="004F7473" w:rsidP="008E5468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835075">
        <w:rPr>
          <w:rFonts w:hint="eastAsia"/>
          <w:sz w:val="24"/>
          <w:szCs w:val="24"/>
        </w:rPr>
        <w:t>如果文件清单加载失败,可以</w:t>
      </w:r>
      <w:proofErr w:type="gramStart"/>
      <w:r w:rsidRPr="00835075">
        <w:rPr>
          <w:rFonts w:hint="eastAsia"/>
          <w:sz w:val="24"/>
          <w:szCs w:val="24"/>
        </w:rPr>
        <w:t>尝试按</w:t>
      </w:r>
      <w:proofErr w:type="gramEnd"/>
      <w:r w:rsidRPr="00835075">
        <w:rPr>
          <w:rFonts w:hint="eastAsia"/>
          <w:sz w:val="24"/>
          <w:szCs w:val="24"/>
        </w:rPr>
        <w:t>调试器上的reset按钮,然后</w:t>
      </w:r>
      <w:r w:rsidRPr="00835075">
        <w:rPr>
          <w:rFonts w:hint="eastAsia"/>
          <w:sz w:val="24"/>
          <w:szCs w:val="24"/>
        </w:rPr>
        <w:t>尝试</w:t>
      </w:r>
      <w:r w:rsidRPr="00835075">
        <w:rPr>
          <w:rFonts w:hint="eastAsia"/>
          <w:sz w:val="24"/>
          <w:szCs w:val="24"/>
        </w:rPr>
        <w:t>重新打开文件窗口.</w:t>
      </w:r>
    </w:p>
    <w:p w14:paraId="4BFCDDC3" w14:textId="517AA33B" w:rsidR="004F7473" w:rsidRPr="00835075" w:rsidRDefault="004F7473" w:rsidP="004F7473">
      <w:pPr>
        <w:pStyle w:val="a3"/>
        <w:ind w:left="840" w:firstLineChars="0" w:firstLine="0"/>
        <w:rPr>
          <w:sz w:val="24"/>
          <w:szCs w:val="24"/>
        </w:rPr>
      </w:pPr>
      <w:r w:rsidRPr="00835075">
        <w:rPr>
          <w:noProof/>
          <w:sz w:val="24"/>
          <w:szCs w:val="24"/>
        </w:rPr>
        <w:drawing>
          <wp:inline distT="0" distB="0" distL="0" distR="0" wp14:anchorId="68D4FD53" wp14:editId="5DA41E2A">
            <wp:extent cx="5274310" cy="22066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DDBE" w14:textId="77777777" w:rsidR="008E5468" w:rsidRPr="00835075" w:rsidRDefault="008E5468" w:rsidP="008E5468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14:paraId="5A53B1F3" w14:textId="49858E82" w:rsidR="004F7473" w:rsidRPr="00835075" w:rsidRDefault="0017668E" w:rsidP="004F74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835075">
        <w:rPr>
          <w:rFonts w:hint="eastAsia"/>
          <w:sz w:val="24"/>
          <w:szCs w:val="24"/>
        </w:rPr>
        <w:t>设置启动运行的python文件</w:t>
      </w:r>
    </w:p>
    <w:p w14:paraId="23B8FA34" w14:textId="2579FD86" w:rsidR="004F7473" w:rsidRPr="00835075" w:rsidRDefault="004F7473" w:rsidP="004F7473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835075">
        <w:rPr>
          <w:rFonts w:hint="eastAsia"/>
          <w:sz w:val="24"/>
          <w:szCs w:val="24"/>
        </w:rPr>
        <w:t>设备重启之后会自动运行boot.py这个脚本.</w:t>
      </w:r>
    </w:p>
    <w:p w14:paraId="4CD091B7" w14:textId="1C9FA1ED" w:rsidR="004F7473" w:rsidRDefault="004F7473" w:rsidP="00E54813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835075">
        <w:rPr>
          <w:rFonts w:hint="eastAsia"/>
          <w:sz w:val="24"/>
          <w:szCs w:val="24"/>
        </w:rPr>
        <w:t>如果需要设备重启自动执行自己写的代码,可以将</w:t>
      </w:r>
      <w:r w:rsidR="00E54813" w:rsidRPr="00835075">
        <w:rPr>
          <w:rFonts w:hint="eastAsia"/>
          <w:sz w:val="24"/>
          <w:szCs w:val="24"/>
        </w:rPr>
        <w:t>想要写的</w:t>
      </w:r>
      <w:r w:rsidRPr="00835075">
        <w:rPr>
          <w:rFonts w:hint="eastAsia"/>
          <w:sz w:val="24"/>
          <w:szCs w:val="24"/>
        </w:rPr>
        <w:t>代码写在boot</w:t>
      </w:r>
      <w:r w:rsidRPr="00835075">
        <w:rPr>
          <w:sz w:val="24"/>
          <w:szCs w:val="24"/>
        </w:rPr>
        <w:t>.</w:t>
      </w:r>
      <w:r w:rsidRPr="00835075">
        <w:rPr>
          <w:rFonts w:hint="eastAsia"/>
          <w:sz w:val="24"/>
          <w:szCs w:val="24"/>
        </w:rPr>
        <w:t>py文件.</w:t>
      </w:r>
    </w:p>
    <w:p w14:paraId="3313CC54" w14:textId="77777777" w:rsidR="000F35A7" w:rsidRDefault="000F35A7" w:rsidP="000F35A7">
      <w:pPr>
        <w:pStyle w:val="a3"/>
        <w:ind w:left="840" w:firstLineChars="0" w:firstLine="0"/>
        <w:rPr>
          <w:rFonts w:hint="eastAsia"/>
          <w:sz w:val="24"/>
          <w:szCs w:val="24"/>
        </w:rPr>
      </w:pPr>
    </w:p>
    <w:p w14:paraId="65738AC5" w14:textId="0CA1D8D6" w:rsidR="000F35A7" w:rsidRDefault="000F35A7" w:rsidP="000F35A7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注意事项</w:t>
      </w:r>
    </w:p>
    <w:p w14:paraId="38083101" w14:textId="2BC6D04F" w:rsidR="000F35A7" w:rsidRDefault="000F35A7" w:rsidP="000F35A7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上传完代码,需要点击一次reset键,设备才会重启.</w:t>
      </w:r>
    </w:p>
    <w:p w14:paraId="05323D05" w14:textId="64FA59DC" w:rsidR="00F1175E" w:rsidRDefault="00F1175E" w:rsidP="000F35A7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上传代码之前最好能先点击运行查看一下效果,这样方便检查代码是否</w:t>
      </w:r>
      <w:r>
        <w:rPr>
          <w:rFonts w:hint="eastAsia"/>
          <w:sz w:val="24"/>
          <w:szCs w:val="24"/>
        </w:rPr>
        <w:lastRenderedPageBreak/>
        <w:t>有问题,上传代码是不会管代码是否正确.</w:t>
      </w:r>
    </w:p>
    <w:p w14:paraId="73563EE3" w14:textId="14580DC3" w:rsidR="00F1175E" w:rsidRDefault="00F1175E" w:rsidP="000F35A7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不要在打开</w:t>
      </w:r>
      <w:r w:rsidR="00533768">
        <w:rPr>
          <w:rFonts w:hint="eastAsia"/>
          <w:sz w:val="24"/>
          <w:szCs w:val="24"/>
        </w:rPr>
        <w:t>REPL对话框的时候点击reset按钮,如果有出现这种操作,只需要关闭对话框,然后重新点一次reset按钮就能重启.</w:t>
      </w:r>
    </w:p>
    <w:p w14:paraId="1114AE03" w14:textId="18B03F3A" w:rsidR="00533768" w:rsidRDefault="00533768" w:rsidP="000F35A7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电池的电源线是很脆弱的,小心不要折断了.</w:t>
      </w:r>
    </w:p>
    <w:p w14:paraId="3C76636B" w14:textId="1DD5BC6C" w:rsidR="00533768" w:rsidRDefault="00533768" w:rsidP="000F35A7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fpc</w:t>
      </w:r>
      <w:proofErr w:type="spellEnd"/>
      <w:r>
        <w:rPr>
          <w:rFonts w:hint="eastAsia"/>
          <w:sz w:val="24"/>
          <w:szCs w:val="24"/>
        </w:rPr>
        <w:t>排线是分正反面的,注意不要插反了.</w:t>
      </w:r>
    </w:p>
    <w:p w14:paraId="2BAA4591" w14:textId="0920B629" w:rsidR="00533768" w:rsidRDefault="00533768" w:rsidP="000F35A7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屏幕的接口和调试器的接口是冲突的.如果需要测试屏幕,</w:t>
      </w:r>
      <w:r w:rsidR="00762138">
        <w:rPr>
          <w:rFonts w:hint="eastAsia"/>
          <w:sz w:val="24"/>
          <w:szCs w:val="24"/>
        </w:rPr>
        <w:t>将屏幕的测试代码上传到设备,然后点reset运行,</w:t>
      </w:r>
      <w:r>
        <w:rPr>
          <w:rFonts w:hint="eastAsia"/>
          <w:sz w:val="24"/>
          <w:szCs w:val="24"/>
        </w:rPr>
        <w:t>请不要</w:t>
      </w:r>
      <w:r w:rsidR="00762138">
        <w:rPr>
          <w:rFonts w:hint="eastAsia"/>
          <w:sz w:val="24"/>
          <w:szCs w:val="24"/>
        </w:rPr>
        <w:t>直接</w:t>
      </w:r>
      <w:proofErr w:type="gramStart"/>
      <w:r w:rsidR="00762138">
        <w:rPr>
          <w:rFonts w:hint="eastAsia"/>
          <w:sz w:val="24"/>
          <w:szCs w:val="24"/>
        </w:rPr>
        <w:t>点运行</w:t>
      </w:r>
      <w:proofErr w:type="gramEnd"/>
      <w:r w:rsidR="00762138">
        <w:rPr>
          <w:rFonts w:hint="eastAsia"/>
          <w:sz w:val="24"/>
          <w:szCs w:val="24"/>
        </w:rPr>
        <w:t>,或者是</w:t>
      </w:r>
      <w:r>
        <w:rPr>
          <w:rFonts w:hint="eastAsia"/>
          <w:sz w:val="24"/>
          <w:szCs w:val="24"/>
        </w:rPr>
        <w:t>打开</w:t>
      </w:r>
      <w:r w:rsidR="00762138">
        <w:rPr>
          <w:rFonts w:hint="eastAsia"/>
          <w:sz w:val="24"/>
          <w:szCs w:val="24"/>
        </w:rPr>
        <w:t>REPL对话框.</w:t>
      </w:r>
    </w:p>
    <w:sectPr w:rsidR="005337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71607B"/>
    <w:multiLevelType w:val="hybridMultilevel"/>
    <w:tmpl w:val="40A463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73234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917"/>
    <w:rsid w:val="000F0917"/>
    <w:rsid w:val="000F35A7"/>
    <w:rsid w:val="0017668E"/>
    <w:rsid w:val="00363234"/>
    <w:rsid w:val="004F7473"/>
    <w:rsid w:val="00533768"/>
    <w:rsid w:val="005545F8"/>
    <w:rsid w:val="00762138"/>
    <w:rsid w:val="00835075"/>
    <w:rsid w:val="008E5468"/>
    <w:rsid w:val="00961B91"/>
    <w:rsid w:val="009B76E6"/>
    <w:rsid w:val="00B124A6"/>
    <w:rsid w:val="00B2633D"/>
    <w:rsid w:val="00E54813"/>
    <w:rsid w:val="00F11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42491"/>
  <w15:chartTrackingRefBased/>
  <w15:docId w15:val="{2331C1A3-9F01-4E6B-BD03-B556E89E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24A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61B9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61B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LilyGO/MicroPython-ESP32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147</Words>
  <Characters>839</Characters>
  <Application>Microsoft Office Word</Application>
  <DocSecurity>0</DocSecurity>
  <Lines>6</Lines>
  <Paragraphs>1</Paragraphs>
  <ScaleCrop>false</ScaleCrop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偲</dc:creator>
  <cp:keywords/>
  <dc:description/>
  <cp:lastModifiedBy>何 偲</cp:lastModifiedBy>
  <cp:revision>4</cp:revision>
  <dcterms:created xsi:type="dcterms:W3CDTF">2022-05-15T15:14:00Z</dcterms:created>
  <dcterms:modified xsi:type="dcterms:W3CDTF">2022-05-15T16:28:00Z</dcterms:modified>
</cp:coreProperties>
</file>