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7C" w:rsidRDefault="00600A7C" w:rsidP="00600A7C">
      <w:pPr>
        <w:pStyle w:val="Ttulo2"/>
      </w:pPr>
      <w:r>
        <w:t xml:space="preserve">Sector: </w:t>
      </w:r>
      <w:proofErr w:type="spellStart"/>
      <w:r>
        <w:t>Silvoagropecuario</w:t>
      </w:r>
      <w:proofErr w:type="spellEnd"/>
    </w:p>
    <w:p w:rsidR="00600A7C" w:rsidRPr="00AB6A32" w:rsidRDefault="00600A7C" w:rsidP="00600A7C">
      <w:pPr>
        <w:rPr>
          <w:i/>
        </w:rPr>
      </w:pPr>
      <w:r w:rsidRPr="00AB6A32">
        <w:rPr>
          <w:i/>
        </w:rPr>
        <w:t xml:space="preserve">Subsector: </w:t>
      </w:r>
      <w:proofErr w:type="spellStart"/>
      <w:r w:rsidRPr="00AB6A32">
        <w:rPr>
          <w:i/>
        </w:rPr>
        <w:t>Berries</w:t>
      </w:r>
      <w:proofErr w:type="spellEnd"/>
    </w:p>
    <w:p w:rsidR="00600A7C" w:rsidRDefault="00600A7C" w:rsidP="00600A7C">
      <w:r>
        <w:t xml:space="preserve">Temporero </w:t>
      </w:r>
      <w:r>
        <w:t>o</w:t>
      </w:r>
      <w:r>
        <w:t xml:space="preserve"> Cosechero</w:t>
      </w:r>
      <w:r>
        <w:t xml:space="preserve"> = CIUO – 88: 9211</w:t>
      </w:r>
    </w:p>
    <w:p w:rsidR="00600A7C" w:rsidRDefault="00600A7C" w:rsidP="00600A7C">
      <w:r>
        <w:t xml:space="preserve">Técnico Agrícola con especialidad en </w:t>
      </w:r>
      <w:proofErr w:type="spellStart"/>
      <w:r>
        <w:t>Berries</w:t>
      </w:r>
      <w:proofErr w:type="spellEnd"/>
      <w:r>
        <w:t xml:space="preserve"> </w:t>
      </w:r>
      <w:r>
        <w:t>= CIUO – 88:</w:t>
      </w:r>
      <w:r w:rsidR="004A1DBA">
        <w:t xml:space="preserve"> </w:t>
      </w:r>
      <w:r w:rsidR="00AB6A32">
        <w:t>3213</w:t>
      </w:r>
    </w:p>
    <w:p w:rsidR="00600A7C" w:rsidRDefault="00600A7C" w:rsidP="00600A7C">
      <w:r>
        <w:t>Persona de Poda = CIUO – 88:</w:t>
      </w:r>
      <w:r w:rsidR="00AB6A32">
        <w:t xml:space="preserve"> 6112</w:t>
      </w:r>
    </w:p>
    <w:p w:rsidR="00600A7C" w:rsidRDefault="00600A7C" w:rsidP="00600A7C">
      <w:r>
        <w:t>Operario de maquinaria Agrícola = CIUO – 88:</w:t>
      </w:r>
      <w:r w:rsidR="00AB6A32">
        <w:t xml:space="preserve"> 8275</w:t>
      </w:r>
    </w:p>
    <w:p w:rsidR="00600A7C" w:rsidRDefault="00600A7C" w:rsidP="00600A7C">
      <w:r>
        <w:t>Control fitosanitario = CIUO – 88:</w:t>
      </w:r>
      <w:r w:rsidR="00AB6A32">
        <w:t xml:space="preserve"> 3212</w:t>
      </w:r>
    </w:p>
    <w:p w:rsidR="002D4CAC" w:rsidRDefault="00600A7C" w:rsidP="00600A7C">
      <w:r>
        <w:t>Operador de riego tecnificado = CIUO – 88:</w:t>
      </w:r>
      <w:r w:rsidR="00AB6A32">
        <w:t xml:space="preserve"> 8275</w:t>
      </w:r>
    </w:p>
    <w:p w:rsidR="00600A7C" w:rsidRPr="00AB6A32" w:rsidRDefault="00600A7C" w:rsidP="00600A7C">
      <w:pPr>
        <w:rPr>
          <w:i/>
        </w:rPr>
      </w:pPr>
      <w:bookmarkStart w:id="0" w:name="_GoBack"/>
      <w:bookmarkEnd w:id="0"/>
      <w:r w:rsidRPr="00AB6A32">
        <w:rPr>
          <w:i/>
        </w:rPr>
        <w:t>Subsector: Vitivinícola</w:t>
      </w:r>
    </w:p>
    <w:p w:rsidR="00600A7C" w:rsidRDefault="00600A7C" w:rsidP="00600A7C">
      <w:r>
        <w:t>Temporero</w:t>
      </w:r>
      <w:r>
        <w:t xml:space="preserve"> o</w:t>
      </w:r>
      <w:r>
        <w:t xml:space="preserve"> Cosechero = CIUO – 88:</w:t>
      </w:r>
      <w:r w:rsidR="00AB6A32">
        <w:t xml:space="preserve"> 9211</w:t>
      </w:r>
    </w:p>
    <w:p w:rsidR="00600A7C" w:rsidRDefault="00600A7C" w:rsidP="00600A7C">
      <w:r>
        <w:t>Técnico Agrícola con especialidad en producción vitivinícola = CIUO – 88:</w:t>
      </w:r>
      <w:r w:rsidR="00AB6A32">
        <w:t xml:space="preserve"> 3213</w:t>
      </w:r>
    </w:p>
    <w:p w:rsidR="00600A7C" w:rsidRDefault="00600A7C" w:rsidP="00600A7C">
      <w:r>
        <w:t>Persona de Poda = CIUO – 88:</w:t>
      </w:r>
      <w:r w:rsidR="00AB6A32">
        <w:t xml:space="preserve"> 6112</w:t>
      </w:r>
    </w:p>
    <w:p w:rsidR="00600A7C" w:rsidRDefault="00600A7C" w:rsidP="00600A7C">
      <w:r>
        <w:t>Operador de bodega = CIUO – 88:</w:t>
      </w:r>
      <w:r w:rsidR="00AB6A32">
        <w:t xml:space="preserve"> 3421</w:t>
      </w:r>
    </w:p>
    <w:p w:rsidR="00600A7C" w:rsidRDefault="00600A7C" w:rsidP="00600A7C">
      <w:r>
        <w:t>Técnico en vinificación = CIUO – 88:</w:t>
      </w:r>
      <w:r w:rsidR="00AB6A32">
        <w:t xml:space="preserve"> 8278</w:t>
      </w:r>
    </w:p>
    <w:p w:rsidR="00600A7C" w:rsidRDefault="00600A7C" w:rsidP="00600A7C">
      <w:r>
        <w:t>Enólogo/a = CIUO – 88:</w:t>
      </w:r>
      <w:r w:rsidR="00AB6A32">
        <w:t xml:space="preserve"> 7415</w:t>
      </w:r>
    </w:p>
    <w:p w:rsidR="00600A7C" w:rsidRDefault="00600A7C" w:rsidP="00600A7C">
      <w:r>
        <w:t>Técnico en venta y comercialización = CIUO – 88:</w:t>
      </w:r>
      <w:r w:rsidR="00AB6A32">
        <w:t xml:space="preserve"> 3415</w:t>
      </w:r>
    </w:p>
    <w:p w:rsidR="00600A7C" w:rsidRDefault="00600A7C" w:rsidP="00600A7C">
      <w:r>
        <w:t>Chofer de maquinaria pesada = CIUO – 88:</w:t>
      </w:r>
      <w:r w:rsidR="00AB6A32">
        <w:t xml:space="preserve"> 8331</w:t>
      </w:r>
    </w:p>
    <w:p w:rsidR="00600A7C" w:rsidRDefault="00600A7C" w:rsidP="00600A7C">
      <w:r>
        <w:t>Chofer transporte de pasajero = CIUO – 88:</w:t>
      </w:r>
      <w:r w:rsidR="00AB6A32">
        <w:t xml:space="preserve"> 8322</w:t>
      </w:r>
    </w:p>
    <w:p w:rsidR="00600A7C" w:rsidRDefault="00600A7C" w:rsidP="00600A7C"/>
    <w:p w:rsidR="00600A7C" w:rsidRDefault="00600A7C" w:rsidP="00600A7C">
      <w:pPr>
        <w:pStyle w:val="Ttulo2"/>
      </w:pPr>
      <w:r>
        <w:t>Sector: Industria manufacturera (Agroindustria)</w:t>
      </w:r>
    </w:p>
    <w:p w:rsidR="00600A7C" w:rsidRDefault="00600A7C" w:rsidP="00600A7C">
      <w:r>
        <w:t xml:space="preserve">Subsector: </w:t>
      </w:r>
      <w:proofErr w:type="spellStart"/>
      <w:r>
        <w:t>Berries</w:t>
      </w:r>
      <w:proofErr w:type="spellEnd"/>
    </w:p>
    <w:p w:rsidR="00600A7C" w:rsidRDefault="00600A7C" w:rsidP="00600A7C">
      <w:r>
        <w:t>Operario de Selección = CIUO – 88:</w:t>
      </w:r>
      <w:r w:rsidR="00AB6A32">
        <w:t xml:space="preserve"> 7414</w:t>
      </w:r>
    </w:p>
    <w:p w:rsidR="00600A7C" w:rsidRDefault="00600A7C" w:rsidP="00600A7C">
      <w:r>
        <w:t>Control de calidad = CIUO – 88:</w:t>
      </w:r>
      <w:r w:rsidR="00AB6A32">
        <w:t xml:space="preserve"> 3152</w:t>
      </w:r>
    </w:p>
    <w:p w:rsidR="00600A7C" w:rsidRPr="0077750C" w:rsidRDefault="00600A7C" w:rsidP="00600A7C">
      <w:r>
        <w:t>Chofer de maquinaria pesada (tractorista) = CIUO – 88:</w:t>
      </w:r>
      <w:r w:rsidR="00AB6A32">
        <w:t xml:space="preserve"> 8332</w:t>
      </w:r>
    </w:p>
    <w:p w:rsidR="00600A7C" w:rsidRDefault="00600A7C" w:rsidP="00600A7C"/>
    <w:p w:rsidR="00600A7C" w:rsidRDefault="00600A7C" w:rsidP="00600A7C">
      <w:pPr>
        <w:pStyle w:val="Ttulo2"/>
      </w:pPr>
      <w:r>
        <w:t>Sector: Turismo (Restaurantes y Hoteles)</w:t>
      </w:r>
    </w:p>
    <w:p w:rsidR="00AB6A32" w:rsidRPr="00AB6A32" w:rsidRDefault="00600A7C" w:rsidP="00600A7C">
      <w:pPr>
        <w:rPr>
          <w:i/>
        </w:rPr>
      </w:pPr>
      <w:r w:rsidRPr="00AB6A32">
        <w:rPr>
          <w:i/>
        </w:rPr>
        <w:t>Subsector: Alojamiento (hotelería)</w:t>
      </w:r>
    </w:p>
    <w:p w:rsidR="00600A7C" w:rsidRDefault="00600A7C" w:rsidP="00600A7C">
      <w:r>
        <w:t>Encargado de Mantenimiento = CIUO – 88:</w:t>
      </w:r>
      <w:r w:rsidR="00AB6A32">
        <w:t xml:space="preserve"> 9152</w:t>
      </w:r>
    </w:p>
    <w:p w:rsidR="00600A7C" w:rsidRDefault="00600A7C" w:rsidP="00600A7C">
      <w:r>
        <w:t>Mucama = CIUO – 88:</w:t>
      </w:r>
      <w:r w:rsidR="00AB6A32">
        <w:t xml:space="preserve"> 5121</w:t>
      </w:r>
    </w:p>
    <w:p w:rsidR="00600A7C" w:rsidRDefault="00600A7C" w:rsidP="00600A7C">
      <w:r>
        <w:t>Recepcionista = CIUO – 88:</w:t>
      </w:r>
      <w:r w:rsidR="00AB6A32">
        <w:t xml:space="preserve"> 4222</w:t>
      </w:r>
    </w:p>
    <w:p w:rsidR="00600A7C" w:rsidRDefault="00600A7C" w:rsidP="00600A7C">
      <w:r>
        <w:t>Administrador  = CIUO – 88:</w:t>
      </w:r>
      <w:r w:rsidR="00AB6A32">
        <w:t xml:space="preserve"> 1210</w:t>
      </w:r>
    </w:p>
    <w:p w:rsidR="00600A7C" w:rsidRDefault="00600A7C" w:rsidP="00600A7C">
      <w:r>
        <w:t>Coordinador de evento = CIUO – 88:</w:t>
      </w:r>
      <w:r w:rsidR="00AB6A32">
        <w:t xml:space="preserve"> 1210</w:t>
      </w:r>
    </w:p>
    <w:p w:rsidR="00600A7C" w:rsidRPr="00AB6A32" w:rsidRDefault="00600A7C" w:rsidP="00600A7C">
      <w:pPr>
        <w:rPr>
          <w:i/>
        </w:rPr>
      </w:pPr>
      <w:r w:rsidRPr="00AB6A32">
        <w:rPr>
          <w:i/>
        </w:rPr>
        <w:t>Subsector: Alimentación (Restaurantes)</w:t>
      </w:r>
    </w:p>
    <w:p w:rsidR="00600A7C" w:rsidRDefault="00600A7C" w:rsidP="00600A7C">
      <w:r>
        <w:t>Garzón</w:t>
      </w:r>
      <w:r>
        <w:t xml:space="preserve"> = CIUO – 88:</w:t>
      </w:r>
      <w:r w:rsidR="00AB6A32">
        <w:t xml:space="preserve"> 5121</w:t>
      </w:r>
    </w:p>
    <w:p w:rsidR="00600A7C" w:rsidRDefault="00600A7C" w:rsidP="00600A7C">
      <w:r>
        <w:t>Pastelero - Panadero = CIUO – 88:</w:t>
      </w:r>
      <w:r w:rsidR="00AB6A32">
        <w:t xml:space="preserve"> 7412</w:t>
      </w:r>
    </w:p>
    <w:p w:rsidR="00600A7C" w:rsidRDefault="00600A7C" w:rsidP="00600A7C">
      <w:r>
        <w:t>Junior = CIUO – 88:</w:t>
      </w:r>
      <w:r w:rsidR="00AB6A32">
        <w:t xml:space="preserve"> 9132</w:t>
      </w:r>
    </w:p>
    <w:p w:rsidR="00600A7C" w:rsidRDefault="00600A7C" w:rsidP="00600A7C">
      <w:r>
        <w:t>Personal de cocina – Cocinero – Ayudante de cocina = CIUO – 88:</w:t>
      </w:r>
      <w:r w:rsidR="00AB6A32">
        <w:t xml:space="preserve"> 5122</w:t>
      </w:r>
    </w:p>
    <w:p w:rsidR="00600A7C" w:rsidRDefault="00600A7C" w:rsidP="00600A7C">
      <w:r>
        <w:t>Maestro de cocina = CIUO – 88:</w:t>
      </w:r>
      <w:r w:rsidR="00AB6A32">
        <w:t xml:space="preserve"> 5122</w:t>
      </w:r>
    </w:p>
    <w:sectPr w:rsidR="00600A7C" w:rsidSect="00AB6A3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8A8" w:rsidRDefault="005E68A8" w:rsidP="00600A7C">
      <w:pPr>
        <w:spacing w:line="240" w:lineRule="auto"/>
      </w:pPr>
      <w:r>
        <w:separator/>
      </w:r>
    </w:p>
  </w:endnote>
  <w:endnote w:type="continuationSeparator" w:id="0">
    <w:p w:rsidR="005E68A8" w:rsidRDefault="005E68A8" w:rsidP="0060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8A8" w:rsidRDefault="005E68A8" w:rsidP="00600A7C">
      <w:pPr>
        <w:spacing w:line="240" w:lineRule="auto"/>
      </w:pPr>
      <w:r>
        <w:separator/>
      </w:r>
    </w:p>
  </w:footnote>
  <w:footnote w:type="continuationSeparator" w:id="0">
    <w:p w:rsidR="005E68A8" w:rsidRDefault="005E68A8" w:rsidP="00600A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7C"/>
    <w:rsid w:val="002D4CAC"/>
    <w:rsid w:val="004A1DBA"/>
    <w:rsid w:val="005E68A8"/>
    <w:rsid w:val="00600A7C"/>
    <w:rsid w:val="00A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C"/>
    <w:pPr>
      <w:spacing w:after="0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A7C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0A7C"/>
    <w:rPr>
      <w:rFonts w:ascii="Times New Roman" w:eastAsiaTheme="majorEastAsia" w:hAnsi="Times New Roman" w:cstheme="majorBidi"/>
      <w:b/>
      <w:sz w:val="24"/>
      <w:szCs w:val="26"/>
    </w:rPr>
  </w:style>
  <w:style w:type="paragraph" w:styleId="Textonotapie">
    <w:name w:val="footnote text"/>
    <w:basedOn w:val="Normal"/>
    <w:link w:val="TextonotapieCar"/>
    <w:uiPriority w:val="99"/>
    <w:unhideWhenUsed/>
    <w:rsid w:val="00600A7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00A7C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600A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C"/>
    <w:pPr>
      <w:spacing w:after="0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A7C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0A7C"/>
    <w:rPr>
      <w:rFonts w:ascii="Times New Roman" w:eastAsiaTheme="majorEastAsia" w:hAnsi="Times New Roman" w:cstheme="majorBidi"/>
      <w:b/>
      <w:sz w:val="24"/>
      <w:szCs w:val="26"/>
    </w:rPr>
  </w:style>
  <w:style w:type="paragraph" w:styleId="Textonotapie">
    <w:name w:val="footnote text"/>
    <w:basedOn w:val="Normal"/>
    <w:link w:val="TextonotapieCar"/>
    <w:uiPriority w:val="99"/>
    <w:unhideWhenUsed/>
    <w:rsid w:val="00600A7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00A7C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600A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2018-01-12T15:48:00Z</dcterms:created>
  <dcterms:modified xsi:type="dcterms:W3CDTF">2018-01-12T16:02:00Z</dcterms:modified>
</cp:coreProperties>
</file>