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Los Ríos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$281.544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$340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66.845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$281.544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Los Ríos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66.845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Los Ríos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19,4%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$143.621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51,0%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$137.923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49,0%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Global Mixto NS y PU Ranco Norte Etapa III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5895-38-SE23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Constructora Itinex Ltda.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$8.796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(http://www.mercadopublico.cl/PurchaseOrder/Modules/PO/DetailsPurchaseOrder.aspx?codigoOC=5895-38-SE23)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Global Mixto NS y PU Prov. Valdivia Costa Et. III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5895-10-SE23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TORO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$8.035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(http://www.mercadopublico.cl/PurchaseOrder/Modules/PO/DetailsPurchaseOrder.aspx?codigoOC=5895-10-SE23).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Global Mixto NS y PU Prov. Valdivia Sur Etapa III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5895-20-SE23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TORO S.A.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$7.638 millones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(http://www.mercadopublico.cl/PurchaseOrder/Modules/PO/DetailsPurchaseOrder.aspx?codigoOC=5895-20-SE23).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MOP - Dirección de Vialidad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$77.309 millones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VALDIVIA HOSPITAL BASE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$43.602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I MUNICIPALIDAD VALDIVIA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$24.165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 MUNICIPALIDAD DE LA UNION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$15.456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Servicio de Salud Valdivia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$12.603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$98.947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35,1%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$224.323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79,7%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$29.164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10,4%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$16.082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5,7%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$9.984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3,5%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$1.990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0,7%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TORO S.A.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$19.476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APIA SPA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$15.108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Constructora Itinex Ltda.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$8.796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5895-38-SE23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Mixto NS y PU Ranco Norte Etapa III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Itinex Ltda.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$8.796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5895-10-SE23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Mixto NS y PU Prov. Valdivia Costa Et. III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TORO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$8.035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5895-20-SE23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Global Mixto NS y PU Prov. Valdivia Sur Etapa III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TORO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$7.638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$98.947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Los Ríos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$98.947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35,1%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$94.271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33,5%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$64.163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22,8%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$18.901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6,7%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s Ríos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39A5756B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$16.082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 xml:space="preserve">Región de Los Ríos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22.660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2.798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$13.301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19.862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851D4" w14:textId="77777777" w:rsidR="006C1C5A" w:rsidRDefault="006C1C5A" w:rsidP="00734C03">
      <w:r>
        <w:separator/>
      </w:r>
    </w:p>
  </w:endnote>
  <w:endnote w:type="continuationSeparator" w:id="0">
    <w:p w14:paraId="7B09BF5E" w14:textId="77777777" w:rsidR="006C1C5A" w:rsidRDefault="006C1C5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896A3" w14:textId="77777777" w:rsidR="006C1C5A" w:rsidRDefault="006C1C5A" w:rsidP="00734C03">
      <w:r>
        <w:separator/>
      </w:r>
    </w:p>
  </w:footnote>
  <w:footnote w:type="continuationSeparator" w:id="0">
    <w:p w14:paraId="13345DB3" w14:textId="77777777" w:rsidR="006C1C5A" w:rsidRDefault="006C1C5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A2A91"/>
    <w:rsid w:val="009B3192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108</cp:revision>
  <dcterms:created xsi:type="dcterms:W3CDTF">2023-12-15T17:26:00Z</dcterms:created>
  <dcterms:modified xsi:type="dcterms:W3CDTF">2023-12-26T12:28:00Z</dcterms:modified>
  <dc:identifier/>
  <dc:language/>
</cp:coreProperties>
</file>