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O'Higgins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$382.157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$454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96.705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$382.157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O'Higgins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96.705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O'Higgins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4,6%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92.468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96.705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$382.157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Ilustre Municipalidad de Machali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SEGUNDO LLAMADO AMPLIACION RED DE ALCANTARILLADO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3181-411-SE23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RIO MAULE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$7.222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(http://www.mercadopublico.cl/PurchaseOrder/Modules/PO/DetailsPurchaseOrder.aspx?codigoOC=3181-411-SE23)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LIBERTADOR BDO OHIGGINS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CESFAM REQUINOA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1181235-15-SE23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INGENIERIA Y CONSTRUCCION LOS CANTAROS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$7.624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(http://www.mercadopublico.cl/PurchaseOrder/Modules/PO/DetailsPurchaseOrder.aspx?codigoOC=1181235-15-SE23).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SAN FERNANDO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RECOLECCIÓN RESIDUOS DOMICILIARIOS SAN FERNANDO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2817-35-SE23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STARCO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$4.739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(http://www.mercadopublico.cl/PurchaseOrder/Modules/PO/DetailsPurchaseOrder.aspx?codigoOC=2817-35-SE23).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308894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O'Higgins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889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DEL LIBERTADOR B O'HIGGINS HOSPITAL REG RANCAGUA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$34.505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LIBERTADOR BDO OHIGGINS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$19.892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Ilustre Municipalidad de Machali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$14.066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$13.013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HOSPITAL DE SAN FERNANDO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$12.546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$195.382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51,1%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415661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O'Higgin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566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$243.085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63,6%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$83.524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$26.473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$25.560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6,7%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$3.514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RIO MAULE SPA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$7.222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Y CONSTRUCCION LOS CANTAROS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$7.824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STARCO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$6.652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Ilustre Municipalidad de Machali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3181-411-SE23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SEGUNDO LLAMADO AMPLIACION RED DE ALCANTARILLADO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RIO MAULE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$7.222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LIBERTADOR BDO OHIGGINS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1181235-15-SE23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CESFAM REQUINOA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Y CONSTRUCCION LOS CANTAROS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$7.624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SAN FERNANDO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2817-35-SE23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RECOLECCIÓN RESIDUOS DOMICILIARIOS SAN FERNANDO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STARCO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$4.739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$195.382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O'Higgins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$195.382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51,1%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$91.952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24,1%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$53.103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$28.000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7,3%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487051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O'Higgin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70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$26.473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de O'Higgins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0,4%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$24.377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35.513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4,4%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1.489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34.024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