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La Araucanía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$413.286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La Araucanía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94.568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22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La Araucanía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4530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$413.286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La Araucanía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$413.286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La Araucanía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94.568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$313.187 85.092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La Araucanía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La Araucanía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$150.193.407.986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La Araucanía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$150.193.407.986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36,3%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$130.038.990.282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31,5%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Obras Públicas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$61.522.739.434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14,9%%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$52.151.426.877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12,6%%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Araucaní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