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Los Lagos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$323.177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Los Lagos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88.720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20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Los Lagos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54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$323.177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Los Lagos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$323.177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Los Lagos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88.720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$252.808 78.922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Los Lagos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Los Lagos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Municipalidades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$129.527.818.689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Los Lagos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Municipalidades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$129.527.818.689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40,1%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$127.479.559.102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39,4%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Obras Públicas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$27.820.863.210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8,6%%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Gob. Central, Universidades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$22.565.037.123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7,0%%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 Lagos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