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Tarapacá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$111.902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Tarapacá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25.993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9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Tarapacá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123654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$111.902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Tarapacá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$111.902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Tarapacá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25.993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$159.843 21.977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Tarapacá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Tarapacá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$38.080.907.908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Tarapacá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$38.080.907.908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34,0%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$30.588.299.085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27,3%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Gob. Central, Universidades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$25.387.172.026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22,7%%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Obras Públicas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$9.859.565.143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8,8%%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apacá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