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el Ñuble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$177.122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el Ñuble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55.944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17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del Ñuble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4433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$177.122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del Ñuble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$177.122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del Ñuble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55.944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$160.511 50.170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del Ñuble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del Ñuble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Municipalidades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$84.593.667.650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el Ñuble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Municipalidades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$84.593.667.650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47,8%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$53.677.096.162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30,3%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Obras Públicas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$20.870.632.329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11,8%%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$16.249.604.979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9,2%%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Ñuble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