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Anaconda + Cursor 完整安装教程（Python开发环境</w:t>
      </w:r>
      <w:r>
        <w:rPr>
          <w:rFonts w:eastAsia="等线" w:ascii="Arial" w:cs="Arial" w:hAnsi="Arial"/>
          <w:b w:val="true"/>
          <w:sz w:val="52"/>
        </w:rPr>
        <w:t>搭建）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本教程适用于 Windows、macOS、Linux 三大操作系统，详细讲解 Anaconda（Python 环境管理工具）与 Cursor（AI 辅助编程IDE）的安装、配置及集成步骤，全程手把手操作，新手可直接跟随，最终搭建一个稳定、高效的 Python 开发环境，适配日常编程、数据分析、AI 开发等场景。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一、前期准备（所有系统通用）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确认电脑配置：Windows 7 及以上、macOS 10.15 及以上、Linux（Ubuntu 18.04+ 推荐），预留至少 10GB 磁盘空间（Anaconda 安装需约 3-5GB，后续环境依赖需额外空间）。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网络环境：确保网络通畅，用于下载安装包和依赖库。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权限准备：Windows 需管理员权限（安装时避免权限不足）；macOS/Linux 需具备 sudo 权限（部分命令需管理员授权）。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二、Anaconda 安装（分平台详细步骤）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Anaconda 是 Python 环境管理工具，可快速创建、切换不同 Python 版本和依赖环境，避免版本冲突，是 Python 开发的必备工具。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（一）Windows 系统安装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步骤1：下载 Anaconda 安装包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访问 Anaconda 官方下载地址：</w:t>
      </w:r>
      <w:hyperlink r:id="rId4">
        <w:r>
          <w:rPr>
            <w:rFonts w:eastAsia="等线" w:ascii="Arial" w:cs="Arial" w:hAnsi="Arial"/>
            <w:color w:val="3370ff"/>
            <w:sz w:val="22"/>
          </w:rPr>
          <w:t>https://www.anaconda.com/download</w:t>
        </w:r>
      </w:hyperlink>
      <w:r>
        <w:rPr>
          <w:rFonts w:eastAsia="等线" w:ascii="Arial" w:cs="Arial" w:hAnsi="Arial"/>
          <w:sz w:val="22"/>
        </w:rPr>
        <w:t>（无需科学上网）。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下拉页面，找到「Windows」板块，选择「64-Bit Graphical Installer」（64位系统，目前绝大多数电脑都是64位），点击下载（推荐 Python 3.9 版本，兼容性最好，适配后续各类依赖）。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等待下载完成（安装包约 500MB-1GB，视网络速度而定）。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步骤2：运行安装包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找到下载的 .exe 安装包（通常在「下载」文件夹），双击运行，弹出安装向导，点击「Next」。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查看许可协议，勾选「I Agree」（同意协议），点击「Next」。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选择安装类型：推荐勾选「Just Me」（仅当前用户使用，避免影响其他用户），点击「Next」。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选择安装路径（关键步骤）：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不建议安装在系统盘（C盘），避免占用系统空间、导致后续权限问题；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推荐路径：D:\Anaconda3（可自行修改盘符，确保路径中无中文、无空格，例如避免「D:\我的软件\Anaconda3」）。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选择好路径后，点击「Next」。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步骤3：高级选项配置（核心步骤）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勾选两个关键选项（新手必选，避免后续配置麻烦）：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「Add Anaconda3 to my PATH environment variable」：将 Anaconda 加入系统环境变量，后续可在命令行直接调用 conda、python 命令；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「Register Anaconda3 as my default Python 3.9」：将 Anaconda 中的 Python 设为系统默认 Python 版本。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勾选完成后，点击「Install」，开始安装，等待 5-10 分钟（安装速度取决于电脑配置）。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步骤4：安装完成与验证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安装完成后，会弹出「Completing the Anaconda3 Setup」，取消勾选「Learn more about Anaconda Cloud」（无需额外注册），点击「Finish」。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验证安装：打开「命令提示符」（Win+R，输入 cmd，回车），输入以下命令，若能显示版本号，说明安装成功：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查看 conda 版本：</w:t>
      </w:r>
      <w:r>
        <w:rPr>
          <w:rFonts w:eastAsia="Consolas" w:ascii="Consolas" w:cs="Consolas" w:hAnsi="Consolas"/>
          <w:sz w:val="22"/>
          <w:shd w:fill="EFF0F1"/>
        </w:rPr>
        <w:t>conda --version</w:t>
      </w:r>
      <w:r>
        <w:rPr>
          <w:rFonts w:eastAsia="等线" w:ascii="Arial" w:cs="Arial" w:hAnsi="Arial"/>
          <w:sz w:val="22"/>
        </w:rPr>
        <w:t>（显示类似 conda 23.10.0 即可）；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查看 Python 版本：</w:t>
      </w:r>
      <w:r>
        <w:rPr>
          <w:rFonts w:eastAsia="Consolas" w:ascii="Consolas" w:cs="Consolas" w:hAnsi="Consolas"/>
          <w:sz w:val="22"/>
          <w:shd w:fill="EFF0F1"/>
        </w:rPr>
        <w:t>python --version</w:t>
      </w:r>
      <w:r>
        <w:rPr>
          <w:rFonts w:eastAsia="等线" w:ascii="Arial" w:cs="Arial" w:hAnsi="Arial"/>
          <w:sz w:val="22"/>
        </w:rPr>
        <w:t>（显示类似 Python 3.9.17 即可）。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（二）macOS 系统安装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步骤1：下载 Anaconda 安装包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访问 Anaconda 官方下载地址：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https://www.anaconda.com/download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下拉页面，找到「macOS」板块，根据电脑芯片选择：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Apple Silicon（M1/M2/M3 芯片）：选择「64-Bit (Apple Silicon) Installer」；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Intel 芯片：选择「64-Bit (x86_64) Installer」。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点击下载（Python 3.9 版本优先），等待下载完成。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步骤2：运行安装包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找到下载的 .pkg 安装包（「下载」文件夹），双击运行，弹出安装向导，点击「Continue」。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点击「Continue」查看许可协议，再点击「Agree」（同意协议）。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选择安装位置：默认安装在「/Users/你的用户名/anaconda3」，推荐保留默认路径（避免中文、空格），点击「Install」。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输入电脑管理员密码（开机密码），授权安装，等待 5-10 分钟。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步骤3：环境变量配置（关键步骤）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macOS 默认不会自动配置环境变量，需手动操作：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打开「终端」（Launchpad → 其他 → 终端）。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输入以下命令（复制粘贴即可），配置环境变量：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若使用 zsh 终端（macOS 10.15+ 默认）：</w:t>
      </w:r>
      <w:r>
        <w:rPr>
          <w:rFonts w:eastAsia="Consolas" w:ascii="Consolas" w:cs="Consolas" w:hAnsi="Consolas"/>
          <w:sz w:val="22"/>
          <w:shd w:fill="EFF0F1"/>
        </w:rPr>
        <w:t>echo 'export PATH="/Users/你的用户名/anaconda3/bin:$PATH"' &gt;&gt; ~/.zshrc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若使用 bash 终端：</w:t>
      </w:r>
      <w:r>
        <w:rPr>
          <w:rFonts w:eastAsia="Consolas" w:ascii="Consolas" w:cs="Consolas" w:hAnsi="Consolas"/>
          <w:sz w:val="22"/>
          <w:shd w:fill="EFF0F1"/>
        </w:rPr>
        <w:t>echo 'export PATH="/Users/你的用户名/anaconda3/bin:$PATH"' &gt;&gt; ~/.bashrc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（注：将「你的用户名」替换为电脑实际用户名，例如「/Users/zhangsan/anaconda3/bin」）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输入命令刷新环境变量：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zsh 终端：</w:t>
      </w:r>
      <w:r>
        <w:rPr>
          <w:rFonts w:eastAsia="Consolas" w:ascii="Consolas" w:cs="Consolas" w:hAnsi="Consolas"/>
          <w:sz w:val="22"/>
          <w:shd w:fill="EFF0F1"/>
        </w:rPr>
        <w:t>source ~/.zshrc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bash 终端：</w:t>
      </w:r>
      <w:r>
        <w:rPr>
          <w:rFonts w:eastAsia="Consolas" w:ascii="Consolas" w:cs="Consolas" w:hAnsi="Consolas"/>
          <w:sz w:val="22"/>
          <w:shd w:fill="EFF0F1"/>
        </w:rPr>
        <w:t>source ~/.bashrc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步骤4：验证安装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在终端输入以下命令，显示版本号即成功：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 </w:t>
      </w:r>
      <w:r>
        <w:rPr>
          <w:rFonts w:eastAsia="Consolas" w:ascii="Consolas" w:cs="Consolas" w:hAnsi="Consolas"/>
          <w:sz w:val="22"/>
          <w:shd w:fill="EFF0F1"/>
        </w:rPr>
        <w:t>conda --version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 </w:t>
      </w:r>
      <w:r>
        <w:rPr>
          <w:rFonts w:eastAsia="Consolas" w:ascii="Consolas" w:cs="Consolas" w:hAnsi="Consolas"/>
          <w:sz w:val="22"/>
          <w:shd w:fill="EFF0F1"/>
        </w:rPr>
        <w:t>python --version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（三）Linux 系统安装（Ubuntu 为例）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步骤1：下载 Anaconda 安装包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打开终端，输入命令下载（复制粘贴，避免手动输入出错）：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cd ~/Downloads &amp;&amp; wget https://repo.anaconda.com/archive/Anaconda3-2023.09-0-Linux-x86_64.sh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（若 wget 未安装，先执行 </w:t>
      </w:r>
      <w:r>
        <w:rPr>
          <w:rFonts w:eastAsia="Consolas" w:ascii="Consolas" w:cs="Consolas" w:hAnsi="Consolas"/>
          <w:sz w:val="22"/>
          <w:shd w:fill="EFF0F1"/>
        </w:rPr>
        <w:t>sudo apt update &amp;&amp; sudo apt install wget -y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等待下载完成（安装包约 1GB）。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步骤2：运行安装脚本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输入命令赋予脚本执行权限：</w:t>
      </w:r>
      <w:r>
        <w:rPr>
          <w:rFonts w:eastAsia="Consolas" w:ascii="Consolas" w:cs="Consolas" w:hAnsi="Consolas"/>
          <w:sz w:val="22"/>
          <w:shd w:fill="EFF0F1"/>
        </w:rPr>
        <w:t>chmod +x Anaconda3-2023.09-0-Linux-x86_64.sh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运行安装脚本：</w:t>
      </w:r>
      <w:r>
        <w:rPr>
          <w:rFonts w:eastAsia="Consolas" w:ascii="Consolas" w:cs="Consolas" w:hAnsi="Consolas"/>
          <w:sz w:val="22"/>
          <w:shd w:fill="EFF0F1"/>
        </w:rPr>
        <w:t>bash Anaconda3-2023.09-0-Linux-x86_64.sh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按 Enter 查看许可协议，一直按 Enter 直到协议结束，输入「yes」同意协议。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选择安装路径：默认路径「~/anaconda3」，推荐保留默认，按 Enter 确认；若需修改路径，输入自定义路径后确认。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安装完成后，会提示「Do you wish the installer to initialize Anaconda3 by running conda init?」，输入「yes」（自动配置环境变量）。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步骤3：验证安装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重启终端（关闭当前终端，重新打开）。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输入以下命令，显示版本号即成功：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</w:t>
      </w:r>
      <w:r>
        <w:rPr>
          <w:rFonts w:eastAsia="Consolas" w:ascii="Consolas" w:cs="Consolas" w:hAnsi="Consolas"/>
          <w:sz w:val="22"/>
          <w:shd w:fill="EFF0F1"/>
        </w:rPr>
        <w:t>conda --version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</w:t>
      </w:r>
      <w:r>
        <w:rPr>
          <w:rFonts w:eastAsia="Consolas" w:ascii="Consolas" w:cs="Consolas" w:hAnsi="Consolas"/>
          <w:sz w:val="22"/>
          <w:shd w:fill="EFF0F1"/>
        </w:rPr>
        <w:t>python --version</w:t>
      </w:r>
      <w:r>
        <w:rPr>
          <w:rFonts w:eastAsia="等线" w:ascii="Arial" w:cs="Arial" w:hAnsi="Arial"/>
          <w:sz w:val="22"/>
        </w:rPr>
        <w:t>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三、Anaconda Python 环境配置（所有系统通用）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Anaconda 安装完成后，默认会创建一个「base」环境，建议创建一个独立的 Python 开发环境（避免后续依赖冲突），步骤如下：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步骤1：创建新的 Python 环境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打开命令行（Windows：命令提示符；macOS/Linux：终端）。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输入命令创建环境（环境名可自定义，这里以「python-dev」为例，Python 版本选择 3.9）：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conda create -n python-dev python=3.9 -y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说明：「-n python-dev」表示环境名是 python-dev；「python=3.9」指定 Python 版本；「-y」表示自动确认安装，无需手动输入 yes。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步骤2：激活环境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输入命令激活创建的环境：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Windows/macOS/Linux 通用：</w:t>
      </w:r>
      <w:r>
        <w:rPr>
          <w:rFonts w:eastAsia="Consolas" w:ascii="Consolas" w:cs="Consolas" w:hAnsi="Consolas"/>
          <w:sz w:val="22"/>
          <w:shd w:fill="EFF0F1"/>
        </w:rPr>
        <w:t>conda activate python-dev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激活成功后，命令行前面会显示「(python-dev)」，表示当前处于该环境中。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步骤3：安装常用开发依赖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在激活的环境中，输入命令安装日常开发常用依赖（一次性安装，后续可按需添加）：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conda install numpy pandas matplotlib jupyter notebook -y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说明：numpy（数值计算）、pandas（数据分析）、matplotlib（可视化）、jupyter notebook（交互式编程），都是 Python 开发必备工具。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常用环境管理命令（备用）</w:t>
      </w:r>
      <w:bookmarkEnd w:id="2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conda env list</w:t>
      </w:r>
      <w:r>
        <w:rPr>
          <w:rFonts w:eastAsia="等线" w:ascii="Arial" w:cs="Arial" w:hAnsi="Arial"/>
          <w:sz w:val="22"/>
        </w:rPr>
        <w:t>：查看所有已创建的环境；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conda deactivate</w:t>
      </w:r>
      <w:r>
        <w:rPr>
          <w:rFonts w:eastAsia="等线" w:ascii="Arial" w:cs="Arial" w:hAnsi="Arial"/>
          <w:sz w:val="22"/>
        </w:rPr>
        <w:t>：退出当前环境（回到 base 环境）；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conda remove -n python-dev --all -y</w:t>
      </w:r>
      <w:r>
        <w:rPr>
          <w:rFonts w:eastAsia="等线" w:ascii="Arial" w:cs="Arial" w:hAnsi="Arial"/>
          <w:sz w:val="22"/>
        </w:rPr>
        <w:t>：删除名为 python-dev 的环境（谨慎使用）；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conda list</w:t>
      </w:r>
      <w:r>
        <w:rPr>
          <w:rFonts w:eastAsia="等线" w:ascii="Arial" w:cs="Arial" w:hAnsi="Arial"/>
          <w:sz w:val="22"/>
        </w:rPr>
        <w:t>：查看当前环境已安装的依赖包。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四、Cursor 安装与配置（分平台详细步骤）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Cursor 是一款 AI 辅助编程 IDE，内置 GPT 模型，支持代码生成、修改、调试，对 Python 开发非常友好，且操作简单，适合新手使用。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（一）Windows 系统安装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步骤1：下载 Cursor 安装包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访问 Cursor 官方下载地址：</w:t>
      </w:r>
      <w:hyperlink r:id="rId7">
        <w:r>
          <w:rPr>
            <w:rFonts w:eastAsia="等线" w:ascii="Arial" w:cs="Arial" w:hAnsi="Arial"/>
            <w:color w:val="3370ff"/>
            <w:sz w:val="22"/>
          </w:rPr>
          <w:t>https://www.cursor.sh/</w:t>
        </w:r>
      </w:hyperlink>
      <w:r>
        <w:rPr>
          <w:rFonts w:eastAsia="等线" w:ascii="Arial" w:cs="Arial" w:hAnsi="Arial"/>
          <w:sz w:val="22"/>
        </w:rPr>
        <w:t>（无需科学上网）。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点击页面中的「Download for Windows」，下载 .exe 安装包（约 100MB）。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步骤2：运行安装包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找到下载的 .exe 安装包，双击运行，选择安装路径（推荐与 Anaconda 安装在同一盘符，例如 D:\Cursor）。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勾选「Create a desktop shortcut」（创建桌面快捷方式，方便后续打开），点击「Install」。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等待 1-2 分钟，安装完成后，点击「Finish」，Cursor 会自动启动。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（二）macOS 系统安装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步骤1：下载 Cursor 安装包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访问 Cursor 官方下载地址：</w:t>
      </w:r>
      <w:hyperlink r:id="rId8">
        <w:r>
          <w:rPr>
            <w:rFonts w:eastAsia="等线" w:ascii="Arial" w:cs="Arial" w:hAnsi="Arial"/>
            <w:color w:val="3370ff"/>
            <w:sz w:val="22"/>
          </w:rPr>
          <w:t>https://www.cursor.sh/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点击「Download for macOS」，下载 .dmg 安装包（约 100MB）。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步骤2：安装 Cursor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找到下载的 .dmg 安装包，双击打开，会弹出一个窗口，显示「Cursor」图标和「Applications」文件夹。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按住「Cursor」图标，拖动到「Applications」文件夹中，等待复制完成（1-2 分钟）。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安装完成后，可在 Launchpad 中找到 Cursor，点击启动。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（三）Linux 系统安装（Ubuntu 为例）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步骤1：下载 Cursor 安装包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打开终端，输入命令下载（复制粘贴）：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cd ~/Downloads &amp;&amp; wget https://dl.todesktop.com/230313mzl4w4u92/cursor-amd64.deb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步骤2：安装 Cursor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输入命令安装 deb 包：</w:t>
      </w:r>
      <w:r>
        <w:rPr>
          <w:rFonts w:eastAsia="Consolas" w:ascii="Consolas" w:cs="Consolas" w:hAnsi="Consolas"/>
          <w:sz w:val="22"/>
          <w:shd w:fill="EFF0F1"/>
        </w:rPr>
        <w:t>sudo dpkg -i cursor-amd64.deb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若出现依赖缺失，输入命令修复：</w:t>
      </w:r>
      <w:r>
        <w:rPr>
          <w:rFonts w:eastAsia="Consolas" w:ascii="Consolas" w:cs="Consolas" w:hAnsi="Consolas"/>
          <w:sz w:val="22"/>
          <w:shd w:fill="EFF0F1"/>
        </w:rPr>
        <w:t>sudo apt -f install -y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安装完成后，输入命令启动 Cursor：</w:t>
      </w:r>
      <w:r>
        <w:rPr>
          <w:rFonts w:eastAsia="Consolas" w:ascii="Consolas" w:cs="Consolas" w:hAnsi="Consolas"/>
          <w:sz w:val="22"/>
          <w:shd w:fill="EFF0F1"/>
        </w:rPr>
        <w:t>cursor</w:t>
      </w:r>
      <w:r>
        <w:rPr>
          <w:rFonts w:eastAsia="等线" w:ascii="Arial" w:cs="Arial" w:hAnsi="Arial"/>
          <w:sz w:val="22"/>
        </w:rPr>
        <w:t>，或在应用列表中找到 Cursor 启动。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（四）Cursor 首次配置（所有系统通用）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首次启动 Cursor，会提示登录账号（支持 GitHub、Google 账号登录，也可使用邮箱注册），免费版即可满足日常 Python 开发需求（付费版仅增加部分高级 AI 功能）。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登录后，选择默认编辑器主题（推荐「Dark」深色主题，护眼且代码清晰），点击「Continue」。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选择编程语言：勾选「Python」，点击「Finish」，完成初始化配置。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五、Cursor 与 Anaconda 集成（核心步骤）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集成的核心是让 Cursor 识别 Anaconda 创建的 Python 环境，确保在 Cursor 中编写的 Python 代码，能使用 Anaconda 环境中的依赖包，步骤如下（所有系统通用）：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步骤1：找到 Anaconda 环境的 Python 解释器路径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打开命令行（Windows：命令提示符；macOS/Linux：终端），激活之前创建的 Python 环境：</w:t>
      </w:r>
      <w:r>
        <w:rPr>
          <w:rFonts w:eastAsia="Consolas" w:ascii="Consolas" w:cs="Consolas" w:hAnsi="Consolas"/>
          <w:sz w:val="22"/>
          <w:shd w:fill="EFF0F1"/>
        </w:rPr>
        <w:t>conda activate python-dev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输入命令，查看 Python 解释器路径：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Windows：</w:t>
      </w:r>
      <w:r>
        <w:rPr>
          <w:rFonts w:eastAsia="Consolas" w:ascii="Consolas" w:cs="Consolas" w:hAnsi="Consolas"/>
          <w:sz w:val="22"/>
          <w:shd w:fill="EFF0F1"/>
        </w:rPr>
        <w:t>where python</w:t>
      </w:r>
      <w:r>
        <w:rPr>
          <w:rFonts w:eastAsia="等线" w:ascii="Arial" w:cs="Arial" w:hAnsi="Arial"/>
          <w:sz w:val="22"/>
        </w:rPr>
        <w:t>，复制输出结果中「python-dev」环境对应的路径（例如 D:\Anaconda3\envs\python-dev\python.exe）；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macOS/Linux：</w:t>
      </w:r>
      <w:r>
        <w:rPr>
          <w:rFonts w:eastAsia="Consolas" w:ascii="Consolas" w:cs="Consolas" w:hAnsi="Consolas"/>
          <w:sz w:val="22"/>
          <w:shd w:fill="EFF0F1"/>
        </w:rPr>
        <w:t>which python</w:t>
      </w:r>
      <w:r>
        <w:rPr>
          <w:rFonts w:eastAsia="等线" w:ascii="Arial" w:cs="Arial" w:hAnsi="Arial"/>
          <w:sz w:val="22"/>
        </w:rPr>
        <w:t>，复制输出路径（例如 /Users/你的用户名/anaconda3/envs/python-dev/bin/python）。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步骤2：在 Cursor 中配置 Python 解释器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打开 Cursor，点击顶部菜单栏「File」→「Settings」（Windows/Linux），或「Cursor」→「Settings」（macOS）。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在左侧导航栏中，找到「Python Interpreter」（Python 解释器），点击右侧「Browse」（浏览）。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粘贴步骤1中复制的 Python 解释器路径，点击「Select Interpreter」（选择解释器）。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配置完成后，底部状态栏会显示「python-dev」（环境名），说明集成成功。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六、环境验证（确保可正常开发）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配置完成后，通过一个简单的 Python 代码，验证环境是否正常工作：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步骤1：在 Cursor 中新建 Python 文件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打开 Cursor，点击顶部「File」→「New File」，新建一个文件。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点击顶部「File」→「Save As」，保存文件为「test.py」（保存路径可自定义，例如桌面）。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步骤2：编写测试代码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粘贴以下代码到 test.py 文件中：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numpy as np</w:t>
              <w:br/>
              <w:t>import pandas as pd</w:t>
              <w:br/>
              <w:t>import matplotlib.pyplot as plt</w:t>
              <w:br/>
              <w:br/>
              <w:t># 验证依赖包是否正常导入</w:t>
              <w:br/>
              <w:t>print("numpy 版本：", np.__version__)</w:t>
              <w:br/>
              <w:t>print("pandas 版本：", pd.__version__)</w:t>
              <w:br/>
              <w:t>print("matplotlib 版本：", plt.__version__)</w:t>
              <w:br/>
              <w:br/>
              <w:t># 简单代码测试</w:t>
              <w:br/>
              <w:t>x = np.linspace(0, 10, 100)</w:t>
              <w:br/>
              <w:t>y = np.sin(x)</w:t>
              <w:br/>
              <w:t>plt.plot(x, y, color='blue')</w:t>
              <w:br/>
              <w:t>plt.title("Python 环境测试")</w:t>
              <w:br/>
              <w:t>plt.show()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步骤3：运行代码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在 Cursor 中，右键点击代码区域，选择「Run Python File in Terminal」（在终端运行 Python 文件）。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若终端能正常输出版本号，并弹出一个包含正弦曲线的图形窗口，说明 Anaconda + Cursor 环境配置成功，可正常进行 Python 开发。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七、常见问题与解决方案（新手必看）</w:t>
      </w:r>
      <w:bookmarkEnd w:id="3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（一）Windows 系统常见问题</w:t>
      </w:r>
      <w:bookmarkEnd w:id="40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问题1：命令行输入 conda 提示「不是内部或外部命令」。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解决方案：重新安装 Anaconda，确保勾选「Add Anaconda3 to my PATH environment variable」；若已安装，手动添加环境变量（路径为 Anaconda 安装目录下的 bin 文件夹，例如 D:\Anaconda3\bin）。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问题2：Cursor 无法识别 Anaconda 环境。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解决方案：打开 Anaconda Prompt，执行 </w:t>
      </w:r>
      <w:r>
        <w:rPr>
          <w:rFonts w:eastAsia="Consolas" w:ascii="Consolas" w:cs="Consolas" w:hAnsi="Consolas"/>
          <w:sz w:val="22"/>
          <w:shd w:fill="EFF0F1"/>
        </w:rPr>
        <w:t>conda init powershell</w:t>
      </w:r>
      <w:r>
        <w:rPr>
          <w:rFonts w:eastAsia="等线" w:ascii="Arial" w:cs="Arial" w:hAnsi="Arial"/>
          <w:sz w:val="22"/>
        </w:rPr>
        <w:t>，重启 Cursor；重新检查 Python 解释器路径是否正确。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（二）macOS 系统常见问题</w:t>
      </w:r>
      <w:bookmarkEnd w:id="41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问题1：终端输入 conda 提示「command not found」。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解决方案：重新执行环境变量配置命令，确保路径正确；重启终端，或执行 </w:t>
      </w:r>
      <w:r>
        <w:rPr>
          <w:rFonts w:eastAsia="Consolas" w:ascii="Consolas" w:cs="Consolas" w:hAnsi="Consolas"/>
          <w:sz w:val="22"/>
          <w:shd w:fill="EFF0F1"/>
        </w:rPr>
        <w:t>source ~/.zshrc</w:t>
      </w:r>
      <w:r>
        <w:rPr>
          <w:rFonts w:eastAsia="等线" w:ascii="Arial" w:cs="Arial" w:hAnsi="Arial"/>
          <w:sz w:val="22"/>
        </w:rPr>
        <w:t>（zsh 终端）刷新环境变量。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问题2：Cursor 启动后提示「权限不足」。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解决方案：打开终端，输入 </w:t>
      </w:r>
      <w:r>
        <w:rPr>
          <w:rFonts w:eastAsia="Consolas" w:ascii="Consolas" w:cs="Consolas" w:hAnsi="Consolas"/>
          <w:sz w:val="22"/>
          <w:shd w:fill="EFF0F1"/>
        </w:rPr>
        <w:t>sudo chmod +x /Applications/Cursor.app/Contents/MacOS/Cursor</w:t>
      </w:r>
      <w:r>
        <w:rPr>
          <w:rFonts w:eastAsia="等线" w:ascii="Arial" w:cs="Arial" w:hAnsi="Arial"/>
          <w:sz w:val="22"/>
        </w:rPr>
        <w:t>，赋予执行权限。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（三）Linux 系统常见问题</w:t>
      </w:r>
      <w:bookmarkEnd w:id="4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问题1：安装 Cursor 时提示依赖缺失。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解决方案：执行 </w:t>
      </w:r>
      <w:r>
        <w:rPr>
          <w:rFonts w:eastAsia="Consolas" w:ascii="Consolas" w:cs="Consolas" w:hAnsi="Consolas"/>
          <w:sz w:val="22"/>
          <w:shd w:fill="EFF0F1"/>
        </w:rPr>
        <w:t>sudo apt update &amp;&amp; sudo apt install libnss3 libgtk-3-0 libxss1 -y</w:t>
      </w:r>
      <w:r>
        <w:rPr>
          <w:rFonts w:eastAsia="等线" w:ascii="Arial" w:cs="Arial" w:hAnsi="Arial"/>
          <w:sz w:val="22"/>
        </w:rPr>
        <w:t>，安装缺失的依赖，再重新安装 Cursor。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问题2：重启终端后，conda 命令无法使用。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解决方案：执行 </w:t>
      </w:r>
      <w:r>
        <w:rPr>
          <w:rFonts w:eastAsia="Consolas" w:ascii="Consolas" w:cs="Consolas" w:hAnsi="Consolas"/>
          <w:sz w:val="22"/>
          <w:shd w:fill="EFF0F1"/>
        </w:rPr>
        <w:t>source ~/anaconda3/bin/activate</w:t>
      </w:r>
      <w:r>
        <w:rPr>
          <w:rFonts w:eastAsia="等线" w:ascii="Arial" w:cs="Arial" w:hAnsi="Arial"/>
          <w:sz w:val="22"/>
        </w:rPr>
        <w:t>，或在 .bashrc/.zshrc 中添加该命令，实现自动激活。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八、注意事项</w:t>
      </w:r>
      <w:bookmarkEnd w:id="43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Anaconda 安装路径务必避免中文、空格，否则会导致后续环境配置失败、依赖安装报错。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Anaconda 环境时，Python 版本建议选择 3.9（兼容性最好，适配绝大多数 Python 依赖包），避免选择过高或过低版本。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Cursor 与 Anaconda 集成时，务必选择 Anaconda 环境中的 Python 解释器，而非系统自带的 Python。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后续安装新的 Python 依赖包时，需先激活对应的 Anaconda 环境（conda activate python-dev），再使用 conda install 或 pip install 安装，避免安装到 base 环境。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若需卸载 Anaconda，Windows 可通过「控制面板→程序和功能」卸载；macOS 可删除 ~/anaconda3 文件夹，再删除环境变量配置；Linux 可删除 ~/anaconda3 文件夹，再删除 .bashrc/.zshrc 中的环境变量配置。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Cursor 免费版已足够日常 Python 开发，无需强制升级付费版，除非需要高级 AI 功能（如长代码生成、多文件联动）。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733650">
    <w:lvl>
      <w:numFmt w:val="bullet"/>
      <w:suff w:val="tab"/>
      <w:lvlText w:val="•"/>
      <w:rPr>
        <w:color w:val="3370ff"/>
      </w:rPr>
    </w:lvl>
  </w:abstractNum>
  <w:abstractNum w:abstractNumId="19733651">
    <w:lvl>
      <w:numFmt w:val="bullet"/>
      <w:suff w:val="tab"/>
      <w:lvlText w:val="•"/>
      <w:rPr>
        <w:color w:val="3370ff"/>
      </w:rPr>
    </w:lvl>
  </w:abstractNum>
  <w:abstractNum w:abstractNumId="19733652">
    <w:lvl>
      <w:numFmt w:val="bullet"/>
      <w:suff w:val="tab"/>
      <w:lvlText w:val="•"/>
      <w:rPr>
        <w:color w:val="3370ff"/>
      </w:rPr>
    </w:lvl>
  </w:abstractNum>
  <w:abstractNum w:abstractNumId="19733653">
    <w:lvl>
      <w:numFmt w:val="bullet"/>
      <w:suff w:val="tab"/>
      <w:lvlText w:val="•"/>
      <w:rPr>
        <w:color w:val="3370ff"/>
      </w:rPr>
    </w:lvl>
  </w:abstractNum>
  <w:abstractNum w:abstractNumId="19733654">
    <w:lvl>
      <w:numFmt w:val="bullet"/>
      <w:suff w:val="tab"/>
      <w:lvlText w:val="•"/>
      <w:rPr>
        <w:color w:val="3370ff"/>
      </w:rPr>
    </w:lvl>
  </w:abstractNum>
  <w:abstractNum w:abstractNumId="19733655">
    <w:lvl>
      <w:numFmt w:val="bullet"/>
      <w:suff w:val="tab"/>
      <w:lvlText w:val="•"/>
      <w:rPr>
        <w:color w:val="3370ff"/>
      </w:rPr>
    </w:lvl>
  </w:abstractNum>
  <w:abstractNum w:abstractNumId="19733656">
    <w:lvl>
      <w:numFmt w:val="bullet"/>
      <w:suff w:val="tab"/>
      <w:lvlText w:val="•"/>
      <w:rPr>
        <w:color w:val="3370ff"/>
      </w:rPr>
    </w:lvl>
  </w:abstractNum>
  <w:abstractNum w:abstractNumId="19733657">
    <w:lvl>
      <w:numFmt w:val="bullet"/>
      <w:suff w:val="tab"/>
      <w:lvlText w:val="•"/>
      <w:rPr>
        <w:color w:val="3370ff"/>
      </w:rPr>
    </w:lvl>
  </w:abstractNum>
  <w:abstractNum w:abstractNumId="19733658">
    <w:lvl>
      <w:numFmt w:val="bullet"/>
      <w:suff w:val="tab"/>
      <w:lvlText w:val="•"/>
      <w:rPr>
        <w:color w:val="3370ff"/>
      </w:rPr>
    </w:lvl>
  </w:abstractNum>
  <w:abstractNum w:abstractNumId="19733659">
    <w:lvl>
      <w:numFmt w:val="bullet"/>
      <w:suff w:val="tab"/>
      <w:lvlText w:val="•"/>
      <w:rPr>
        <w:color w:val="3370ff"/>
      </w:rPr>
    </w:lvl>
  </w:abstractNum>
  <w:abstractNum w:abstractNumId="19733660">
    <w:lvl>
      <w:numFmt w:val="bullet"/>
      <w:suff w:val="tab"/>
      <w:lvlText w:val="•"/>
      <w:rPr>
        <w:color w:val="3370ff"/>
      </w:rPr>
    </w:lvl>
  </w:abstractNum>
  <w:abstractNum w:abstractNumId="19733661">
    <w:lvl>
      <w:numFmt w:val="bullet"/>
      <w:suff w:val="tab"/>
      <w:lvlText w:val="•"/>
      <w:rPr>
        <w:color w:val="3370ff"/>
      </w:rPr>
    </w:lvl>
  </w:abstractNum>
  <w:abstractNum w:abstractNumId="19733662">
    <w:lvl>
      <w:numFmt w:val="bullet"/>
      <w:suff w:val="tab"/>
      <w:lvlText w:val="•"/>
      <w:rPr>
        <w:color w:val="3370ff"/>
      </w:rPr>
    </w:lvl>
  </w:abstractNum>
  <w:abstractNum w:abstractNumId="19733663">
    <w:lvl>
      <w:numFmt w:val="bullet"/>
      <w:suff w:val="tab"/>
      <w:lvlText w:val="•"/>
      <w:rPr>
        <w:color w:val="3370ff"/>
      </w:rPr>
    </w:lvl>
  </w:abstractNum>
  <w:abstractNum w:abstractNumId="19733664">
    <w:lvl>
      <w:numFmt w:val="bullet"/>
      <w:suff w:val="tab"/>
      <w:lvlText w:val="•"/>
      <w:rPr>
        <w:color w:val="3370ff"/>
      </w:rPr>
    </w:lvl>
  </w:abstractNum>
  <w:abstractNum w:abstractNumId="19733665">
    <w:lvl>
      <w:numFmt w:val="bullet"/>
      <w:suff w:val="tab"/>
      <w:lvlText w:val="•"/>
      <w:rPr>
        <w:color w:val="3370ff"/>
      </w:rPr>
    </w:lvl>
  </w:abstractNum>
  <w:abstractNum w:abstractNumId="19733666">
    <w:lvl>
      <w:numFmt w:val="bullet"/>
      <w:suff w:val="tab"/>
      <w:lvlText w:val="•"/>
      <w:rPr>
        <w:color w:val="3370ff"/>
      </w:rPr>
    </w:lvl>
  </w:abstractNum>
  <w:abstractNum w:abstractNumId="19733667">
    <w:lvl>
      <w:numFmt w:val="bullet"/>
      <w:suff w:val="tab"/>
      <w:lvlText w:val="•"/>
      <w:rPr>
        <w:color w:val="3370ff"/>
      </w:rPr>
    </w:lvl>
  </w:abstractNum>
  <w:abstractNum w:abstractNumId="19733668">
    <w:lvl>
      <w:numFmt w:val="bullet"/>
      <w:suff w:val="tab"/>
      <w:lvlText w:val="•"/>
      <w:rPr>
        <w:color w:val="3370ff"/>
      </w:rPr>
    </w:lvl>
  </w:abstractNum>
  <w:abstractNum w:abstractNumId="19733669">
    <w:lvl>
      <w:numFmt w:val="bullet"/>
      <w:suff w:val="tab"/>
      <w:lvlText w:val="•"/>
      <w:rPr>
        <w:color w:val="3370ff"/>
      </w:rPr>
    </w:lvl>
  </w:abstractNum>
  <w:abstractNum w:abstractNumId="19733670">
    <w:lvl>
      <w:numFmt w:val="bullet"/>
      <w:suff w:val="tab"/>
      <w:lvlText w:val="•"/>
      <w:rPr>
        <w:color w:val="3370ff"/>
      </w:rPr>
    </w:lvl>
  </w:abstractNum>
  <w:abstractNum w:abstractNumId="19733671">
    <w:lvl>
      <w:numFmt w:val="bullet"/>
      <w:suff w:val="tab"/>
      <w:lvlText w:val="•"/>
      <w:rPr>
        <w:color w:val="3370ff"/>
      </w:rPr>
    </w:lvl>
  </w:abstractNum>
  <w:num w:numId="1">
    <w:abstractNumId w:val="19733650"/>
  </w:num>
  <w:num w:numId="2">
    <w:abstractNumId w:val="19733651"/>
  </w:num>
  <w:num w:numId="3">
    <w:abstractNumId w:val="19733652"/>
  </w:num>
  <w:num w:numId="4">
    <w:abstractNumId w:val="19733653"/>
  </w:num>
  <w:num w:numId="5">
    <w:abstractNumId w:val="19733654"/>
  </w:num>
  <w:num w:numId="6">
    <w:abstractNumId w:val="19733655"/>
  </w:num>
  <w:num w:numId="7">
    <w:abstractNumId w:val="19733656"/>
  </w:num>
  <w:num w:numId="8">
    <w:abstractNumId w:val="19733657"/>
  </w:num>
  <w:num w:numId="9">
    <w:abstractNumId w:val="19733658"/>
  </w:num>
  <w:num w:numId="10">
    <w:abstractNumId w:val="19733659"/>
  </w:num>
  <w:num w:numId="11">
    <w:abstractNumId w:val="19733660"/>
  </w:num>
  <w:num w:numId="12">
    <w:abstractNumId w:val="19733661"/>
  </w:num>
  <w:num w:numId="13">
    <w:abstractNumId w:val="19733662"/>
  </w:num>
  <w:num w:numId="14">
    <w:abstractNumId w:val="19733663"/>
  </w:num>
  <w:num w:numId="15">
    <w:abstractNumId w:val="19733664"/>
  </w:num>
  <w:num w:numId="16">
    <w:abstractNumId w:val="19733665"/>
  </w:num>
  <w:num w:numId="17">
    <w:abstractNumId w:val="19733666"/>
  </w:num>
  <w:num w:numId="18">
    <w:abstractNumId w:val="19733667"/>
  </w:num>
  <w:num w:numId="19">
    <w:abstractNumId w:val="19733668"/>
  </w:num>
  <w:num w:numId="20">
    <w:abstractNumId w:val="19733669"/>
  </w:num>
  <w:num w:numId="21">
    <w:abstractNumId w:val="19733670"/>
  </w:num>
  <w:num w:numId="22">
    <w:abstractNumId w:val="197336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www.anaconda.com/download" TargetMode="External" Type="http://schemas.openxmlformats.org/officeDocument/2006/relationships/hyperlink"/><Relationship Id="rId5" Target="https://www.anaconda.com/download" TargetMode="External" Type="http://schemas.openxmlformats.org/officeDocument/2006/relationships/hyperlink"/><Relationship Id="rId6" Target="numbering.xml" Type="http://schemas.openxmlformats.org/officeDocument/2006/relationships/numbering"/><Relationship Id="rId7" Target="https://www.cursor.sh/" TargetMode="External" Type="http://schemas.openxmlformats.org/officeDocument/2006/relationships/hyperlink"/><Relationship Id="rId8" Target="https://www.cursor.sh/" TargetMode="External" Type="http://schemas.openxmlformats.org/officeDocument/2006/relationships/hyperlink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2026-04-14T04:09:25Z</dcterms:created>
  <dc:creator>Apache POI</dc:creator>
</cp:coreProperties>
</file>