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简介</w:t>
      </w:r>
    </w:p>
    <w:p w:rsidR="0011017F" w:rsidRDefault="00905D83">
      <w:pPr>
        <w:ind w:firstLine="420"/>
      </w:pPr>
      <w:r>
        <w:rPr>
          <w:rFonts w:hint="eastAsia"/>
        </w:rPr>
        <w:t>侧重点：</w:t>
      </w:r>
      <w:r>
        <w:rPr>
          <w:rFonts w:hint="eastAsia"/>
        </w:rPr>
        <w:t>SQL</w:t>
      </w:r>
    </w:p>
    <w:p w:rsidR="0011017F" w:rsidRDefault="00905D83">
      <w:pPr>
        <w:ind w:firstLine="420"/>
      </w:pPr>
      <w:r>
        <w:rPr>
          <w:rFonts w:hint="eastAsia"/>
        </w:rPr>
        <w:t>优点：规避</w:t>
      </w:r>
      <w:r>
        <w:rPr>
          <w:rFonts w:hint="eastAsia"/>
        </w:rPr>
        <w:t>JDBC</w:t>
      </w:r>
      <w:r>
        <w:rPr>
          <w:rFonts w:hint="eastAsia"/>
        </w:rPr>
        <w:t>代码、参数设置、获取结果集</w:t>
      </w:r>
    </w:p>
    <w:p w:rsidR="0011017F" w:rsidRDefault="0011017F"/>
    <w:p w:rsidR="0011017F" w:rsidRDefault="00905D83">
      <w:r>
        <w:rPr>
          <w:rFonts w:hint="eastAsia"/>
        </w:rPr>
        <w:t>Mybatis</w:t>
      </w:r>
      <w:r>
        <w:rPr>
          <w:rFonts w:hint="eastAsia"/>
        </w:rPr>
        <w:t>与</w:t>
      </w:r>
      <w:r>
        <w:rPr>
          <w:rFonts w:hint="eastAsia"/>
        </w:rPr>
        <w:t>Hibernate</w:t>
      </w:r>
      <w:r>
        <w:rPr>
          <w:rFonts w:hint="eastAsia"/>
        </w:rPr>
        <w:t>的区别以及优缺点？</w:t>
      </w:r>
    </w:p>
    <w:p w:rsidR="0011017F" w:rsidRDefault="00905D83">
      <w:r>
        <w:rPr>
          <w:rFonts w:hint="eastAsia"/>
        </w:rPr>
        <w:t>Mybatis</w:t>
      </w:r>
      <w:r>
        <w:rPr>
          <w:rFonts w:hint="eastAsia"/>
        </w:rPr>
        <w:t>：</w:t>
      </w:r>
    </w:p>
    <w:p w:rsidR="0011017F" w:rsidRDefault="00905D83">
      <w:pPr>
        <w:ind w:firstLine="420"/>
      </w:pPr>
      <w:r>
        <w:rPr>
          <w:rFonts w:hint="eastAsia"/>
        </w:rPr>
        <w:t>半自动化</w:t>
      </w:r>
    </w:p>
    <w:p w:rsidR="0011017F" w:rsidRDefault="00905D83">
      <w:pPr>
        <w:ind w:firstLine="420"/>
      </w:pPr>
      <w:r>
        <w:rPr>
          <w:rFonts w:hint="eastAsia"/>
        </w:rPr>
        <w:t>侧重点：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11017F" w:rsidRDefault="00905D83">
      <w:pPr>
        <w:ind w:firstLine="420"/>
      </w:pPr>
      <w:r>
        <w:rPr>
          <w:rFonts w:hint="eastAsia"/>
        </w:rPr>
        <w:t>优点：</w:t>
      </w:r>
      <w:r>
        <w:rPr>
          <w:rFonts w:hint="eastAsia"/>
        </w:rPr>
        <w:t>SQL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编程分割，功能边界清晰，一个专注业务，一个专注数据。</w:t>
      </w:r>
    </w:p>
    <w:p w:rsidR="0011017F" w:rsidRDefault="00905D83">
      <w:pPr>
        <w:ind w:firstLine="420"/>
      </w:pPr>
      <w:r>
        <w:rPr>
          <w:rFonts w:hint="eastAsia"/>
        </w:rPr>
        <w:t>缺点：</w:t>
      </w:r>
    </w:p>
    <w:p w:rsidR="0011017F" w:rsidRDefault="0011017F">
      <w:pPr>
        <w:ind w:firstLine="420"/>
      </w:pPr>
    </w:p>
    <w:p w:rsidR="0011017F" w:rsidRDefault="00905D83">
      <w:r>
        <w:rPr>
          <w:rFonts w:hint="eastAsia"/>
        </w:rPr>
        <w:t>Hibernate</w:t>
      </w:r>
      <w:r>
        <w:rPr>
          <w:rFonts w:hint="eastAsia"/>
        </w:rPr>
        <w:t>：</w:t>
      </w:r>
    </w:p>
    <w:p w:rsidR="0011017F" w:rsidRDefault="00905D83">
      <w:pPr>
        <w:ind w:firstLine="420"/>
      </w:pPr>
      <w:r>
        <w:rPr>
          <w:rFonts w:hint="eastAsia"/>
        </w:rPr>
        <w:t>全自动</w:t>
      </w:r>
    </w:p>
    <w:p w:rsidR="0011017F" w:rsidRDefault="00905D83">
      <w:pPr>
        <w:ind w:firstLine="420"/>
      </w:pPr>
      <w:r>
        <w:rPr>
          <w:rFonts w:hint="eastAsia"/>
        </w:rPr>
        <w:t>侧重点：持久化对象</w:t>
      </w:r>
    </w:p>
    <w:p w:rsidR="0011017F" w:rsidRDefault="00905D83">
      <w:pPr>
        <w:ind w:firstLine="420"/>
      </w:pPr>
      <w:r>
        <w:rPr>
          <w:rFonts w:hint="eastAsia"/>
        </w:rPr>
        <w:t>优点：自动生成</w:t>
      </w:r>
      <w:r>
        <w:rPr>
          <w:rFonts w:hint="eastAsia"/>
        </w:rPr>
        <w:t>SQL</w:t>
      </w:r>
      <w:r>
        <w:rPr>
          <w:rFonts w:hint="eastAsia"/>
        </w:rPr>
        <w:t>语句。对持久化对象的操作自动解析成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11017F" w:rsidRDefault="00905D83">
      <w:pPr>
        <w:ind w:firstLine="420"/>
      </w:pPr>
      <w:r>
        <w:rPr>
          <w:rFonts w:hint="eastAsia"/>
        </w:rPr>
        <w:t>缺点：</w:t>
      </w: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HelloWorld</w:t>
      </w:r>
    </w:p>
    <w:p w:rsidR="0011017F" w:rsidRDefault="0011017F"/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configuration</w:t>
      </w:r>
      <w:r>
        <w:rPr>
          <w:rFonts w:hint="eastAsia"/>
        </w:rPr>
        <w:t>全局配置文件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settings </w:t>
      </w:r>
      <w:r>
        <w:rPr>
          <w:rFonts w:hint="eastAsia"/>
        </w:rPr>
        <w:t>设置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"cacheEnabled"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"lazyLoadingEnabled"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"multipleResultSetsEnabled"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"useColumnLabel"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"useGeneratedKeys"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"false"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"autoMappingBehavior"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"PARTIAL"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"autoMappingUnknownColumnBehavior"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"WARNING"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"defaultExecutorType"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"SIMPLE"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"defaultStatementTimeout"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"25"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"defaultFetchSize"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"100"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"safeRowBoundsEnabled"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"false"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"mapUnderscoreToCamelCase"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"false"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"localCacheScope"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"SESSION"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lastRenderedPageBreak/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"jdbcTypeForNull"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"OTHER"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"lazyLoadTriggerMethods"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宋体" w:hAnsi="Consolas" w:hint="eastAsia"/>
          <w:sz w:val="24"/>
        </w:rPr>
        <w:tab/>
      </w:r>
      <w:r>
        <w:rPr>
          <w:rFonts w:ascii="Consolas" w:eastAsia="宋体" w:hAnsi="Consolas" w:hint="eastAsia"/>
          <w:sz w:val="24"/>
        </w:rPr>
        <w:tab/>
      </w:r>
      <w:r>
        <w:rPr>
          <w:rFonts w:ascii="Consolas" w:eastAsia="宋体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"equals,clone,hashCode,toString"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settings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typeAliases </w:t>
      </w:r>
      <w:r>
        <w:rPr>
          <w:rFonts w:hint="eastAsia"/>
        </w:rPr>
        <w:t>类型别名</w:t>
      </w:r>
    </w:p>
    <w:p w:rsidR="0011017F" w:rsidRDefault="00905D83">
      <w:r>
        <w:rPr>
          <w:rFonts w:hint="eastAsia"/>
        </w:rPr>
        <w:t>具体类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typeAliases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typeAlias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xxx</w:t>
      </w:r>
      <w:r>
        <w:rPr>
          <w:rFonts w:ascii="Consolas" w:eastAsia="Consolas" w:hAnsi="Consolas" w:hint="eastAsia"/>
          <w:i/>
          <w:color w:val="2A00FF"/>
          <w:sz w:val="24"/>
        </w:rPr>
        <w:t>.bean.</w:t>
      </w:r>
      <w:r>
        <w:rPr>
          <w:rFonts w:ascii="Consolas" w:eastAsia="宋体" w:hAnsi="Consolas" w:hint="eastAsia"/>
          <w:i/>
          <w:color w:val="2A00FF"/>
          <w:sz w:val="24"/>
        </w:rPr>
        <w:t>xxx</w:t>
      </w:r>
      <w:r>
        <w:rPr>
          <w:rFonts w:ascii="Consolas" w:eastAsia="Consolas" w:hAnsi="Consolas" w:hint="eastAsia"/>
          <w:i/>
          <w:color w:val="2A00FF"/>
          <w:sz w:val="24"/>
        </w:rPr>
        <w:t xml:space="preserve">" </w:t>
      </w:r>
      <w:r>
        <w:rPr>
          <w:rFonts w:ascii="Consolas" w:eastAsia="Consolas" w:hAnsi="Consolas" w:hint="eastAsia"/>
          <w:color w:val="7F007F"/>
          <w:sz w:val="24"/>
        </w:rPr>
        <w:t>alias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typeAliases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hint="eastAsia"/>
        </w:rPr>
        <w:t>包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typeAliases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package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xxx.xxx</w:t>
      </w:r>
      <w:r>
        <w:rPr>
          <w:rFonts w:ascii="Consolas" w:eastAsia="Consolas" w:hAnsi="Consolas" w:hint="eastAsia"/>
          <w:i/>
          <w:color w:val="2A00FF"/>
          <w:sz w:val="24"/>
        </w:rPr>
        <w:t>.bean"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typeAliases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宋体" w:hAnsi="Consolas"/>
          <w:sz w:val="24"/>
        </w:rPr>
      </w:pPr>
      <w:r>
        <w:rPr>
          <w:rFonts w:ascii="Consolas" w:eastAsia="宋体" w:hAnsi="Consolas" w:hint="eastAsia"/>
          <w:sz w:val="24"/>
        </w:rPr>
        <w:t>别名</w:t>
      </w:r>
      <w:r>
        <w:rPr>
          <w:rFonts w:ascii="Consolas" w:eastAsia="宋体" w:hAnsi="Consolas" w:hint="eastAsia"/>
          <w:sz w:val="24"/>
        </w:rPr>
        <w:t>==</w:t>
      </w:r>
      <w:r>
        <w:rPr>
          <w:rFonts w:ascii="Consolas" w:eastAsia="宋体" w:hAnsi="Consolas" w:hint="eastAsia"/>
          <w:sz w:val="24"/>
        </w:rPr>
        <w:t>类名小写</w:t>
      </w:r>
    </w:p>
    <w:p w:rsidR="0011017F" w:rsidRDefault="00905D83">
      <w:r>
        <w:rPr>
          <w:rFonts w:hint="eastAsia"/>
        </w:rPr>
        <w:t>注解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@Alias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宋体" w:hAnsi="Consolas" w:hint="eastAsia"/>
          <w:color w:val="2A00FF"/>
          <w:sz w:val="24"/>
        </w:rPr>
        <w:t>xxx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11017F" w:rsidRDefault="00905D83">
      <w:pPr>
        <w:ind w:firstLine="420"/>
        <w:rPr>
          <w:rFonts w:ascii="Consolas" w:eastAsia="宋体" w:hAnsi="Consolas"/>
          <w:color w:val="3F5FBF"/>
          <w:sz w:val="24"/>
        </w:rPr>
      </w:pPr>
      <w:r>
        <w:rPr>
          <w:rFonts w:ascii="Consolas" w:eastAsia="宋体" w:hAnsi="Consolas" w:hint="eastAsia"/>
          <w:color w:val="3F5FBF"/>
          <w:sz w:val="24"/>
        </w:rPr>
        <w:t>Class Xxx</w:t>
      </w:r>
    </w:p>
    <w:p w:rsidR="0011017F" w:rsidRDefault="00905D83">
      <w:r>
        <w:rPr>
          <w:rFonts w:hint="eastAsia"/>
        </w:rPr>
        <w:t>常见的</w:t>
      </w:r>
      <w:r>
        <w:rPr>
          <w:rFonts w:hint="eastAsia"/>
        </w:rPr>
        <w:t xml:space="preserve"> Java </w:t>
      </w:r>
      <w:r>
        <w:rPr>
          <w:rFonts w:hint="eastAsia"/>
        </w:rPr>
        <w:t>类型的别名</w:t>
      </w:r>
    </w:p>
    <w:tbl>
      <w:tblPr>
        <w:tblStyle w:val="ad"/>
        <w:tblW w:w="8030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0"/>
        <w:gridCol w:w="6060"/>
      </w:tblGrid>
      <w:tr w:rsidR="0011017F">
        <w:trPr>
          <w:trHeight w:val="184"/>
        </w:trPr>
        <w:tc>
          <w:tcPr>
            <w:tcW w:w="197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</w:pPr>
            <w:r>
              <w:rPr>
                <w:rFonts w:hint="eastAsia"/>
              </w:rPr>
              <w:t>别名</w:t>
            </w:r>
          </w:p>
        </w:tc>
        <w:tc>
          <w:tcPr>
            <w:tcW w:w="606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映射类型</w:t>
            </w:r>
          </w:p>
        </w:tc>
      </w:tr>
      <w:tr w:rsidR="0011017F">
        <w:trPr>
          <w:trHeight w:val="454"/>
        </w:trPr>
        <w:tc>
          <w:tcPr>
            <w:tcW w:w="197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</w:pPr>
            <w:r>
              <w:rPr>
                <w:rFonts w:hint="eastAsia"/>
              </w:rPr>
              <w:t>_x</w:t>
            </w:r>
          </w:p>
        </w:tc>
        <w:tc>
          <w:tcPr>
            <w:tcW w:w="606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boolean</w:t>
            </w:r>
          </w:p>
        </w:tc>
      </w:tr>
      <w:tr w:rsidR="0011017F">
        <w:trPr>
          <w:trHeight w:val="486"/>
        </w:trPr>
        <w:tc>
          <w:tcPr>
            <w:tcW w:w="197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</w:pPr>
            <w:r>
              <w:rPr>
                <w:rFonts w:hint="eastAsia"/>
              </w:rPr>
              <w:t>首字母小写</w:t>
            </w:r>
          </w:p>
        </w:tc>
        <w:tc>
          <w:tcPr>
            <w:tcW w:w="606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Short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BigDecimal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Object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HashMap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ArrayList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Iterator</w:t>
            </w:r>
          </w:p>
        </w:tc>
      </w:tr>
      <w:tr w:rsidR="0011017F">
        <w:trPr>
          <w:trHeight w:val="454"/>
        </w:trPr>
        <w:tc>
          <w:tcPr>
            <w:tcW w:w="197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606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BigDecimal</w:t>
            </w:r>
          </w:p>
        </w:tc>
      </w:tr>
      <w:tr w:rsidR="0011017F">
        <w:trPr>
          <w:trHeight w:val="454"/>
        </w:trPr>
        <w:tc>
          <w:tcPr>
            <w:tcW w:w="1970" w:type="dxa"/>
            <w:vAlign w:val="center"/>
          </w:tcPr>
          <w:p w:rsidR="0011017F" w:rsidRDefault="00905D83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6060" w:type="dxa"/>
            <w:vAlign w:val="center"/>
          </w:tcPr>
          <w:p w:rsidR="0011017F" w:rsidRDefault="00905D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Integer</w:t>
            </w:r>
          </w:p>
        </w:tc>
      </w:tr>
    </w:tbl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typeHandlers </w:t>
      </w:r>
      <w:r>
        <w:rPr>
          <w:rFonts w:hint="eastAsia"/>
        </w:rPr>
        <w:t>类型处理器</w:t>
      </w:r>
    </w:p>
    <w:p w:rsidR="0011017F" w:rsidRDefault="0011017F"/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objectFactory </w:t>
      </w:r>
      <w:r>
        <w:rPr>
          <w:rFonts w:hint="eastAsia"/>
        </w:rPr>
        <w:t>对象工厂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plugins </w:t>
      </w:r>
      <w:r>
        <w:rPr>
          <w:rFonts w:hint="eastAsia"/>
        </w:rPr>
        <w:t>插件</w:t>
      </w:r>
    </w:p>
    <w:p w:rsidR="0011017F" w:rsidRDefault="0011017F">
      <w:pPr>
        <w:ind w:firstLine="420"/>
      </w:pP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properties </w:t>
      </w:r>
      <w:r>
        <w:rPr>
          <w:rFonts w:hint="eastAsia"/>
        </w:rPr>
        <w:t>属性文件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properties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resource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 xml:space="preserve">"dbconfig.properties"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lastRenderedPageBreak/>
        <w:t xml:space="preserve">environments </w:t>
      </w:r>
      <w:r>
        <w:rPr>
          <w:rFonts w:hint="eastAsia"/>
        </w:rPr>
        <w:t>环境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 xml:space="preserve">environment </w:t>
      </w:r>
      <w:r>
        <w:rPr>
          <w:rFonts w:hint="eastAsia"/>
        </w:rPr>
        <w:t>环境变量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 xml:space="preserve">transactionManager </w:t>
      </w:r>
      <w:r>
        <w:rPr>
          <w:rFonts w:hint="eastAsia"/>
        </w:rPr>
        <w:t>事务管理器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 xml:space="preserve">dataSource </w:t>
      </w:r>
      <w:r>
        <w:rPr>
          <w:rFonts w:hint="eastAsia"/>
        </w:rPr>
        <w:t>数据源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environments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default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"dev_mysql"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environment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"dev_mysql"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transactionManager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dataSource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"POOLED"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"driver"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"${mysql.driver}"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"url"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"${mysql.url}"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"username"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"${mysql.username}"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"password"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"${mysql.password}"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dataSource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environment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environment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"dev_oracle"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transactionManager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dataSource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"POOLED"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"driver"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"${oracle.driver}"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"url"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"${oracle.url}"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"username"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"${oracle.username}"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"password"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"${oracle.password}"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dataSource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environment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environments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databaseIdProvider </w:t>
      </w:r>
      <w:r>
        <w:rPr>
          <w:rFonts w:hint="eastAsia"/>
        </w:rPr>
        <w:t>数据库厂商标识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databaseIdProvider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"DB_VENDOR"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"MySQL"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"mysql"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"Oracle"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"oracle"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 Server"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"sqlServer"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databaseIdProvider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 xml:space="preserve">mappers </w:t>
      </w:r>
      <w:r>
        <w:rPr>
          <w:rFonts w:hint="eastAsia"/>
        </w:rPr>
        <w:t>映射器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mappers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&lt;!-- </w:t>
      </w:r>
      <w:r>
        <w:rPr>
          <w:rFonts w:ascii="Consolas" w:eastAsia="宋体" w:hAnsi="Consolas" w:hint="eastAsia"/>
          <w:color w:val="008080"/>
          <w:sz w:val="24"/>
        </w:rPr>
        <w:t>相对</w:t>
      </w:r>
      <w:r>
        <w:rPr>
          <w:rFonts w:ascii="Consolas" w:eastAsia="宋体" w:hAnsi="Consolas" w:hint="eastAsia"/>
          <w:color w:val="008080"/>
          <w:sz w:val="24"/>
        </w:rPr>
        <w:t>config.xml</w:t>
      </w:r>
      <w:r>
        <w:rPr>
          <w:rFonts w:ascii="Consolas" w:eastAsia="宋体" w:hAnsi="Consolas" w:hint="eastAsia"/>
          <w:color w:val="008080"/>
          <w:sz w:val="24"/>
        </w:rPr>
        <w:t>的路径</w:t>
      </w:r>
      <w:r>
        <w:rPr>
          <w:rFonts w:ascii="Consolas" w:eastAsia="宋体" w:hAnsi="Consolas" w:hint="eastAsia"/>
          <w:color w:val="008080"/>
          <w:sz w:val="24"/>
        </w:rPr>
        <w:t xml:space="preserve"> --&gt;</w:t>
      </w:r>
    </w:p>
    <w:p w:rsidR="0011017F" w:rsidRDefault="00905D83">
      <w:pPr>
        <w:ind w:left="42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mapper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resource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"org/mybatis/builder/AuthorMapper.xml"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left="420"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&lt;!-- </w:t>
      </w:r>
      <w:r>
        <w:rPr>
          <w:rFonts w:ascii="Consolas" w:eastAsia="宋体" w:hAnsi="Consolas" w:hint="eastAsia"/>
          <w:color w:val="008080"/>
          <w:sz w:val="24"/>
        </w:rPr>
        <w:t>绝对路径</w:t>
      </w:r>
      <w:r>
        <w:rPr>
          <w:rFonts w:ascii="Consolas" w:eastAsia="宋体" w:hAnsi="Consolas" w:hint="eastAsia"/>
          <w:color w:val="008080"/>
          <w:sz w:val="24"/>
        </w:rPr>
        <w:t xml:space="preserve"> --&gt;</w:t>
      </w:r>
    </w:p>
    <w:p w:rsidR="0011017F" w:rsidRDefault="00905D83">
      <w:pPr>
        <w:ind w:left="420"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mapper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宋体" w:hAnsi="Consolas" w:hint="eastAsia"/>
          <w:color w:val="7F007F"/>
          <w:sz w:val="24"/>
        </w:rPr>
        <w:t>url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"file:///var/mappers/AuthorMapper.xml"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left="420"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&lt;!-- </w:t>
      </w:r>
      <w:r>
        <w:rPr>
          <w:rFonts w:ascii="Consolas" w:eastAsia="宋体" w:hAnsi="Consolas" w:hint="eastAsia"/>
          <w:color w:val="008080"/>
          <w:sz w:val="24"/>
        </w:rPr>
        <w:t>指定接口</w:t>
      </w:r>
      <w:r>
        <w:rPr>
          <w:rFonts w:ascii="Consolas" w:eastAsia="宋体" w:hAnsi="Consolas" w:hint="eastAsia"/>
          <w:color w:val="008080"/>
          <w:sz w:val="24"/>
        </w:rPr>
        <w:t xml:space="preserve"> --&gt;</w:t>
      </w:r>
    </w:p>
    <w:p w:rsidR="0011017F" w:rsidRDefault="00905D83">
      <w:pPr>
        <w:ind w:left="420" w:firstLine="420"/>
        <w:rPr>
          <w:color w:val="FF0000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mapper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"org.mybatis.builder.AuthorMapper"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left="840" w:firstLine="420"/>
        <w:rPr>
          <w:color w:val="FF0000"/>
        </w:rPr>
      </w:pPr>
      <w:r>
        <w:rPr>
          <w:rFonts w:hint="eastAsia"/>
          <w:color w:val="FF0000"/>
        </w:rPr>
        <w:t>类名</w:t>
      </w:r>
      <w:r>
        <w:rPr>
          <w:rFonts w:hint="eastAsia"/>
        </w:rPr>
        <w:t>==</w:t>
      </w:r>
      <w:r>
        <w:rPr>
          <w:rFonts w:hint="eastAsia"/>
          <w:color w:val="FF0000"/>
        </w:rPr>
        <w:t>映射文件名</w:t>
      </w:r>
    </w:p>
    <w:p w:rsidR="0011017F" w:rsidRDefault="00905D83">
      <w:pPr>
        <w:ind w:left="420" w:firstLine="420"/>
        <w:rPr>
          <w:color w:val="FF0000"/>
        </w:rPr>
      </w:pPr>
      <w:r>
        <w:rPr>
          <w:rFonts w:ascii="Consolas" w:eastAsia="宋体" w:hAnsi="Consolas" w:hint="eastAsia"/>
          <w:color w:val="008080"/>
          <w:sz w:val="24"/>
        </w:rPr>
        <w:lastRenderedPageBreak/>
        <w:t xml:space="preserve">&lt;!-- </w:t>
      </w:r>
      <w:r>
        <w:rPr>
          <w:rFonts w:ascii="Consolas" w:eastAsia="宋体" w:hAnsi="Consolas" w:hint="eastAsia"/>
          <w:color w:val="008080"/>
          <w:sz w:val="24"/>
        </w:rPr>
        <w:t>包下接口</w:t>
      </w:r>
      <w:r>
        <w:rPr>
          <w:rFonts w:ascii="Consolas" w:eastAsia="宋体" w:hAnsi="Consolas" w:hint="eastAsia"/>
          <w:color w:val="008080"/>
          <w:sz w:val="24"/>
        </w:rPr>
        <w:t xml:space="preserve"> --&gt;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package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"org.mybatis.builder"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left="840" w:firstLine="420"/>
        <w:rPr>
          <w:color w:val="FF0000"/>
        </w:rPr>
      </w:pPr>
      <w:r>
        <w:rPr>
          <w:rFonts w:hint="eastAsia"/>
          <w:color w:val="FF0000"/>
        </w:rPr>
        <w:t>类名</w:t>
      </w:r>
      <w:r>
        <w:rPr>
          <w:rFonts w:hint="eastAsia"/>
        </w:rPr>
        <w:t>==</w:t>
      </w:r>
      <w:r>
        <w:rPr>
          <w:rFonts w:hint="eastAsia"/>
          <w:color w:val="FF0000"/>
        </w:rPr>
        <w:t>映射文件名</w:t>
      </w:r>
    </w:p>
    <w:p w:rsidR="0011017F" w:rsidRDefault="00905D83">
      <w:pPr>
        <w:ind w:firstLine="420"/>
        <w:jc w:val="both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mappers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rPr>
          <w:b/>
          <w:bCs/>
        </w:rPr>
      </w:pP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映射文件</w:t>
      </w:r>
    </w:p>
    <w:p w:rsidR="0011017F" w:rsidRDefault="00905D83">
      <w:r>
        <w:rPr>
          <w:rFonts w:hint="eastAsia"/>
        </w:rPr>
        <w:t>mapper.xml</w:t>
      </w:r>
      <w:r>
        <w:rPr>
          <w:rFonts w:hint="eastAsia"/>
        </w:rPr>
        <w:t>对应接口</w:t>
      </w:r>
    </w:p>
    <w:p w:rsidR="0011017F" w:rsidRDefault="00905D83">
      <w:pPr>
        <w:ind w:firstLine="420"/>
      </w:pPr>
      <w:r>
        <w:rPr>
          <w:rFonts w:hint="eastAsia"/>
        </w:rPr>
        <w:t>mapper</w:t>
      </w:r>
      <w:r>
        <w:rPr>
          <w:rFonts w:hint="eastAsia"/>
        </w:rPr>
        <w:t>文件名</w:t>
      </w:r>
      <w:r>
        <w:rPr>
          <w:rFonts w:hint="eastAsia"/>
        </w:rPr>
        <w:t>==</w:t>
      </w:r>
      <w:r>
        <w:rPr>
          <w:rFonts w:hint="eastAsia"/>
        </w:rPr>
        <w:t>接口名</w:t>
      </w:r>
    </w:p>
    <w:p w:rsidR="0011017F" w:rsidRDefault="00905D83">
      <w:pPr>
        <w:ind w:firstLine="420"/>
      </w:pPr>
      <w:r>
        <w:rPr>
          <w:rFonts w:hint="eastAsia"/>
        </w:rPr>
        <w:t>namespace==</w:t>
      </w:r>
      <w:r>
        <w:rPr>
          <w:rFonts w:hint="eastAsia"/>
        </w:rPr>
        <w:t>接口全类名</w:t>
      </w:r>
    </w:p>
    <w:p w:rsidR="0011017F" w:rsidRDefault="00905D83">
      <w:pPr>
        <w:ind w:firstLine="420"/>
      </w:pPr>
      <w:r>
        <w:rPr>
          <w:rFonts w:hint="eastAsia"/>
        </w:rPr>
        <w:t>语句</w:t>
      </w:r>
      <w:r>
        <w:rPr>
          <w:rFonts w:hint="eastAsia"/>
        </w:rPr>
        <w:t>==</w:t>
      </w:r>
      <w:r>
        <w:rPr>
          <w:rFonts w:hint="eastAsia"/>
        </w:rPr>
        <w:t>方法</w:t>
      </w:r>
    </w:p>
    <w:p w:rsidR="0011017F" w:rsidRDefault="00905D83">
      <w:pPr>
        <w:ind w:firstLine="420"/>
      </w:pPr>
      <w:r>
        <w:rPr>
          <w:rFonts w:hint="eastAsia"/>
        </w:rPr>
        <w:t>语句</w:t>
      </w:r>
      <w:r>
        <w:rPr>
          <w:rFonts w:hint="eastAsia"/>
        </w:rPr>
        <w:t>id==</w:t>
      </w:r>
      <w:r>
        <w:rPr>
          <w:rFonts w:hint="eastAsia"/>
        </w:rPr>
        <w:t>方法名</w:t>
      </w:r>
    </w:p>
    <w:p w:rsidR="0011017F" w:rsidRDefault="00905D83">
      <w:pPr>
        <w:ind w:firstLine="420"/>
      </w:pPr>
      <w:r>
        <w:rPr>
          <w:rFonts w:hint="eastAsia"/>
        </w:rPr>
        <w:t>语句</w:t>
      </w:r>
      <w:r>
        <w:rPr>
          <w:rFonts w:hint="eastAsia"/>
        </w:rPr>
        <w:t>parameterType==</w:t>
      </w:r>
      <w:r>
        <w:rPr>
          <w:rFonts w:hint="eastAsia"/>
        </w:rPr>
        <w:t>方法参数</w:t>
      </w:r>
    </w:p>
    <w:p w:rsidR="0011017F" w:rsidRDefault="00905D83">
      <w:pPr>
        <w:ind w:firstLine="420"/>
      </w:pPr>
      <w:r>
        <w:rPr>
          <w:rFonts w:hint="eastAsia"/>
        </w:rPr>
        <w:t>语句</w:t>
      </w:r>
      <w:r>
        <w:rPr>
          <w:rFonts w:hint="eastAsia"/>
        </w:rPr>
        <w:t>resultType==</w:t>
      </w:r>
      <w:r>
        <w:rPr>
          <w:rFonts w:hint="eastAsia"/>
        </w:rPr>
        <w:t>方法返回值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namespace</w:t>
      </w:r>
      <w:bookmarkStart w:id="0" w:name="_GoBack"/>
      <w:bookmarkEnd w:id="0"/>
    </w:p>
    <w:p w:rsidR="0011017F" w:rsidRDefault="00905D83">
      <w:pPr>
        <w:ind w:firstLine="420"/>
      </w:pPr>
      <w:r>
        <w:rPr>
          <w:rFonts w:hint="eastAsia"/>
        </w:rPr>
        <w:t>接口全类名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parameterType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databaseId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mybatis-config.xml配置databaseIdProvider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timeout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在抛出异常之前，驱动程序等待数据库返回请求结果的秒数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unset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flushCache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语句调用</w:t>
      </w:r>
      <w:r>
        <w:rPr>
          <w:rFonts w:ascii="Consolas" w:eastAsia="宋体" w:hAnsi="Consolas" w:hint="eastAsia"/>
          <w:i/>
          <w:color w:val="2A00FF"/>
          <w:sz w:val="24"/>
        </w:rPr>
        <w:t>后</w:t>
      </w:r>
      <w:r>
        <w:rPr>
          <w:rFonts w:ascii="Consolas" w:eastAsia="Consolas" w:hAnsi="Consolas" w:hint="eastAsia"/>
          <w:i/>
          <w:color w:val="2A00FF"/>
          <w:sz w:val="24"/>
        </w:rPr>
        <w:t>清空本地缓存和二级缓存，默认值：true</w:t>
      </w:r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statementType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STATEMENT</w:t>
      </w:r>
      <w:r>
        <w:rPr>
          <w:rFonts w:ascii="Consolas" w:eastAsia="宋体" w:hAnsi="Consolas" w:hint="eastAsia"/>
          <w:i/>
          <w:color w:val="2A00FF"/>
          <w:sz w:val="24"/>
        </w:rPr>
        <w:t>【语句】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CALLABLE</w:t>
      </w:r>
      <w:r>
        <w:rPr>
          <w:rFonts w:ascii="Consolas" w:eastAsia="宋体" w:hAnsi="Consolas" w:hint="eastAsia"/>
          <w:i/>
          <w:color w:val="2A00FF"/>
          <w:sz w:val="24"/>
        </w:rPr>
        <w:t>【存储过程、函数】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PREPARED</w:t>
      </w:r>
      <w:r>
        <w:rPr>
          <w:rFonts w:ascii="Consolas" w:eastAsia="宋体" w:hAnsi="Consolas" w:hint="eastAsia"/>
          <w:i/>
          <w:color w:val="2A00FF"/>
          <w:sz w:val="24"/>
        </w:rPr>
        <w:t>【预处理语句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宋体" w:hAnsi="Consolas" w:hint="eastAsia"/>
          <w:i/>
          <w:color w:val="2A00FF"/>
          <w:sz w:val="24"/>
        </w:rPr>
        <w:t>】【默认】</w:t>
      </w: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&lt;!--insert</w:t>
      </w:r>
      <w:r>
        <w:rPr>
          <w:rFonts w:ascii="Consolas" w:eastAsia="宋体" w:hAnsi="Consolas" w:hint="eastAsia"/>
          <w:i/>
          <w:color w:val="2A00FF"/>
          <w:sz w:val="24"/>
        </w:rPr>
        <w:t>，</w:t>
      </w:r>
      <w:r>
        <w:rPr>
          <w:rFonts w:ascii="Consolas" w:eastAsia="宋体" w:hAnsi="Consolas" w:hint="eastAsia"/>
          <w:i/>
          <w:color w:val="2A00FF"/>
          <w:sz w:val="24"/>
        </w:rPr>
        <w:t>update</w:t>
      </w:r>
      <w:r>
        <w:rPr>
          <w:rFonts w:ascii="Consolas" w:eastAsia="宋体" w:hAnsi="Consolas" w:hint="eastAsia"/>
          <w:i/>
          <w:color w:val="2A00FF"/>
          <w:sz w:val="24"/>
        </w:rPr>
        <w:t>独有</w:t>
      </w:r>
      <w:r>
        <w:rPr>
          <w:rFonts w:ascii="Consolas" w:eastAsia="宋体" w:hAnsi="Consolas" w:hint="eastAsia"/>
          <w:i/>
          <w:color w:val="2A00FF"/>
          <w:sz w:val="24"/>
        </w:rPr>
        <w:t>--&gt;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useGeneratedKeys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使用 JDBC 的 getGeneratedKeys 方法来取出由数据库内部生成的主键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false</w:t>
      </w:r>
      <w:r>
        <w:rPr>
          <w:rFonts w:ascii="Consolas" w:eastAsia="宋体" w:hAnsi="Consolas" w:hint="eastAsia"/>
          <w:i/>
          <w:color w:val="2A00FF"/>
          <w:sz w:val="24"/>
        </w:rPr>
        <w:t>【默认】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keyProperty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"id"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设置键对应的属性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keyColumn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设置键对应的列</w:t>
      </w:r>
    </w:p>
    <w:p w:rsidR="0011017F" w:rsidRDefault="0011017F">
      <w:pPr>
        <w:ind w:firstLine="420"/>
        <w:rPr>
          <w:rFonts w:ascii="Consolas" w:eastAsia="宋体" w:hAnsi="Consolas"/>
          <w:i/>
          <w:color w:val="2A00FF"/>
          <w:sz w:val="24"/>
        </w:rPr>
      </w:pPr>
    </w:p>
    <w:p w:rsidR="0011017F" w:rsidRDefault="00905D83">
      <w:r>
        <w:rPr>
          <w:rFonts w:hint="eastAsia"/>
        </w:rPr>
        <w:lastRenderedPageBreak/>
        <w:t>自增主键【适用于</w:t>
      </w:r>
      <w:r>
        <w:rPr>
          <w:rFonts w:hint="eastAsia"/>
        </w:rPr>
        <w:t>mysql</w:t>
      </w:r>
      <w:r>
        <w:rPr>
          <w:rFonts w:hint="eastAsia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parameterType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  <w:u w:val="single"/>
        </w:rPr>
        <w:t>useGeneratedKeys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"true"</w:t>
      </w:r>
      <w:r>
        <w:rPr>
          <w:rFonts w:ascii="Consolas" w:eastAsia="Consolas" w:hAnsi="Consolas" w:hint="eastAsia"/>
          <w:sz w:val="24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u w:val="single"/>
        </w:rPr>
        <w:t>keyProperty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"id"</w:t>
      </w:r>
      <w:r>
        <w:rPr>
          <w:rFonts w:ascii="Consolas" w:eastAsia="Consolas" w:hAnsi="Consolas" w:hint="eastAsia"/>
          <w:sz w:val="24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u w:val="single"/>
        </w:rPr>
        <w:t>databaseId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"mysql"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insert into tbl_employee(last_name,email,gender) 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values(#{lastName},#{email},#{gender})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hint="eastAsia"/>
        </w:rPr>
        <w:t>非自增主键【适用于</w:t>
      </w:r>
      <w:r>
        <w:rPr>
          <w:rFonts w:hint="eastAsia"/>
        </w:rPr>
        <w:t>Oracle</w:t>
      </w:r>
      <w:r>
        <w:rPr>
          <w:rFonts w:hint="eastAsia"/>
        </w:rPr>
        <w:t>】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"addEmp"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databaseId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"oracle"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/>
        <w:rPr>
          <w:rFonts w:ascii="Consolas" w:eastAsia="Consolas" w:hAnsi="Consolas"/>
          <w:color w:val="3F7F7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selectKey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keyProperty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"id"</w:t>
      </w:r>
    </w:p>
    <w:p w:rsidR="0011017F" w:rsidRDefault="00905D83">
      <w:pPr>
        <w:ind w:left="42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  <w:u w:val="single"/>
        </w:rPr>
        <w:t>order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"BEFORE"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宋体" w:hAnsi="Consolas" w:hint="eastAsia"/>
          <w:i/>
          <w:color w:val="2A00FF"/>
          <w:sz w:val="24"/>
        </w:rPr>
        <w:t>【】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 xml:space="preserve">BEFORE </w:t>
      </w:r>
      <w:r>
        <w:rPr>
          <w:rFonts w:ascii="Consolas" w:eastAsia="宋体" w:hAnsi="Consolas" w:hint="eastAsia"/>
          <w:i/>
          <w:color w:val="2A00FF"/>
          <w:sz w:val="24"/>
        </w:rPr>
        <w:t>先</w:t>
      </w:r>
      <w:r>
        <w:rPr>
          <w:rFonts w:ascii="Consolas" w:eastAsia="宋体" w:hAnsi="Consolas" w:hint="eastAsia"/>
          <w:i/>
          <w:color w:val="2A00FF"/>
          <w:sz w:val="24"/>
        </w:rPr>
        <w:t>selectKey</w:t>
      </w:r>
      <w:r>
        <w:rPr>
          <w:rFonts w:ascii="Consolas" w:eastAsia="宋体" w:hAnsi="Consolas" w:hint="eastAsia"/>
          <w:i/>
          <w:color w:val="2A00FF"/>
          <w:sz w:val="24"/>
        </w:rPr>
        <w:t>元素，然后执行插入语句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 xml:space="preserve">AFTER </w:t>
      </w:r>
      <w:r>
        <w:rPr>
          <w:rFonts w:ascii="Consolas" w:eastAsia="宋体" w:hAnsi="Consolas" w:hint="eastAsia"/>
          <w:i/>
          <w:color w:val="2A00FF"/>
          <w:sz w:val="24"/>
        </w:rPr>
        <w:t>先执行插入语句，然后</w:t>
      </w:r>
      <w:r>
        <w:rPr>
          <w:rFonts w:ascii="Consolas" w:eastAsia="宋体" w:hAnsi="Consolas" w:hint="eastAsia"/>
          <w:i/>
          <w:color w:val="2A00FF"/>
          <w:sz w:val="24"/>
        </w:rPr>
        <w:t>selectKey</w:t>
      </w:r>
      <w:r>
        <w:rPr>
          <w:rFonts w:ascii="Consolas" w:eastAsia="宋体" w:hAnsi="Consolas" w:hint="eastAsia"/>
          <w:i/>
          <w:color w:val="2A00FF"/>
          <w:sz w:val="24"/>
        </w:rPr>
        <w:t>元素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"Integer"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84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select EMPLOYEES_SEQ.nextval from dual</w:t>
      </w:r>
    </w:p>
    <w:p w:rsidR="0011017F" w:rsidRDefault="00905D83">
      <w:pPr>
        <w:ind w:left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selectKey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insert into employees(EMPLOYEE_ID,LAST_NAME,EMAIL) </w:t>
      </w:r>
    </w:p>
    <w:p w:rsidR="0011017F" w:rsidRDefault="00905D83">
      <w:pPr>
        <w:ind w:left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values(#{id},#{lastName},#{email})</w:t>
      </w:r>
    </w:p>
    <w:p w:rsidR="0011017F" w:rsidRDefault="00905D83"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宋体" w:hAnsi="Consolas" w:hint="eastAsia"/>
          <w:color w:val="008080"/>
          <w:sz w:val="24"/>
        </w:rPr>
        <w:t>/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宋体" w:hAnsi="Consolas" w:hint="eastAsia"/>
          <w:color w:val="3F7F7F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selsect</w:t>
      </w:r>
    </w:p>
    <w:p w:rsidR="0011017F" w:rsidRDefault="00905D83">
      <w:pPr>
        <w:jc w:val="center"/>
      </w:pPr>
      <w:r>
        <w:rPr>
          <w:noProof/>
        </w:rPr>
        <w:drawing>
          <wp:inline distT="0" distB="0" distL="114300" distR="114300">
            <wp:extent cx="3742690" cy="3256915"/>
            <wp:effectExtent l="0" t="0" r="1016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fetchSize</w:t>
      </w:r>
    </w:p>
    <w:p w:rsidR="0011017F" w:rsidRDefault="00905D83">
      <w:pPr>
        <w:ind w:firstLine="420"/>
      </w:pPr>
      <w:r>
        <w:rPr>
          <w:rFonts w:hint="eastAsia"/>
        </w:rPr>
        <w:t>unset</w:t>
      </w:r>
      <w:r>
        <w:rPr>
          <w:rFonts w:hint="eastAsia"/>
        </w:rPr>
        <w:t>【默认】依赖驱动</w:t>
      </w:r>
    </w:p>
    <w:p w:rsidR="0011017F" w:rsidRDefault="00905D83">
      <w:pPr>
        <w:ind w:firstLine="420"/>
      </w:pPr>
      <w:r>
        <w:rPr>
          <w:rFonts w:hint="eastAsia"/>
        </w:rPr>
        <w:t>批量返回的结果行数</w:t>
      </w:r>
    </w:p>
    <w:p w:rsidR="0011017F" w:rsidRDefault="00905D83">
      <w:r>
        <w:rPr>
          <w:rFonts w:hint="eastAsia"/>
        </w:rPr>
        <w:lastRenderedPageBreak/>
        <w:t>userCache</w:t>
      </w:r>
    </w:p>
    <w:p w:rsidR="0011017F" w:rsidRDefault="00905D83">
      <w:pPr>
        <w:ind w:firstLine="420"/>
      </w:pPr>
      <w:r>
        <w:rPr>
          <w:rFonts w:hint="eastAsia"/>
        </w:rPr>
        <w:t>true</w:t>
      </w:r>
      <w:r>
        <w:rPr>
          <w:rFonts w:hint="eastAsia"/>
        </w:rPr>
        <w:t>【默认】：结果将被二级缓存</w:t>
      </w:r>
    </w:p>
    <w:p w:rsidR="0011017F" w:rsidRDefault="00905D83">
      <w:r>
        <w:rPr>
          <w:rFonts w:hint="eastAsia"/>
        </w:rPr>
        <w:t>resultOrdered</w:t>
      </w:r>
    </w:p>
    <w:p w:rsidR="0011017F" w:rsidRDefault="00905D83">
      <w:pPr>
        <w:ind w:firstLine="420"/>
      </w:pPr>
      <w:r>
        <w:rPr>
          <w:rFonts w:hint="eastAsia"/>
        </w:rPr>
        <w:t>true</w:t>
      </w:r>
    </w:p>
    <w:p w:rsidR="0011017F" w:rsidRDefault="00905D83">
      <w:pPr>
        <w:ind w:firstLine="420"/>
      </w:pPr>
      <w:r>
        <w:rPr>
          <w:rFonts w:hint="eastAsia"/>
        </w:rPr>
        <w:t>false</w:t>
      </w:r>
    </w:p>
    <w:p w:rsidR="0011017F" w:rsidRDefault="00905D83">
      <w:r>
        <w:rPr>
          <w:rFonts w:hint="eastAsia"/>
        </w:rPr>
        <w:t>resultSets</w:t>
      </w:r>
    </w:p>
    <w:p w:rsidR="0011017F" w:rsidRDefault="00905D83">
      <w:r>
        <w:rPr>
          <w:rFonts w:hint="eastAsia"/>
        </w:rPr>
        <w:t>resultSetType</w:t>
      </w:r>
    </w:p>
    <w:p w:rsidR="0011017F" w:rsidRDefault="00905D83">
      <w:pPr>
        <w:ind w:firstLine="420"/>
      </w:pPr>
      <w:r>
        <w:rPr>
          <w:rFonts w:hint="eastAsia"/>
        </w:rPr>
        <w:t>FORWARD_ONLY</w:t>
      </w:r>
    </w:p>
    <w:p w:rsidR="0011017F" w:rsidRDefault="00905D83">
      <w:pPr>
        <w:ind w:firstLine="420"/>
      </w:pPr>
      <w:r>
        <w:rPr>
          <w:rFonts w:hint="eastAsia"/>
        </w:rPr>
        <w:t xml:space="preserve">SCROLL_SENSITIVE </w:t>
      </w:r>
    </w:p>
    <w:p w:rsidR="0011017F" w:rsidRDefault="00905D83">
      <w:pPr>
        <w:ind w:firstLine="420"/>
      </w:pPr>
      <w:r>
        <w:rPr>
          <w:rFonts w:hint="eastAsia"/>
        </w:rPr>
        <w:t>SCROLL_INSENSITIVE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ResultMap</w:t>
      </w:r>
    </w:p>
    <w:p w:rsidR="0011017F" w:rsidRDefault="00905D83">
      <w:r>
        <w:rPr>
          <w:rFonts w:hint="eastAsia"/>
        </w:rPr>
        <w:t>autoMappingBehavior</w:t>
      </w:r>
    </w:p>
    <w:p w:rsidR="0011017F" w:rsidRDefault="00905D83">
      <w:pPr>
        <w:ind w:firstLine="420"/>
      </w:pPr>
      <w:r>
        <w:rPr>
          <w:rFonts w:hint="eastAsia"/>
        </w:rPr>
        <w:t>PARTIAL</w:t>
      </w:r>
    </w:p>
    <w:p w:rsidR="0011017F" w:rsidRDefault="00905D83">
      <w:r>
        <w:rPr>
          <w:rFonts w:hint="eastAsia"/>
        </w:rPr>
        <w:t>mapUnderscoreToCamelCase=true</w:t>
      </w:r>
    </w:p>
    <w:p w:rsidR="0011017F" w:rsidRDefault="0011017F"/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resultMap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autoMapping</w:t>
      </w:r>
      <w:r>
        <w:rPr>
          <w:rFonts w:ascii="Consolas" w:eastAsia="宋体" w:hAnsi="Consolas" w:hint="eastAsia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true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extend</w:t>
      </w:r>
      <w:r>
        <w:rPr>
          <w:rFonts w:ascii="Consolas" w:eastAsia="宋体" w:hAnsi="Consolas" w:hint="eastAsia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id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result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constructor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constructor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color w:val="008080"/>
          <w:sz w:val="24"/>
        </w:rPr>
        <w:tab/>
      </w:r>
      <w:r>
        <w:rPr>
          <w:rFonts w:ascii="Consolas" w:eastAsia="宋体" w:hAnsi="Consolas" w:hint="eastAsia"/>
          <w:color w:val="008080"/>
          <w:sz w:val="24"/>
        </w:rPr>
        <w:t>【集合】</w:t>
      </w:r>
    </w:p>
    <w:p w:rsidR="0011017F" w:rsidRDefault="00905D83">
      <w:pPr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collection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property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collection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color w:val="008080"/>
          <w:sz w:val="24"/>
        </w:rPr>
        <w:t xml:space="preserve"> </w:t>
      </w:r>
      <w:r>
        <w:rPr>
          <w:rFonts w:ascii="Consolas" w:eastAsia="宋体" w:hAnsi="Consolas" w:hint="eastAsia"/>
          <w:color w:val="008080"/>
          <w:sz w:val="24"/>
        </w:rPr>
        <w:t>【关联】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association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property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association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eastAsia="宋体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discriminator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javaType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discriminator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color w:val="008080"/>
          <w:sz w:val="24"/>
        </w:rPr>
        <w:tab/>
      </w:r>
      <w:r>
        <w:rPr>
          <w:rFonts w:ascii="Consolas" w:eastAsia="宋体" w:hAnsi="Consolas" w:hint="eastAsia"/>
          <w:color w:val="008080"/>
          <w:sz w:val="24"/>
        </w:rPr>
        <w:t>【鉴别器：根据结果值决定使用哪个</w:t>
      </w:r>
      <w:r>
        <w:rPr>
          <w:rFonts w:ascii="Consolas" w:eastAsia="宋体" w:hAnsi="Consolas" w:hint="eastAsia"/>
          <w:color w:val="008080"/>
          <w:sz w:val="24"/>
        </w:rPr>
        <w:t>ResultMap</w:t>
      </w:r>
      <w:r>
        <w:rPr>
          <w:rFonts w:ascii="Consolas" w:eastAsia="宋体" w:hAnsi="Consolas" w:hint="eastAsia"/>
          <w:color w:val="008080"/>
          <w:sz w:val="24"/>
        </w:rPr>
        <w:t>】</w:t>
      </w:r>
    </w:p>
    <w:p w:rsidR="0011017F" w:rsidRDefault="0011017F">
      <w:pPr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  <w:r>
        <w:rPr>
          <w:rFonts w:ascii="Consolas" w:eastAsia="宋体" w:hAnsi="Consolas" w:hint="eastAsia"/>
          <w:i/>
          <w:color w:val="2A00FF"/>
          <w:sz w:val="24"/>
        </w:rPr>
        <w:t>【指定列】</w:t>
      </w:r>
    </w:p>
    <w:p w:rsidR="0011017F" w:rsidRDefault="00905D83">
      <w:pPr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 xml:space="preserve">property </w:t>
      </w:r>
      <w:r>
        <w:rPr>
          <w:rFonts w:ascii="Consolas" w:eastAsia="宋体" w:hAnsi="Consolas" w:hint="eastAsia"/>
          <w:i/>
          <w:color w:val="2A00FF"/>
          <w:sz w:val="24"/>
        </w:rPr>
        <w:t>【指定属性】</w:t>
      </w:r>
    </w:p>
    <w:p w:rsidR="0011017F" w:rsidRDefault="00905D83">
      <w:pPr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>
      <w:pPr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</w:t>
      </w:r>
    </w:p>
    <w:p w:rsidR="0011017F" w:rsidRDefault="0011017F">
      <w:pPr>
        <w:rPr>
          <w:rFonts w:ascii="Consolas" w:eastAsia="宋体" w:hAnsi="Consolas"/>
          <w:color w:val="008080"/>
          <w:sz w:val="24"/>
        </w:rPr>
      </w:pP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id</w:t>
      </w:r>
      <w:r>
        <w:rPr>
          <w:rFonts w:ascii="Consolas" w:eastAsia="宋体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noProof/>
        </w:rPr>
        <w:drawing>
          <wp:inline distT="0" distB="0" distL="114300" distR="114300">
            <wp:extent cx="3742690" cy="1295400"/>
            <wp:effectExtent l="0" t="0" r="1016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result</w:t>
      </w:r>
      <w:r>
        <w:rPr>
          <w:rFonts w:ascii="Consolas" w:eastAsia="宋体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3742690" cy="1295400"/>
            <wp:effectExtent l="0" t="0" r="101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11017F">
      <w:pPr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关联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association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Property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typeHander</w:t>
      </w:r>
    </w:p>
    <w:p w:rsidR="0011017F" w:rsidRDefault="0011017F">
      <w:pPr>
        <w:ind w:firstLine="420"/>
        <w:rPr>
          <w:rFonts w:ascii="Consolas" w:eastAsia="Consolas" w:hAnsi="Consolas"/>
          <w:color w:val="7F007F"/>
          <w:sz w:val="24"/>
        </w:rPr>
      </w:pP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autoMapping</w:t>
      </w:r>
    </w:p>
    <w:p w:rsidR="0011017F" w:rsidRDefault="00905D83">
      <w:pPr>
        <w:ind w:left="420"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自动映射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columnPrefix</w:t>
      </w:r>
    </w:p>
    <w:p w:rsidR="0011017F" w:rsidRDefault="00905D83">
      <w:pPr>
        <w:ind w:left="420"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同一resultMap添加前缀进行映射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foreignColumn</w:t>
      </w:r>
    </w:p>
    <w:p w:rsidR="0011017F" w:rsidRDefault="00905D83">
      <w:pPr>
        <w:ind w:left="420"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外键列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notNullColumn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resultMap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resultSet</w:t>
      </w:r>
    </w:p>
    <w:p w:rsidR="0011017F" w:rsidRDefault="00905D83">
      <w:pP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select</w:t>
      </w:r>
    </w:p>
    <w:p w:rsidR="0011017F" w:rsidRDefault="00905D83">
      <w:pPr>
        <w:ind w:left="42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设置查询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fetchType</w:t>
      </w:r>
      <w:r>
        <w:rPr>
          <w:rFonts w:ascii="Consolas" w:eastAsia="宋体" w:hAnsi="Consolas" w:hint="eastAsia"/>
          <w:color w:val="00808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lazy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</w:p>
    <w:p w:rsidR="0011017F" w:rsidRDefault="00905D83">
      <w:pPr>
        <w:ind w:left="42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lazy</w:t>
      </w:r>
      <w:r>
        <w:rPr>
          <w:rFonts w:ascii="Consolas" w:eastAsia="宋体" w:hAnsi="Consolas" w:hint="eastAsia"/>
          <w:i/>
          <w:color w:val="2A00FF"/>
          <w:sz w:val="24"/>
        </w:rPr>
        <w:t>【懒加载】</w:t>
      </w:r>
    </w:p>
    <w:p w:rsidR="0011017F" w:rsidRDefault="00905D83">
      <w:pPr>
        <w:ind w:left="42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eager</w:t>
      </w:r>
      <w:r>
        <w:rPr>
          <w:rFonts w:ascii="Consolas" w:eastAsia="宋体" w:hAnsi="Consolas" w:hint="eastAsia"/>
          <w:i/>
          <w:color w:val="2A00FF"/>
          <w:sz w:val="24"/>
        </w:rPr>
        <w:t>【立即加载】</w:t>
      </w:r>
    </w:p>
    <w:p w:rsidR="0011017F" w:rsidRDefault="0011017F" w:rsidP="00905D83">
      <w:pPr>
        <w:pBdr>
          <w:left w:val="none" w:sz="0" w:space="1" w:color="auto"/>
        </w:pBdr>
        <w:ind w:firstLine="420"/>
        <w:rPr>
          <w:rFonts w:ascii="Consolas" w:eastAsia="宋体" w:hAnsi="Consolas"/>
          <w:color w:val="008080"/>
          <w:sz w:val="24"/>
        </w:rPr>
      </w:pP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集合</w:t>
      </w: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collection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property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collection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Property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typeHander</w:t>
      </w:r>
    </w:p>
    <w:p w:rsidR="0011017F" w:rsidRDefault="0011017F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autoMapping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ofType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columnPrefix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foreignColumn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lastRenderedPageBreak/>
        <w:t>notNullColumn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resultMap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resultSet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select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fetchType</w:t>
      </w:r>
      <w:r>
        <w:rPr>
          <w:rFonts w:ascii="Consolas" w:eastAsia="宋体" w:hAnsi="Consolas" w:hint="eastAsia"/>
          <w:color w:val="00808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lazy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constructor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arg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typeHander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name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resultMap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select</w:t>
      </w:r>
    </w:p>
    <w:p w:rsidR="0011017F" w:rsidRDefault="0011017F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idArg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typeHander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name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resultMap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select</w:t>
      </w:r>
    </w:p>
    <w:p w:rsidR="0011017F" w:rsidRDefault="00905D83" w:rsidP="00905D83">
      <w:pPr>
        <w:pBdr>
          <w:left w:val="none" w:sz="0" w:space="1" w:color="auto"/>
        </w:pBd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constructor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discriminator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column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javaType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jdbcType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typeHander</w:t>
      </w:r>
    </w:p>
    <w:p w:rsidR="0011017F" w:rsidRDefault="00905D83" w:rsidP="00905D83">
      <w:pPr>
        <w:pBdr>
          <w:left w:val="none" w:sz="0" w:space="1" w:color="auto"/>
        </w:pBd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case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resultMap</w:t>
      </w:r>
    </w:p>
    <w:p w:rsidR="0011017F" w:rsidRDefault="00905D83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resultType</w:t>
      </w: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cache</w:t>
      </w: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cache-ref</w:t>
      </w:r>
    </w:p>
    <w:p w:rsidR="0011017F" w:rsidRDefault="0011017F" w:rsidP="00905D83">
      <w:pPr>
        <w:pBdr>
          <w:left w:val="none" w:sz="0" w:space="1" w:color="auto"/>
        </w:pBdr>
      </w:pP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resultMap</w:t>
      </w: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sql</w:t>
      </w:r>
    </w:p>
    <w:p w:rsidR="0011017F" w:rsidRDefault="0011017F" w:rsidP="00905D83">
      <w:pPr>
        <w:pBdr>
          <w:left w:val="none" w:sz="0" w:space="1" w:color="auto"/>
        </w:pBdr>
      </w:pP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select</w:t>
      </w:r>
    </w:p>
    <w:p w:rsidR="0011017F" w:rsidRDefault="0011017F" w:rsidP="00905D83">
      <w:pPr>
        <w:pBdr>
          <w:left w:val="none" w:sz="0" w:space="1" w:color="auto"/>
        </w:pBdr>
        <w:ind w:firstLine="420"/>
        <w:rPr>
          <w:rFonts w:ascii="Consolas" w:eastAsia="Consolas" w:hAnsi="Consolas"/>
          <w:color w:val="008080"/>
          <w:sz w:val="24"/>
        </w:rPr>
      </w:pPr>
    </w:p>
    <w:p w:rsidR="0011017F" w:rsidRDefault="00905D83" w:rsidP="00905D83">
      <w:pPr>
        <w:pStyle w:val="2"/>
        <w:pBdr>
          <w:left w:val="none" w:sz="0" w:space="1" w:color="auto"/>
        </w:pBdr>
        <w:spacing w:before="120" w:after="120"/>
      </w:pPr>
      <w:r>
        <w:rPr>
          <w:rFonts w:hint="eastAsia"/>
        </w:rPr>
        <w:lastRenderedPageBreak/>
        <w:t>内置参数</w:t>
      </w:r>
    </w:p>
    <w:p w:rsidR="0011017F" w:rsidRDefault="00905D83" w:rsidP="00905D83">
      <w:pPr>
        <w:pStyle w:val="3"/>
        <w:pBdr>
          <w:left w:val="none" w:sz="0" w:space="1" w:color="auto"/>
        </w:pBdr>
        <w:spacing w:before="120" w:after="120"/>
      </w:pPr>
      <w:r>
        <w:rPr>
          <w:rFonts w:hint="eastAsia"/>
        </w:rPr>
        <w:t>_parameter</w:t>
      </w:r>
    </w:p>
    <w:p w:rsidR="0011017F" w:rsidRDefault="00905D83" w:rsidP="00905D83">
      <w:pPr>
        <w:pBdr>
          <w:left w:val="none" w:sz="0" w:space="1" w:color="auto"/>
        </w:pBdr>
      </w:pPr>
      <w:r>
        <w:rPr>
          <w:rFonts w:hint="eastAsia"/>
        </w:rPr>
        <w:t>单个：表示该参数</w:t>
      </w:r>
    </w:p>
    <w:p w:rsidR="0011017F" w:rsidRDefault="00905D83">
      <w:pPr>
        <w:ind w:left="420"/>
      </w:pPr>
      <w:r>
        <w:rPr>
          <w:rFonts w:hint="eastAsia"/>
        </w:rPr>
        <w:t>_parameter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public List&lt;Employee&gt; getEmpsTestInnerParameter(</w:t>
      </w:r>
      <w:r>
        <w:rPr>
          <w:rFonts w:ascii="Consolas" w:eastAsia="宋体" w:hAnsi="Consolas" w:hint="eastAsia"/>
          <w:color w:val="3F5FBF"/>
          <w:sz w:val="24"/>
        </w:rPr>
        <w:t>String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宋体" w:hAnsi="Consolas" w:hint="eastAsia"/>
          <w:color w:val="3F5FBF"/>
          <w:sz w:val="24"/>
        </w:rPr>
        <w:t>lastName</w:t>
      </w:r>
      <w:r>
        <w:rPr>
          <w:rFonts w:ascii="Consolas" w:eastAsia="Consolas" w:hAnsi="Consolas" w:hint="eastAsia"/>
          <w:color w:val="3F5FBF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if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test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"_parameter!=null"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where last_name like #{_parameter}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if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ind w:firstLine="420"/>
      </w:pPr>
    </w:p>
    <w:p w:rsidR="0011017F" w:rsidRDefault="00905D83">
      <w:r>
        <w:rPr>
          <w:rFonts w:hint="eastAsia"/>
        </w:rPr>
        <w:t>多个：参数会被封装为一个</w:t>
      </w:r>
      <w:r>
        <w:rPr>
          <w:rFonts w:hint="eastAsia"/>
        </w:rPr>
        <w:t>map</w:t>
      </w:r>
      <w:r>
        <w:rPr>
          <w:rFonts w:hint="eastAsia"/>
        </w:rPr>
        <w:t>；</w:t>
      </w:r>
    </w:p>
    <w:p w:rsidR="0011017F" w:rsidRDefault="00905D83">
      <w:pPr>
        <w:ind w:left="420"/>
      </w:pPr>
      <w:r>
        <w:rPr>
          <w:rFonts w:hint="eastAsia"/>
        </w:rPr>
        <w:t>_parameter</w:t>
      </w:r>
      <w:r>
        <w:rPr>
          <w:rFonts w:hint="eastAsia"/>
        </w:rPr>
        <w:t>代表这个</w:t>
      </w:r>
      <w:r>
        <w:rPr>
          <w:rFonts w:hint="eastAsia"/>
        </w:rPr>
        <w:t>map</w:t>
      </w:r>
    </w:p>
    <w:p w:rsidR="0011017F" w:rsidRDefault="00905D83">
      <w:pPr>
        <w:ind w:left="420"/>
      </w:pPr>
      <w:r>
        <w:rPr>
          <w:rFonts w:hint="eastAsia"/>
        </w:rPr>
        <w:t>_parameter.xxx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public List&lt;Employee&gt; getEmpsTestInnerParameter(Employee employee);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if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test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"_parameter!=null"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where last_name like #{_parameter.lastName}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if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_databaseId</w:t>
      </w:r>
    </w:p>
    <w:p w:rsidR="0011017F" w:rsidRDefault="00905D83">
      <w:pPr>
        <w:ind w:firstLine="420"/>
        <w:rPr>
          <w:rFonts w:eastAsia="宋体"/>
        </w:rPr>
      </w:pPr>
      <w:r>
        <w:rPr>
          <w:rFonts w:ascii="Consolas" w:eastAsia="宋体" w:hAnsi="Consolas" w:hint="eastAsia"/>
          <w:color w:val="3F5FBF"/>
          <w:sz w:val="24"/>
        </w:rPr>
        <w:t>配置的</w:t>
      </w:r>
      <w:r>
        <w:rPr>
          <w:rFonts w:ascii="Consolas" w:eastAsia="Consolas" w:hAnsi="Consolas" w:hint="eastAsia"/>
          <w:color w:val="3F5FBF"/>
          <w:sz w:val="24"/>
        </w:rPr>
        <w:t>databaseIdProvider</w:t>
      </w:r>
      <w:r>
        <w:rPr>
          <w:rFonts w:ascii="Consolas" w:eastAsia="宋体" w:hAnsi="Consolas" w:hint="eastAsia"/>
          <w:color w:val="3F5FBF"/>
          <w:sz w:val="24"/>
        </w:rPr>
        <w:t>值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databaseIdProvider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"DB_VENDOR"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"MySQL"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mysql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"Oracle"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oracle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 Server"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sqlserver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databaseIdProvider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批量插入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MySQL</w:t>
      </w:r>
    </w:p>
    <w:p w:rsidR="0011017F" w:rsidRDefault="00905D83">
      <w:r>
        <w:rPr>
          <w:rFonts w:hint="eastAsia"/>
        </w:rPr>
        <w:t>方案一</w:t>
      </w:r>
    </w:p>
    <w:p w:rsidR="0011017F" w:rsidRDefault="00905D83">
      <w:pPr>
        <w:ind w:firstLine="420"/>
      </w:pPr>
      <w:r>
        <w:rPr>
          <w:rFonts w:hint="eastAsia"/>
        </w:rPr>
        <w:t>insert into table() values(),()....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  <w:t>insert into tbl_employee(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"insertColumn"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  <w:t>)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values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collection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item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separator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","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(#{emp.lastName},#{emp.email},#{emp.gender},#{emp.dept.id})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hint="eastAsia"/>
        </w:rPr>
        <w:t>方案二</w:t>
      </w:r>
    </w:p>
    <w:p w:rsidR="0011017F" w:rsidRDefault="00905D83">
      <w:pPr>
        <w:ind w:firstLine="420"/>
      </w:pPr>
      <w:r>
        <w:rPr>
          <w:rFonts w:hint="eastAsia"/>
        </w:rPr>
        <w:t>insert into table() values();</w:t>
      </w:r>
    </w:p>
    <w:p w:rsidR="0011017F" w:rsidRDefault="00905D83">
      <w:pPr>
        <w:ind w:firstLine="420"/>
      </w:pPr>
      <w:r>
        <w:rPr>
          <w:rFonts w:hint="eastAsia"/>
        </w:rPr>
        <w:t>insert into table() values();</w:t>
      </w:r>
    </w:p>
    <w:p w:rsidR="0011017F" w:rsidRDefault="00905D83">
      <w:pPr>
        <w:ind w:firstLine="420"/>
      </w:pPr>
      <w:r>
        <w:rPr>
          <w:rFonts w:hint="eastAsia"/>
        </w:rPr>
        <w:lastRenderedPageBreak/>
        <w:t>...</w:t>
      </w:r>
    </w:p>
    <w:p w:rsidR="0011017F" w:rsidRDefault="00905D83">
      <w:pPr>
        <w:ind w:firstLine="420"/>
        <w:rPr>
          <w:rFonts w:eastAsia="宋体"/>
          <w:u w:val="single"/>
        </w:rPr>
      </w:pPr>
      <w:r>
        <w:rPr>
          <w:rFonts w:ascii="Consolas" w:eastAsia="Consolas" w:hAnsi="Consolas" w:hint="eastAsia"/>
          <w:color w:val="3F5FBF"/>
          <w:sz w:val="24"/>
        </w:rPr>
        <w:t>数据库连接属性</w:t>
      </w:r>
      <w:r>
        <w:rPr>
          <w:rFonts w:ascii="Consolas" w:eastAsia="宋体" w:hAnsi="Consolas" w:hint="eastAsia"/>
          <w:color w:val="3F5FBF"/>
          <w:sz w:val="24"/>
        </w:rPr>
        <w:t>：</w:t>
      </w:r>
      <w:r>
        <w:rPr>
          <w:rFonts w:ascii="Consolas" w:eastAsia="Consolas" w:hAnsi="Consolas" w:hint="eastAsia"/>
          <w:color w:val="3F5FBF"/>
          <w:sz w:val="24"/>
          <w:u w:val="single"/>
        </w:rPr>
        <w:t>allowMultiQueries=true</w:t>
      </w:r>
      <w:r>
        <w:rPr>
          <w:rFonts w:ascii="Consolas" w:eastAsia="宋体" w:hAnsi="Consolas" w:hint="eastAsia"/>
          <w:color w:val="3F5FBF"/>
          <w:sz w:val="24"/>
          <w:u w:val="single"/>
        </w:rPr>
        <w:t>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collection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item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separator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;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insert into tbl_employee(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"insertColumn"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11017F" w:rsidRDefault="00905D83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values</w:t>
      </w:r>
    </w:p>
    <w:p w:rsidR="0011017F" w:rsidRDefault="00905D83">
      <w:pPr>
        <w:ind w:left="126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(#{emp.lastName},#{emp.email},#{emp.gender},#{emp.dept.id})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insert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ind w:firstLine="420"/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pStyle w:val="3"/>
        <w:spacing w:before="120" w:after="120"/>
      </w:pPr>
      <w:r>
        <w:rPr>
          <w:rFonts w:hint="eastAsia"/>
        </w:rPr>
        <w:t>Oracle</w:t>
      </w:r>
    </w:p>
    <w:p w:rsidR="0011017F" w:rsidRDefault="00905D83">
      <w:r>
        <w:rPr>
          <w:rFonts w:hint="eastAsia"/>
        </w:rPr>
        <w:t>方案一：</w:t>
      </w:r>
      <w:r>
        <w:rPr>
          <w:rFonts w:ascii="Consolas" w:eastAsia="Consolas" w:hAnsi="Consolas" w:hint="eastAsia"/>
          <w:color w:val="3F5FBF"/>
          <w:sz w:val="24"/>
        </w:rPr>
        <w:t>多个insert放在begi</w:t>
      </w:r>
      <w:r>
        <w:rPr>
          <w:rFonts w:ascii="Consolas" w:eastAsia="宋体" w:hAnsi="Consolas" w:hint="eastAsia"/>
          <w:color w:val="3F5FBF"/>
          <w:sz w:val="24"/>
        </w:rPr>
        <w:t>n-</w:t>
      </w:r>
      <w:r>
        <w:rPr>
          <w:rFonts w:ascii="Consolas" w:eastAsia="Consolas" w:hAnsi="Consolas" w:hint="eastAsia"/>
          <w:color w:val="3F5FBF"/>
          <w:sz w:val="24"/>
        </w:rPr>
        <w:t>end</w:t>
      </w:r>
    </w:p>
    <w:p w:rsidR="0011017F" w:rsidRDefault="00905D83">
      <w:pPr>
        <w:ind w:firstLine="420"/>
      </w:pPr>
      <w:r>
        <w:rPr>
          <w:rFonts w:hint="eastAsia"/>
        </w:rPr>
        <w:t>begin</w:t>
      </w:r>
    </w:p>
    <w:p w:rsidR="0011017F" w:rsidRDefault="00905D83">
      <w:pPr>
        <w:ind w:left="420" w:firstLine="420"/>
      </w:pPr>
      <w:r>
        <w:rPr>
          <w:rFonts w:hint="eastAsia"/>
        </w:rPr>
        <w:t>insert into table() values();</w:t>
      </w:r>
    </w:p>
    <w:p w:rsidR="0011017F" w:rsidRDefault="00905D83">
      <w:pPr>
        <w:ind w:left="420" w:firstLine="420"/>
      </w:pPr>
      <w:r>
        <w:rPr>
          <w:rFonts w:hint="eastAsia"/>
        </w:rPr>
        <w:t>insert into table() values();</w:t>
      </w:r>
    </w:p>
    <w:p w:rsidR="0011017F" w:rsidRDefault="00905D83">
      <w:pPr>
        <w:ind w:left="420" w:firstLine="420"/>
      </w:pPr>
      <w:r>
        <w:rPr>
          <w:rFonts w:hint="eastAsia"/>
        </w:rPr>
        <w:t>...</w:t>
      </w:r>
    </w:p>
    <w:p w:rsidR="0011017F" w:rsidRDefault="00905D83">
      <w:pPr>
        <w:ind w:firstLine="420"/>
      </w:pPr>
      <w:r>
        <w:rPr>
          <w:rFonts w:hint="eastAsia"/>
        </w:rPr>
        <w:t>end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collection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item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open=</w:t>
      </w:r>
      <w:r>
        <w:rPr>
          <w:rFonts w:ascii="Consolas" w:eastAsia="Consolas" w:hAnsi="Consolas" w:hint="eastAsia"/>
          <w:color w:val="3F5FBF"/>
          <w:sz w:val="24"/>
        </w:rPr>
        <w:t xml:space="preserve">"begin" </w:t>
      </w:r>
      <w:r>
        <w:rPr>
          <w:rFonts w:ascii="Consolas" w:eastAsia="Consolas" w:hAnsi="Consolas" w:hint="eastAsia"/>
          <w:color w:val="7F007F"/>
          <w:sz w:val="24"/>
        </w:rPr>
        <w:t>close=</w:t>
      </w:r>
      <w:r>
        <w:rPr>
          <w:rFonts w:ascii="Consolas" w:eastAsia="Consolas" w:hAnsi="Consolas" w:hint="eastAsia"/>
          <w:color w:val="3F5FBF"/>
          <w:sz w:val="24"/>
        </w:rPr>
        <w:t>"end;"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宋体" w:hAnsi="Consolas"/>
          <w:sz w:val="24"/>
        </w:rPr>
      </w:pPr>
      <w:r>
        <w:rPr>
          <w:rFonts w:ascii="Consolas" w:eastAsia="宋体" w:hAnsi="Consolas" w:hint="eastAsia"/>
          <w:sz w:val="24"/>
        </w:rPr>
        <w:t>insert into table() values();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宋体" w:hAnsi="Consolas" w:hint="eastAsia"/>
          <w:color w:val="008080"/>
          <w:sz w:val="24"/>
        </w:rPr>
        <w:t>&gt;</w:t>
      </w:r>
    </w:p>
    <w:p w:rsidR="0011017F" w:rsidRDefault="00905D83">
      <w:r>
        <w:rPr>
          <w:rFonts w:hint="eastAsia"/>
        </w:rPr>
        <w:t>方案二：</w:t>
      </w:r>
      <w:r>
        <w:rPr>
          <w:rFonts w:ascii="Consolas" w:eastAsia="Consolas" w:hAnsi="Consolas" w:hint="eastAsia"/>
          <w:color w:val="3F5FBF"/>
          <w:sz w:val="24"/>
        </w:rPr>
        <w:t>利用中间表</w:t>
      </w:r>
    </w:p>
    <w:p w:rsidR="0011017F" w:rsidRDefault="00905D83">
      <w:pPr>
        <w:ind w:firstLine="420"/>
      </w:pPr>
      <w:r>
        <w:rPr>
          <w:rFonts w:hint="eastAsia"/>
        </w:rPr>
        <w:t>insert into table()</w:t>
      </w:r>
    </w:p>
    <w:p w:rsidR="0011017F" w:rsidRDefault="00905D83">
      <w:pPr>
        <w:ind w:left="420" w:firstLine="420"/>
      </w:pPr>
      <w:r>
        <w:rPr>
          <w:rFonts w:hint="eastAsia"/>
        </w:rPr>
        <w:t>select table_seq.nextval, xxx... from(</w:t>
      </w:r>
    </w:p>
    <w:p w:rsidR="0011017F" w:rsidRDefault="00905D83">
      <w:pPr>
        <w:ind w:left="840" w:firstLine="420"/>
      </w:pPr>
      <w:r>
        <w:rPr>
          <w:rFonts w:hint="eastAsia"/>
        </w:rPr>
        <w:t xml:space="preserve">select 'test_a_01'.xxx... </w:t>
      </w:r>
      <w:r>
        <w:rPr>
          <w:rFonts w:hint="eastAsia"/>
          <w:u w:val="single"/>
        </w:rPr>
        <w:t>from dual</w:t>
      </w:r>
    </w:p>
    <w:p w:rsidR="0011017F" w:rsidRDefault="00905D83">
      <w:pPr>
        <w:ind w:left="840" w:firstLine="420"/>
        <w:rPr>
          <w:u w:val="single"/>
        </w:rPr>
      </w:pPr>
      <w:r>
        <w:rPr>
          <w:rFonts w:hint="eastAsia"/>
          <w:u w:val="single"/>
        </w:rPr>
        <w:t>union</w:t>
      </w:r>
    </w:p>
    <w:p w:rsidR="0011017F" w:rsidRDefault="00905D83">
      <w:pPr>
        <w:ind w:left="840" w:firstLine="420"/>
      </w:pPr>
      <w:r>
        <w:rPr>
          <w:rFonts w:hint="eastAsia"/>
        </w:rPr>
        <w:t>select 'test_a_02'.xxx from dual</w:t>
      </w:r>
    </w:p>
    <w:p w:rsidR="0011017F" w:rsidRDefault="00905D83">
      <w:pPr>
        <w:ind w:left="840" w:firstLine="420"/>
      </w:pPr>
      <w:r>
        <w:rPr>
          <w:rFonts w:hint="eastAsia"/>
        </w:rPr>
        <w:t>...</w:t>
      </w:r>
    </w:p>
    <w:p w:rsidR="0011017F" w:rsidRDefault="00905D83">
      <w:pPr>
        <w:ind w:firstLine="420"/>
      </w:pPr>
      <w:r>
        <w:rPr>
          <w:rFonts w:hint="eastAsia"/>
        </w:rPr>
        <w:t>)</w:t>
      </w:r>
    </w:p>
    <w:p w:rsidR="0011017F" w:rsidRDefault="00905D83">
      <w:pPr>
        <w:ind w:firstLine="420"/>
      </w:pPr>
      <w:r>
        <w:rPr>
          <w:rFonts w:hint="eastAsia"/>
        </w:rPr>
        <w:t>insert into table(...)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collection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item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"emp"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separator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"union"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open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 xml:space="preserve">"select </w:t>
      </w:r>
      <w:r>
        <w:rPr>
          <w:rFonts w:ascii="Consolas" w:eastAsia="宋体" w:hAnsi="Consolas" w:hint="eastAsia"/>
          <w:i/>
          <w:color w:val="2A00FF"/>
          <w:sz w:val="24"/>
        </w:rPr>
        <w:t>table</w:t>
      </w:r>
      <w:r>
        <w:rPr>
          <w:rFonts w:ascii="Consolas" w:eastAsia="Consolas" w:hAnsi="Consolas" w:hint="eastAsia"/>
          <w:i/>
          <w:color w:val="2A00FF"/>
          <w:sz w:val="24"/>
        </w:rPr>
        <w:t>_seq.nextval</w:t>
      </w:r>
      <w:r>
        <w:rPr>
          <w:rFonts w:ascii="Consolas" w:eastAsia="宋体" w:hAnsi="Consolas" w:hint="eastAsia"/>
          <w:i/>
          <w:color w:val="2A00FF"/>
          <w:sz w:val="24"/>
        </w:rPr>
        <w:t>,...</w:t>
      </w:r>
      <w:r>
        <w:rPr>
          <w:rFonts w:ascii="Consolas" w:eastAsia="Consolas" w:hAnsi="Consolas" w:hint="eastAsia"/>
          <w:i/>
          <w:color w:val="2A00FF"/>
          <w:sz w:val="24"/>
        </w:rPr>
        <w:t xml:space="preserve"> from("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close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")"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  <w:t>select #{emp.lastName}</w:t>
      </w:r>
      <w:r>
        <w:rPr>
          <w:rFonts w:ascii="Consolas" w:eastAsia="宋体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>lastName,#{emp.email}</w:t>
      </w:r>
      <w:r>
        <w:rPr>
          <w:rFonts w:ascii="Consolas" w:eastAsia="宋体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>email from dual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foreach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批量保存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sql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sql_id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i/>
          <w:color w:val="2A00FF"/>
          <w:sz w:val="24"/>
        </w:rPr>
        <w:t>sql_val,</w:t>
      </w:r>
      <w:r>
        <w:rPr>
          <w:rFonts w:ascii="Consolas" w:eastAsia="Consolas" w:hAnsi="Consolas" w:hint="eastAsia"/>
          <w:color w:val="3F5FBF"/>
          <w:sz w:val="24"/>
          <w:u w:val="single"/>
        </w:rPr>
        <w:t>$</w:t>
      </w:r>
      <w:r>
        <w:rPr>
          <w:rFonts w:ascii="Consolas" w:eastAsia="宋体" w:hAnsi="Consolas" w:hint="eastAsia"/>
          <w:i/>
          <w:color w:val="2A00FF"/>
          <w:sz w:val="24"/>
          <w:u w:val="single"/>
        </w:rPr>
        <w:t>{pro}</w:t>
      </w:r>
      <w:r>
        <w:rPr>
          <w:rFonts w:ascii="Consolas" w:eastAsia="宋体" w:hAnsi="Consolas" w:hint="eastAsia"/>
          <w:color w:val="008080"/>
          <w:sz w:val="24"/>
        </w:rPr>
        <w:t>&lt;/sql&gt;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lastRenderedPageBreak/>
        <w:t>不能使用</w:t>
      </w:r>
      <w:r>
        <w:rPr>
          <w:rFonts w:ascii="Consolas" w:eastAsia="宋体" w:hAnsi="Consolas" w:hint="eastAsia"/>
          <w:color w:val="008080"/>
          <w:sz w:val="24"/>
        </w:rPr>
        <w:t>#{}</w:t>
      </w:r>
      <w:r>
        <w:rPr>
          <w:rFonts w:ascii="Consolas" w:eastAsia="宋体" w:hAnsi="Consolas" w:hint="eastAsia"/>
          <w:color w:val="008080"/>
          <w:sz w:val="24"/>
        </w:rPr>
        <w:t>方式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宋体" w:hAnsi="Consolas" w:hint="eastAsia"/>
          <w:i/>
          <w:color w:val="2A00FF"/>
          <w:sz w:val="24"/>
        </w:rPr>
        <w:t>sql_id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  <w:u w:val="single"/>
        </w:rPr>
        <w:t>&lt;</w:t>
      </w:r>
      <w:r>
        <w:rPr>
          <w:rFonts w:ascii="Consolas" w:eastAsia="Consolas" w:hAnsi="Consolas" w:hint="eastAsia"/>
          <w:color w:val="3F7F7F"/>
          <w:sz w:val="24"/>
          <w:u w:val="single"/>
        </w:rPr>
        <w:t>property</w:t>
      </w:r>
      <w:r>
        <w:rPr>
          <w:rFonts w:ascii="Consolas" w:eastAsia="Consolas" w:hAnsi="Consolas" w:hint="eastAsia"/>
          <w:sz w:val="24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u w:val="single"/>
        </w:rPr>
        <w:t>name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</w:t>
      </w:r>
      <w:r>
        <w:rPr>
          <w:rFonts w:ascii="Consolas" w:eastAsia="宋体" w:hAnsi="Consolas" w:hint="eastAsia"/>
          <w:i/>
          <w:color w:val="2A00FF"/>
          <w:sz w:val="24"/>
          <w:u w:val="single"/>
        </w:rPr>
        <w:t>pro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</w:t>
      </w:r>
      <w:r>
        <w:rPr>
          <w:rFonts w:ascii="Consolas" w:eastAsia="Consolas" w:hAnsi="Consolas" w:hint="eastAsia"/>
          <w:sz w:val="24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u w:val="single"/>
        </w:rPr>
        <w:t>value</w:t>
      </w:r>
      <w:r>
        <w:rPr>
          <w:rFonts w:ascii="Consolas" w:eastAsia="Consolas" w:hAnsi="Consolas" w:hint="eastAsia"/>
          <w:color w:val="000000"/>
          <w:sz w:val="24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</w:t>
      </w:r>
      <w:r>
        <w:rPr>
          <w:rFonts w:ascii="Consolas" w:eastAsia="宋体" w:hAnsi="Consolas" w:hint="eastAsia"/>
          <w:i/>
          <w:color w:val="2A00FF"/>
          <w:sz w:val="24"/>
          <w:u w:val="single"/>
        </w:rPr>
        <w:t>pro_val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"</w:t>
      </w:r>
      <w:r>
        <w:rPr>
          <w:rFonts w:ascii="Consolas" w:eastAsia="Consolas" w:hAnsi="Consolas" w:hint="eastAsia"/>
          <w:color w:val="008080"/>
          <w:sz w:val="24"/>
          <w:u w:val="single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include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Cs/>
          <w:color w:val="2A00FF"/>
          <w:sz w:val="24"/>
        </w:rPr>
        <w:t>结果：</w:t>
      </w:r>
      <w:r>
        <w:rPr>
          <w:rFonts w:ascii="Consolas" w:eastAsia="宋体" w:hAnsi="Consolas" w:hint="eastAsia"/>
          <w:iCs/>
          <w:color w:val="2A00FF"/>
          <w:sz w:val="24"/>
        </w:rPr>
        <w:t>sql_id,</w:t>
      </w:r>
      <w:r>
        <w:rPr>
          <w:rFonts w:ascii="Consolas" w:eastAsia="宋体" w:hAnsi="Consolas" w:hint="eastAsia"/>
          <w:i/>
          <w:color w:val="2A00FF"/>
          <w:sz w:val="24"/>
        </w:rPr>
        <w:t>pro_val</w:t>
      </w: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缓存机制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一级缓存【</w:t>
      </w:r>
      <w:r>
        <w:rPr>
          <w:rFonts w:hint="eastAsia"/>
        </w:rPr>
        <w:t>Session</w:t>
      </w:r>
      <w:r>
        <w:rPr>
          <w:rFonts w:hint="eastAsia"/>
        </w:rPr>
        <w:t>本地缓存】</w:t>
      </w:r>
    </w:p>
    <w:p w:rsidR="0011017F" w:rsidRDefault="00905D83">
      <w:pPr>
        <w:ind w:firstLine="420"/>
      </w:pPr>
      <w:r>
        <w:rPr>
          <w:rFonts w:hint="eastAsia"/>
        </w:rPr>
        <w:t>Session</w:t>
      </w:r>
      <w:r>
        <w:rPr>
          <w:rFonts w:hint="eastAsia"/>
        </w:rPr>
        <w:t>级别</w:t>
      </w:r>
    </w:p>
    <w:p w:rsidR="0011017F" w:rsidRDefault="00905D83">
      <w:pPr>
        <w:ind w:firstLine="420"/>
      </w:pPr>
      <w:r>
        <w:rPr>
          <w:rFonts w:hint="eastAsia"/>
        </w:rPr>
        <w:t>session.flush()</w:t>
      </w:r>
      <w:r>
        <w:rPr>
          <w:rFonts w:hint="eastAsia"/>
        </w:rPr>
        <w:t>或</w:t>
      </w:r>
      <w:r>
        <w:rPr>
          <w:rFonts w:hint="eastAsia"/>
        </w:rPr>
        <w:t>session.close()</w:t>
      </w:r>
      <w:r>
        <w:rPr>
          <w:rFonts w:hint="eastAsia"/>
        </w:rPr>
        <w:t>操作清空缓存</w:t>
      </w:r>
    </w:p>
    <w:p w:rsidR="0011017F" w:rsidRDefault="0011017F">
      <w:pPr>
        <w:ind w:firstLine="420"/>
      </w:pPr>
    </w:p>
    <w:p w:rsidR="0011017F" w:rsidRDefault="00905D83">
      <w:pPr>
        <w:pStyle w:val="3"/>
        <w:spacing w:before="120" w:after="120"/>
      </w:pPr>
      <w:r>
        <w:rPr>
          <w:rFonts w:hint="eastAsia"/>
        </w:rPr>
        <w:t>一级缓存失效的四种情况</w:t>
      </w:r>
    </w:p>
    <w:p w:rsidR="0011017F" w:rsidRDefault="00905D83">
      <w:pPr>
        <w:ind w:firstLine="420"/>
      </w:pPr>
      <w:r>
        <w:rPr>
          <w:rFonts w:hint="eastAsia"/>
        </w:rPr>
        <w:t>不同</w:t>
      </w:r>
      <w:r>
        <w:rPr>
          <w:rFonts w:hint="eastAsia"/>
        </w:rPr>
        <w:t>session</w:t>
      </w:r>
    </w:p>
    <w:p w:rsidR="0011017F" w:rsidRDefault="00905D83">
      <w:pPr>
        <w:ind w:firstLine="420"/>
      </w:pPr>
      <w:r>
        <w:rPr>
          <w:rFonts w:hint="eastAsia"/>
        </w:rPr>
        <w:t>同一</w:t>
      </w:r>
      <w:r>
        <w:rPr>
          <w:rFonts w:hint="eastAsia"/>
        </w:rPr>
        <w:t>session</w:t>
      </w:r>
      <w:r>
        <w:rPr>
          <w:rFonts w:hint="eastAsia"/>
        </w:rPr>
        <w:t>，不同查询</w:t>
      </w:r>
    </w:p>
    <w:p w:rsidR="0011017F" w:rsidRDefault="00905D83">
      <w:pPr>
        <w:ind w:firstLine="420"/>
      </w:pPr>
      <w:r>
        <w:rPr>
          <w:rFonts w:hint="eastAsia"/>
        </w:rPr>
        <w:t>同一</w:t>
      </w:r>
      <w:r>
        <w:rPr>
          <w:rFonts w:hint="eastAsia"/>
        </w:rPr>
        <w:t>session</w:t>
      </w:r>
      <w:r>
        <w:rPr>
          <w:rFonts w:hint="eastAsia"/>
        </w:rPr>
        <w:t>，相同查询，期间执行增删改或手动清空缓存其他操作</w:t>
      </w:r>
    </w:p>
    <w:p w:rsidR="0011017F" w:rsidRDefault="0011017F"/>
    <w:p w:rsidR="0011017F" w:rsidRDefault="00905D83">
      <w:pPr>
        <w:pStyle w:val="2"/>
        <w:spacing w:before="120" w:after="120"/>
      </w:pPr>
      <w:r>
        <w:rPr>
          <w:rFonts w:hint="eastAsia"/>
        </w:rPr>
        <w:t>二级缓存【</w:t>
      </w:r>
      <w:r>
        <w:rPr>
          <w:rFonts w:hint="eastAsia"/>
        </w:rPr>
        <w:t>namespace</w:t>
      </w:r>
      <w:r>
        <w:rPr>
          <w:rFonts w:hint="eastAsia"/>
        </w:rPr>
        <w:t>全局缓存】</w:t>
      </w:r>
    </w:p>
    <w:p w:rsidR="0011017F" w:rsidRDefault="00905D83">
      <w:pPr>
        <w:ind w:firstLine="420"/>
      </w:pPr>
      <w:r>
        <w:rPr>
          <w:rFonts w:hint="eastAsia"/>
        </w:rPr>
        <w:t>namespace</w:t>
      </w:r>
      <w:r>
        <w:rPr>
          <w:rFonts w:hint="eastAsia"/>
        </w:rPr>
        <w:t>级别</w:t>
      </w:r>
    </w:p>
    <w:p w:rsidR="0011017F" w:rsidRDefault="00905D83">
      <w:pPr>
        <w:ind w:firstLine="420"/>
      </w:pPr>
      <w:r>
        <w:rPr>
          <w:rFonts w:hint="eastAsia"/>
        </w:rPr>
        <w:t>session</w:t>
      </w:r>
      <w:r>
        <w:rPr>
          <w:rFonts w:hint="eastAsia"/>
        </w:rPr>
        <w:t>关闭后数据保存在二级缓存</w:t>
      </w:r>
    </w:p>
    <w:p w:rsidR="0011017F" w:rsidRDefault="0011017F"/>
    <w:p w:rsidR="0011017F" w:rsidRDefault="00905D83">
      <w:pPr>
        <w:pStyle w:val="3"/>
        <w:spacing w:before="120" w:after="120"/>
      </w:pPr>
      <w:r>
        <w:rPr>
          <w:rFonts w:hint="eastAsia"/>
        </w:rPr>
        <w:t>使用步骤</w:t>
      </w:r>
    </w:p>
    <w:p w:rsidR="0011017F" w:rsidRDefault="00905D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config</w:t>
      </w:r>
      <w:r>
        <w:rPr>
          <w:rFonts w:hint="eastAsia"/>
        </w:rPr>
        <w:t>配置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&lt;setting name="cacheEnabled" value="true"/&gt;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&lt;setting name="localCacheScope" value="</w:t>
      </w:r>
      <w:r>
        <w:rPr>
          <w:rFonts w:ascii="Consolas" w:eastAsia="宋体" w:hAnsi="Consolas" w:hint="eastAsia"/>
          <w:color w:val="3F5FBF"/>
          <w:sz w:val="24"/>
        </w:rPr>
        <w:t>SESSION</w:t>
      </w:r>
      <w:r>
        <w:rPr>
          <w:rFonts w:ascii="Consolas" w:eastAsia="Consolas" w:hAnsi="Consolas" w:hint="eastAsia"/>
          <w:color w:val="3F5FBF"/>
          <w:sz w:val="24"/>
        </w:rPr>
        <w:t>"/&gt;</w:t>
      </w:r>
    </w:p>
    <w:p w:rsidR="0011017F" w:rsidRDefault="00905D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mapping</w:t>
      </w:r>
      <w:r>
        <w:rPr>
          <w:rFonts w:hint="eastAsia"/>
        </w:rPr>
        <w:t>配置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cache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cache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POJO</w:t>
      </w:r>
      <w:r>
        <w:rPr>
          <w:rFonts w:hint="eastAsia"/>
        </w:rPr>
        <w:t>实现序列化接口</w:t>
      </w:r>
    </w:p>
    <w:p w:rsidR="0011017F" w:rsidRDefault="0011017F"/>
    <w:p w:rsidR="0011017F" w:rsidRDefault="00905D83">
      <w:pPr>
        <w:pStyle w:val="2"/>
        <w:spacing w:before="120" w:after="120"/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cache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hint="eastAsia"/>
        </w:rPr>
        <w:t>详解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type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设置自定义缓存全类名【实现</w:t>
      </w:r>
      <w:r>
        <w:rPr>
          <w:rFonts w:ascii="Consolas" w:eastAsia="宋体" w:hAnsi="Consolas" w:hint="eastAsia"/>
          <w:color w:val="008080"/>
          <w:sz w:val="24"/>
        </w:rPr>
        <w:t>Cache</w:t>
      </w:r>
      <w:r>
        <w:rPr>
          <w:rFonts w:ascii="Consolas" w:eastAsia="宋体" w:hAnsi="Consolas" w:hint="eastAsia"/>
          <w:color w:val="008080"/>
          <w:sz w:val="24"/>
        </w:rPr>
        <w:t>接口即可】</w:t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例如：第三方缓存</w:t>
      </w:r>
      <w:r>
        <w:rPr>
          <w:rFonts w:ascii="Consolas" w:eastAsia="宋体" w:hAnsi="Consolas" w:hint="eastAsia"/>
          <w:color w:val="008080"/>
          <w:sz w:val="24"/>
        </w:rPr>
        <w:t>EhCache</w:t>
      </w:r>
      <w:r>
        <w:rPr>
          <w:rFonts w:ascii="Consolas" w:eastAsia="宋体" w:hAnsi="Consolas" w:hint="eastAsia"/>
          <w:color w:val="008080"/>
          <w:sz w:val="24"/>
        </w:rPr>
        <w:t>，</w:t>
      </w:r>
      <w:r>
        <w:rPr>
          <w:rFonts w:ascii="Consolas" w:eastAsia="Consolas" w:hAnsi="Consolas" w:hint="eastAsia"/>
          <w:i/>
          <w:color w:val="2A00FF"/>
          <w:sz w:val="24"/>
        </w:rPr>
        <w:t>org.mybatis.caches.ehcache.EhcacheCache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eviction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回收策略</w:t>
      </w:r>
    </w:p>
    <w:p w:rsidR="0011017F" w:rsidRDefault="00905D83">
      <w:pPr>
        <w:ind w:firstLine="420"/>
        <w:rPr>
          <w:rFonts w:ascii="Consolas" w:eastAsia="Consolas" w:hAnsi="Consolas"/>
          <w:iCs/>
          <w:color w:val="2A00FF"/>
          <w:sz w:val="24"/>
        </w:rPr>
      </w:pPr>
      <w:r>
        <w:rPr>
          <w:rFonts w:ascii="Consolas" w:eastAsia="Consolas" w:hAnsi="Consolas" w:hint="eastAsia"/>
          <w:iCs/>
          <w:color w:val="2A00FF"/>
          <w:sz w:val="24"/>
        </w:rPr>
        <w:lastRenderedPageBreak/>
        <w:t>LRU</w:t>
      </w:r>
      <w:r>
        <w:rPr>
          <w:rFonts w:ascii="Consolas" w:eastAsia="宋体" w:hAnsi="Consolas" w:hint="eastAsia"/>
          <w:color w:val="008080"/>
          <w:sz w:val="24"/>
        </w:rPr>
        <w:t>【默认】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bookmarkStart w:id="1" w:name="OLE_LINK1"/>
      <w:r>
        <w:rPr>
          <w:rFonts w:ascii="Consolas" w:eastAsia="宋体" w:hAnsi="Consolas" w:hint="eastAsia"/>
          <w:color w:val="008080"/>
          <w:sz w:val="24"/>
        </w:rPr>
        <w:t>least recently used</w:t>
      </w:r>
      <w:r>
        <w:rPr>
          <w:rFonts w:ascii="Consolas" w:eastAsia="宋体" w:hAnsi="Consolas" w:hint="eastAsia"/>
          <w:color w:val="008080"/>
          <w:sz w:val="24"/>
        </w:rPr>
        <w:t>【最近最少使用的】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移除不常使用的对象</w:t>
      </w:r>
    </w:p>
    <w:bookmarkEnd w:id="1"/>
    <w:p w:rsidR="0011017F" w:rsidRDefault="0011017F">
      <w:pPr>
        <w:ind w:left="420" w:firstLine="420"/>
        <w:rPr>
          <w:rFonts w:ascii="Consolas" w:eastAsia="Consolas" w:hAnsi="Consolas"/>
          <w:iCs/>
          <w:color w:val="2A00FF"/>
          <w:sz w:val="24"/>
        </w:rPr>
      </w:pPr>
    </w:p>
    <w:p w:rsidR="0011017F" w:rsidRDefault="00905D83">
      <w:pPr>
        <w:ind w:firstLine="420"/>
        <w:rPr>
          <w:rFonts w:ascii="Consolas" w:eastAsia="Consolas" w:hAnsi="Consolas"/>
          <w:iCs/>
          <w:color w:val="2A00FF"/>
          <w:sz w:val="24"/>
        </w:rPr>
      </w:pPr>
      <w:r>
        <w:rPr>
          <w:rFonts w:ascii="Consolas" w:eastAsia="Consolas" w:hAnsi="Consolas" w:hint="eastAsia"/>
          <w:iCs/>
          <w:color w:val="2A00FF"/>
          <w:sz w:val="24"/>
        </w:rPr>
        <w:t>FIFO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first in</w:t>
      </w:r>
      <w:r>
        <w:rPr>
          <w:rFonts w:ascii="Consolas" w:eastAsia="宋体" w:hAnsi="Consolas" w:hint="eastAsia"/>
          <w:color w:val="008080"/>
          <w:sz w:val="24"/>
        </w:rPr>
        <w:t>，</w:t>
      </w:r>
      <w:r>
        <w:rPr>
          <w:rFonts w:ascii="Consolas" w:eastAsia="宋体" w:hAnsi="Consolas" w:hint="eastAsia"/>
          <w:color w:val="008080"/>
          <w:sz w:val="24"/>
        </w:rPr>
        <w:t>first out</w:t>
      </w:r>
      <w:r>
        <w:rPr>
          <w:rFonts w:ascii="Consolas" w:eastAsia="宋体" w:hAnsi="Consolas" w:hint="eastAsia"/>
          <w:color w:val="008080"/>
          <w:sz w:val="24"/>
        </w:rPr>
        <w:t>【先进先出】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按对象进入缓存的顺序来移除</w:t>
      </w:r>
    </w:p>
    <w:p w:rsidR="0011017F" w:rsidRDefault="00905D83">
      <w:pPr>
        <w:ind w:firstLine="420"/>
        <w:rPr>
          <w:rFonts w:ascii="Consolas" w:eastAsia="Consolas" w:hAnsi="Consolas"/>
          <w:iCs/>
          <w:color w:val="2A00FF"/>
          <w:sz w:val="24"/>
        </w:rPr>
      </w:pPr>
      <w:r>
        <w:rPr>
          <w:rFonts w:ascii="Consolas" w:eastAsia="Consolas" w:hAnsi="Consolas" w:hint="eastAsia"/>
          <w:iCs/>
          <w:color w:val="2A00FF"/>
          <w:sz w:val="24"/>
        </w:rPr>
        <w:t>SOFT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软引用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基于垃圾回收器状态和软引用规则</w:t>
      </w:r>
    </w:p>
    <w:p w:rsidR="0011017F" w:rsidRDefault="00905D83">
      <w:pPr>
        <w:ind w:firstLine="420"/>
        <w:rPr>
          <w:rFonts w:ascii="Consolas" w:eastAsia="Consolas" w:hAnsi="Consolas"/>
          <w:iCs/>
          <w:color w:val="2A00FF"/>
          <w:sz w:val="24"/>
        </w:rPr>
      </w:pPr>
      <w:r>
        <w:rPr>
          <w:rFonts w:ascii="Consolas" w:eastAsia="Consolas" w:hAnsi="Consolas" w:hint="eastAsia"/>
          <w:iCs/>
          <w:color w:val="2A00FF"/>
          <w:sz w:val="24"/>
        </w:rPr>
        <w:t>WEAK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弱引用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基于垃圾收集器状态和弱引用规则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flushInterval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刷新缓存的间隔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默认不清空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单位：秒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readOnly</w:t>
      </w:r>
      <w:r>
        <w:rPr>
          <w:rFonts w:hint="eastAsia"/>
        </w:rPr>
        <w:tab/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true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只读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缓存数据只可读，不可修改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优缺点</w:t>
      </w:r>
      <w:r>
        <w:rPr>
          <w:rFonts w:ascii="Consolas" w:eastAsia="宋体" w:hAnsi="Consolas" w:hint="eastAsia"/>
          <w:color w:val="008080"/>
          <w:sz w:val="24"/>
        </w:rPr>
        <w:t>:</w:t>
      </w:r>
    </w:p>
    <w:p w:rsidR="0011017F" w:rsidRDefault="00905D83">
      <w:pPr>
        <w:ind w:left="84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不安全，速度快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false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非只读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缓存数据可以修改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利用序列化和反序列化技术克隆一份新的数据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优缺点</w:t>
      </w:r>
      <w:r>
        <w:rPr>
          <w:rFonts w:ascii="Consolas" w:eastAsia="宋体" w:hAnsi="Consolas" w:hint="eastAsia"/>
          <w:color w:val="008080"/>
          <w:sz w:val="24"/>
        </w:rPr>
        <w:t>:</w:t>
      </w:r>
    </w:p>
    <w:p w:rsidR="0011017F" w:rsidRDefault="00905D83">
      <w:pPr>
        <w:ind w:left="84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安全，速度慢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size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缓存存放多少元素</w:t>
      </w:r>
    </w:p>
    <w:p w:rsidR="0011017F" w:rsidRDefault="0011017F"/>
    <w:p w:rsidR="0011017F" w:rsidRDefault="00905D83">
      <w:pPr>
        <w:pStyle w:val="2"/>
        <w:spacing w:before="120" w:after="120"/>
      </w:pPr>
      <w:r>
        <w:rPr>
          <w:rFonts w:hint="eastAsia"/>
        </w:rPr>
        <w:t>第三方缓存整合【</w:t>
      </w:r>
      <w:r>
        <w:rPr>
          <w:rFonts w:hint="eastAsia"/>
        </w:rPr>
        <w:t>EhCache</w:t>
      </w:r>
      <w:r>
        <w:rPr>
          <w:rFonts w:hint="eastAsia"/>
        </w:rPr>
        <w:t>】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）导入</w:t>
      </w:r>
      <w:r>
        <w:rPr>
          <w:rFonts w:hint="eastAsia"/>
        </w:rPr>
        <w:t>EhCache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1017F" w:rsidRDefault="00905D83">
      <w:pPr>
        <w:ind w:firstLine="420"/>
      </w:pPr>
      <w:r>
        <w:rPr>
          <w:rFonts w:hint="eastAsia"/>
        </w:rPr>
        <w:t>ehcache-core-2.6.8.jar</w:t>
      </w:r>
    </w:p>
    <w:p w:rsidR="0011017F" w:rsidRDefault="00905D83">
      <w:pPr>
        <w:ind w:firstLine="420"/>
      </w:pPr>
      <w:r>
        <w:rPr>
          <w:rFonts w:hint="eastAsia"/>
        </w:rPr>
        <w:t>mybatis-ehcache-1.0.3.jar</w:t>
      </w:r>
    </w:p>
    <w:p w:rsidR="0011017F" w:rsidRDefault="00905D83">
      <w:pPr>
        <w:ind w:firstLine="420"/>
      </w:pPr>
      <w:r>
        <w:rPr>
          <w:rFonts w:hint="eastAsia"/>
        </w:rPr>
        <w:lastRenderedPageBreak/>
        <w:t>slf4j-api-1.6.1.jar</w:t>
      </w:r>
    </w:p>
    <w:p w:rsidR="0011017F" w:rsidRDefault="00905D83">
      <w:pPr>
        <w:ind w:firstLine="420"/>
      </w:pPr>
      <w:r>
        <w:rPr>
          <w:rFonts w:hint="eastAsia"/>
        </w:rPr>
        <w:t>slf4j-log4j12-1.6.2.jar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）编写</w:t>
      </w:r>
      <w:r>
        <w:rPr>
          <w:rFonts w:hint="eastAsia"/>
        </w:rPr>
        <w:t>EhCache.xml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ehcache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:rsidR="0011017F" w:rsidRDefault="00905D83">
      <w:pPr>
        <w:ind w:firstLineChars="100" w:firstLine="24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xsi:noNamespaceSchemaLocation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"../config/ehcache.xsd"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3F5FB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&lt;!-- 磁盘保存路径 --&gt;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diskStore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path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"D:\44\ehcache"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3F7F7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defaultCache</w:t>
      </w:r>
    </w:p>
    <w:p w:rsidR="0011017F" w:rsidRDefault="00905D83">
      <w:pPr>
        <w:ind w:left="420" w:firstLine="420"/>
        <w:rPr>
          <w:rFonts w:ascii="Consolas" w:eastAsia="宋体" w:hAnsi="Consolas"/>
          <w:color w:val="3F7F7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&lt;!-- </w:t>
      </w:r>
      <w:r>
        <w:rPr>
          <w:rFonts w:ascii="Consolas" w:eastAsia="宋体" w:hAnsi="Consolas" w:hint="eastAsia"/>
          <w:color w:val="3F5FBF"/>
          <w:sz w:val="24"/>
        </w:rPr>
        <w:t>必须</w:t>
      </w:r>
      <w:r>
        <w:rPr>
          <w:rFonts w:ascii="Consolas" w:eastAsia="Consolas" w:hAnsi="Consolas" w:hint="eastAsia"/>
          <w:color w:val="3F5FBF"/>
          <w:sz w:val="24"/>
        </w:rPr>
        <w:t xml:space="preserve"> --&gt;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maxElementsInMemory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"10000"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在内存中缓存的元素的最大数目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maxElementsOnDisk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"10000000"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在磁盘上缓存的元素的最大数目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0</w:t>
      </w:r>
      <w:r>
        <w:rPr>
          <w:rFonts w:ascii="Consolas" w:eastAsia="宋体" w:hAnsi="Consolas" w:hint="eastAsia"/>
          <w:i/>
          <w:color w:val="2A00FF"/>
          <w:sz w:val="24"/>
        </w:rPr>
        <w:t>表示无穷大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eternal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"false"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是否永远不过期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overflowToDisk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内存溢出是否将过期的元素缓存到磁盘上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&lt;!-- </w:t>
      </w:r>
      <w:r>
        <w:rPr>
          <w:rFonts w:ascii="Consolas" w:eastAsia="宋体" w:hAnsi="Consolas" w:hint="eastAsia"/>
          <w:color w:val="3F5FBF"/>
          <w:sz w:val="24"/>
        </w:rPr>
        <w:t>可选</w:t>
      </w:r>
      <w:r>
        <w:rPr>
          <w:rFonts w:ascii="Consolas" w:eastAsia="Consolas" w:hAnsi="Consolas" w:hint="eastAsia"/>
          <w:color w:val="3F5FBF"/>
          <w:sz w:val="24"/>
        </w:rPr>
        <w:t xml:space="preserve"> --&gt;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timeToIdleSeconds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"120"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允许最大空闲时间，前后访问时间间隔超过改值，数据就会被删除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0</w:t>
      </w:r>
      <w:r>
        <w:rPr>
          <w:rFonts w:ascii="Consolas" w:eastAsia="宋体" w:hAnsi="Consolas" w:hint="eastAsia"/>
          <w:i/>
          <w:color w:val="2A00FF"/>
          <w:sz w:val="24"/>
        </w:rPr>
        <w:t>表示无限</w:t>
      </w:r>
    </w:p>
    <w:p w:rsidR="0011017F" w:rsidRDefault="00905D83">
      <w:pPr>
        <w:ind w:left="42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timeToLiveSeconds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"120"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有效生命期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0</w:t>
      </w:r>
      <w:r>
        <w:rPr>
          <w:rFonts w:ascii="Consolas" w:eastAsia="宋体" w:hAnsi="Consolas" w:hint="eastAsia"/>
          <w:i/>
          <w:color w:val="2A00FF"/>
          <w:sz w:val="24"/>
        </w:rPr>
        <w:t>表示无限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diskExpiryThreadIntervalSeconds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"120"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磁盘缓存的清理线程运行间隔，默认是</w:t>
      </w:r>
      <w:r>
        <w:rPr>
          <w:rFonts w:ascii="Consolas" w:eastAsia="宋体" w:hAnsi="Consolas" w:hint="eastAsia"/>
          <w:i/>
          <w:color w:val="2A00FF"/>
          <w:sz w:val="24"/>
        </w:rPr>
        <w:t>120</w:t>
      </w:r>
      <w:r>
        <w:rPr>
          <w:rFonts w:ascii="Consolas" w:eastAsia="宋体" w:hAnsi="Consolas" w:hint="eastAsia"/>
          <w:i/>
          <w:color w:val="2A00FF"/>
          <w:sz w:val="24"/>
        </w:rPr>
        <w:t>秒。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memoryStoreEvictionPolicy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"LRU"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回收策略</w:t>
      </w:r>
    </w:p>
    <w:p w:rsidR="0011017F" w:rsidRDefault="00905D83">
      <w:pPr>
        <w:ind w:left="126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LRU</w:t>
      </w:r>
      <w:r>
        <w:rPr>
          <w:rFonts w:ascii="Consolas" w:eastAsia="宋体" w:hAnsi="Consolas" w:hint="eastAsia"/>
          <w:i/>
          <w:color w:val="2A00FF"/>
          <w:sz w:val="24"/>
        </w:rPr>
        <w:t>【最近最少使用的】</w:t>
      </w:r>
    </w:p>
    <w:p w:rsidR="0011017F" w:rsidRDefault="00905D83">
      <w:pPr>
        <w:ind w:left="126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FIFO</w:t>
      </w:r>
      <w:r>
        <w:rPr>
          <w:rFonts w:ascii="Consolas" w:eastAsia="宋体" w:hAnsi="Consolas" w:hint="eastAsia"/>
          <w:i/>
          <w:color w:val="2A00FF"/>
          <w:sz w:val="24"/>
        </w:rPr>
        <w:t>【先进先出】</w:t>
      </w:r>
    </w:p>
    <w:p w:rsidR="0011017F" w:rsidRDefault="00905D83">
      <w:pPr>
        <w:ind w:left="126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SOFT</w:t>
      </w:r>
      <w:r>
        <w:rPr>
          <w:rFonts w:ascii="Consolas" w:eastAsia="宋体" w:hAnsi="Consolas" w:hint="eastAsia"/>
          <w:i/>
          <w:color w:val="2A00FF"/>
          <w:sz w:val="24"/>
        </w:rPr>
        <w:t>【软引用】</w:t>
      </w:r>
    </w:p>
    <w:p w:rsidR="0011017F" w:rsidRDefault="00905D83">
      <w:pPr>
        <w:ind w:left="126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WEAK</w:t>
      </w:r>
      <w:r>
        <w:rPr>
          <w:rFonts w:ascii="Consolas" w:eastAsia="宋体" w:hAnsi="Consolas" w:hint="eastAsia"/>
          <w:i/>
          <w:color w:val="2A00FF"/>
          <w:sz w:val="24"/>
        </w:rPr>
        <w:t>【弱引用】</w:t>
      </w:r>
    </w:p>
    <w:p w:rsidR="0011017F" w:rsidRDefault="00905D83">
      <w:pPr>
        <w:ind w:left="420"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diskSpoolBufferSizeMB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设置</w:t>
      </w:r>
      <w:r>
        <w:rPr>
          <w:rFonts w:ascii="Consolas" w:eastAsia="宋体" w:hAnsi="Consolas" w:hint="eastAsia"/>
          <w:i/>
          <w:color w:val="2A00FF"/>
          <w:sz w:val="24"/>
        </w:rPr>
        <w:t>DiskStore(</w:t>
      </w:r>
      <w:r>
        <w:rPr>
          <w:rFonts w:ascii="Consolas" w:eastAsia="宋体" w:hAnsi="Consolas" w:hint="eastAsia"/>
          <w:i/>
          <w:color w:val="2A00FF"/>
          <w:sz w:val="24"/>
        </w:rPr>
        <w:t>磁盘缓存</w:t>
      </w:r>
      <w:r>
        <w:rPr>
          <w:rFonts w:ascii="Consolas" w:eastAsia="宋体" w:hAnsi="Consolas" w:hint="eastAsia"/>
          <w:i/>
          <w:color w:val="2A00FF"/>
          <w:sz w:val="24"/>
        </w:rPr>
        <w:t>)</w:t>
      </w:r>
      <w:r>
        <w:rPr>
          <w:rFonts w:ascii="Consolas" w:eastAsia="宋体" w:hAnsi="Consolas" w:hint="eastAsia"/>
          <w:i/>
          <w:color w:val="2A00FF"/>
          <w:sz w:val="24"/>
        </w:rPr>
        <w:t>的缓存区大小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默认是</w:t>
      </w:r>
      <w:r>
        <w:rPr>
          <w:rFonts w:ascii="Consolas" w:eastAsia="宋体" w:hAnsi="Consolas" w:hint="eastAsia"/>
          <w:i/>
          <w:color w:val="2A00FF"/>
          <w:sz w:val="24"/>
        </w:rPr>
        <w:t>30MB</w:t>
      </w:r>
    </w:p>
    <w:p w:rsidR="0011017F" w:rsidRDefault="00905D83">
      <w:pPr>
        <w:ind w:left="420" w:firstLine="420"/>
        <w:rPr>
          <w:rFonts w:ascii="Consolas" w:eastAsia="Consolas" w:hAnsi="Consolas"/>
          <w:color w:val="7F007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diskPersistent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在</w:t>
      </w:r>
      <w:r>
        <w:rPr>
          <w:rFonts w:ascii="Consolas" w:eastAsia="宋体" w:hAnsi="Consolas" w:hint="eastAsia"/>
          <w:i/>
          <w:color w:val="2A00FF"/>
          <w:sz w:val="24"/>
        </w:rPr>
        <w:t>VM</w:t>
      </w:r>
      <w:r>
        <w:rPr>
          <w:rFonts w:ascii="Consolas" w:eastAsia="宋体" w:hAnsi="Consolas" w:hint="eastAsia"/>
          <w:i/>
          <w:color w:val="2A00FF"/>
          <w:sz w:val="24"/>
        </w:rPr>
        <w:t>重启的时候是否启用磁盘保存</w:t>
      </w:r>
      <w:r>
        <w:rPr>
          <w:rFonts w:ascii="Consolas" w:eastAsia="宋体" w:hAnsi="Consolas" w:hint="eastAsia"/>
          <w:i/>
          <w:color w:val="2A00FF"/>
          <w:sz w:val="24"/>
        </w:rPr>
        <w:t>EhCache</w:t>
      </w:r>
      <w:r>
        <w:rPr>
          <w:rFonts w:ascii="Consolas" w:eastAsia="宋体" w:hAnsi="Consolas" w:hint="eastAsia"/>
          <w:i/>
          <w:color w:val="2A00FF"/>
          <w:sz w:val="24"/>
        </w:rPr>
        <w:t>中的数据，默认是</w:t>
      </w:r>
      <w:r>
        <w:rPr>
          <w:rFonts w:ascii="Consolas" w:eastAsia="宋体" w:hAnsi="Consolas" w:hint="eastAsia"/>
          <w:i/>
          <w:color w:val="2A00FF"/>
          <w:sz w:val="24"/>
        </w:rPr>
        <w:t>false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lastRenderedPageBreak/>
        <w:t>&gt;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defaultCache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ehcache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</w:t>
      </w:r>
      <w:bookmarkStart w:id="2" w:name="OLE_LINK2"/>
      <w:r>
        <w:rPr>
          <w:rFonts w:hint="eastAsia"/>
        </w:rPr>
        <w:t>cache</w:t>
      </w:r>
      <w:r>
        <w:rPr>
          <w:rFonts w:hint="eastAsia"/>
        </w:rPr>
        <w:t>标签</w:t>
      </w:r>
      <w:bookmarkEnd w:id="2"/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方案一：添加</w:t>
      </w:r>
      <w:r>
        <w:rPr>
          <w:rFonts w:ascii="Consolas" w:eastAsia="Consolas" w:hAnsi="Consolas" w:hint="eastAsia"/>
          <w:i/>
          <w:color w:val="2A00FF"/>
          <w:sz w:val="24"/>
        </w:rPr>
        <w:t>EhcacheCache</w:t>
      </w:r>
      <w:r>
        <w:rPr>
          <w:rFonts w:ascii="Consolas" w:eastAsia="宋体" w:hAnsi="Consolas" w:hint="eastAsia"/>
          <w:color w:val="008080"/>
          <w:sz w:val="24"/>
        </w:rPr>
        <w:t>类型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cache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"org.mybatis.caches.ehcache.EhcacheCache"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cache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方案二：参照其他命名空间的缓存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cache-ref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namespace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"namespace"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11017F"/>
    <w:p w:rsidR="0011017F" w:rsidRDefault="00905D83">
      <w:r>
        <w:rPr>
          <w:rFonts w:hint="eastAsia"/>
        </w:rPr>
        <w:t>缓存的作用域</w:t>
      </w:r>
    </w:p>
    <w:p w:rsidR="0011017F" w:rsidRDefault="00905D83">
      <w:r>
        <w:rPr>
          <w:rFonts w:hint="eastAsia"/>
        </w:rPr>
        <w:t>localCacheScope</w:t>
      </w:r>
    </w:p>
    <w:p w:rsidR="0011017F" w:rsidRDefault="00905D83">
      <w:pPr>
        <w:ind w:firstLine="420"/>
      </w:pPr>
      <w:r>
        <w:rPr>
          <w:rFonts w:hint="eastAsia"/>
        </w:rPr>
        <w:t>session</w:t>
      </w:r>
      <w:r>
        <w:rPr>
          <w:rFonts w:hint="eastAsia"/>
        </w:rPr>
        <w:t>【默认】</w:t>
      </w:r>
    </w:p>
    <w:p w:rsidR="0011017F" w:rsidRDefault="00905D83">
      <w:pPr>
        <w:ind w:firstLine="420"/>
      </w:pPr>
      <w:r>
        <w:rPr>
          <w:rFonts w:hint="eastAsia"/>
        </w:rPr>
        <w:t>statement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缓存相关设置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3" w:name="OLE_LINK3"/>
      <w:r>
        <w:rPr>
          <w:rFonts w:hint="eastAsia"/>
        </w:rPr>
        <w:t>全局</w:t>
      </w:r>
      <w:r>
        <w:rPr>
          <w:rFonts w:hint="eastAsia"/>
        </w:rPr>
        <w:t>setting</w:t>
      </w:r>
      <w:r>
        <w:rPr>
          <w:rFonts w:hint="eastAsia"/>
        </w:rPr>
        <w:t>的</w:t>
      </w:r>
      <w:bookmarkEnd w:id="3"/>
      <w:r>
        <w:rPr>
          <w:rFonts w:hint="eastAsia"/>
        </w:rPr>
        <w:t>cacheEnable</w:t>
      </w:r>
    </w:p>
    <w:p w:rsidR="0011017F" w:rsidRDefault="00905D83">
      <w:pPr>
        <w:ind w:firstLine="420"/>
      </w:pPr>
      <w:r>
        <w:rPr>
          <w:rFonts w:hint="eastAsia"/>
        </w:rPr>
        <w:t>二级缓存关闭【</w:t>
      </w:r>
      <w:r>
        <w:rPr>
          <w:rFonts w:hint="eastAsia"/>
        </w:rPr>
        <w:t>false</w:t>
      </w:r>
      <w:r>
        <w:rPr>
          <w:rFonts w:hint="eastAsia"/>
        </w:rPr>
        <w:t>】开启【</w:t>
      </w:r>
      <w:r>
        <w:rPr>
          <w:rFonts w:hint="eastAsia"/>
        </w:rPr>
        <w:t>true</w:t>
      </w:r>
      <w:r>
        <w:rPr>
          <w:rFonts w:hint="eastAsia"/>
        </w:rPr>
        <w:t>】</w:t>
      </w:r>
    </w:p>
    <w:p w:rsidR="0011017F" w:rsidRDefault="00905D83">
      <w:pPr>
        <w:pStyle w:val="3"/>
        <w:numPr>
          <w:ilvl w:val="0"/>
          <w:numId w:val="2"/>
        </w:numPr>
        <w:spacing w:before="120" w:after="120"/>
      </w:pPr>
      <w:r>
        <w:rPr>
          <w:rFonts w:hint="eastAsia"/>
        </w:rPr>
        <w:t>全局</w:t>
      </w:r>
      <w:r>
        <w:rPr>
          <w:rFonts w:hint="eastAsia"/>
        </w:rPr>
        <w:t>setting</w:t>
      </w:r>
      <w:r>
        <w:rPr>
          <w:rFonts w:hint="eastAsia"/>
        </w:rPr>
        <w:t>的</w:t>
      </w:r>
      <w:r>
        <w:rPr>
          <w:rFonts w:hint="eastAsia"/>
        </w:rPr>
        <w:t>localCacheScope</w:t>
      </w:r>
    </w:p>
    <w:p w:rsidR="0011017F" w:rsidRDefault="00905D83">
      <w:pPr>
        <w:ind w:firstLine="420"/>
      </w:pPr>
      <w:r>
        <w:rPr>
          <w:rFonts w:hint="eastAsia"/>
        </w:rPr>
        <w:t>SESSION</w:t>
      </w:r>
      <w:r>
        <w:rPr>
          <w:rFonts w:hint="eastAsia"/>
        </w:rPr>
        <w:t>【默认】</w:t>
      </w:r>
    </w:p>
    <w:p w:rsidR="0011017F" w:rsidRDefault="00905D83">
      <w:pPr>
        <w:ind w:left="420" w:firstLine="420"/>
      </w:pPr>
      <w:r>
        <w:rPr>
          <w:rFonts w:hint="eastAsia"/>
        </w:rPr>
        <w:t>一级缓存</w:t>
      </w:r>
    </w:p>
    <w:p w:rsidR="0011017F" w:rsidRDefault="00905D83">
      <w:pPr>
        <w:ind w:firstLine="420"/>
      </w:pPr>
      <w:r>
        <w:rPr>
          <w:rFonts w:hint="eastAsia"/>
        </w:rPr>
        <w:t>STATEMENT</w:t>
      </w:r>
    </w:p>
    <w:p w:rsidR="0011017F" w:rsidRDefault="00905D83">
      <w:pPr>
        <w:ind w:left="420" w:firstLine="420"/>
      </w:pPr>
      <w:r>
        <w:rPr>
          <w:rFonts w:hint="eastAsia"/>
        </w:rPr>
        <w:t>禁用一级缓存</w:t>
      </w:r>
    </w:p>
    <w:p w:rsidR="0011017F" w:rsidRDefault="00905D83">
      <w:pPr>
        <w:pStyle w:val="3"/>
        <w:numPr>
          <w:ilvl w:val="0"/>
          <w:numId w:val="2"/>
        </w:numPr>
        <w:spacing w:before="120" w:after="120"/>
      </w:pPr>
      <w:r>
        <w:rPr>
          <w:rFonts w:hint="eastAsia"/>
        </w:rPr>
        <w:t>标签的</w:t>
      </w:r>
      <w:r>
        <w:rPr>
          <w:rFonts w:hint="eastAsia"/>
        </w:rPr>
        <w:t>useCache</w:t>
      </w:r>
    </w:p>
    <w:p w:rsidR="0011017F" w:rsidRDefault="00905D83">
      <w:pPr>
        <w:ind w:firstLine="420"/>
      </w:pPr>
      <w:r>
        <w:rPr>
          <w:rFonts w:hint="eastAsia"/>
        </w:rPr>
        <w:t>false</w:t>
      </w:r>
    </w:p>
    <w:p w:rsidR="0011017F" w:rsidRDefault="00905D83">
      <w:pPr>
        <w:ind w:left="420" w:firstLine="420"/>
      </w:pPr>
      <w:r>
        <w:rPr>
          <w:rFonts w:hint="eastAsia"/>
        </w:rPr>
        <w:t>一级</w:t>
      </w:r>
      <w:r>
        <w:rPr>
          <w:rFonts w:hint="eastAsia"/>
        </w:rPr>
        <w:tab/>
      </w:r>
      <w:r>
        <w:rPr>
          <w:rFonts w:hint="eastAsia"/>
        </w:rPr>
        <w:t>可用</w:t>
      </w:r>
    </w:p>
    <w:p w:rsidR="0011017F" w:rsidRDefault="00905D83">
      <w:pPr>
        <w:ind w:left="420" w:firstLine="420"/>
      </w:pPr>
      <w:r>
        <w:rPr>
          <w:rFonts w:hint="eastAsia"/>
        </w:rPr>
        <w:t>二级</w:t>
      </w:r>
      <w:r>
        <w:rPr>
          <w:rFonts w:hint="eastAsia"/>
        </w:rPr>
        <w:tab/>
      </w:r>
      <w:r>
        <w:rPr>
          <w:rFonts w:hint="eastAsia"/>
        </w:rPr>
        <w:t>不可用</w:t>
      </w:r>
    </w:p>
    <w:p w:rsidR="0011017F" w:rsidRDefault="00905D83">
      <w:pPr>
        <w:pStyle w:val="3"/>
        <w:numPr>
          <w:ilvl w:val="0"/>
          <w:numId w:val="2"/>
        </w:numPr>
        <w:spacing w:before="120" w:after="120"/>
      </w:pPr>
      <w:r>
        <w:rPr>
          <w:rFonts w:hint="eastAsia"/>
        </w:rPr>
        <w:t>标签的</w:t>
      </w:r>
      <w:r>
        <w:rPr>
          <w:rFonts w:hint="eastAsia"/>
        </w:rPr>
        <w:t>flushCache</w:t>
      </w:r>
    </w:p>
    <w:p w:rsidR="0011017F" w:rsidRDefault="00905D83">
      <w:pPr>
        <w:ind w:firstLine="420"/>
      </w:pPr>
      <w:r>
        <w:rPr>
          <w:rFonts w:hint="eastAsia"/>
        </w:rPr>
        <w:t>true</w:t>
      </w:r>
    </w:p>
    <w:p w:rsidR="0011017F" w:rsidRDefault="00905D83">
      <w:pPr>
        <w:ind w:left="420" w:firstLine="420"/>
        <w:rPr>
          <w:b/>
          <w:bCs/>
        </w:rPr>
      </w:pPr>
      <w:r>
        <w:rPr>
          <w:rFonts w:hint="eastAsia"/>
        </w:rPr>
        <w:t>一级</w:t>
      </w:r>
      <w:r>
        <w:rPr>
          <w:rFonts w:hint="eastAsia"/>
          <w:b/>
          <w:bCs/>
        </w:rPr>
        <w:tab/>
      </w:r>
      <w:r>
        <w:rPr>
          <w:rFonts w:hint="eastAsia"/>
        </w:rPr>
        <w:t>清空</w:t>
      </w:r>
    </w:p>
    <w:p w:rsidR="0011017F" w:rsidRDefault="00905D83">
      <w:pPr>
        <w:ind w:left="420" w:firstLine="420"/>
      </w:pPr>
      <w:r>
        <w:rPr>
          <w:rFonts w:hint="eastAsia"/>
        </w:rPr>
        <w:t>二级</w:t>
      </w:r>
      <w:r>
        <w:rPr>
          <w:rFonts w:hint="eastAsia"/>
        </w:rPr>
        <w:tab/>
      </w:r>
      <w:r>
        <w:rPr>
          <w:rFonts w:hint="eastAsia"/>
        </w:rPr>
        <w:t>清空</w:t>
      </w:r>
    </w:p>
    <w:p w:rsidR="0011017F" w:rsidRDefault="00905D83">
      <w:pPr>
        <w:pStyle w:val="3"/>
        <w:numPr>
          <w:ilvl w:val="0"/>
          <w:numId w:val="2"/>
        </w:numPr>
        <w:spacing w:before="120" w:after="120"/>
      </w:pPr>
      <w:r>
        <w:rPr>
          <w:rFonts w:hint="eastAsia"/>
        </w:rPr>
        <w:t>sqlSession.clearCache()</w:t>
      </w:r>
    </w:p>
    <w:p w:rsidR="0011017F" w:rsidRDefault="00905D83">
      <w:pPr>
        <w:ind w:firstLine="420"/>
      </w:pPr>
      <w:r>
        <w:rPr>
          <w:rFonts w:hint="eastAsia"/>
        </w:rPr>
        <w:t>一级</w:t>
      </w:r>
      <w:r>
        <w:rPr>
          <w:rFonts w:hint="eastAsia"/>
        </w:rPr>
        <w:tab/>
      </w:r>
      <w:r>
        <w:rPr>
          <w:rFonts w:hint="eastAsia"/>
        </w:rPr>
        <w:t>清空</w:t>
      </w:r>
    </w:p>
    <w:p w:rsidR="0011017F" w:rsidRDefault="00905D83">
      <w:pPr>
        <w:ind w:firstLine="420"/>
      </w:pPr>
      <w:r>
        <w:rPr>
          <w:rFonts w:hint="eastAsia"/>
        </w:rPr>
        <w:t>二级</w:t>
      </w:r>
      <w:r>
        <w:rPr>
          <w:rFonts w:hint="eastAsia"/>
        </w:rPr>
        <w:tab/>
      </w:r>
      <w:r>
        <w:rPr>
          <w:rFonts w:hint="eastAsia"/>
        </w:rPr>
        <w:t>不清空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lastRenderedPageBreak/>
        <w:t>缓存机制图</w:t>
      </w:r>
    </w:p>
    <w:p w:rsidR="0011017F" w:rsidRDefault="00905D83">
      <w:pPr>
        <w:jc w:val="center"/>
      </w:pPr>
      <w:r>
        <w:rPr>
          <w:noProof/>
        </w:rPr>
        <w:drawing>
          <wp:inline distT="0" distB="0" distL="114300" distR="114300">
            <wp:extent cx="5400040" cy="3555365"/>
            <wp:effectExtent l="0" t="0" r="1016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Mybatis-Spring</w:t>
      </w:r>
      <w:r>
        <w:rPr>
          <w:rFonts w:hint="eastAsia"/>
        </w:rPr>
        <w:t>整合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目的</w:t>
      </w:r>
    </w:p>
    <w:p w:rsidR="0011017F" w:rsidRDefault="00905D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管理所有组件，包括</w:t>
      </w:r>
      <w:r>
        <w:rPr>
          <w:rFonts w:hint="eastAsia"/>
        </w:rPr>
        <w:t>mapper</w:t>
      </w:r>
      <w:r>
        <w:rPr>
          <w:rFonts w:hint="eastAsia"/>
        </w:rPr>
        <w:t>的实现类。</w:t>
      </w:r>
    </w:p>
    <w:p w:rsidR="0011017F" w:rsidRDefault="00905D83">
      <w:r>
        <w:rPr>
          <w:rFonts w:hint="eastAsia"/>
        </w:rPr>
        <w:tab/>
        <w:t>service==&gt;Dao</w:t>
      </w:r>
    </w:p>
    <w:p w:rsidR="0011017F" w:rsidRDefault="00905D83">
      <w:pPr>
        <w:ind w:firstLine="420"/>
      </w:pPr>
      <w:r>
        <w:rPr>
          <w:rFonts w:hint="eastAsia"/>
        </w:rPr>
        <w:t>@Autowired:</w:t>
      </w:r>
      <w:r>
        <w:rPr>
          <w:rFonts w:hint="eastAsia"/>
        </w:rPr>
        <w:t>自动注入</w:t>
      </w:r>
      <w:r>
        <w:rPr>
          <w:rFonts w:hint="eastAsia"/>
        </w:rPr>
        <w:t>mapper</w:t>
      </w:r>
    </w:p>
    <w:p w:rsidR="0011017F" w:rsidRDefault="00905D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用来管理事务，</w:t>
      </w:r>
      <w:r>
        <w:rPr>
          <w:rFonts w:hint="eastAsia"/>
        </w:rPr>
        <w:t>spring</w:t>
      </w:r>
      <w:r>
        <w:rPr>
          <w:rFonts w:hint="eastAsia"/>
        </w:rPr>
        <w:t>声明式事务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Jar</w:t>
      </w:r>
      <w:r>
        <w:rPr>
          <w:rFonts w:hint="eastAsia"/>
        </w:rPr>
        <w:t>包</w:t>
      </w:r>
    </w:p>
    <w:p w:rsidR="0011017F" w:rsidRDefault="00905D83">
      <w:pPr>
        <w:ind w:firstLine="420"/>
      </w:pPr>
      <w:r>
        <w:rPr>
          <w:rFonts w:hint="eastAsia"/>
        </w:rPr>
        <w:t>mybatis</w:t>
      </w:r>
    </w:p>
    <w:p w:rsidR="0011017F" w:rsidRDefault="00905D83">
      <w:pPr>
        <w:ind w:firstLine="420"/>
      </w:pPr>
      <w:r>
        <w:rPr>
          <w:rFonts w:hint="eastAsia"/>
        </w:rPr>
        <w:t>spring</w:t>
      </w:r>
    </w:p>
    <w:p w:rsidR="0011017F" w:rsidRDefault="00905D83">
      <w:pPr>
        <w:ind w:firstLine="420"/>
      </w:pPr>
      <w:r>
        <w:rPr>
          <w:rFonts w:hint="eastAsia"/>
        </w:rPr>
        <w:t>mybatis-spring</w:t>
      </w:r>
    </w:p>
    <w:p w:rsidR="0011017F" w:rsidRDefault="00905D83">
      <w:pPr>
        <w:ind w:firstLine="420"/>
      </w:pPr>
      <w:r>
        <w:rPr>
          <w:rFonts w:hint="eastAsia"/>
        </w:rPr>
        <w:t>c3p0</w:t>
      </w:r>
    </w:p>
    <w:p w:rsidR="0011017F" w:rsidRDefault="00905D83">
      <w:pPr>
        <w:ind w:firstLine="420"/>
      </w:pPr>
      <w:r>
        <w:rPr>
          <w:rFonts w:hint="eastAsia"/>
        </w:rPr>
        <w:t>mysql-connector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mybatis-config.xml</w:t>
      </w:r>
    </w:p>
    <w:p w:rsidR="0011017F" w:rsidRDefault="00905D83">
      <w:r>
        <w:rPr>
          <w:rFonts w:hint="eastAsia"/>
        </w:rPr>
        <w:t>全局配置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宋体" w:hAnsi="Consolas"/>
          <w:color w:val="3F7F7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setting</w:t>
      </w:r>
      <w:r>
        <w:rPr>
          <w:rFonts w:ascii="Consolas" w:eastAsia="宋体" w:hAnsi="Consolas" w:hint="eastAsia"/>
          <w:color w:val="3F7F7F"/>
          <w:sz w:val="24"/>
        </w:rPr>
        <w:t>&gt;</w:t>
      </w:r>
    </w:p>
    <w:p w:rsidR="0011017F" w:rsidRDefault="00905D83">
      <w:r>
        <w:rPr>
          <w:rFonts w:hint="eastAsia"/>
        </w:rPr>
        <w:t>数据库厂家</w:t>
      </w:r>
      <w:r>
        <w:rPr>
          <w:rFonts w:hint="eastAsia"/>
        </w:rPr>
        <w:t>ID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lastRenderedPageBreak/>
        <w:t>&lt;</w:t>
      </w:r>
      <w:r>
        <w:rPr>
          <w:rFonts w:ascii="Consolas" w:eastAsia="Consolas" w:hAnsi="Consolas" w:hint="eastAsia"/>
          <w:color w:val="3F7F7F"/>
          <w:sz w:val="24"/>
        </w:rPr>
        <w:t>databaseIdProvider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"DB_VENDOR"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applicationContext.xml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数据库配置文件</w:t>
      </w:r>
    </w:p>
    <w:p w:rsidR="0011017F" w:rsidRDefault="00905D83">
      <w:pPr>
        <w:rPr>
          <w:rFonts w:ascii="Consolas" w:eastAsia="Consolas" w:hAnsi="Consolas"/>
          <w:sz w:val="24"/>
          <w:highlight w:val="white"/>
        </w:rPr>
      </w:pPr>
      <w:r>
        <w:rPr>
          <w:rFonts w:ascii="Consolas" w:eastAsia="Consolas" w:hAnsi="Consolas" w:hint="eastAsia"/>
          <w:color w:val="008080"/>
          <w:sz w:val="2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24"/>
          <w:highlight w:val="white"/>
        </w:rPr>
        <w:t>context:property-placeholder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7F007F"/>
          <w:sz w:val="24"/>
          <w:highlight w:val="white"/>
        </w:rPr>
        <w:t>location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"classpath:dbconfig.properties"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8080"/>
          <w:sz w:val="24"/>
          <w:highlight w:val="white"/>
        </w:rPr>
        <w:t>/&gt;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c3p0</w:t>
      </w:r>
      <w:r>
        <w:rPr>
          <w:rFonts w:hint="eastAsia"/>
        </w:rPr>
        <w:t>数据源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"com.mchange.v2.c3p0.ComboPooledDataSource"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"jdbcUrl"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"${jdbc.url}"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"driverClass"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"${jdbc.driver}"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"${jdbc.username}"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"password"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"${jdbc.password}"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事务管理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"dataSourceTransactionManager"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42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1"/>
          <w:szCs w:val="20"/>
        </w:rPr>
        <w:t>org.springframework.jdbc.datasource.DataSourceTransactionManager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3F5FBF"/>
          <w:sz w:val="24"/>
          <w:highlight w:val="white"/>
        </w:rPr>
        <w:t>&lt;!-- 开启基于注解的事务 --&gt;</w:t>
      </w:r>
    </w:p>
    <w:p w:rsidR="0011017F" w:rsidRDefault="00905D83">
      <w:pPr>
        <w:ind w:firstLine="420"/>
        <w:rPr>
          <w:rFonts w:ascii="Consolas" w:eastAsia="Consolas" w:hAnsi="Consolas"/>
          <w:sz w:val="24"/>
          <w:highlight w:val="white"/>
        </w:rPr>
      </w:pPr>
      <w:r>
        <w:rPr>
          <w:rFonts w:ascii="Consolas" w:eastAsia="Consolas" w:hAnsi="Consolas" w:hint="eastAsia"/>
          <w:color w:val="008080"/>
          <w:sz w:val="2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24"/>
          <w:highlight w:val="white"/>
        </w:rPr>
        <w:t>tx:annotation-driven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</w:p>
    <w:p w:rsidR="0011017F" w:rsidRDefault="00905D83">
      <w:pPr>
        <w:ind w:left="420"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7F007F"/>
          <w:sz w:val="24"/>
          <w:highlight w:val="white"/>
        </w:rPr>
        <w:t>transaction-manager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"dataSourceTransactionManager"</w:t>
      </w:r>
      <w:r>
        <w:rPr>
          <w:rFonts w:ascii="Consolas" w:eastAsia="Consolas" w:hAnsi="Consolas" w:hint="eastAsia"/>
          <w:color w:val="008080"/>
          <w:sz w:val="24"/>
          <w:highlight w:val="white"/>
        </w:rPr>
        <w:t>/&gt;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SqlSessionFactory</w:t>
      </w:r>
    </w:p>
    <w:p w:rsidR="0011017F" w:rsidRDefault="00905D83">
      <w:pPr>
        <w:ind w:firstLine="420"/>
      </w:pPr>
      <w:r>
        <w:rPr>
          <w:noProof/>
        </w:rPr>
        <w:drawing>
          <wp:inline distT="0" distB="0" distL="114300" distR="114300">
            <wp:extent cx="1828165" cy="2185670"/>
            <wp:effectExtent l="0" t="0" r="63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ind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"sqlSessionFactoryBean"</w:t>
      </w:r>
    </w:p>
    <w:p w:rsidR="0011017F" w:rsidRDefault="00905D83">
      <w:pPr>
        <w:ind w:left="420" w:firstLine="420"/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"org.mybatis.spring.SqlSessionFactoryBean"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lastRenderedPageBreak/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全局配置文件的位置 --&gt;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configLocation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"classpath:mybatis-config.xml"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</w:t>
      </w:r>
      <w:r>
        <w:rPr>
          <w:rFonts w:ascii="Consolas" w:eastAsia="宋体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</w:rPr>
        <w:t>mapper文件的位置--&gt;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i/>
          <w:color w:val="2A00FF"/>
          <w:sz w:val="24"/>
          <w:u w:val="single"/>
        </w:rPr>
        <w:t>mapperLocations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"classpath:mybatis/mapper/*.xml"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SqlSession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noProof/>
        </w:rPr>
        <w:drawing>
          <wp:inline distT="0" distB="0" distL="114300" distR="114300">
            <wp:extent cx="5352415" cy="1000125"/>
            <wp:effectExtent l="0" t="0" r="63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056" t="869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"sqlSession"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"org.mybatis.spring.SqlSessionTemplate"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constructor-arg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"sqlSessionFactory"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"sqlSessionFactoryBean"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constructor-arg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"executorType"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"BATCH"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constructor-arg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mapper</w:t>
      </w:r>
      <w:r>
        <w:rPr>
          <w:rFonts w:hint="eastAsia"/>
        </w:rPr>
        <w:t>映射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"basePackage"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left="840"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"com.atguigu.mybatis.dao"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ind w:firstLine="420"/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  <w:highlight w:val="white"/>
        </w:rPr>
      </w:pPr>
      <w:r>
        <w:rPr>
          <w:rFonts w:ascii="Consolas" w:eastAsia="Consolas" w:hAnsi="Consolas" w:hint="eastAsia"/>
          <w:color w:val="008080"/>
          <w:sz w:val="2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24"/>
          <w:highlight w:val="white"/>
        </w:rPr>
        <w:t>mybatis-spring:scan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highlight w:val="white"/>
        </w:rPr>
        <w:t>base-package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"com.atguigu.mybatis.dao"</w:t>
      </w:r>
      <w:r>
        <w:rPr>
          <w:rFonts w:ascii="Consolas" w:eastAsia="Consolas" w:hAnsi="Consolas" w:hint="eastAsia"/>
          <w:color w:val="008080"/>
          <w:sz w:val="24"/>
          <w:highlight w:val="white"/>
        </w:rPr>
        <w:t>/&gt;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测试</w:t>
      </w:r>
    </w:p>
    <w:p w:rsidR="0011017F" w:rsidRDefault="00905D83">
      <w:r>
        <w:rPr>
          <w:rFonts w:hint="eastAsia"/>
        </w:rPr>
        <w:t>方式一：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:rsidR="0011017F" w:rsidRDefault="00905D83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SqlSession </w:t>
      </w:r>
      <w:r>
        <w:rPr>
          <w:rFonts w:ascii="Consolas" w:eastAsia="Consolas" w:hAnsi="Consolas" w:hint="eastAsia"/>
          <w:color w:val="0000C0"/>
          <w:sz w:val="24"/>
        </w:rPr>
        <w:t>sqlSession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11017F" w:rsidRDefault="0011017F">
      <w:pPr>
        <w:rPr>
          <w:rFonts w:ascii="Consolas" w:eastAsia="Consolas" w:hAnsi="Consolas"/>
          <w:color w:val="000000"/>
          <w:sz w:val="24"/>
        </w:rPr>
      </w:pP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EmployeeMapper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sqlSession</w:t>
      </w:r>
      <w:r>
        <w:rPr>
          <w:rFonts w:ascii="Consolas" w:eastAsia="Consolas" w:hAnsi="Consolas" w:hint="eastAsia"/>
          <w:color w:val="000000"/>
          <w:sz w:val="24"/>
        </w:rPr>
        <w:t>.getMapper(EmployeeMapper.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方式二：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@Autowired</w:t>
      </w:r>
    </w:p>
    <w:p w:rsidR="0011017F" w:rsidRDefault="00905D83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EmployeeMapper </w:t>
      </w:r>
      <w:r>
        <w:rPr>
          <w:rFonts w:ascii="Consolas" w:eastAsia="Consolas" w:hAnsi="Consolas" w:hint="eastAsia"/>
          <w:color w:val="0000C0"/>
          <w:sz w:val="24"/>
        </w:rPr>
        <w:t>employeeMapper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11017F" w:rsidRDefault="0011017F">
      <w:pPr>
        <w:ind w:firstLine="420"/>
        <w:rPr>
          <w:rFonts w:ascii="Consolas" w:eastAsia="Consolas" w:hAnsi="Consolas"/>
          <w:color w:val="0000C0"/>
          <w:sz w:val="24"/>
        </w:rPr>
      </w:pP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C0"/>
          <w:sz w:val="24"/>
        </w:rPr>
        <w:t>employeeMapper</w:t>
      </w:r>
      <w:r>
        <w:rPr>
          <w:rFonts w:ascii="Consolas" w:eastAsia="Consolas" w:hAnsi="Consolas" w:hint="eastAsia"/>
          <w:color w:val="000000"/>
          <w:sz w:val="24"/>
        </w:rPr>
        <w:t>.getEmps();</w:t>
      </w: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lastRenderedPageBreak/>
        <w:t>逆向工程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xml</w:t>
      </w:r>
      <w:r>
        <w:rPr>
          <w:rFonts w:hint="eastAsia"/>
        </w:rPr>
        <w:t>配置映射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&lt;!</w:t>
      </w:r>
      <w:r>
        <w:rPr>
          <w:rFonts w:ascii="Consolas" w:eastAsia="Consolas" w:hAnsi="Consolas" w:hint="eastAsia"/>
          <w:color w:val="3F7F7F"/>
          <w:sz w:val="24"/>
        </w:rPr>
        <w:t>DOCTYPE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generatorConfiguration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</w:t>
      </w:r>
      <w:r>
        <w:rPr>
          <w:rFonts w:ascii="Consolas" w:eastAsia="Consolas" w:hAnsi="Consolas" w:hint="eastAsia"/>
          <w:color w:val="808080"/>
          <w:sz w:val="24"/>
        </w:rPr>
        <w:t>PUBLIC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"-//mybatis.org//DTD MyBatis Generator Configuration 1.0//EN"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</w:t>
      </w:r>
      <w:r>
        <w:rPr>
          <w:rFonts w:ascii="Consolas" w:eastAsia="Consolas" w:hAnsi="Consolas" w:hint="eastAsia"/>
          <w:color w:val="3F7F5F"/>
          <w:sz w:val="24"/>
        </w:rPr>
        <w:t>"http://mybatis.org/dtd/mybatis-generator-config_1_0.dtd"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generatorConfiguration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targetRuntime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"MyBatis3"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...</w:t>
      </w:r>
    </w:p>
    <w:p w:rsidR="0011017F" w:rsidRDefault="00905D83">
      <w:pPr>
        <w:ind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宋体" w:hAnsi="Consolas" w:hint="eastAsia"/>
          <w:color w:val="008080"/>
          <w:sz w:val="24"/>
        </w:rPr>
        <w:t>/</w:t>
      </w:r>
      <w:r>
        <w:rPr>
          <w:rFonts w:ascii="Consolas" w:eastAsia="Consolas" w:hAnsi="Consolas" w:hint="eastAsia"/>
          <w:color w:val="3F7F7F"/>
          <w:sz w:val="24"/>
        </w:rPr>
        <w:t>context</w:t>
      </w:r>
      <w:r>
        <w:rPr>
          <w:rFonts w:ascii="Consolas" w:eastAsia="宋体" w:hAnsi="Consolas" w:hint="eastAsia"/>
          <w:color w:val="3F7F7F"/>
          <w:sz w:val="24"/>
        </w:rPr>
        <w:t>&gt;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宋体" w:hAnsi="Consolas" w:hint="eastAsia"/>
          <w:color w:val="008080"/>
          <w:sz w:val="24"/>
        </w:rPr>
        <w:t>/</w:t>
      </w:r>
      <w:r>
        <w:rPr>
          <w:rFonts w:ascii="Consolas" w:eastAsia="Consolas" w:hAnsi="Consolas" w:hint="eastAsia"/>
          <w:color w:val="3F7F7F"/>
          <w:sz w:val="24"/>
        </w:rPr>
        <w:t>generatorConfiguration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jdbcConnection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数据库连接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jdbcConnection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driverClass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connectionURL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password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userId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jdbcConnection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javaTypeResolver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Java</w:t>
      </w:r>
      <w:r>
        <w:rPr>
          <w:rFonts w:hint="eastAsia"/>
        </w:rPr>
        <w:t>类型解析器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bookmarkStart w:id="4" w:name="OLE_LINK4"/>
      <w:r>
        <w:rPr>
          <w:rFonts w:ascii="Consolas" w:eastAsia="Consolas" w:hAnsi="Consolas" w:hint="eastAsia"/>
          <w:color w:val="3F7F7F"/>
          <w:sz w:val="24"/>
        </w:rPr>
        <w:t>javaTypeResolver</w:t>
      </w:r>
      <w:r>
        <w:rPr>
          <w:rFonts w:ascii="Consolas" w:eastAsia="Consolas" w:hAnsi="Consolas" w:hint="eastAsia"/>
          <w:sz w:val="24"/>
        </w:rPr>
        <w:t xml:space="preserve"> </w:t>
      </w:r>
      <w:bookmarkEnd w:id="4"/>
    </w:p>
    <w:p w:rsidR="0011017F" w:rsidRDefault="00905D83">
      <w:pPr>
        <w:ind w:firstLine="420"/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宋体" w:hAnsi="Consolas" w:hint="eastAsia"/>
          <w:i/>
          <w:color w:val="2A00FF"/>
          <w:sz w:val="24"/>
        </w:rPr>
        <w:t>【解析器类</w:t>
      </w:r>
      <w:r>
        <w:rPr>
          <w:rFonts w:ascii="Consolas" w:eastAsia="宋体" w:hAnsi="Consolas" w:hint="eastAsia"/>
          <w:i/>
          <w:color w:val="2A00FF"/>
          <w:sz w:val="24"/>
        </w:rPr>
        <w:t>org.mybatis.generator.api.JavaTypeResolver</w:t>
      </w:r>
      <w:r>
        <w:rPr>
          <w:rFonts w:ascii="Consolas" w:eastAsia="宋体" w:hAnsi="Consolas" w:hint="eastAsia"/>
          <w:i/>
          <w:color w:val="2A00F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"forceBigDecimals"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"false"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javaTypeResolver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宋体" w:hAnsi="Consolas"/>
          <w:color w:val="00808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forceBigDecimals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false|true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false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如果比例大于零，或者长度大于18，则将使用java.math.BigDecimal类型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如果比例为零，长度为10到18，那么Java类型解析器将替代java.lang.Long。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如果比例为零，长度为5到9，那么Java类型解析器将替代java.lang.Integer。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如果比例为零，并且长度小于5，那么Java类型解析器将替代java.lang.Short。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true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类型为DECIMAL或NUMERIC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>Java类型解析器将始终使用java.math.BigDecimal</w:t>
      </w: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javaModelGenerator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JavaBean</w:t>
      </w:r>
      <w:r>
        <w:rPr>
          <w:rFonts w:hint="eastAsia"/>
        </w:rPr>
        <w:t>生成策略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javaModelGenerator</w:t>
      </w:r>
    </w:p>
    <w:p w:rsidR="0011017F" w:rsidRDefault="00905D83">
      <w:pPr>
        <w:ind w:firstLine="420"/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targetPackage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宋体" w:hAnsi="Consolas" w:hint="eastAsia"/>
          <w:i/>
          <w:color w:val="2A00FF"/>
          <w:sz w:val="24"/>
        </w:rPr>
        <w:t>【目标包名】</w:t>
      </w:r>
      <w:r>
        <w:rPr>
          <w:rFonts w:ascii="Consolas" w:eastAsia="宋体" w:hAnsi="Consolas" w:hint="eastAsia"/>
          <w:i/>
          <w:color w:val="2A00FF"/>
          <w:sz w:val="24"/>
        </w:rPr>
        <w:t>x.x.x</w:t>
      </w:r>
    </w:p>
    <w:p w:rsidR="0011017F" w:rsidRDefault="00905D83">
      <w:pPr>
        <w:ind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targetProject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</w:t>
      </w:r>
      <w:r>
        <w:rPr>
          <w:rFonts w:ascii="Consolas" w:eastAsia="宋体" w:hAnsi="Consolas" w:hint="eastAsia"/>
          <w:i/>
          <w:color w:val="2A00FF"/>
          <w:sz w:val="24"/>
        </w:rPr>
        <w:t>【目标工程】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.\src\x</w:t>
      </w:r>
    </w:p>
    <w:p w:rsidR="0011017F" w:rsidRDefault="00905D83">
      <w:pPr>
        <w:ind w:left="840" w:firstLine="420"/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\projectName\src\x: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"enableSubPackages"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lastRenderedPageBreak/>
        <w:t xml:space="preserve">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"trimStrings"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javaModelGenerator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11017F">
      <w:pPr>
        <w:rPr>
          <w:rFonts w:ascii="Consolas" w:eastAsia="Consolas" w:hAnsi="Consolas"/>
          <w:color w:val="008080"/>
          <w:sz w:val="24"/>
        </w:rPr>
      </w:pP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enableSubPackages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true|false</w:t>
      </w: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>trimStrings</w:t>
      </w:r>
      <w:r>
        <w:rPr>
          <w:rFonts w:ascii="Consolas" w:eastAsia="宋体" w:hAnsi="Consolas" w:hint="eastAsia"/>
          <w:i/>
          <w:color w:val="2A00FF"/>
          <w:sz w:val="24"/>
        </w:rPr>
        <w:t xml:space="preserve"> true|false</w:t>
      </w: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constructorBased</w:t>
      </w: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immutable</w:t>
      </w:r>
    </w:p>
    <w:p w:rsidR="0011017F" w:rsidRDefault="00905D83">
      <w:pPr>
        <w:rPr>
          <w:rFonts w:ascii="Consolas" w:eastAsia="宋体" w:hAnsi="Consolas"/>
          <w:i/>
          <w:color w:val="2A00FF"/>
          <w:sz w:val="24"/>
        </w:rPr>
      </w:pPr>
      <w:r>
        <w:rPr>
          <w:rFonts w:ascii="Consolas" w:eastAsia="宋体" w:hAnsi="Consolas" w:hint="eastAsia"/>
          <w:i/>
          <w:color w:val="2A00FF"/>
          <w:sz w:val="24"/>
        </w:rPr>
        <w:t>rootClass</w:t>
      </w: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&lt;sqlMapGenerator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SQL</w:t>
      </w:r>
      <w:r>
        <w:rPr>
          <w:rFonts w:hint="eastAsia"/>
        </w:rPr>
        <w:t>生成策略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sqlMapGenerator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targetPackage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targetProject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24"/>
          <w:highlight w:val="white"/>
        </w:rPr>
        <w:t>property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highlight w:val="white"/>
        </w:rPr>
        <w:t>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"enableSubPackages"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highlight w:val="white"/>
        </w:rPr>
        <w:t>value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"true"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8080"/>
          <w:sz w:val="24"/>
          <w:highlight w:val="white"/>
        </w:rPr>
        <w:t>/&gt;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sqlMapGenerator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enableSubPackages</w:t>
      </w: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javaClientGenerator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map</w:t>
      </w:r>
      <w:r>
        <w:rPr>
          <w:rFonts w:hint="eastAsia"/>
        </w:rPr>
        <w:t>接口生成位置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javaClientGenerator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targetPackage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targetProject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24"/>
          <w:highlight w:val="white"/>
        </w:rPr>
        <w:t>property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highlight w:val="white"/>
        </w:rPr>
        <w:t>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"enableSubPackages"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highlight w:val="white"/>
        </w:rPr>
        <w:t>value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4"/>
          <w:highlight w:val="white"/>
        </w:rPr>
        <w:t>"true"</w:t>
      </w:r>
      <w:r>
        <w:rPr>
          <w:rFonts w:ascii="Consolas" w:eastAsia="Consolas" w:hAnsi="Consolas" w:hint="eastAsia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8080"/>
          <w:sz w:val="24"/>
          <w:highlight w:val="white"/>
        </w:rPr>
        <w:t>/&gt;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javaClientGenerator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numPr>
          <w:ilvl w:val="0"/>
          <w:numId w:val="3"/>
        </w:numPr>
      </w:pPr>
      <w:r>
        <w:rPr>
          <w:rFonts w:ascii="Consolas" w:eastAsia="Consolas" w:hAnsi="Consolas" w:hint="eastAsia"/>
          <w:color w:val="008080"/>
          <w:sz w:val="24"/>
        </w:rPr>
        <w:t>&lt;table</w:t>
      </w:r>
      <w:r>
        <w:rPr>
          <w:rFonts w:ascii="Consolas" w:eastAsia="宋体" w:hAnsi="Consolas" w:hint="eastAsia"/>
          <w:color w:val="3F7F7F"/>
          <w:sz w:val="24"/>
        </w:rPr>
        <w:t>&gt;</w:t>
      </w:r>
      <w:r>
        <w:rPr>
          <w:rFonts w:ascii="Consolas" w:eastAsia="宋体" w:hAnsi="Consolas" w:hint="eastAsia"/>
          <w:color w:val="3F7F7F"/>
          <w:sz w:val="24"/>
        </w:rPr>
        <w:t>【</w:t>
      </w:r>
      <w:r>
        <w:rPr>
          <w:rFonts w:hint="eastAsia"/>
        </w:rPr>
        <w:t>映射数据表</w:t>
      </w:r>
      <w:r>
        <w:rPr>
          <w:rFonts w:ascii="Consolas" w:eastAsia="宋体" w:hAnsi="Consolas" w:hint="eastAsia"/>
          <w:color w:val="3F7F7F"/>
          <w:sz w:val="24"/>
        </w:rPr>
        <w:t>】</w:t>
      </w:r>
    </w:p>
    <w:p w:rsidR="0011017F" w:rsidRDefault="00905D83">
      <w:pPr>
        <w:ind w:firstLine="420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table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tableName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domainObjectName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&lt;property&gt;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&lt;generatedKey&gt;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&lt;domainObjectRenamingRule&gt;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&lt;columnRenamingRule&gt;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&lt;columnOverride&gt;</w:t>
      </w:r>
    </w:p>
    <w:p w:rsidR="0011017F" w:rsidRDefault="00905D83">
      <w:pPr>
        <w:ind w:left="420" w:firstLine="420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&lt;ignoreColumn&gt;</w:t>
      </w:r>
    </w:p>
    <w:p w:rsidR="0011017F" w:rsidRDefault="00905D83">
      <w:pPr>
        <w:ind w:firstLine="420"/>
        <w:rPr>
          <w:rFonts w:eastAsia="宋体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宋体" w:hAnsi="Consolas" w:hint="eastAsia"/>
          <w:color w:val="008080"/>
          <w:sz w:val="24"/>
        </w:rPr>
        <w:t>/</w:t>
      </w:r>
      <w:r>
        <w:rPr>
          <w:rFonts w:ascii="Consolas" w:eastAsia="Consolas" w:hAnsi="Consolas" w:hint="eastAsia"/>
          <w:color w:val="3F7F7F"/>
          <w:sz w:val="24"/>
        </w:rPr>
        <w:t>table</w:t>
      </w:r>
      <w:r>
        <w:rPr>
          <w:rFonts w:ascii="Consolas" w:eastAsia="宋体" w:hAnsi="Consolas" w:hint="eastAsia"/>
          <w:color w:val="3F7F7F"/>
          <w:sz w:val="24"/>
        </w:rPr>
        <w:t>&gt;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运行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cmd</w:t>
      </w:r>
      <w:r>
        <w:rPr>
          <w:rFonts w:hint="eastAsia"/>
        </w:rPr>
        <w:t>命令</w:t>
      </w:r>
    </w:p>
    <w:p w:rsidR="0011017F" w:rsidRDefault="00905D83">
      <w:pPr>
        <w:ind w:firstLine="420"/>
      </w:pPr>
      <w:r>
        <w:rPr>
          <w:rFonts w:hint="eastAsia"/>
        </w:rPr>
        <w:t>java</w:t>
      </w:r>
    </w:p>
    <w:p w:rsidR="0011017F" w:rsidRDefault="00905D83">
      <w:pPr>
        <w:ind w:left="420" w:firstLine="420"/>
      </w:pPr>
      <w:r>
        <w:rPr>
          <w:rFonts w:hint="eastAsia"/>
        </w:rPr>
        <w:t xml:space="preserve">-jar mybatis-generator-core-x.x.x.jar </w:t>
      </w:r>
    </w:p>
    <w:p w:rsidR="0011017F" w:rsidRDefault="00905D83">
      <w:pPr>
        <w:ind w:left="420" w:firstLine="420"/>
      </w:pPr>
      <w:r>
        <w:rPr>
          <w:rFonts w:hint="eastAsia"/>
        </w:rPr>
        <w:t xml:space="preserve">-configfile \temp\generatorConfig.xml </w:t>
      </w:r>
    </w:p>
    <w:p w:rsidR="0011017F" w:rsidRDefault="00905D83">
      <w:pPr>
        <w:ind w:left="420" w:firstLine="420"/>
      </w:pPr>
      <w:r>
        <w:rPr>
          <w:rFonts w:hint="eastAsia"/>
        </w:rPr>
        <w:t>-overwrite</w:t>
      </w:r>
    </w:p>
    <w:p w:rsidR="0011017F" w:rsidRDefault="00905D83">
      <w:pPr>
        <w:ind w:firstLine="420"/>
      </w:pPr>
      <w:r>
        <w:rPr>
          <w:rFonts w:hint="eastAsia"/>
        </w:rPr>
        <w:t>java</w:t>
      </w:r>
    </w:p>
    <w:p w:rsidR="0011017F" w:rsidRDefault="00905D83">
      <w:pPr>
        <w:ind w:left="420" w:firstLine="420"/>
      </w:pPr>
      <w:r>
        <w:rPr>
          <w:rFonts w:hint="eastAsia"/>
        </w:rPr>
        <w:t xml:space="preserve">-cp mybatis-generator-core-x.x.x.jar org.mybatis.generator.api.ShellRunner </w:t>
      </w:r>
      <w:r>
        <w:rPr>
          <w:rFonts w:hint="eastAsia"/>
        </w:rPr>
        <w:lastRenderedPageBreak/>
        <w:tab/>
        <w:t>-configfile generatorConfig.xml</w:t>
      </w:r>
    </w:p>
    <w:p w:rsidR="0011017F" w:rsidRDefault="00905D83">
      <w:pPr>
        <w:ind w:left="420" w:firstLine="420"/>
      </w:pPr>
      <w:r>
        <w:rPr>
          <w:rFonts w:hint="eastAsia"/>
        </w:rPr>
        <w:t>-overwrite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List&lt;String&gt; </w:t>
      </w:r>
      <w:r>
        <w:rPr>
          <w:rFonts w:ascii="Consolas" w:eastAsia="Consolas" w:hAnsi="Consolas" w:hint="eastAsia"/>
          <w:color w:val="6A3E3E"/>
          <w:sz w:val="24"/>
        </w:rPr>
        <w:t>warnings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ArrayList&lt;String&gt;();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overwrite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true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11017F" w:rsidRDefault="00905D83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File </w:t>
      </w:r>
      <w:r>
        <w:rPr>
          <w:rFonts w:ascii="Consolas" w:eastAsia="Consolas" w:hAnsi="Consolas" w:hint="eastAsia"/>
          <w:color w:val="6A3E3E"/>
          <w:sz w:val="24"/>
        </w:rPr>
        <w:t>configFile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File(</w:t>
      </w:r>
      <w:r>
        <w:rPr>
          <w:rFonts w:ascii="Consolas" w:eastAsia="Consolas" w:hAnsi="Consolas" w:hint="eastAsia"/>
          <w:color w:val="2A00FF"/>
          <w:sz w:val="24"/>
        </w:rPr>
        <w:t>"mbg.xml"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ConfigurationParser </w:t>
      </w:r>
      <w:r>
        <w:rPr>
          <w:rFonts w:ascii="Consolas" w:eastAsia="Consolas" w:hAnsi="Consolas" w:hint="eastAsia"/>
          <w:color w:val="6A3E3E"/>
          <w:sz w:val="24"/>
        </w:rPr>
        <w:t>cp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ConfigurationParser(</w:t>
      </w:r>
      <w:r>
        <w:rPr>
          <w:rFonts w:ascii="Consolas" w:eastAsia="Consolas" w:hAnsi="Consolas" w:hint="eastAsia"/>
          <w:color w:val="6A3E3E"/>
          <w:sz w:val="24"/>
        </w:rPr>
        <w:t>warnings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Configuration </w:t>
      </w:r>
      <w:r>
        <w:rPr>
          <w:rFonts w:ascii="Consolas" w:eastAsia="Consolas" w:hAnsi="Consolas" w:hint="eastAsia"/>
          <w:color w:val="6A3E3E"/>
          <w:sz w:val="24"/>
        </w:rPr>
        <w:t>config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cp</w:t>
      </w:r>
      <w:r>
        <w:rPr>
          <w:rFonts w:ascii="Consolas" w:eastAsia="Consolas" w:hAnsi="Consolas" w:hint="eastAsia"/>
          <w:color w:val="000000"/>
          <w:sz w:val="24"/>
        </w:rPr>
        <w:t>.parseConfiguration(</w:t>
      </w:r>
      <w:r>
        <w:rPr>
          <w:rFonts w:ascii="Consolas" w:eastAsia="Consolas" w:hAnsi="Consolas" w:hint="eastAsia"/>
          <w:color w:val="6A3E3E"/>
          <w:sz w:val="24"/>
        </w:rPr>
        <w:t>configFile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DefaultShellCallback </w:t>
      </w:r>
      <w:r>
        <w:rPr>
          <w:rFonts w:ascii="Consolas" w:eastAsia="Consolas" w:hAnsi="Consolas" w:hint="eastAsia"/>
          <w:color w:val="6A3E3E"/>
          <w:sz w:val="24"/>
        </w:rPr>
        <w:t>callback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DefaultShellCallback(</w:t>
      </w:r>
      <w:r>
        <w:rPr>
          <w:rFonts w:ascii="Consolas" w:eastAsia="Consolas" w:hAnsi="Consolas" w:hint="eastAsia"/>
          <w:color w:val="6A3E3E"/>
          <w:sz w:val="24"/>
        </w:rPr>
        <w:t>overwrite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 xml:space="preserve">MyBatisGenerator </w:t>
      </w:r>
      <w:r>
        <w:rPr>
          <w:rFonts w:ascii="Consolas" w:eastAsia="Consolas" w:hAnsi="Consolas" w:hint="eastAsia"/>
          <w:color w:val="6A3E3E"/>
          <w:sz w:val="24"/>
        </w:rPr>
        <w:t>myBatisGenerator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MyBatisGenerator(</w:t>
      </w:r>
      <w:r>
        <w:rPr>
          <w:rFonts w:ascii="Consolas" w:eastAsia="Consolas" w:hAnsi="Consolas" w:hint="eastAsia"/>
          <w:color w:val="6A3E3E"/>
          <w:sz w:val="24"/>
        </w:rPr>
        <w:t>config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11017F" w:rsidRDefault="00905D83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callback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warnings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6A3E3E"/>
          <w:sz w:val="24"/>
        </w:rPr>
        <w:t>myBatisGenerator</w:t>
      </w:r>
      <w:r>
        <w:rPr>
          <w:rFonts w:ascii="Consolas" w:eastAsia="Consolas" w:hAnsi="Consolas" w:hint="eastAsia"/>
          <w:color w:val="000000"/>
          <w:sz w:val="24"/>
        </w:rPr>
        <w:t>.generate(</w:t>
      </w:r>
      <w:r>
        <w:rPr>
          <w:rFonts w:ascii="Consolas" w:eastAsia="Consolas" w:hAnsi="Consolas" w:hint="eastAsia"/>
          <w:b/>
          <w:color w:val="7F0055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11017F">
      <w:pPr>
        <w:rPr>
          <w:rFonts w:ascii="Consolas" w:eastAsia="Consolas" w:hAnsi="Consolas"/>
          <w:color w:val="000000"/>
          <w:sz w:val="24"/>
        </w:rPr>
      </w:pP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运行原理</w:t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分层结构</w:t>
      </w:r>
    </w:p>
    <w:p w:rsidR="0011017F" w:rsidRDefault="00905D83">
      <w:pPr>
        <w:jc w:val="center"/>
      </w:pPr>
      <w:r>
        <w:rPr>
          <w:noProof/>
        </w:rPr>
        <w:drawing>
          <wp:inline distT="0" distB="0" distL="114300" distR="114300">
            <wp:extent cx="5400040" cy="3892550"/>
            <wp:effectExtent l="0" t="0" r="10160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lastRenderedPageBreak/>
        <w:t>运行流程</w:t>
      </w:r>
    </w:p>
    <w:p w:rsidR="0011017F" w:rsidRDefault="00905D83">
      <w:pPr>
        <w:pStyle w:val="3"/>
        <w:numPr>
          <w:ilvl w:val="0"/>
          <w:numId w:val="4"/>
        </w:numPr>
        <w:spacing w:before="120" w:after="120"/>
      </w:pPr>
      <w:r>
        <w:rPr>
          <w:rFonts w:hint="eastAsia"/>
        </w:rPr>
        <w:t>获取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11017F" w:rsidRDefault="00905D83">
      <w:r>
        <w:rPr>
          <w:noProof/>
        </w:rPr>
        <w:drawing>
          <wp:inline distT="0" distB="0" distL="114300" distR="114300">
            <wp:extent cx="5970905" cy="869315"/>
            <wp:effectExtent l="0" t="0" r="10795" b="698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SqlSessionFactotyBuilder.build</w:t>
      </w:r>
    </w:p>
    <w:p w:rsidR="0011017F" w:rsidRDefault="00905D83">
      <w:r>
        <w:rPr>
          <w:noProof/>
        </w:rPr>
        <w:drawing>
          <wp:inline distT="0" distB="0" distL="114300" distR="114300">
            <wp:extent cx="5828665" cy="647700"/>
            <wp:effectExtent l="0" t="0" r="63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62650" cy="1728470"/>
            <wp:effectExtent l="0" t="0" r="0" b="508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XMLConfigBuilder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noProof/>
        </w:rPr>
        <w:drawing>
          <wp:inline distT="0" distB="0" distL="114300" distR="114300">
            <wp:extent cx="5970905" cy="373380"/>
            <wp:effectExtent l="0" t="0" r="10795" b="762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eastAsia="宋体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XMLConfigBuilder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.parse</w:t>
      </w:r>
    </w:p>
    <w:p w:rsidR="0011017F" w:rsidRDefault="00905D83">
      <w:r>
        <w:rPr>
          <w:noProof/>
        </w:rPr>
        <w:drawing>
          <wp:inline distT="0" distB="0" distL="114300" distR="114300">
            <wp:extent cx="5972175" cy="1238885"/>
            <wp:effectExtent l="0" t="0" r="9525" b="1841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XPathParser</w:t>
      </w:r>
    </w:p>
    <w:p w:rsidR="0011017F" w:rsidRDefault="00905D83">
      <w:r>
        <w:rPr>
          <w:noProof/>
        </w:rPr>
        <w:drawing>
          <wp:inline distT="0" distB="0" distL="114300" distR="114300">
            <wp:extent cx="4199890" cy="581025"/>
            <wp:effectExtent l="0" t="0" r="1016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67730" cy="1155065"/>
            <wp:effectExtent l="0" t="0" r="13970" b="698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SqlSessionFactotyBuilder</w:t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266690" cy="600075"/>
            <wp:effectExtent l="0" t="0" r="10160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400040" cy="3417570"/>
            <wp:effectExtent l="0" t="0" r="10160" b="1143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400040" cy="2237105"/>
            <wp:effectExtent l="0" t="0" r="10160" b="1079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pStyle w:val="3"/>
        <w:numPr>
          <w:ilvl w:val="0"/>
          <w:numId w:val="4"/>
        </w:numPr>
        <w:spacing w:before="120" w:after="120"/>
      </w:pPr>
      <w:r>
        <w:rPr>
          <w:rFonts w:hint="eastAsia"/>
        </w:rPr>
        <w:t>获取</w:t>
      </w:r>
      <w:r>
        <w:rPr>
          <w:rFonts w:hint="eastAsia"/>
        </w:rPr>
        <w:t>sqlSession</w:t>
      </w:r>
      <w:r>
        <w:rPr>
          <w:rFonts w:hint="eastAsia"/>
        </w:rPr>
        <w:t>对象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 xml:space="preserve">SqlSession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openSession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sqlSessionFactory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.openSession();</w:t>
      </w:r>
    </w:p>
    <w:p w:rsidR="0011017F" w:rsidRDefault="0011017F">
      <w:pPr>
        <w:rPr>
          <w:rFonts w:ascii="Consolas" w:eastAsia="Consolas" w:hAnsi="Consolas"/>
          <w:color w:val="000000"/>
          <w:sz w:val="24"/>
          <w:highlight w:val="lightGray"/>
        </w:rPr>
      </w:pP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DefaultSqlSessionFactory</w:t>
      </w:r>
    </w:p>
    <w:p w:rsidR="0011017F" w:rsidRDefault="00905D83">
      <w:r>
        <w:rPr>
          <w:noProof/>
        </w:rPr>
        <w:drawing>
          <wp:inline distT="0" distB="0" distL="114300" distR="114300">
            <wp:extent cx="5963920" cy="534035"/>
            <wp:effectExtent l="0" t="0" r="17780" b="1841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63285" cy="1528445"/>
            <wp:effectExtent l="0" t="0" r="18415" b="1460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  <w:u w:val="single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  <w:u w:val="single"/>
        </w:rPr>
        <w:t>Configuration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  <w:u w:val="singl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protected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ExecutorType </w:t>
      </w:r>
      <w:r>
        <w:rPr>
          <w:rFonts w:ascii="Consolas" w:eastAsia="Consolas" w:hAnsi="Consolas" w:hint="eastAsia"/>
          <w:color w:val="0000C0"/>
          <w:sz w:val="24"/>
          <w:highlight w:val="lightGray"/>
        </w:rPr>
        <w:t>defaultExecutorType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= ExecutorType.</w:t>
      </w:r>
      <w:r>
        <w:rPr>
          <w:rFonts w:ascii="Consolas" w:eastAsia="Consolas" w:hAnsi="Consolas" w:hint="eastAsia"/>
          <w:b/>
          <w:i/>
          <w:color w:val="0000C0"/>
          <w:sz w:val="24"/>
          <w:highlight w:val="white"/>
        </w:rPr>
        <w:t>SIMPLE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</w:p>
    <w:p w:rsidR="0011017F" w:rsidRDefault="00905D83">
      <w:r>
        <w:rPr>
          <w:noProof/>
        </w:rPr>
        <w:drawing>
          <wp:inline distT="0" distB="0" distL="114300" distR="114300">
            <wp:extent cx="5965190" cy="2266315"/>
            <wp:effectExtent l="0" t="0" r="16510" b="63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  <w:highlight w:val="lightGray"/>
          <w:u w:val="single"/>
        </w:rPr>
        <w:t>InterceptorChain</w:t>
      </w:r>
    </w:p>
    <w:p w:rsidR="0011017F" w:rsidRDefault="00905D83">
      <w:r>
        <w:rPr>
          <w:noProof/>
        </w:rPr>
        <w:drawing>
          <wp:inline distT="0" distB="0" distL="114300" distR="114300">
            <wp:extent cx="4895215" cy="1143000"/>
            <wp:effectExtent l="0" t="0" r="635" b="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  <w:highlight w:val="lightGray"/>
        </w:rPr>
        <w:t>DefaultSqlSessionFactory</w:t>
      </w:r>
    </w:p>
    <w:p w:rsidR="0011017F" w:rsidRDefault="00905D83">
      <w:r>
        <w:rPr>
          <w:noProof/>
        </w:rPr>
        <w:drawing>
          <wp:inline distT="0" distB="0" distL="114300" distR="114300">
            <wp:extent cx="5970905" cy="1465580"/>
            <wp:effectExtent l="0" t="0" r="10795" b="127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400040" cy="2786380"/>
            <wp:effectExtent l="0" t="0" r="10160" b="1397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F" w:rsidRDefault="00905D83">
      <w:pPr>
        <w:pStyle w:val="3"/>
        <w:numPr>
          <w:ilvl w:val="0"/>
          <w:numId w:val="4"/>
        </w:numPr>
        <w:spacing w:before="120" w:after="120"/>
      </w:pPr>
      <w:r>
        <w:rPr>
          <w:rFonts w:hint="eastAsia"/>
        </w:rPr>
        <w:t>获取接口的代理对象（</w:t>
      </w:r>
      <w:r>
        <w:rPr>
          <w:rFonts w:hint="eastAsia"/>
        </w:rPr>
        <w:t>MapperProxy</w:t>
      </w:r>
      <w:r>
        <w:rPr>
          <w:rFonts w:hint="eastAsia"/>
        </w:rPr>
        <w:t>）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 xml:space="preserve">EmployeeMapper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mapper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 xml:space="preserve"> =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openSession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.getMapper(EmployeeMapper.</w:t>
      </w:r>
      <w:r>
        <w:rPr>
          <w:rFonts w:ascii="Consolas" w:eastAsia="Consolas" w:hAnsi="Consolas" w:hint="eastAsia"/>
          <w:b/>
          <w:color w:val="7F0055"/>
          <w:sz w:val="24"/>
          <w:highlight w:val="lightGray"/>
        </w:rPr>
        <w:t>class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);</w:t>
      </w:r>
    </w:p>
    <w:p w:rsidR="0011017F" w:rsidRDefault="0011017F">
      <w:pPr>
        <w:rPr>
          <w:rFonts w:ascii="Consolas" w:eastAsia="Consolas" w:hAnsi="Consolas"/>
          <w:color w:val="000000"/>
          <w:sz w:val="24"/>
          <w:highlight w:val="lightGray"/>
        </w:rPr>
      </w:pP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DefaultSqlSession</w:t>
      </w:r>
    </w:p>
    <w:p w:rsidR="0011017F" w:rsidRDefault="00905D83">
      <w:r>
        <w:rPr>
          <w:noProof/>
        </w:rPr>
        <w:drawing>
          <wp:inline distT="0" distB="0" distL="114300" distR="114300">
            <wp:extent cx="4895215" cy="866775"/>
            <wp:effectExtent l="0" t="0" r="635" b="9525"/>
            <wp:docPr id="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Configuration</w:t>
      </w:r>
    </w:p>
    <w:p w:rsidR="0011017F" w:rsidRDefault="00905D83">
      <w:r>
        <w:rPr>
          <w:noProof/>
        </w:rPr>
        <w:drawing>
          <wp:inline distT="0" distB="0" distL="114300" distR="114300">
            <wp:extent cx="5967095" cy="589280"/>
            <wp:effectExtent l="0" t="0" r="14605" b="1270"/>
            <wp:docPr id="4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8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MapperRegistry</w:t>
      </w:r>
    </w:p>
    <w:p w:rsidR="0011017F" w:rsidRDefault="00905D83">
      <w:r>
        <w:rPr>
          <w:noProof/>
        </w:rPr>
        <w:drawing>
          <wp:inline distT="0" distB="0" distL="114300" distR="114300">
            <wp:extent cx="5964555" cy="1457960"/>
            <wp:effectExtent l="0" t="0" r="17145" b="889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  <w:u w:val="single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  <w:u w:val="single"/>
        </w:rPr>
        <w:t>MapperProxyFactory</w:t>
      </w:r>
    </w:p>
    <w:p w:rsidR="0011017F" w:rsidRDefault="00905D83">
      <w:r>
        <w:rPr>
          <w:noProof/>
        </w:rPr>
        <w:drawing>
          <wp:inline distT="0" distB="0" distL="114300" distR="114300">
            <wp:extent cx="5972175" cy="570230"/>
            <wp:effectExtent l="0" t="0" r="9525" b="1270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MapperProxy</w:t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65190" cy="586740"/>
            <wp:effectExtent l="0" t="0" r="16510" b="381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  <w:u w:val="single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  <w:u w:val="single"/>
        </w:rPr>
        <w:t>MapperProxyFactory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  <w:u w:val="single"/>
        </w:rPr>
      </w:pPr>
      <w:r>
        <w:rPr>
          <w:noProof/>
        </w:rPr>
        <w:drawing>
          <wp:inline distT="0" distB="0" distL="114300" distR="114300">
            <wp:extent cx="5972175" cy="570230"/>
            <wp:effectExtent l="0" t="0" r="9525" b="1270"/>
            <wp:docPr id="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67730" cy="421640"/>
            <wp:effectExtent l="0" t="0" r="13970" b="1651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noProof/>
        </w:rPr>
        <w:drawing>
          <wp:inline distT="0" distB="0" distL="114300" distR="114300">
            <wp:extent cx="5400040" cy="3059430"/>
            <wp:effectExtent l="0" t="0" r="1016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F" w:rsidRDefault="00905D83">
      <w:pPr>
        <w:pStyle w:val="3"/>
        <w:numPr>
          <w:ilvl w:val="0"/>
          <w:numId w:val="4"/>
        </w:numPr>
        <w:spacing w:before="120" w:after="120"/>
      </w:pPr>
      <w:r>
        <w:rPr>
          <w:rFonts w:hint="eastAsia"/>
        </w:rPr>
        <w:t>执行增删改查方法</w:t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MapperProxy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&lt;T&gt; 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implements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InvocationHandler</w:t>
      </w:r>
    </w:p>
    <w:p w:rsidR="0011017F" w:rsidRDefault="00905D83">
      <w:r>
        <w:rPr>
          <w:noProof/>
        </w:rPr>
        <w:drawing>
          <wp:inline distT="0" distB="0" distL="114300" distR="114300">
            <wp:extent cx="5967095" cy="1604010"/>
            <wp:effectExtent l="0" t="0" r="14605" b="15240"/>
            <wp:docPr id="5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71540" cy="1052195"/>
            <wp:effectExtent l="0" t="0" r="10160" b="14605"/>
            <wp:docPr id="5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67095" cy="1569085"/>
            <wp:effectExtent l="0" t="0" r="14605" b="12065"/>
            <wp:docPr id="5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MapperMethod</w:t>
      </w:r>
    </w:p>
    <w:p w:rsidR="0011017F" w:rsidRDefault="00905D83">
      <w:r>
        <w:rPr>
          <w:noProof/>
        </w:rPr>
        <w:drawing>
          <wp:inline distT="0" distB="0" distL="114300" distR="114300">
            <wp:extent cx="5968365" cy="2916555"/>
            <wp:effectExtent l="0" t="0" r="13335" b="17145"/>
            <wp:docPr id="6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70905" cy="2667000"/>
            <wp:effectExtent l="0" t="0" r="10795" b="0"/>
            <wp:docPr id="6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MethodSignature</w:t>
      </w:r>
    </w:p>
    <w:p w:rsidR="0011017F" w:rsidRDefault="00905D83">
      <w:r>
        <w:rPr>
          <w:noProof/>
        </w:rPr>
        <w:drawing>
          <wp:inline distT="0" distB="0" distL="114300" distR="114300">
            <wp:extent cx="5952490" cy="552450"/>
            <wp:effectExtent l="0" t="0" r="10160" b="0"/>
            <wp:docPr id="6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lastRenderedPageBreak/>
        <w:t>ParamNameResolver</w:t>
      </w:r>
    </w:p>
    <w:p w:rsidR="0011017F" w:rsidRDefault="00905D83">
      <w:r>
        <w:rPr>
          <w:noProof/>
        </w:rPr>
        <w:drawing>
          <wp:inline distT="0" distB="0" distL="114300" distR="114300">
            <wp:extent cx="5969635" cy="3041650"/>
            <wp:effectExtent l="0" t="0" r="12065" b="6350"/>
            <wp:docPr id="6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MapperMethod</w:t>
      </w:r>
      <w:r>
        <w:rPr>
          <w:rFonts w:ascii="Consolas" w:eastAsia="宋体" w:hAnsi="Consolas" w:hint="eastAsia"/>
          <w:color w:val="000000"/>
          <w:sz w:val="24"/>
          <w:highlight w:val="lightGray"/>
        </w:rPr>
        <w:t>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execute</w:t>
      </w:r>
    </w:p>
    <w:p w:rsidR="0011017F" w:rsidRDefault="0011017F">
      <w:pPr>
        <w:rPr>
          <w:rFonts w:ascii="Consolas" w:eastAsia="Consolas" w:hAnsi="Consolas"/>
          <w:color w:val="000000"/>
          <w:sz w:val="24"/>
          <w:highlight w:val="white"/>
        </w:rPr>
      </w:pPr>
    </w:p>
    <w:p w:rsidR="0011017F" w:rsidRDefault="0011017F"/>
    <w:p w:rsidR="0011017F" w:rsidRDefault="00905D83">
      <w:r>
        <w:rPr>
          <w:noProof/>
        </w:rPr>
        <w:drawing>
          <wp:inline distT="0" distB="0" distL="114300" distR="114300">
            <wp:extent cx="5968365" cy="2373630"/>
            <wp:effectExtent l="0" t="0" r="13335" b="7620"/>
            <wp:docPr id="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  <w:highlight w:val="lightGray"/>
        </w:rPr>
        <w:t>DefaultSqlSession</w:t>
      </w:r>
    </w:p>
    <w:p w:rsidR="0011017F" w:rsidRDefault="00905D83">
      <w:r>
        <w:rPr>
          <w:noProof/>
        </w:rPr>
        <w:drawing>
          <wp:inline distT="0" distB="0" distL="114300" distR="114300">
            <wp:extent cx="5963285" cy="1222375"/>
            <wp:effectExtent l="0" t="0" r="18415" b="15875"/>
            <wp:docPr id="6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71540" cy="828675"/>
            <wp:effectExtent l="0" t="0" r="10160" b="9525"/>
            <wp:docPr id="6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71540" cy="1464310"/>
            <wp:effectExtent l="0" t="0" r="10160" b="2540"/>
            <wp:docPr id="6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  <w:highlight w:val="lightGray"/>
        </w:rPr>
        <w:t>CachingExecutor</w:t>
      </w:r>
    </w:p>
    <w:p w:rsidR="0011017F" w:rsidRDefault="00905D83">
      <w:r>
        <w:rPr>
          <w:noProof/>
        </w:rPr>
        <w:drawing>
          <wp:inline distT="0" distB="0" distL="114300" distR="114300">
            <wp:extent cx="5971540" cy="582295"/>
            <wp:effectExtent l="0" t="0" r="10160" b="8255"/>
            <wp:docPr id="7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rPr>
          <w:rFonts w:ascii="Consolas" w:eastAsia="Consolas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MappedStatement</w:t>
      </w:r>
    </w:p>
    <w:p w:rsidR="0011017F" w:rsidRDefault="00905D83">
      <w:r>
        <w:rPr>
          <w:noProof/>
        </w:rPr>
        <w:drawing>
          <wp:inline distT="0" distB="0" distL="114300" distR="114300">
            <wp:extent cx="5962015" cy="1714500"/>
            <wp:effectExtent l="0" t="0" r="635" b="0"/>
            <wp:docPr id="7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ascii="Consolas" w:eastAsia="Consolas" w:hAnsi="Consolas" w:hint="eastAsia"/>
          <w:color w:val="000000"/>
          <w:sz w:val="24"/>
          <w:highlight w:val="lightGray"/>
        </w:rPr>
        <w:t>CachingExecutor</w:t>
      </w:r>
    </w:p>
    <w:p w:rsidR="0011017F" w:rsidRDefault="00905D83">
      <w:r>
        <w:rPr>
          <w:noProof/>
        </w:rPr>
        <w:drawing>
          <wp:inline distT="0" distB="0" distL="114300" distR="114300">
            <wp:extent cx="5963285" cy="616585"/>
            <wp:effectExtent l="0" t="0" r="18415" b="12065"/>
            <wp:docPr id="7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drawing>
          <wp:inline distT="0" distB="0" distL="114300" distR="114300">
            <wp:extent cx="5967095" cy="459105"/>
            <wp:effectExtent l="0" t="0" r="14605" b="17145"/>
            <wp:docPr id="7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45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SimpleExecutor(BaseExecutor).createCacheKey()</w:t>
      </w:r>
    </w:p>
    <w:p w:rsidR="0011017F" w:rsidRDefault="00905D83">
      <w:r>
        <w:rPr>
          <w:rFonts w:hint="eastAsia"/>
        </w:rPr>
        <w:t xml:space="preserve">CachingExecutor.query(MappedStatement, Object, RowBounds, ResultHandler, CacheKey, BoundSql) </w:t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62650" cy="1914525"/>
            <wp:effectExtent l="0" t="0" r="0" b="9525"/>
            <wp:docPr id="7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SimpleExecutor(BaseExecutor).query(MappedStatement, Object, RowBounds, ResultHandler, CacheKey, BoundSql) line: 142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6460" cy="2209165"/>
            <wp:effectExtent l="0" t="0" r="15240" b="635"/>
            <wp:docPr id="7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SimpleExecutor(BaseExecutor).queryFromDatabase(MappedStatement, Object, RowBounds, ResultHandler, CacheKey, BoundSql) line: 322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71540" cy="1427480"/>
            <wp:effectExtent l="0" t="0" r="10160" b="1270"/>
            <wp:docPr id="7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SimpleExecutor.doQuery(MappedStatement, Object, RowBounds, ResultHandler, BoundSql) line: 58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3920" cy="1245870"/>
            <wp:effectExtent l="0" t="0" r="17780" b="11430"/>
            <wp:docPr id="7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lastRenderedPageBreak/>
        <w:t>Configuration.newStatementHandler(Executor, MappedStatement, Object, RowBounds, ResultHandler, BoundSql) line: 530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70905" cy="495935"/>
            <wp:effectExtent l="0" t="0" r="10795" b="18415"/>
            <wp:docPr id="7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RoutingStatementHandler.&lt;init&gt;(Executor, MappedStatement, Object, RowBounds, ResultHandler, BoundSql) line: 39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6460" cy="1801495"/>
            <wp:effectExtent l="0" t="0" r="15240" b="8255"/>
            <wp:docPr id="7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PreparedStatementHandler.&lt;init&gt;(Executor, MappedStatement, Object, RowBounds, ResultHandler, BoundSql) line: 40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5825" cy="313690"/>
            <wp:effectExtent l="0" t="0" r="15875" b="10160"/>
            <wp:docPr id="8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PreparedStatementHandler(BaseStatementHandler).&lt;init&gt;(Executor, MappedStatement, Object, RowBounds, ResultHandler, BoundSql) line: 53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5825" cy="1938655"/>
            <wp:effectExtent l="0" t="0" r="15875" b="4445"/>
            <wp:docPr id="8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Configuration.newStatementHandler(Executor, MappedStatement, Object, RowBounds, ResultHandler, BoundSql) line: 531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5825" cy="528955"/>
            <wp:effectExtent l="0" t="0" r="15875" b="4445"/>
            <wp:docPr id="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InterceptorChain.pluginAll(Object) line: 30</w:t>
      </w:r>
      <w:r>
        <w:rPr>
          <w:rFonts w:hint="eastAsia"/>
        </w:rPr>
        <w:tab/>
      </w:r>
    </w:p>
    <w:p w:rsidR="0011017F" w:rsidRDefault="0011017F"/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114290" cy="1152525"/>
            <wp:effectExtent l="0" t="0" r="10160" b="9525"/>
            <wp:docPr id="8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SimpleExecutor.doQuery(MappedStatement, Object, RowBounds, ResultHandler, BoundSql) line: 61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7095" cy="1197610"/>
            <wp:effectExtent l="0" t="0" r="14605" b="2540"/>
            <wp:docPr id="8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SimpleExecutor.prepareStatement(StatementHandler, Log) line: 84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6460" cy="856615"/>
            <wp:effectExtent l="0" t="0" r="15240" b="635"/>
            <wp:docPr id="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11017F"/>
    <w:p w:rsidR="0011017F" w:rsidRDefault="00905D83">
      <w:r>
        <w:rPr>
          <w:noProof/>
        </w:rPr>
        <w:drawing>
          <wp:inline distT="0" distB="0" distL="114300" distR="114300">
            <wp:extent cx="5963920" cy="869950"/>
            <wp:effectExtent l="0" t="0" r="17780" b="6350"/>
            <wp:docPr id="8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RoutingStatementHandler.prepare(Connection, Integer) line: 59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9635" cy="455295"/>
            <wp:effectExtent l="0" t="0" r="12065" b="1905"/>
            <wp:docPr id="8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PreparedStatementHandler(BaseStatementHandler).prepare(Connection, Integer) line: 85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3920" cy="2068830"/>
            <wp:effectExtent l="0" t="0" r="17780" b="7620"/>
            <wp:docPr id="9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lastRenderedPageBreak/>
        <w:t>PreparedStatementHandler.instantiateStatement(Connection) line: 76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7730" cy="1644015"/>
            <wp:effectExtent l="0" t="0" r="13970" b="13335"/>
            <wp:docPr id="8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SimpleExecutor.doQuery(MappedStatement, Object, RowBounds, ResultHandler, BoundSql) line: 63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7730" cy="1206500"/>
            <wp:effectExtent l="0" t="0" r="13970" b="12700"/>
            <wp:docPr id="9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RoutingStatementHandler.query(Statement, ResultHandler) line: 79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8365" cy="511175"/>
            <wp:effectExtent l="0" t="0" r="13335" b="3175"/>
            <wp:docPr id="92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PreparedStatementHandler.query(Statement, ResultHandler) line: 62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7095" cy="763270"/>
            <wp:effectExtent l="0" t="0" r="14605" b="17780"/>
            <wp:docPr id="9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PreparedStatementLogger.invoke(Object, Method, Object[]) line: 47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965825" cy="2526665"/>
            <wp:effectExtent l="0" t="0" r="15875" b="6985"/>
            <wp:docPr id="9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PreparedStatementHandler.query(Statement, ResultHandler) line: 64</w:t>
      </w:r>
      <w:r>
        <w:rPr>
          <w:rFonts w:hint="eastAsia"/>
        </w:rPr>
        <w:tab/>
      </w:r>
    </w:p>
    <w:p w:rsidR="0011017F" w:rsidRDefault="0011017F"/>
    <w:p w:rsidR="0011017F" w:rsidRDefault="00905D83">
      <w:r>
        <w:rPr>
          <w:noProof/>
        </w:rPr>
        <w:drawing>
          <wp:inline distT="0" distB="0" distL="114300" distR="114300">
            <wp:extent cx="5972175" cy="808355"/>
            <wp:effectExtent l="0" t="0" r="9525" b="10795"/>
            <wp:docPr id="9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r>
        <w:rPr>
          <w:rFonts w:hint="eastAsia"/>
        </w:rPr>
        <w:t>DefaultResultSetHandler.handleResultSets(Statement) line: 171</w:t>
      </w:r>
      <w:r>
        <w:rPr>
          <w:rFonts w:hint="eastAsia"/>
        </w:rPr>
        <w:tab/>
      </w:r>
    </w:p>
    <w:p w:rsidR="0011017F" w:rsidRDefault="00905D83">
      <w:r>
        <w:rPr>
          <w:noProof/>
        </w:rPr>
        <w:drawing>
          <wp:inline distT="0" distB="0" distL="114300" distR="114300">
            <wp:extent cx="5400040" cy="4544695"/>
            <wp:effectExtent l="0" t="0" r="10160" b="8255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F" w:rsidRDefault="00905D83">
      <w:r>
        <w:rPr>
          <w:noProof/>
        </w:rPr>
        <w:lastRenderedPageBreak/>
        <w:drawing>
          <wp:inline distT="0" distB="0" distL="114300" distR="114300">
            <wp:extent cx="5968365" cy="3340735"/>
            <wp:effectExtent l="0" t="0" r="13335" b="12065"/>
            <wp:docPr id="97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17F" w:rsidRDefault="00905D83">
      <w:pPr>
        <w:pStyle w:val="2"/>
        <w:spacing w:before="120" w:after="120"/>
      </w:pPr>
      <w:r>
        <w:rPr>
          <w:rFonts w:hint="eastAsia"/>
        </w:rPr>
        <w:t>四大对象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ParameterHandler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SqlSource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Executor</w:t>
      </w:r>
    </w:p>
    <w:p w:rsidR="0011017F" w:rsidRDefault="00905D83">
      <w:pPr>
        <w:pStyle w:val="3"/>
        <w:spacing w:before="120" w:after="120"/>
      </w:pPr>
      <w:r>
        <w:rPr>
          <w:rFonts w:hint="eastAsia"/>
        </w:rPr>
        <w:t>ResultSetHandler</w:t>
      </w:r>
    </w:p>
    <w:p w:rsidR="0011017F" w:rsidRDefault="00905D83">
      <w:pPr>
        <w:pStyle w:val="1"/>
        <w:numPr>
          <w:ilvl w:val="0"/>
          <w:numId w:val="1"/>
        </w:numPr>
        <w:spacing w:before="120" w:after="120"/>
      </w:pPr>
      <w:r>
        <w:rPr>
          <w:rFonts w:hint="eastAsia"/>
        </w:rPr>
        <w:t>插件开发</w:t>
      </w:r>
    </w:p>
    <w:p w:rsidR="0011017F" w:rsidRDefault="0011017F"/>
    <w:p w:rsidR="0011017F" w:rsidRDefault="00905D83">
      <w:pPr>
        <w:pStyle w:val="1"/>
        <w:numPr>
          <w:ilvl w:val="0"/>
          <w:numId w:val="1"/>
        </w:numPr>
        <w:spacing w:before="120" w:after="120"/>
        <w:ind w:left="5" w:hanging="5"/>
      </w:pPr>
      <w:r>
        <w:rPr>
          <w:rFonts w:hint="eastAsia"/>
        </w:rPr>
        <w:t>拓展</w:t>
      </w:r>
    </w:p>
    <w:p w:rsidR="0011017F" w:rsidRDefault="00905D83">
      <w:pPr>
        <w:pStyle w:val="2"/>
        <w:numPr>
          <w:ilvl w:val="0"/>
          <w:numId w:val="5"/>
        </w:numPr>
        <w:spacing w:before="120" w:after="120"/>
        <w:ind w:left="0" w:firstLine="5"/>
      </w:pPr>
      <w:r>
        <w:rPr>
          <w:rFonts w:hint="eastAsia"/>
        </w:rPr>
        <w:t>分页</w:t>
      </w:r>
    </w:p>
    <w:p w:rsidR="0011017F" w:rsidRDefault="00905D83">
      <w:pPr>
        <w:pStyle w:val="2"/>
        <w:numPr>
          <w:ilvl w:val="0"/>
          <w:numId w:val="5"/>
        </w:numPr>
        <w:spacing w:before="120" w:after="120"/>
        <w:ind w:left="0" w:firstLine="5"/>
      </w:pPr>
      <w:r>
        <w:rPr>
          <w:rFonts w:hint="eastAsia"/>
        </w:rPr>
        <w:t>批量</w:t>
      </w:r>
    </w:p>
    <w:p w:rsidR="0011017F" w:rsidRDefault="00905D83">
      <w:pPr>
        <w:pStyle w:val="2"/>
        <w:numPr>
          <w:ilvl w:val="0"/>
          <w:numId w:val="5"/>
        </w:numPr>
        <w:spacing w:before="120" w:after="120"/>
        <w:ind w:left="0" w:firstLine="5"/>
      </w:pPr>
      <w:r>
        <w:rPr>
          <w:rFonts w:hint="eastAsia"/>
        </w:rPr>
        <w:t>存储过程</w:t>
      </w:r>
    </w:p>
    <w:p w:rsidR="0011017F" w:rsidRDefault="00905D83">
      <w:pPr>
        <w:pStyle w:val="2"/>
        <w:numPr>
          <w:ilvl w:val="0"/>
          <w:numId w:val="5"/>
        </w:numPr>
        <w:spacing w:before="120" w:after="120"/>
        <w:ind w:left="0" w:firstLine="5"/>
      </w:pPr>
      <w:r>
        <w:rPr>
          <w:rFonts w:hint="eastAsia"/>
        </w:rPr>
        <w:t>自定义类型处理器</w:t>
      </w:r>
    </w:p>
    <w:p w:rsidR="0011017F" w:rsidRDefault="00905D83">
      <w:pPr>
        <w:pStyle w:val="1"/>
        <w:numPr>
          <w:ilvl w:val="0"/>
          <w:numId w:val="1"/>
        </w:numPr>
        <w:spacing w:before="120" w:after="120"/>
        <w:ind w:left="5" w:hanging="5"/>
      </w:pPr>
      <w:r>
        <w:rPr>
          <w:rFonts w:hint="eastAsia"/>
        </w:rPr>
        <w:t>QBC</w:t>
      </w:r>
      <w:r>
        <w:rPr>
          <w:rFonts w:hint="eastAsia"/>
        </w:rPr>
        <w:t>查询【了解】</w:t>
      </w:r>
    </w:p>
    <w:p w:rsidR="0011017F" w:rsidRDefault="00905D83">
      <w:pPr>
        <w:ind w:firstLine="420"/>
      </w:pPr>
      <w:r>
        <w:rPr>
          <w:rFonts w:hint="eastAsia"/>
        </w:rPr>
        <w:t>Query By Criteria</w:t>
      </w:r>
    </w:p>
    <w:p w:rsidR="0011017F" w:rsidRDefault="0011017F">
      <w:pPr>
        <w:ind w:firstLine="420"/>
        <w:rPr>
          <w:rFonts w:ascii="Consolas" w:eastAsia="宋体" w:hAnsi="Consolas"/>
          <w:color w:val="000000"/>
          <w:sz w:val="24"/>
        </w:rPr>
      </w:pPr>
    </w:p>
    <w:p w:rsidR="0011017F" w:rsidRDefault="00905D83">
      <w:pPr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SQL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3F7F5F"/>
          <w:sz w:val="24"/>
          <w:highlight w:val="white"/>
        </w:rPr>
        <w:t>select id, last_name, email, gender, d_id from tbl_employee</w:t>
      </w:r>
    </w:p>
    <w:p w:rsidR="0011017F" w:rsidRDefault="00905D83">
      <w:pPr>
        <w:ind w:firstLine="420"/>
      </w:pPr>
      <w:r>
        <w:rPr>
          <w:rFonts w:ascii="Consolas" w:eastAsia="Consolas" w:hAnsi="Consolas" w:hint="eastAsia"/>
          <w:color w:val="3F7F5F"/>
          <w:sz w:val="24"/>
          <w:highlight w:val="white"/>
        </w:rPr>
        <w:lastRenderedPageBreak/>
        <w:t>WHERE ( last_name like ? and gender = ? ) or email like "%e%"</w:t>
      </w:r>
    </w:p>
    <w:p w:rsidR="0011017F" w:rsidRDefault="00905D83">
      <w:r>
        <w:rPr>
          <w:rFonts w:hint="eastAsia"/>
        </w:rPr>
        <w:t>Criteria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EmployeeMapper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openSession</w:t>
      </w:r>
      <w:r>
        <w:rPr>
          <w:rFonts w:ascii="Consolas" w:eastAsia="Consolas" w:hAnsi="Consolas" w:hint="eastAsia"/>
          <w:color w:val="000000"/>
          <w:sz w:val="24"/>
        </w:rPr>
        <w:t>.getMapper(EmployeeMapper.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EmployeeExample </w:t>
      </w:r>
      <w:r>
        <w:rPr>
          <w:rFonts w:ascii="Consolas" w:eastAsia="Consolas" w:hAnsi="Consolas" w:hint="eastAsia"/>
          <w:color w:val="6A3E3E"/>
          <w:sz w:val="24"/>
        </w:rPr>
        <w:t>example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EmployeeExample();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Criteria </w:t>
      </w:r>
      <w:r>
        <w:rPr>
          <w:rFonts w:ascii="Consolas" w:eastAsia="Consolas" w:hAnsi="Consolas" w:hint="eastAsia"/>
          <w:color w:val="6A3E3E"/>
          <w:sz w:val="24"/>
        </w:rPr>
        <w:t>criteria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example</w:t>
      </w:r>
      <w:r>
        <w:rPr>
          <w:rFonts w:ascii="Consolas" w:eastAsia="Consolas" w:hAnsi="Consolas" w:hint="eastAsia"/>
          <w:color w:val="000000"/>
          <w:sz w:val="24"/>
        </w:rPr>
        <w:t>.createCriteria();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A3E3E"/>
          <w:sz w:val="24"/>
        </w:rPr>
        <w:t>criteria</w:t>
      </w:r>
      <w:r>
        <w:rPr>
          <w:rFonts w:ascii="Consolas" w:eastAsia="Consolas" w:hAnsi="Consolas" w:hint="eastAsia"/>
          <w:color w:val="000000"/>
          <w:sz w:val="24"/>
        </w:rPr>
        <w:t>.andLastNameLike(</w:t>
      </w:r>
      <w:r>
        <w:rPr>
          <w:rFonts w:ascii="Consolas" w:eastAsia="Consolas" w:hAnsi="Consolas" w:hint="eastAsia"/>
          <w:color w:val="2A00FF"/>
          <w:sz w:val="24"/>
        </w:rPr>
        <w:t>"%e%"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6A3E3E"/>
          <w:sz w:val="24"/>
        </w:rPr>
        <w:t>criteria</w:t>
      </w:r>
      <w:r>
        <w:rPr>
          <w:rFonts w:ascii="Consolas" w:eastAsia="Consolas" w:hAnsi="Consolas" w:hint="eastAsia"/>
          <w:color w:val="000000"/>
          <w:sz w:val="24"/>
        </w:rPr>
        <w:t>.andGenderEqualTo(</w:t>
      </w:r>
      <w:r>
        <w:rPr>
          <w:rFonts w:ascii="Consolas" w:eastAsia="Consolas" w:hAnsi="Consolas" w:hint="eastAsia"/>
          <w:color w:val="2A00FF"/>
          <w:sz w:val="24"/>
        </w:rPr>
        <w:t>"1"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Criteria </w:t>
      </w:r>
      <w:r>
        <w:rPr>
          <w:rFonts w:ascii="Consolas" w:eastAsia="Consolas" w:hAnsi="Consolas" w:hint="eastAsia"/>
          <w:color w:val="6A3E3E"/>
          <w:sz w:val="24"/>
        </w:rPr>
        <w:t>criteria2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example</w:t>
      </w:r>
      <w:r>
        <w:rPr>
          <w:rFonts w:ascii="Consolas" w:eastAsia="Consolas" w:hAnsi="Consolas" w:hint="eastAsia"/>
          <w:color w:val="000000"/>
          <w:sz w:val="24"/>
        </w:rPr>
        <w:t>.createCriteria();</w:t>
      </w:r>
    </w:p>
    <w:p w:rsidR="0011017F" w:rsidRDefault="00905D83">
      <w:pPr>
        <w:ind w:firstLine="420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A3E3E"/>
          <w:sz w:val="24"/>
        </w:rPr>
        <w:t>criteria2</w:t>
      </w:r>
      <w:r>
        <w:rPr>
          <w:rFonts w:ascii="Consolas" w:eastAsia="Consolas" w:hAnsi="Consolas" w:hint="eastAsia"/>
          <w:color w:val="000000"/>
          <w:sz w:val="24"/>
        </w:rPr>
        <w:t>.andEmailLike(</w:t>
      </w:r>
      <w:r>
        <w:rPr>
          <w:rFonts w:ascii="Consolas" w:eastAsia="Consolas" w:hAnsi="Consolas" w:hint="eastAsia"/>
          <w:color w:val="2A00FF"/>
          <w:sz w:val="24"/>
        </w:rPr>
        <w:t>"%e%"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6A3E3E"/>
          <w:sz w:val="24"/>
        </w:rPr>
        <w:t>example</w:t>
      </w:r>
      <w:r>
        <w:rPr>
          <w:rFonts w:ascii="Consolas" w:eastAsia="Consolas" w:hAnsi="Consolas" w:hint="eastAsia"/>
          <w:color w:val="000000"/>
          <w:sz w:val="24"/>
        </w:rPr>
        <w:t>.or(</w:t>
      </w:r>
      <w:r>
        <w:rPr>
          <w:rFonts w:ascii="Consolas" w:eastAsia="Consolas" w:hAnsi="Consolas" w:hint="eastAsia"/>
          <w:color w:val="6A3E3E"/>
          <w:sz w:val="24"/>
        </w:rPr>
        <w:t>criteria2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List&lt;Employee&gt; </w:t>
      </w:r>
      <w:r>
        <w:rPr>
          <w:rFonts w:ascii="Consolas" w:eastAsia="Consolas" w:hAnsi="Consolas" w:hint="eastAsia"/>
          <w:color w:val="6A3E3E"/>
          <w:sz w:val="24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>.selectByExample(</w:t>
      </w:r>
      <w:r>
        <w:rPr>
          <w:rFonts w:ascii="Consolas" w:eastAsia="Consolas" w:hAnsi="Consolas" w:hint="eastAsia"/>
          <w:color w:val="6A3E3E"/>
          <w:sz w:val="24"/>
        </w:rPr>
        <w:t>example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11017F" w:rsidRDefault="00905D83">
      <w:pPr>
        <w:pStyle w:val="1"/>
        <w:spacing w:before="120" w:after="120"/>
      </w:pPr>
      <w:r>
        <w:rPr>
          <w:rFonts w:hint="eastAsia"/>
        </w:rPr>
        <w:t>参考</w:t>
      </w:r>
    </w:p>
    <w:p w:rsidR="0011017F" w:rsidRDefault="00905D83">
      <w:pPr>
        <w:ind w:firstLine="420"/>
      </w:pPr>
      <w:hyperlink r:id="rId73" w:history="1">
        <w:r>
          <w:rPr>
            <w:rStyle w:val="ac"/>
            <w:rFonts w:hint="eastAsia"/>
          </w:rPr>
          <w:t>http://www.mybatis.org/mybatis-3/zh/</w:t>
        </w:r>
      </w:hyperlink>
    </w:p>
    <w:p w:rsidR="0011017F" w:rsidRDefault="00905D83">
      <w:pPr>
        <w:ind w:firstLine="420"/>
      </w:pPr>
      <w:hyperlink r:id="rId74" w:history="1">
        <w:r>
          <w:rPr>
            <w:rStyle w:val="ac"/>
            <w:rFonts w:hint="eastAsia"/>
          </w:rPr>
          <w:t>http://www.mybatis.org/generator/</w:t>
        </w:r>
      </w:hyperlink>
    </w:p>
    <w:p w:rsidR="0011017F" w:rsidRDefault="0011017F">
      <w:pPr>
        <w:ind w:firstLine="420"/>
      </w:pPr>
    </w:p>
    <w:p w:rsidR="0011017F" w:rsidRDefault="0011017F">
      <w:pPr>
        <w:ind w:firstLine="420"/>
        <w:rPr>
          <w:rFonts w:ascii="Consolas" w:eastAsia="Consolas" w:hAnsi="Consolas"/>
          <w:color w:val="000000"/>
          <w:sz w:val="24"/>
        </w:rPr>
      </w:pPr>
    </w:p>
    <w:p w:rsidR="0011017F" w:rsidRDefault="0011017F">
      <w:pPr>
        <w:rPr>
          <w:rFonts w:ascii="Consolas" w:eastAsia="宋体" w:hAnsi="Consolas"/>
          <w:color w:val="000000"/>
          <w:sz w:val="24"/>
        </w:rPr>
      </w:pPr>
    </w:p>
    <w:sectPr w:rsidR="0011017F">
      <w:pgSz w:w="12240" w:h="15840"/>
      <w:pgMar w:top="1440" w:right="1247" w:bottom="1440" w:left="1588" w:header="720" w:footer="720" w:gutter="0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61ABC6"/>
    <w:multiLevelType w:val="singleLevel"/>
    <w:tmpl w:val="9561AB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C6B4BA61"/>
    <w:multiLevelType w:val="singleLevel"/>
    <w:tmpl w:val="C6B4BA6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F5E3D5DA"/>
    <w:multiLevelType w:val="singleLevel"/>
    <w:tmpl w:val="F5E3D5D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0E7EAD33"/>
    <w:multiLevelType w:val="singleLevel"/>
    <w:tmpl w:val="0E7EAD33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4E9D0AAC"/>
    <w:multiLevelType w:val="singleLevel"/>
    <w:tmpl w:val="4E9D0AAC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4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E35E0"/>
    <w:rsid w:val="0011017F"/>
    <w:rsid w:val="00172A27"/>
    <w:rsid w:val="001E57AC"/>
    <w:rsid w:val="002518B6"/>
    <w:rsid w:val="00254C36"/>
    <w:rsid w:val="00336E73"/>
    <w:rsid w:val="00347E13"/>
    <w:rsid w:val="003C6561"/>
    <w:rsid w:val="004E49CD"/>
    <w:rsid w:val="0052346D"/>
    <w:rsid w:val="0054022B"/>
    <w:rsid w:val="00566B12"/>
    <w:rsid w:val="005823FC"/>
    <w:rsid w:val="00597217"/>
    <w:rsid w:val="00650DAD"/>
    <w:rsid w:val="00677AC8"/>
    <w:rsid w:val="00683C4F"/>
    <w:rsid w:val="00695EC7"/>
    <w:rsid w:val="007117B1"/>
    <w:rsid w:val="007B2BF7"/>
    <w:rsid w:val="007D14FB"/>
    <w:rsid w:val="0083726C"/>
    <w:rsid w:val="00860A52"/>
    <w:rsid w:val="00905D83"/>
    <w:rsid w:val="00960ED9"/>
    <w:rsid w:val="009A1753"/>
    <w:rsid w:val="00A1278B"/>
    <w:rsid w:val="00AB6253"/>
    <w:rsid w:val="00B00B6F"/>
    <w:rsid w:val="00B90C21"/>
    <w:rsid w:val="00BC3A35"/>
    <w:rsid w:val="00BE3FA4"/>
    <w:rsid w:val="00C33156"/>
    <w:rsid w:val="00D13A12"/>
    <w:rsid w:val="00D17FF9"/>
    <w:rsid w:val="00DD1B44"/>
    <w:rsid w:val="00DD751F"/>
    <w:rsid w:val="00E53BEE"/>
    <w:rsid w:val="00EB2BDA"/>
    <w:rsid w:val="00F36AA8"/>
    <w:rsid w:val="00F62A8F"/>
    <w:rsid w:val="00FA247D"/>
    <w:rsid w:val="010E3276"/>
    <w:rsid w:val="01135EE8"/>
    <w:rsid w:val="01197F32"/>
    <w:rsid w:val="01242221"/>
    <w:rsid w:val="012707E6"/>
    <w:rsid w:val="01291652"/>
    <w:rsid w:val="012E1203"/>
    <w:rsid w:val="01321F20"/>
    <w:rsid w:val="013242C8"/>
    <w:rsid w:val="013423C7"/>
    <w:rsid w:val="014077DE"/>
    <w:rsid w:val="01495AAD"/>
    <w:rsid w:val="01501B86"/>
    <w:rsid w:val="0156577A"/>
    <w:rsid w:val="01681EE8"/>
    <w:rsid w:val="017C2C8B"/>
    <w:rsid w:val="017F46C3"/>
    <w:rsid w:val="018806CF"/>
    <w:rsid w:val="01915818"/>
    <w:rsid w:val="01AC2A4C"/>
    <w:rsid w:val="01BA443C"/>
    <w:rsid w:val="01BF7B52"/>
    <w:rsid w:val="01C31748"/>
    <w:rsid w:val="01C617A9"/>
    <w:rsid w:val="01DB6973"/>
    <w:rsid w:val="01F822A7"/>
    <w:rsid w:val="01F97D35"/>
    <w:rsid w:val="01FE6DA7"/>
    <w:rsid w:val="02090F8B"/>
    <w:rsid w:val="02142399"/>
    <w:rsid w:val="0214348E"/>
    <w:rsid w:val="02241D7D"/>
    <w:rsid w:val="023978A2"/>
    <w:rsid w:val="0242351A"/>
    <w:rsid w:val="024B08F2"/>
    <w:rsid w:val="024C7C61"/>
    <w:rsid w:val="025305FE"/>
    <w:rsid w:val="02576B04"/>
    <w:rsid w:val="025856FF"/>
    <w:rsid w:val="026375C3"/>
    <w:rsid w:val="02663A1B"/>
    <w:rsid w:val="026F6CDB"/>
    <w:rsid w:val="027236B2"/>
    <w:rsid w:val="02757094"/>
    <w:rsid w:val="027A3EC9"/>
    <w:rsid w:val="027A4D3C"/>
    <w:rsid w:val="02865AB4"/>
    <w:rsid w:val="02914A5B"/>
    <w:rsid w:val="029349BE"/>
    <w:rsid w:val="0293509D"/>
    <w:rsid w:val="029B3310"/>
    <w:rsid w:val="029C29BD"/>
    <w:rsid w:val="029D025F"/>
    <w:rsid w:val="029E60E8"/>
    <w:rsid w:val="02B110F6"/>
    <w:rsid w:val="02C04173"/>
    <w:rsid w:val="02CD2A6D"/>
    <w:rsid w:val="02F01E71"/>
    <w:rsid w:val="02F44D07"/>
    <w:rsid w:val="02FC3306"/>
    <w:rsid w:val="03033512"/>
    <w:rsid w:val="030A6459"/>
    <w:rsid w:val="03147C2B"/>
    <w:rsid w:val="031C7A7D"/>
    <w:rsid w:val="031E52EA"/>
    <w:rsid w:val="03251DF3"/>
    <w:rsid w:val="03292BDD"/>
    <w:rsid w:val="032E3EE2"/>
    <w:rsid w:val="033976A4"/>
    <w:rsid w:val="033976C9"/>
    <w:rsid w:val="033D2EB2"/>
    <w:rsid w:val="034477F8"/>
    <w:rsid w:val="03524FEC"/>
    <w:rsid w:val="03591C2E"/>
    <w:rsid w:val="03597AB7"/>
    <w:rsid w:val="035E67CD"/>
    <w:rsid w:val="036A285E"/>
    <w:rsid w:val="036B2B0F"/>
    <w:rsid w:val="0371518C"/>
    <w:rsid w:val="03720E93"/>
    <w:rsid w:val="037722C1"/>
    <w:rsid w:val="037B6448"/>
    <w:rsid w:val="03917C6F"/>
    <w:rsid w:val="0393132B"/>
    <w:rsid w:val="039C0FF7"/>
    <w:rsid w:val="03A3496A"/>
    <w:rsid w:val="03A60BC9"/>
    <w:rsid w:val="03A62E36"/>
    <w:rsid w:val="03A859E4"/>
    <w:rsid w:val="03B16B9F"/>
    <w:rsid w:val="03BB2866"/>
    <w:rsid w:val="03C042C4"/>
    <w:rsid w:val="03C82D5B"/>
    <w:rsid w:val="03C85D77"/>
    <w:rsid w:val="03CE3289"/>
    <w:rsid w:val="03E1071B"/>
    <w:rsid w:val="03E34F5C"/>
    <w:rsid w:val="03E544EF"/>
    <w:rsid w:val="03E94BCD"/>
    <w:rsid w:val="03F50946"/>
    <w:rsid w:val="03F659F6"/>
    <w:rsid w:val="03FE6A58"/>
    <w:rsid w:val="041F70D6"/>
    <w:rsid w:val="0428215A"/>
    <w:rsid w:val="04313D2D"/>
    <w:rsid w:val="043A69BE"/>
    <w:rsid w:val="043E385E"/>
    <w:rsid w:val="044253FC"/>
    <w:rsid w:val="044613F8"/>
    <w:rsid w:val="045071A3"/>
    <w:rsid w:val="04684115"/>
    <w:rsid w:val="047C3060"/>
    <w:rsid w:val="048D7AD6"/>
    <w:rsid w:val="04AE10DC"/>
    <w:rsid w:val="04B223DF"/>
    <w:rsid w:val="04BD4919"/>
    <w:rsid w:val="04C568C8"/>
    <w:rsid w:val="04CA0D16"/>
    <w:rsid w:val="04CB3F1C"/>
    <w:rsid w:val="04D57843"/>
    <w:rsid w:val="04D656B7"/>
    <w:rsid w:val="04E165E6"/>
    <w:rsid w:val="04ED3369"/>
    <w:rsid w:val="04EE7B4C"/>
    <w:rsid w:val="04F731E3"/>
    <w:rsid w:val="05000FCE"/>
    <w:rsid w:val="051113C8"/>
    <w:rsid w:val="05181C96"/>
    <w:rsid w:val="05197BE9"/>
    <w:rsid w:val="051D2EE3"/>
    <w:rsid w:val="05247811"/>
    <w:rsid w:val="052B783D"/>
    <w:rsid w:val="052C1D77"/>
    <w:rsid w:val="054214D7"/>
    <w:rsid w:val="05546B79"/>
    <w:rsid w:val="055A01B6"/>
    <w:rsid w:val="055F0477"/>
    <w:rsid w:val="057431AF"/>
    <w:rsid w:val="05797CD0"/>
    <w:rsid w:val="05857EB1"/>
    <w:rsid w:val="05916A17"/>
    <w:rsid w:val="059457CB"/>
    <w:rsid w:val="05B72D94"/>
    <w:rsid w:val="05C17B39"/>
    <w:rsid w:val="05C92319"/>
    <w:rsid w:val="05CF0F3A"/>
    <w:rsid w:val="05CF11A7"/>
    <w:rsid w:val="05D7016F"/>
    <w:rsid w:val="05D77561"/>
    <w:rsid w:val="05E201AB"/>
    <w:rsid w:val="05E26377"/>
    <w:rsid w:val="06055381"/>
    <w:rsid w:val="060D3886"/>
    <w:rsid w:val="060E01A8"/>
    <w:rsid w:val="06104443"/>
    <w:rsid w:val="061E1232"/>
    <w:rsid w:val="06211CB7"/>
    <w:rsid w:val="06281EC1"/>
    <w:rsid w:val="062936E9"/>
    <w:rsid w:val="062E654C"/>
    <w:rsid w:val="0633518A"/>
    <w:rsid w:val="065040C9"/>
    <w:rsid w:val="06552802"/>
    <w:rsid w:val="065A4536"/>
    <w:rsid w:val="066C4CAE"/>
    <w:rsid w:val="066C4DDB"/>
    <w:rsid w:val="066E5019"/>
    <w:rsid w:val="066E5859"/>
    <w:rsid w:val="066F5378"/>
    <w:rsid w:val="068005E1"/>
    <w:rsid w:val="06953C82"/>
    <w:rsid w:val="069A18AD"/>
    <w:rsid w:val="06A831D2"/>
    <w:rsid w:val="06B344ED"/>
    <w:rsid w:val="06BA1527"/>
    <w:rsid w:val="06BF4423"/>
    <w:rsid w:val="06C93CFD"/>
    <w:rsid w:val="06D85EC7"/>
    <w:rsid w:val="06E32658"/>
    <w:rsid w:val="06E56FBC"/>
    <w:rsid w:val="06F6708E"/>
    <w:rsid w:val="06F701A9"/>
    <w:rsid w:val="06FB5BBC"/>
    <w:rsid w:val="070A25B0"/>
    <w:rsid w:val="0713206C"/>
    <w:rsid w:val="07177D0E"/>
    <w:rsid w:val="071D36C4"/>
    <w:rsid w:val="072462C1"/>
    <w:rsid w:val="072B1643"/>
    <w:rsid w:val="072F3794"/>
    <w:rsid w:val="07383ADE"/>
    <w:rsid w:val="073D3358"/>
    <w:rsid w:val="073F1867"/>
    <w:rsid w:val="073F661C"/>
    <w:rsid w:val="074F0567"/>
    <w:rsid w:val="0755197A"/>
    <w:rsid w:val="075A3623"/>
    <w:rsid w:val="076B008D"/>
    <w:rsid w:val="076E1E3C"/>
    <w:rsid w:val="076E7053"/>
    <w:rsid w:val="0778716E"/>
    <w:rsid w:val="077E21AF"/>
    <w:rsid w:val="078D0C03"/>
    <w:rsid w:val="07957F96"/>
    <w:rsid w:val="07AC1C7C"/>
    <w:rsid w:val="07B939D9"/>
    <w:rsid w:val="07B93DB5"/>
    <w:rsid w:val="07BE7C80"/>
    <w:rsid w:val="07C80EAA"/>
    <w:rsid w:val="07D61C82"/>
    <w:rsid w:val="07D77405"/>
    <w:rsid w:val="07D965D4"/>
    <w:rsid w:val="07DF120A"/>
    <w:rsid w:val="07E04B31"/>
    <w:rsid w:val="07F0151B"/>
    <w:rsid w:val="07F60FFC"/>
    <w:rsid w:val="08097EB9"/>
    <w:rsid w:val="08266918"/>
    <w:rsid w:val="082A50E5"/>
    <w:rsid w:val="082F5FCE"/>
    <w:rsid w:val="08363C17"/>
    <w:rsid w:val="0839655B"/>
    <w:rsid w:val="083B6869"/>
    <w:rsid w:val="083B7F66"/>
    <w:rsid w:val="08441441"/>
    <w:rsid w:val="084D74A6"/>
    <w:rsid w:val="08576122"/>
    <w:rsid w:val="085E2451"/>
    <w:rsid w:val="085F1076"/>
    <w:rsid w:val="08643FD8"/>
    <w:rsid w:val="08677ACA"/>
    <w:rsid w:val="08784CF4"/>
    <w:rsid w:val="087926AF"/>
    <w:rsid w:val="088A350E"/>
    <w:rsid w:val="088B2213"/>
    <w:rsid w:val="088B623B"/>
    <w:rsid w:val="0894650D"/>
    <w:rsid w:val="08A40322"/>
    <w:rsid w:val="08AB20D3"/>
    <w:rsid w:val="08B14B6A"/>
    <w:rsid w:val="08C6413A"/>
    <w:rsid w:val="08C75BCF"/>
    <w:rsid w:val="08D114F4"/>
    <w:rsid w:val="08D22403"/>
    <w:rsid w:val="08D61ECF"/>
    <w:rsid w:val="08DA5860"/>
    <w:rsid w:val="08E32FA5"/>
    <w:rsid w:val="08E56F78"/>
    <w:rsid w:val="08ED2634"/>
    <w:rsid w:val="08EF224A"/>
    <w:rsid w:val="08F6208D"/>
    <w:rsid w:val="090701D7"/>
    <w:rsid w:val="090A7C22"/>
    <w:rsid w:val="090D3A34"/>
    <w:rsid w:val="09155E48"/>
    <w:rsid w:val="09212FF8"/>
    <w:rsid w:val="09295F5A"/>
    <w:rsid w:val="0937397E"/>
    <w:rsid w:val="094E52A1"/>
    <w:rsid w:val="095B364F"/>
    <w:rsid w:val="095D43D4"/>
    <w:rsid w:val="095D6BFE"/>
    <w:rsid w:val="095F5AA3"/>
    <w:rsid w:val="09614859"/>
    <w:rsid w:val="09677295"/>
    <w:rsid w:val="096A1315"/>
    <w:rsid w:val="09704B52"/>
    <w:rsid w:val="09712032"/>
    <w:rsid w:val="097A14B9"/>
    <w:rsid w:val="097F3C19"/>
    <w:rsid w:val="098A6B48"/>
    <w:rsid w:val="099200C4"/>
    <w:rsid w:val="0999566A"/>
    <w:rsid w:val="099D174B"/>
    <w:rsid w:val="099D7CDA"/>
    <w:rsid w:val="09A07443"/>
    <w:rsid w:val="09A45C1D"/>
    <w:rsid w:val="09AB2174"/>
    <w:rsid w:val="09AB2316"/>
    <w:rsid w:val="09B657B2"/>
    <w:rsid w:val="09C22014"/>
    <w:rsid w:val="09C36122"/>
    <w:rsid w:val="09CB5416"/>
    <w:rsid w:val="09CB74D2"/>
    <w:rsid w:val="09D85644"/>
    <w:rsid w:val="09DB058B"/>
    <w:rsid w:val="09E237FB"/>
    <w:rsid w:val="09E8351E"/>
    <w:rsid w:val="09F614A5"/>
    <w:rsid w:val="0A074ABD"/>
    <w:rsid w:val="0A226B10"/>
    <w:rsid w:val="0A2E3E44"/>
    <w:rsid w:val="0A2F6349"/>
    <w:rsid w:val="0A3802DF"/>
    <w:rsid w:val="0A3C6F01"/>
    <w:rsid w:val="0A441F7D"/>
    <w:rsid w:val="0A446646"/>
    <w:rsid w:val="0A553E7E"/>
    <w:rsid w:val="0A5E330E"/>
    <w:rsid w:val="0A643AAF"/>
    <w:rsid w:val="0A795915"/>
    <w:rsid w:val="0A7E6750"/>
    <w:rsid w:val="0A8536D2"/>
    <w:rsid w:val="0A943ACC"/>
    <w:rsid w:val="0A944F16"/>
    <w:rsid w:val="0AA67A2D"/>
    <w:rsid w:val="0AAD1D13"/>
    <w:rsid w:val="0AB35112"/>
    <w:rsid w:val="0ABE1689"/>
    <w:rsid w:val="0AC25405"/>
    <w:rsid w:val="0AC666AC"/>
    <w:rsid w:val="0ACA4E93"/>
    <w:rsid w:val="0AD4047E"/>
    <w:rsid w:val="0AD743C1"/>
    <w:rsid w:val="0ADC1215"/>
    <w:rsid w:val="0AE20024"/>
    <w:rsid w:val="0AE2064D"/>
    <w:rsid w:val="0AE33F70"/>
    <w:rsid w:val="0AEF3CC8"/>
    <w:rsid w:val="0AFD0DF4"/>
    <w:rsid w:val="0B006B7B"/>
    <w:rsid w:val="0B05055A"/>
    <w:rsid w:val="0B086BA5"/>
    <w:rsid w:val="0B0B4585"/>
    <w:rsid w:val="0B0E4E21"/>
    <w:rsid w:val="0B177147"/>
    <w:rsid w:val="0B207E97"/>
    <w:rsid w:val="0B340CEF"/>
    <w:rsid w:val="0B3D30E5"/>
    <w:rsid w:val="0B4078E2"/>
    <w:rsid w:val="0B425B73"/>
    <w:rsid w:val="0B44749F"/>
    <w:rsid w:val="0B57539A"/>
    <w:rsid w:val="0B584A23"/>
    <w:rsid w:val="0B5B2A0B"/>
    <w:rsid w:val="0B5B3555"/>
    <w:rsid w:val="0B5F1B9A"/>
    <w:rsid w:val="0B604785"/>
    <w:rsid w:val="0B6E758F"/>
    <w:rsid w:val="0B6F080C"/>
    <w:rsid w:val="0B725905"/>
    <w:rsid w:val="0B7A171A"/>
    <w:rsid w:val="0B7D78AE"/>
    <w:rsid w:val="0B896930"/>
    <w:rsid w:val="0B992662"/>
    <w:rsid w:val="0B9C34FA"/>
    <w:rsid w:val="0BA133D6"/>
    <w:rsid w:val="0BA150A2"/>
    <w:rsid w:val="0BA81646"/>
    <w:rsid w:val="0BAB5B58"/>
    <w:rsid w:val="0BB0647D"/>
    <w:rsid w:val="0BB14838"/>
    <w:rsid w:val="0BB46C1E"/>
    <w:rsid w:val="0BB648C5"/>
    <w:rsid w:val="0BB9763F"/>
    <w:rsid w:val="0BBD3EBE"/>
    <w:rsid w:val="0BC22F59"/>
    <w:rsid w:val="0BC87299"/>
    <w:rsid w:val="0BD90E39"/>
    <w:rsid w:val="0BDC2F4F"/>
    <w:rsid w:val="0BDF441D"/>
    <w:rsid w:val="0BE16D2D"/>
    <w:rsid w:val="0BE25418"/>
    <w:rsid w:val="0BF06D32"/>
    <w:rsid w:val="0BF35E80"/>
    <w:rsid w:val="0BF82A22"/>
    <w:rsid w:val="0C0A2C26"/>
    <w:rsid w:val="0C1534C1"/>
    <w:rsid w:val="0C165210"/>
    <w:rsid w:val="0C220336"/>
    <w:rsid w:val="0C380AD0"/>
    <w:rsid w:val="0C47021B"/>
    <w:rsid w:val="0C4F2060"/>
    <w:rsid w:val="0C6516D9"/>
    <w:rsid w:val="0C6C777E"/>
    <w:rsid w:val="0C6F3591"/>
    <w:rsid w:val="0C725DDC"/>
    <w:rsid w:val="0C783CD0"/>
    <w:rsid w:val="0C815579"/>
    <w:rsid w:val="0C8B1F62"/>
    <w:rsid w:val="0C940B76"/>
    <w:rsid w:val="0CA52B75"/>
    <w:rsid w:val="0CA721E6"/>
    <w:rsid w:val="0CC50D81"/>
    <w:rsid w:val="0CCC58AC"/>
    <w:rsid w:val="0CE665DF"/>
    <w:rsid w:val="0CE91D24"/>
    <w:rsid w:val="0CEE16FD"/>
    <w:rsid w:val="0CF00F91"/>
    <w:rsid w:val="0CFD40D2"/>
    <w:rsid w:val="0D04279A"/>
    <w:rsid w:val="0D060967"/>
    <w:rsid w:val="0D1B75B9"/>
    <w:rsid w:val="0D2E3EAA"/>
    <w:rsid w:val="0D34524A"/>
    <w:rsid w:val="0D3D7EB5"/>
    <w:rsid w:val="0D4B3BCF"/>
    <w:rsid w:val="0D576FC4"/>
    <w:rsid w:val="0D5A506E"/>
    <w:rsid w:val="0D735032"/>
    <w:rsid w:val="0D7775DB"/>
    <w:rsid w:val="0D7846BA"/>
    <w:rsid w:val="0D794888"/>
    <w:rsid w:val="0D8059D4"/>
    <w:rsid w:val="0D886816"/>
    <w:rsid w:val="0D8C5101"/>
    <w:rsid w:val="0D941D28"/>
    <w:rsid w:val="0D97689F"/>
    <w:rsid w:val="0D990E00"/>
    <w:rsid w:val="0D9B03FE"/>
    <w:rsid w:val="0D9B63D4"/>
    <w:rsid w:val="0DA26901"/>
    <w:rsid w:val="0DA3367C"/>
    <w:rsid w:val="0DA62517"/>
    <w:rsid w:val="0DAE69F5"/>
    <w:rsid w:val="0DB17093"/>
    <w:rsid w:val="0DB232F2"/>
    <w:rsid w:val="0DB4242F"/>
    <w:rsid w:val="0DBD0FF4"/>
    <w:rsid w:val="0DBF45B4"/>
    <w:rsid w:val="0DC76066"/>
    <w:rsid w:val="0DD13AE3"/>
    <w:rsid w:val="0DE81F2C"/>
    <w:rsid w:val="0DEC0014"/>
    <w:rsid w:val="0DF46506"/>
    <w:rsid w:val="0DFB630F"/>
    <w:rsid w:val="0E0317BE"/>
    <w:rsid w:val="0E0439D2"/>
    <w:rsid w:val="0E065EAA"/>
    <w:rsid w:val="0E1275A3"/>
    <w:rsid w:val="0E1425C2"/>
    <w:rsid w:val="0E1E5D94"/>
    <w:rsid w:val="0E2243C4"/>
    <w:rsid w:val="0E236059"/>
    <w:rsid w:val="0E2538B0"/>
    <w:rsid w:val="0E3A1B43"/>
    <w:rsid w:val="0E4411E0"/>
    <w:rsid w:val="0E5D5F00"/>
    <w:rsid w:val="0E5F5ED5"/>
    <w:rsid w:val="0E604523"/>
    <w:rsid w:val="0E69704C"/>
    <w:rsid w:val="0E702DE1"/>
    <w:rsid w:val="0E802CB1"/>
    <w:rsid w:val="0E980211"/>
    <w:rsid w:val="0E9A6104"/>
    <w:rsid w:val="0E9D1899"/>
    <w:rsid w:val="0EB065AD"/>
    <w:rsid w:val="0EB17771"/>
    <w:rsid w:val="0EB17D74"/>
    <w:rsid w:val="0EB407BF"/>
    <w:rsid w:val="0EC001AB"/>
    <w:rsid w:val="0EC8264F"/>
    <w:rsid w:val="0ED34A56"/>
    <w:rsid w:val="0ED629B8"/>
    <w:rsid w:val="0EE44AB1"/>
    <w:rsid w:val="0EF3525E"/>
    <w:rsid w:val="0F006F5F"/>
    <w:rsid w:val="0F025A97"/>
    <w:rsid w:val="0F184055"/>
    <w:rsid w:val="0F195ADD"/>
    <w:rsid w:val="0F2111B7"/>
    <w:rsid w:val="0F2D346E"/>
    <w:rsid w:val="0F3208F5"/>
    <w:rsid w:val="0F385CB0"/>
    <w:rsid w:val="0F3A62A8"/>
    <w:rsid w:val="0F3B6708"/>
    <w:rsid w:val="0F4521A4"/>
    <w:rsid w:val="0F514245"/>
    <w:rsid w:val="0F594D19"/>
    <w:rsid w:val="0F5C0AE1"/>
    <w:rsid w:val="0F605249"/>
    <w:rsid w:val="0F63180F"/>
    <w:rsid w:val="0F68354C"/>
    <w:rsid w:val="0F6C1B41"/>
    <w:rsid w:val="0F6E7730"/>
    <w:rsid w:val="0F7A65D4"/>
    <w:rsid w:val="0F7F2183"/>
    <w:rsid w:val="0F82024D"/>
    <w:rsid w:val="0F8E4340"/>
    <w:rsid w:val="0FA221D6"/>
    <w:rsid w:val="0FA34E40"/>
    <w:rsid w:val="0FA77AFB"/>
    <w:rsid w:val="0FC0402A"/>
    <w:rsid w:val="0FC66853"/>
    <w:rsid w:val="0FD50AA5"/>
    <w:rsid w:val="0FD5768E"/>
    <w:rsid w:val="0FDF3B94"/>
    <w:rsid w:val="0FE222C0"/>
    <w:rsid w:val="0FE51A71"/>
    <w:rsid w:val="10107412"/>
    <w:rsid w:val="10335A7C"/>
    <w:rsid w:val="103B1C9F"/>
    <w:rsid w:val="103D0B59"/>
    <w:rsid w:val="103E2E1F"/>
    <w:rsid w:val="104477C8"/>
    <w:rsid w:val="104C60BC"/>
    <w:rsid w:val="10525B66"/>
    <w:rsid w:val="10530B65"/>
    <w:rsid w:val="1057351F"/>
    <w:rsid w:val="10601A14"/>
    <w:rsid w:val="10605132"/>
    <w:rsid w:val="10700659"/>
    <w:rsid w:val="109014BE"/>
    <w:rsid w:val="10986948"/>
    <w:rsid w:val="109B4C1E"/>
    <w:rsid w:val="10BA5EA9"/>
    <w:rsid w:val="10C713DF"/>
    <w:rsid w:val="10C933E2"/>
    <w:rsid w:val="10CA4C4E"/>
    <w:rsid w:val="10CB1A73"/>
    <w:rsid w:val="10CC64D5"/>
    <w:rsid w:val="10DD0E19"/>
    <w:rsid w:val="10E07E3B"/>
    <w:rsid w:val="10E75719"/>
    <w:rsid w:val="10EC5B5D"/>
    <w:rsid w:val="10F8382D"/>
    <w:rsid w:val="11055619"/>
    <w:rsid w:val="11056DBD"/>
    <w:rsid w:val="11057A29"/>
    <w:rsid w:val="11070DC1"/>
    <w:rsid w:val="11094047"/>
    <w:rsid w:val="110A142B"/>
    <w:rsid w:val="11192C2C"/>
    <w:rsid w:val="11243077"/>
    <w:rsid w:val="11257A70"/>
    <w:rsid w:val="11340E91"/>
    <w:rsid w:val="11356F1E"/>
    <w:rsid w:val="11381DDE"/>
    <w:rsid w:val="11390C23"/>
    <w:rsid w:val="113E077D"/>
    <w:rsid w:val="114C5E66"/>
    <w:rsid w:val="11502968"/>
    <w:rsid w:val="11505DEC"/>
    <w:rsid w:val="11570C8D"/>
    <w:rsid w:val="11591C64"/>
    <w:rsid w:val="116B3AC1"/>
    <w:rsid w:val="116B4921"/>
    <w:rsid w:val="116C0258"/>
    <w:rsid w:val="116C3059"/>
    <w:rsid w:val="11750CF1"/>
    <w:rsid w:val="117E5137"/>
    <w:rsid w:val="1183074B"/>
    <w:rsid w:val="118A7DB7"/>
    <w:rsid w:val="11902C24"/>
    <w:rsid w:val="11994EC5"/>
    <w:rsid w:val="119A2A6E"/>
    <w:rsid w:val="11A67266"/>
    <w:rsid w:val="11AE0AC8"/>
    <w:rsid w:val="11AE6409"/>
    <w:rsid w:val="11B82B2F"/>
    <w:rsid w:val="11C43FC4"/>
    <w:rsid w:val="11D543E7"/>
    <w:rsid w:val="11D605D7"/>
    <w:rsid w:val="11DE0596"/>
    <w:rsid w:val="11E91C51"/>
    <w:rsid w:val="11F377EA"/>
    <w:rsid w:val="11FC1175"/>
    <w:rsid w:val="11FE7632"/>
    <w:rsid w:val="12052262"/>
    <w:rsid w:val="120A457A"/>
    <w:rsid w:val="12104080"/>
    <w:rsid w:val="121C5D9D"/>
    <w:rsid w:val="121E5A7B"/>
    <w:rsid w:val="12202253"/>
    <w:rsid w:val="122666BD"/>
    <w:rsid w:val="123548C3"/>
    <w:rsid w:val="12380277"/>
    <w:rsid w:val="125F063F"/>
    <w:rsid w:val="125F4C37"/>
    <w:rsid w:val="126139F6"/>
    <w:rsid w:val="12622C98"/>
    <w:rsid w:val="126634F3"/>
    <w:rsid w:val="126F1F50"/>
    <w:rsid w:val="127236FB"/>
    <w:rsid w:val="127B4F85"/>
    <w:rsid w:val="127C091A"/>
    <w:rsid w:val="127D20AD"/>
    <w:rsid w:val="12823746"/>
    <w:rsid w:val="128300F3"/>
    <w:rsid w:val="128A7A80"/>
    <w:rsid w:val="12905726"/>
    <w:rsid w:val="12BA1A46"/>
    <w:rsid w:val="12BA3F9F"/>
    <w:rsid w:val="12BA724A"/>
    <w:rsid w:val="12C746E8"/>
    <w:rsid w:val="12CD597D"/>
    <w:rsid w:val="12D23264"/>
    <w:rsid w:val="12D263D6"/>
    <w:rsid w:val="12E36BAF"/>
    <w:rsid w:val="12F70740"/>
    <w:rsid w:val="12F8152F"/>
    <w:rsid w:val="12FC1BA5"/>
    <w:rsid w:val="130308E3"/>
    <w:rsid w:val="130474AC"/>
    <w:rsid w:val="130A5A6F"/>
    <w:rsid w:val="131151D7"/>
    <w:rsid w:val="13155E19"/>
    <w:rsid w:val="131C5CFD"/>
    <w:rsid w:val="131E25BA"/>
    <w:rsid w:val="132F7E3D"/>
    <w:rsid w:val="133F3894"/>
    <w:rsid w:val="13766319"/>
    <w:rsid w:val="137675E3"/>
    <w:rsid w:val="138F7BDC"/>
    <w:rsid w:val="139115C7"/>
    <w:rsid w:val="13975A6B"/>
    <w:rsid w:val="13993ECE"/>
    <w:rsid w:val="139D5750"/>
    <w:rsid w:val="13A518FE"/>
    <w:rsid w:val="13A52FDF"/>
    <w:rsid w:val="13A84190"/>
    <w:rsid w:val="13B94BE8"/>
    <w:rsid w:val="13BE1539"/>
    <w:rsid w:val="13C25F4D"/>
    <w:rsid w:val="13CB2F46"/>
    <w:rsid w:val="13CC1227"/>
    <w:rsid w:val="13CD33DA"/>
    <w:rsid w:val="13D744ED"/>
    <w:rsid w:val="13DE1836"/>
    <w:rsid w:val="13DF0791"/>
    <w:rsid w:val="13E42691"/>
    <w:rsid w:val="13E93B2C"/>
    <w:rsid w:val="13FF0A86"/>
    <w:rsid w:val="14036209"/>
    <w:rsid w:val="1409202A"/>
    <w:rsid w:val="140E5145"/>
    <w:rsid w:val="141106C2"/>
    <w:rsid w:val="14121C36"/>
    <w:rsid w:val="14182089"/>
    <w:rsid w:val="141C21A7"/>
    <w:rsid w:val="142F79FB"/>
    <w:rsid w:val="14325810"/>
    <w:rsid w:val="144502D0"/>
    <w:rsid w:val="14634C67"/>
    <w:rsid w:val="146369B6"/>
    <w:rsid w:val="14770CCB"/>
    <w:rsid w:val="147A3AFF"/>
    <w:rsid w:val="14854C59"/>
    <w:rsid w:val="14990B5C"/>
    <w:rsid w:val="149C0A41"/>
    <w:rsid w:val="149D17DE"/>
    <w:rsid w:val="149E1EB3"/>
    <w:rsid w:val="14AC389D"/>
    <w:rsid w:val="14AD7E5A"/>
    <w:rsid w:val="14C7161D"/>
    <w:rsid w:val="14C972FA"/>
    <w:rsid w:val="14CF4F3C"/>
    <w:rsid w:val="14D34B97"/>
    <w:rsid w:val="14D724E0"/>
    <w:rsid w:val="14E9343A"/>
    <w:rsid w:val="14EA2AEB"/>
    <w:rsid w:val="14EB1925"/>
    <w:rsid w:val="14EB6F15"/>
    <w:rsid w:val="14EE7E14"/>
    <w:rsid w:val="14F26859"/>
    <w:rsid w:val="14F64CEC"/>
    <w:rsid w:val="150206FC"/>
    <w:rsid w:val="15036FC4"/>
    <w:rsid w:val="150658B3"/>
    <w:rsid w:val="15095DC6"/>
    <w:rsid w:val="1519205E"/>
    <w:rsid w:val="151C30FF"/>
    <w:rsid w:val="151E7587"/>
    <w:rsid w:val="15216FC0"/>
    <w:rsid w:val="152B7AEF"/>
    <w:rsid w:val="15354880"/>
    <w:rsid w:val="1538714C"/>
    <w:rsid w:val="15462197"/>
    <w:rsid w:val="154B65DD"/>
    <w:rsid w:val="15595FCB"/>
    <w:rsid w:val="155B6FE1"/>
    <w:rsid w:val="155F69A8"/>
    <w:rsid w:val="15674C5A"/>
    <w:rsid w:val="156C5DEE"/>
    <w:rsid w:val="156D5BEF"/>
    <w:rsid w:val="15752FF8"/>
    <w:rsid w:val="15A509C1"/>
    <w:rsid w:val="15A7463E"/>
    <w:rsid w:val="15AF7876"/>
    <w:rsid w:val="15B56174"/>
    <w:rsid w:val="15CD5A24"/>
    <w:rsid w:val="15D6719B"/>
    <w:rsid w:val="15E775A8"/>
    <w:rsid w:val="15F41440"/>
    <w:rsid w:val="15F91B14"/>
    <w:rsid w:val="15FD7FA4"/>
    <w:rsid w:val="161A64A2"/>
    <w:rsid w:val="162575EB"/>
    <w:rsid w:val="162F734B"/>
    <w:rsid w:val="16382CCA"/>
    <w:rsid w:val="164E6418"/>
    <w:rsid w:val="1670456D"/>
    <w:rsid w:val="168C360D"/>
    <w:rsid w:val="169804ED"/>
    <w:rsid w:val="169F4C04"/>
    <w:rsid w:val="169F4EA4"/>
    <w:rsid w:val="16A72A73"/>
    <w:rsid w:val="16A8560E"/>
    <w:rsid w:val="16A96DB9"/>
    <w:rsid w:val="16B129C0"/>
    <w:rsid w:val="16C846EA"/>
    <w:rsid w:val="16CE3107"/>
    <w:rsid w:val="16D823AC"/>
    <w:rsid w:val="16E50468"/>
    <w:rsid w:val="16E973B4"/>
    <w:rsid w:val="16EB16AB"/>
    <w:rsid w:val="170C1D38"/>
    <w:rsid w:val="17114E6A"/>
    <w:rsid w:val="17127458"/>
    <w:rsid w:val="17152F5A"/>
    <w:rsid w:val="1716777B"/>
    <w:rsid w:val="17181BE5"/>
    <w:rsid w:val="173174A4"/>
    <w:rsid w:val="17364A19"/>
    <w:rsid w:val="1736526A"/>
    <w:rsid w:val="17432E4C"/>
    <w:rsid w:val="17455F4F"/>
    <w:rsid w:val="174F56C8"/>
    <w:rsid w:val="17581217"/>
    <w:rsid w:val="175F6D0D"/>
    <w:rsid w:val="176134C6"/>
    <w:rsid w:val="176825CB"/>
    <w:rsid w:val="176A494B"/>
    <w:rsid w:val="17731148"/>
    <w:rsid w:val="1774184B"/>
    <w:rsid w:val="178B2FE0"/>
    <w:rsid w:val="178C5865"/>
    <w:rsid w:val="179607BD"/>
    <w:rsid w:val="179A14B8"/>
    <w:rsid w:val="179A1829"/>
    <w:rsid w:val="17A31AB3"/>
    <w:rsid w:val="17AA4D4E"/>
    <w:rsid w:val="17AA58F5"/>
    <w:rsid w:val="17B86CD9"/>
    <w:rsid w:val="17B87D89"/>
    <w:rsid w:val="17B90328"/>
    <w:rsid w:val="17BD47FB"/>
    <w:rsid w:val="17C53DF4"/>
    <w:rsid w:val="17DD62D2"/>
    <w:rsid w:val="181E0072"/>
    <w:rsid w:val="183B639D"/>
    <w:rsid w:val="183D2E06"/>
    <w:rsid w:val="18492041"/>
    <w:rsid w:val="184A542D"/>
    <w:rsid w:val="184D0552"/>
    <w:rsid w:val="18520030"/>
    <w:rsid w:val="1856551B"/>
    <w:rsid w:val="18574A1B"/>
    <w:rsid w:val="185C5F75"/>
    <w:rsid w:val="185F1264"/>
    <w:rsid w:val="18641A02"/>
    <w:rsid w:val="186A5A85"/>
    <w:rsid w:val="18762673"/>
    <w:rsid w:val="18834E1B"/>
    <w:rsid w:val="18856ACA"/>
    <w:rsid w:val="18856BB3"/>
    <w:rsid w:val="189057CF"/>
    <w:rsid w:val="18912543"/>
    <w:rsid w:val="18A527DA"/>
    <w:rsid w:val="18A54FE5"/>
    <w:rsid w:val="18A95664"/>
    <w:rsid w:val="18C4431B"/>
    <w:rsid w:val="18D65FA7"/>
    <w:rsid w:val="18EA3694"/>
    <w:rsid w:val="18F844DA"/>
    <w:rsid w:val="18FB0DA9"/>
    <w:rsid w:val="19007CB6"/>
    <w:rsid w:val="190E3F4F"/>
    <w:rsid w:val="190E51A3"/>
    <w:rsid w:val="19111ECF"/>
    <w:rsid w:val="19151D52"/>
    <w:rsid w:val="19155E4A"/>
    <w:rsid w:val="191F7010"/>
    <w:rsid w:val="19216030"/>
    <w:rsid w:val="19260778"/>
    <w:rsid w:val="192A4EAF"/>
    <w:rsid w:val="19355AD1"/>
    <w:rsid w:val="194014DC"/>
    <w:rsid w:val="19407B34"/>
    <w:rsid w:val="195E2335"/>
    <w:rsid w:val="19650BF8"/>
    <w:rsid w:val="196E691F"/>
    <w:rsid w:val="19775B9F"/>
    <w:rsid w:val="19781EEA"/>
    <w:rsid w:val="1978635F"/>
    <w:rsid w:val="19795C45"/>
    <w:rsid w:val="198547E2"/>
    <w:rsid w:val="199E2C28"/>
    <w:rsid w:val="19A502C3"/>
    <w:rsid w:val="19A73BC3"/>
    <w:rsid w:val="19AE10B9"/>
    <w:rsid w:val="19B73DD4"/>
    <w:rsid w:val="19B9555A"/>
    <w:rsid w:val="19B97959"/>
    <w:rsid w:val="19CE3567"/>
    <w:rsid w:val="19CF6F7B"/>
    <w:rsid w:val="19D36EF3"/>
    <w:rsid w:val="19DE4E3E"/>
    <w:rsid w:val="19FF097D"/>
    <w:rsid w:val="1A08251D"/>
    <w:rsid w:val="1A0A3DC4"/>
    <w:rsid w:val="1A1D540C"/>
    <w:rsid w:val="1A234AFE"/>
    <w:rsid w:val="1A23502F"/>
    <w:rsid w:val="1A3478EF"/>
    <w:rsid w:val="1A51766E"/>
    <w:rsid w:val="1A584863"/>
    <w:rsid w:val="1A5C0624"/>
    <w:rsid w:val="1A6A2928"/>
    <w:rsid w:val="1A6C5151"/>
    <w:rsid w:val="1A6E0A7D"/>
    <w:rsid w:val="1A76236D"/>
    <w:rsid w:val="1A8A45DB"/>
    <w:rsid w:val="1A936BE4"/>
    <w:rsid w:val="1AA504EB"/>
    <w:rsid w:val="1AA579D7"/>
    <w:rsid w:val="1AAA2ED8"/>
    <w:rsid w:val="1AAD1A2D"/>
    <w:rsid w:val="1ABC2DD3"/>
    <w:rsid w:val="1AE63C0C"/>
    <w:rsid w:val="1AE728F6"/>
    <w:rsid w:val="1AEA1026"/>
    <w:rsid w:val="1AF26E6C"/>
    <w:rsid w:val="1B360B50"/>
    <w:rsid w:val="1B43355D"/>
    <w:rsid w:val="1B491162"/>
    <w:rsid w:val="1B4C0172"/>
    <w:rsid w:val="1B4D2196"/>
    <w:rsid w:val="1B4D5012"/>
    <w:rsid w:val="1B537041"/>
    <w:rsid w:val="1B5F667B"/>
    <w:rsid w:val="1B6016AF"/>
    <w:rsid w:val="1B656C37"/>
    <w:rsid w:val="1B6E47B5"/>
    <w:rsid w:val="1B787ED6"/>
    <w:rsid w:val="1B7A2050"/>
    <w:rsid w:val="1B7F48AB"/>
    <w:rsid w:val="1B8C1C7E"/>
    <w:rsid w:val="1B8E10A5"/>
    <w:rsid w:val="1B917082"/>
    <w:rsid w:val="1B9C214D"/>
    <w:rsid w:val="1BAE03E0"/>
    <w:rsid w:val="1BAF0189"/>
    <w:rsid w:val="1BB042D6"/>
    <w:rsid w:val="1BC47B53"/>
    <w:rsid w:val="1BD96A64"/>
    <w:rsid w:val="1BDD7154"/>
    <w:rsid w:val="1BEA250C"/>
    <w:rsid w:val="1C197EBC"/>
    <w:rsid w:val="1C2D3CAE"/>
    <w:rsid w:val="1C340D8F"/>
    <w:rsid w:val="1C3E3215"/>
    <w:rsid w:val="1C40302B"/>
    <w:rsid w:val="1C405B92"/>
    <w:rsid w:val="1C417CBF"/>
    <w:rsid w:val="1C451DEE"/>
    <w:rsid w:val="1C474C9A"/>
    <w:rsid w:val="1C482B57"/>
    <w:rsid w:val="1C487893"/>
    <w:rsid w:val="1C4A3BBD"/>
    <w:rsid w:val="1C695E84"/>
    <w:rsid w:val="1C7D0A68"/>
    <w:rsid w:val="1C816C32"/>
    <w:rsid w:val="1C8B5D4E"/>
    <w:rsid w:val="1C921781"/>
    <w:rsid w:val="1C962273"/>
    <w:rsid w:val="1C9F2F7E"/>
    <w:rsid w:val="1CA632A1"/>
    <w:rsid w:val="1CC57477"/>
    <w:rsid w:val="1CC60B8D"/>
    <w:rsid w:val="1CCF5FD5"/>
    <w:rsid w:val="1CD21199"/>
    <w:rsid w:val="1CD337FC"/>
    <w:rsid w:val="1CDB3892"/>
    <w:rsid w:val="1CF1128F"/>
    <w:rsid w:val="1CF65D6B"/>
    <w:rsid w:val="1D0352DB"/>
    <w:rsid w:val="1D036D1D"/>
    <w:rsid w:val="1D0660ED"/>
    <w:rsid w:val="1D292E9C"/>
    <w:rsid w:val="1D3400B6"/>
    <w:rsid w:val="1D3806F6"/>
    <w:rsid w:val="1D392EA7"/>
    <w:rsid w:val="1D3B78D8"/>
    <w:rsid w:val="1D3E2C5F"/>
    <w:rsid w:val="1D660B74"/>
    <w:rsid w:val="1D731C64"/>
    <w:rsid w:val="1D817289"/>
    <w:rsid w:val="1D891365"/>
    <w:rsid w:val="1D916B0C"/>
    <w:rsid w:val="1D950FCD"/>
    <w:rsid w:val="1DB06491"/>
    <w:rsid w:val="1DB43E12"/>
    <w:rsid w:val="1DB722F4"/>
    <w:rsid w:val="1DB8278F"/>
    <w:rsid w:val="1DC52F83"/>
    <w:rsid w:val="1DC94C79"/>
    <w:rsid w:val="1DD53EDB"/>
    <w:rsid w:val="1DD6154C"/>
    <w:rsid w:val="1DE517D9"/>
    <w:rsid w:val="1DE63412"/>
    <w:rsid w:val="1DEE3922"/>
    <w:rsid w:val="1DEE5706"/>
    <w:rsid w:val="1DF006BF"/>
    <w:rsid w:val="1DF042B6"/>
    <w:rsid w:val="1DF460D7"/>
    <w:rsid w:val="1E0B72B4"/>
    <w:rsid w:val="1E292FA5"/>
    <w:rsid w:val="1E305522"/>
    <w:rsid w:val="1E324888"/>
    <w:rsid w:val="1E380100"/>
    <w:rsid w:val="1E43389F"/>
    <w:rsid w:val="1E49319A"/>
    <w:rsid w:val="1E5C3E0B"/>
    <w:rsid w:val="1E63023E"/>
    <w:rsid w:val="1E655144"/>
    <w:rsid w:val="1E6E7120"/>
    <w:rsid w:val="1E7B6F78"/>
    <w:rsid w:val="1E7D05AD"/>
    <w:rsid w:val="1E8E77E8"/>
    <w:rsid w:val="1E945B3C"/>
    <w:rsid w:val="1E95201C"/>
    <w:rsid w:val="1E9D7923"/>
    <w:rsid w:val="1E9F244E"/>
    <w:rsid w:val="1EAA6FFE"/>
    <w:rsid w:val="1EAD550C"/>
    <w:rsid w:val="1EB971D3"/>
    <w:rsid w:val="1EB97FAC"/>
    <w:rsid w:val="1EC51B9B"/>
    <w:rsid w:val="1ECF4709"/>
    <w:rsid w:val="1ED11911"/>
    <w:rsid w:val="1EDE33E9"/>
    <w:rsid w:val="1EDF2F44"/>
    <w:rsid w:val="1EE021B8"/>
    <w:rsid w:val="1EE73777"/>
    <w:rsid w:val="1EE932F6"/>
    <w:rsid w:val="1EEB513D"/>
    <w:rsid w:val="1EF003E7"/>
    <w:rsid w:val="1EF126DB"/>
    <w:rsid w:val="1EF15260"/>
    <w:rsid w:val="1EF21626"/>
    <w:rsid w:val="1EF3052F"/>
    <w:rsid w:val="1EF91029"/>
    <w:rsid w:val="1F00075C"/>
    <w:rsid w:val="1F174669"/>
    <w:rsid w:val="1F1C431F"/>
    <w:rsid w:val="1F257498"/>
    <w:rsid w:val="1F385CA6"/>
    <w:rsid w:val="1F3953A6"/>
    <w:rsid w:val="1F4275C8"/>
    <w:rsid w:val="1F4A6531"/>
    <w:rsid w:val="1F5179D7"/>
    <w:rsid w:val="1F53228F"/>
    <w:rsid w:val="1F5F49C4"/>
    <w:rsid w:val="1F6B78F2"/>
    <w:rsid w:val="1F6C7557"/>
    <w:rsid w:val="1F6C7F5B"/>
    <w:rsid w:val="1F6F3588"/>
    <w:rsid w:val="1F720144"/>
    <w:rsid w:val="1F77014F"/>
    <w:rsid w:val="1F78289D"/>
    <w:rsid w:val="1F795F64"/>
    <w:rsid w:val="1F7D2DFE"/>
    <w:rsid w:val="1F7E0A28"/>
    <w:rsid w:val="1F8257F1"/>
    <w:rsid w:val="1F967513"/>
    <w:rsid w:val="1FA3043D"/>
    <w:rsid w:val="1FAA1C4E"/>
    <w:rsid w:val="1FBA4D4F"/>
    <w:rsid w:val="1FBF1D6D"/>
    <w:rsid w:val="1FC61EA9"/>
    <w:rsid w:val="1FC774D8"/>
    <w:rsid w:val="1FCA5B0A"/>
    <w:rsid w:val="1FCC51A1"/>
    <w:rsid w:val="1FD80434"/>
    <w:rsid w:val="1FDE23A6"/>
    <w:rsid w:val="1FDE2B11"/>
    <w:rsid w:val="1FE56FAD"/>
    <w:rsid w:val="1FF4110A"/>
    <w:rsid w:val="200D104A"/>
    <w:rsid w:val="201D0B88"/>
    <w:rsid w:val="20245552"/>
    <w:rsid w:val="202644B2"/>
    <w:rsid w:val="202D0DC0"/>
    <w:rsid w:val="202E14EE"/>
    <w:rsid w:val="20350CF0"/>
    <w:rsid w:val="205C3AF0"/>
    <w:rsid w:val="205F6851"/>
    <w:rsid w:val="207472D8"/>
    <w:rsid w:val="207A4865"/>
    <w:rsid w:val="207D33FB"/>
    <w:rsid w:val="20887276"/>
    <w:rsid w:val="208B2791"/>
    <w:rsid w:val="2093216B"/>
    <w:rsid w:val="209543E7"/>
    <w:rsid w:val="20955AE3"/>
    <w:rsid w:val="20972CC8"/>
    <w:rsid w:val="209B3122"/>
    <w:rsid w:val="20BB1F04"/>
    <w:rsid w:val="20CC316C"/>
    <w:rsid w:val="20E36B85"/>
    <w:rsid w:val="20E71874"/>
    <w:rsid w:val="20EC6060"/>
    <w:rsid w:val="20F77716"/>
    <w:rsid w:val="20FF70F4"/>
    <w:rsid w:val="21124E59"/>
    <w:rsid w:val="2114029D"/>
    <w:rsid w:val="21160B5F"/>
    <w:rsid w:val="21192C82"/>
    <w:rsid w:val="211A793E"/>
    <w:rsid w:val="2122535A"/>
    <w:rsid w:val="214C3E6B"/>
    <w:rsid w:val="214F76F6"/>
    <w:rsid w:val="2154178F"/>
    <w:rsid w:val="21574595"/>
    <w:rsid w:val="2170442B"/>
    <w:rsid w:val="21710DA5"/>
    <w:rsid w:val="21731867"/>
    <w:rsid w:val="21744555"/>
    <w:rsid w:val="2187413B"/>
    <w:rsid w:val="218A166A"/>
    <w:rsid w:val="218C7236"/>
    <w:rsid w:val="21996F9C"/>
    <w:rsid w:val="219A39BA"/>
    <w:rsid w:val="219D3A97"/>
    <w:rsid w:val="219E11A4"/>
    <w:rsid w:val="21AB08D4"/>
    <w:rsid w:val="21AB4198"/>
    <w:rsid w:val="21B0505D"/>
    <w:rsid w:val="21B23FB0"/>
    <w:rsid w:val="21B47D0F"/>
    <w:rsid w:val="21BE51B4"/>
    <w:rsid w:val="21C35AE4"/>
    <w:rsid w:val="21E03EE5"/>
    <w:rsid w:val="21E64984"/>
    <w:rsid w:val="21E676A1"/>
    <w:rsid w:val="21E7782E"/>
    <w:rsid w:val="21EE255F"/>
    <w:rsid w:val="21F268F0"/>
    <w:rsid w:val="21F60AE1"/>
    <w:rsid w:val="21FD1960"/>
    <w:rsid w:val="220F6DC0"/>
    <w:rsid w:val="221C30F0"/>
    <w:rsid w:val="2220098F"/>
    <w:rsid w:val="22374BE5"/>
    <w:rsid w:val="22425674"/>
    <w:rsid w:val="224B2490"/>
    <w:rsid w:val="224F71B4"/>
    <w:rsid w:val="22582C48"/>
    <w:rsid w:val="22592AA0"/>
    <w:rsid w:val="226A24B9"/>
    <w:rsid w:val="226C771C"/>
    <w:rsid w:val="227C57DE"/>
    <w:rsid w:val="227D1B6D"/>
    <w:rsid w:val="228A183E"/>
    <w:rsid w:val="228B77D0"/>
    <w:rsid w:val="228F0690"/>
    <w:rsid w:val="229761CB"/>
    <w:rsid w:val="22A32C81"/>
    <w:rsid w:val="22A828BC"/>
    <w:rsid w:val="22BC2A51"/>
    <w:rsid w:val="22BE6DF2"/>
    <w:rsid w:val="22C4751F"/>
    <w:rsid w:val="22CC3034"/>
    <w:rsid w:val="22D53B1F"/>
    <w:rsid w:val="22F53BBF"/>
    <w:rsid w:val="22FD68F0"/>
    <w:rsid w:val="2303516B"/>
    <w:rsid w:val="23042BA6"/>
    <w:rsid w:val="23110D62"/>
    <w:rsid w:val="23136420"/>
    <w:rsid w:val="23193E1A"/>
    <w:rsid w:val="232008B5"/>
    <w:rsid w:val="23236584"/>
    <w:rsid w:val="232E255F"/>
    <w:rsid w:val="23385F2E"/>
    <w:rsid w:val="234019C5"/>
    <w:rsid w:val="23423C57"/>
    <w:rsid w:val="23527C56"/>
    <w:rsid w:val="23570AD5"/>
    <w:rsid w:val="23674BE8"/>
    <w:rsid w:val="23692C87"/>
    <w:rsid w:val="238123B1"/>
    <w:rsid w:val="23984712"/>
    <w:rsid w:val="23A13474"/>
    <w:rsid w:val="23A27807"/>
    <w:rsid w:val="23AB1E56"/>
    <w:rsid w:val="23B57F89"/>
    <w:rsid w:val="23B72F04"/>
    <w:rsid w:val="23BB0678"/>
    <w:rsid w:val="23CE2A66"/>
    <w:rsid w:val="23D02FBB"/>
    <w:rsid w:val="23D21564"/>
    <w:rsid w:val="23DA7B9A"/>
    <w:rsid w:val="23E06494"/>
    <w:rsid w:val="23E33E0E"/>
    <w:rsid w:val="23EE30A9"/>
    <w:rsid w:val="2405680A"/>
    <w:rsid w:val="24056CBE"/>
    <w:rsid w:val="24175691"/>
    <w:rsid w:val="242F7AF5"/>
    <w:rsid w:val="24301FF1"/>
    <w:rsid w:val="243F324E"/>
    <w:rsid w:val="24451914"/>
    <w:rsid w:val="245A0779"/>
    <w:rsid w:val="245C4A4F"/>
    <w:rsid w:val="246C5975"/>
    <w:rsid w:val="248508C8"/>
    <w:rsid w:val="24891F7C"/>
    <w:rsid w:val="248F54A5"/>
    <w:rsid w:val="24994610"/>
    <w:rsid w:val="249F152C"/>
    <w:rsid w:val="24A63513"/>
    <w:rsid w:val="24B90248"/>
    <w:rsid w:val="24C12998"/>
    <w:rsid w:val="24C62DE6"/>
    <w:rsid w:val="24C67655"/>
    <w:rsid w:val="24CC034D"/>
    <w:rsid w:val="24E02148"/>
    <w:rsid w:val="24E40B7B"/>
    <w:rsid w:val="24ED4C2D"/>
    <w:rsid w:val="24F77309"/>
    <w:rsid w:val="24FB2CBA"/>
    <w:rsid w:val="25041EEB"/>
    <w:rsid w:val="250A240F"/>
    <w:rsid w:val="25194B54"/>
    <w:rsid w:val="25434B0C"/>
    <w:rsid w:val="25462924"/>
    <w:rsid w:val="25465869"/>
    <w:rsid w:val="255109CF"/>
    <w:rsid w:val="255D62FA"/>
    <w:rsid w:val="25627C05"/>
    <w:rsid w:val="25695296"/>
    <w:rsid w:val="25743BB3"/>
    <w:rsid w:val="257666C5"/>
    <w:rsid w:val="25777D91"/>
    <w:rsid w:val="257A2488"/>
    <w:rsid w:val="258F0205"/>
    <w:rsid w:val="25C055E0"/>
    <w:rsid w:val="25C622F6"/>
    <w:rsid w:val="25CA1610"/>
    <w:rsid w:val="25CB005E"/>
    <w:rsid w:val="25DF3B7F"/>
    <w:rsid w:val="25E87437"/>
    <w:rsid w:val="25EC4570"/>
    <w:rsid w:val="25EE4732"/>
    <w:rsid w:val="25F92453"/>
    <w:rsid w:val="25FC70E5"/>
    <w:rsid w:val="26084816"/>
    <w:rsid w:val="2612710B"/>
    <w:rsid w:val="26150A9F"/>
    <w:rsid w:val="26182F29"/>
    <w:rsid w:val="261B3812"/>
    <w:rsid w:val="261F5644"/>
    <w:rsid w:val="26221313"/>
    <w:rsid w:val="262342F7"/>
    <w:rsid w:val="26243BF9"/>
    <w:rsid w:val="262D4E88"/>
    <w:rsid w:val="263B1332"/>
    <w:rsid w:val="2641184F"/>
    <w:rsid w:val="26441E22"/>
    <w:rsid w:val="264F2BD8"/>
    <w:rsid w:val="26500049"/>
    <w:rsid w:val="26504478"/>
    <w:rsid w:val="265E34DC"/>
    <w:rsid w:val="266148A9"/>
    <w:rsid w:val="26642391"/>
    <w:rsid w:val="26711600"/>
    <w:rsid w:val="26736E89"/>
    <w:rsid w:val="267418D4"/>
    <w:rsid w:val="267B2318"/>
    <w:rsid w:val="268001B7"/>
    <w:rsid w:val="268842C3"/>
    <w:rsid w:val="269C5BBD"/>
    <w:rsid w:val="26AF7CF9"/>
    <w:rsid w:val="26DA5CA2"/>
    <w:rsid w:val="26DA7F3B"/>
    <w:rsid w:val="26E92142"/>
    <w:rsid w:val="26EE51EF"/>
    <w:rsid w:val="26FD6D09"/>
    <w:rsid w:val="27011A47"/>
    <w:rsid w:val="27030F8E"/>
    <w:rsid w:val="271B519F"/>
    <w:rsid w:val="272378DC"/>
    <w:rsid w:val="272532FB"/>
    <w:rsid w:val="27276ECE"/>
    <w:rsid w:val="273A56D7"/>
    <w:rsid w:val="273B757D"/>
    <w:rsid w:val="273C6F37"/>
    <w:rsid w:val="273E0580"/>
    <w:rsid w:val="27471ABF"/>
    <w:rsid w:val="275228D7"/>
    <w:rsid w:val="27636A13"/>
    <w:rsid w:val="2764475F"/>
    <w:rsid w:val="2784668E"/>
    <w:rsid w:val="278E07B5"/>
    <w:rsid w:val="278E0CFE"/>
    <w:rsid w:val="279E0F66"/>
    <w:rsid w:val="27A354BF"/>
    <w:rsid w:val="27A50FF9"/>
    <w:rsid w:val="27BE0389"/>
    <w:rsid w:val="27C067F9"/>
    <w:rsid w:val="27C50059"/>
    <w:rsid w:val="27CE02B6"/>
    <w:rsid w:val="27D50698"/>
    <w:rsid w:val="27D6296E"/>
    <w:rsid w:val="27D72AAB"/>
    <w:rsid w:val="27E77433"/>
    <w:rsid w:val="27F21DF2"/>
    <w:rsid w:val="27F361BC"/>
    <w:rsid w:val="27F42B79"/>
    <w:rsid w:val="27FB191E"/>
    <w:rsid w:val="28044EA9"/>
    <w:rsid w:val="28085A23"/>
    <w:rsid w:val="281414C5"/>
    <w:rsid w:val="281F4880"/>
    <w:rsid w:val="282A3AAA"/>
    <w:rsid w:val="28322F51"/>
    <w:rsid w:val="28330E83"/>
    <w:rsid w:val="283402A4"/>
    <w:rsid w:val="285949B7"/>
    <w:rsid w:val="285B5A94"/>
    <w:rsid w:val="28714E40"/>
    <w:rsid w:val="2875089E"/>
    <w:rsid w:val="28875671"/>
    <w:rsid w:val="288D1A25"/>
    <w:rsid w:val="28947776"/>
    <w:rsid w:val="289C1769"/>
    <w:rsid w:val="289C605B"/>
    <w:rsid w:val="289F297F"/>
    <w:rsid w:val="28A53831"/>
    <w:rsid w:val="28AB0C83"/>
    <w:rsid w:val="28D714E5"/>
    <w:rsid w:val="28FE5C27"/>
    <w:rsid w:val="290B5816"/>
    <w:rsid w:val="290E0886"/>
    <w:rsid w:val="29130659"/>
    <w:rsid w:val="2914478E"/>
    <w:rsid w:val="29157B1E"/>
    <w:rsid w:val="29227F86"/>
    <w:rsid w:val="29232A95"/>
    <w:rsid w:val="293502DB"/>
    <w:rsid w:val="2941785B"/>
    <w:rsid w:val="29420CE1"/>
    <w:rsid w:val="29421E79"/>
    <w:rsid w:val="29506CB8"/>
    <w:rsid w:val="29537919"/>
    <w:rsid w:val="295737BC"/>
    <w:rsid w:val="29697272"/>
    <w:rsid w:val="29806ED7"/>
    <w:rsid w:val="2981655F"/>
    <w:rsid w:val="29923AA2"/>
    <w:rsid w:val="299F2317"/>
    <w:rsid w:val="29AB3440"/>
    <w:rsid w:val="29AC1915"/>
    <w:rsid w:val="29B44922"/>
    <w:rsid w:val="29D16B30"/>
    <w:rsid w:val="29DF7AAA"/>
    <w:rsid w:val="29F264F8"/>
    <w:rsid w:val="29F5507F"/>
    <w:rsid w:val="29F73D3C"/>
    <w:rsid w:val="29FA163F"/>
    <w:rsid w:val="2A0B5EF4"/>
    <w:rsid w:val="2A1968DB"/>
    <w:rsid w:val="2A1B36BE"/>
    <w:rsid w:val="2A1D5FE7"/>
    <w:rsid w:val="2A204400"/>
    <w:rsid w:val="2A2D3EF7"/>
    <w:rsid w:val="2A2F0132"/>
    <w:rsid w:val="2A31075E"/>
    <w:rsid w:val="2A364E0B"/>
    <w:rsid w:val="2A4322DD"/>
    <w:rsid w:val="2A435B91"/>
    <w:rsid w:val="2A454393"/>
    <w:rsid w:val="2A4718B7"/>
    <w:rsid w:val="2A490D96"/>
    <w:rsid w:val="2A4B514F"/>
    <w:rsid w:val="2A507775"/>
    <w:rsid w:val="2A51708B"/>
    <w:rsid w:val="2A57770D"/>
    <w:rsid w:val="2A6F1565"/>
    <w:rsid w:val="2A727E99"/>
    <w:rsid w:val="2A7A165E"/>
    <w:rsid w:val="2A7F1387"/>
    <w:rsid w:val="2A837655"/>
    <w:rsid w:val="2A9075FF"/>
    <w:rsid w:val="2A935EC2"/>
    <w:rsid w:val="2A9609CB"/>
    <w:rsid w:val="2A974AB4"/>
    <w:rsid w:val="2A9A481D"/>
    <w:rsid w:val="2A9C3477"/>
    <w:rsid w:val="2AA038E1"/>
    <w:rsid w:val="2AB01848"/>
    <w:rsid w:val="2AB13687"/>
    <w:rsid w:val="2AC04B20"/>
    <w:rsid w:val="2AC21624"/>
    <w:rsid w:val="2AC43FA9"/>
    <w:rsid w:val="2AC610DB"/>
    <w:rsid w:val="2ACA6849"/>
    <w:rsid w:val="2ACC4E6F"/>
    <w:rsid w:val="2AD129C6"/>
    <w:rsid w:val="2AD75201"/>
    <w:rsid w:val="2AD81352"/>
    <w:rsid w:val="2ADD1107"/>
    <w:rsid w:val="2AE254F2"/>
    <w:rsid w:val="2AE34364"/>
    <w:rsid w:val="2AEB0C82"/>
    <w:rsid w:val="2AF93389"/>
    <w:rsid w:val="2AFB3670"/>
    <w:rsid w:val="2AFC0CBD"/>
    <w:rsid w:val="2B002AE8"/>
    <w:rsid w:val="2B1330EC"/>
    <w:rsid w:val="2B163BD8"/>
    <w:rsid w:val="2B1D0599"/>
    <w:rsid w:val="2B2A5435"/>
    <w:rsid w:val="2B2B791D"/>
    <w:rsid w:val="2B2D0F27"/>
    <w:rsid w:val="2B3F0ECA"/>
    <w:rsid w:val="2B40034F"/>
    <w:rsid w:val="2B483CBD"/>
    <w:rsid w:val="2B494A37"/>
    <w:rsid w:val="2B536269"/>
    <w:rsid w:val="2B544C84"/>
    <w:rsid w:val="2B553089"/>
    <w:rsid w:val="2B585182"/>
    <w:rsid w:val="2B63312E"/>
    <w:rsid w:val="2B7439D5"/>
    <w:rsid w:val="2B781FA9"/>
    <w:rsid w:val="2B786AB5"/>
    <w:rsid w:val="2B7D057B"/>
    <w:rsid w:val="2B977AFA"/>
    <w:rsid w:val="2BA51481"/>
    <w:rsid w:val="2BA57428"/>
    <w:rsid w:val="2BA61379"/>
    <w:rsid w:val="2BB4246F"/>
    <w:rsid w:val="2BC57645"/>
    <w:rsid w:val="2BD26950"/>
    <w:rsid w:val="2BDB70C8"/>
    <w:rsid w:val="2BDC74CC"/>
    <w:rsid w:val="2BE87D9F"/>
    <w:rsid w:val="2BEE1EA7"/>
    <w:rsid w:val="2BF56588"/>
    <w:rsid w:val="2C001905"/>
    <w:rsid w:val="2C04211A"/>
    <w:rsid w:val="2C0C11D7"/>
    <w:rsid w:val="2C221A0F"/>
    <w:rsid w:val="2C2E36BB"/>
    <w:rsid w:val="2C300D35"/>
    <w:rsid w:val="2C3725D5"/>
    <w:rsid w:val="2C401E4C"/>
    <w:rsid w:val="2C4F0746"/>
    <w:rsid w:val="2C5D3B75"/>
    <w:rsid w:val="2C6A2E84"/>
    <w:rsid w:val="2C6F0F91"/>
    <w:rsid w:val="2C7437D2"/>
    <w:rsid w:val="2C7C45D9"/>
    <w:rsid w:val="2C837A98"/>
    <w:rsid w:val="2C955862"/>
    <w:rsid w:val="2C9604C2"/>
    <w:rsid w:val="2CAB1CC8"/>
    <w:rsid w:val="2CB44A19"/>
    <w:rsid w:val="2CE639A6"/>
    <w:rsid w:val="2CE84572"/>
    <w:rsid w:val="2CF117B2"/>
    <w:rsid w:val="2CF73B48"/>
    <w:rsid w:val="2D007AB3"/>
    <w:rsid w:val="2D0B5B5F"/>
    <w:rsid w:val="2D1157B5"/>
    <w:rsid w:val="2D1A23B7"/>
    <w:rsid w:val="2D1A5C80"/>
    <w:rsid w:val="2D1D12E9"/>
    <w:rsid w:val="2D210DBF"/>
    <w:rsid w:val="2D252655"/>
    <w:rsid w:val="2D317854"/>
    <w:rsid w:val="2D372A27"/>
    <w:rsid w:val="2D3D3E28"/>
    <w:rsid w:val="2D494441"/>
    <w:rsid w:val="2D4A3033"/>
    <w:rsid w:val="2D567541"/>
    <w:rsid w:val="2D5E76C8"/>
    <w:rsid w:val="2D6E066D"/>
    <w:rsid w:val="2D725AAC"/>
    <w:rsid w:val="2D7A14AC"/>
    <w:rsid w:val="2D7F5547"/>
    <w:rsid w:val="2D8E5EFD"/>
    <w:rsid w:val="2D975AB3"/>
    <w:rsid w:val="2D987B6D"/>
    <w:rsid w:val="2DB77AD8"/>
    <w:rsid w:val="2DCD1207"/>
    <w:rsid w:val="2DD70D2A"/>
    <w:rsid w:val="2DE256B9"/>
    <w:rsid w:val="2DE9405F"/>
    <w:rsid w:val="2E0812B1"/>
    <w:rsid w:val="2E094D58"/>
    <w:rsid w:val="2E130D02"/>
    <w:rsid w:val="2E174868"/>
    <w:rsid w:val="2E215E36"/>
    <w:rsid w:val="2E2763C4"/>
    <w:rsid w:val="2E345ADF"/>
    <w:rsid w:val="2E366287"/>
    <w:rsid w:val="2E392969"/>
    <w:rsid w:val="2E3C4B6D"/>
    <w:rsid w:val="2E3D2DF4"/>
    <w:rsid w:val="2E3E0722"/>
    <w:rsid w:val="2E4773C9"/>
    <w:rsid w:val="2E5379CF"/>
    <w:rsid w:val="2E5B0D85"/>
    <w:rsid w:val="2E712A1E"/>
    <w:rsid w:val="2E715E55"/>
    <w:rsid w:val="2E72778E"/>
    <w:rsid w:val="2E745426"/>
    <w:rsid w:val="2E9723E2"/>
    <w:rsid w:val="2E974950"/>
    <w:rsid w:val="2EA86536"/>
    <w:rsid w:val="2EA9450F"/>
    <w:rsid w:val="2EAD6850"/>
    <w:rsid w:val="2EB00AE7"/>
    <w:rsid w:val="2EB01ECD"/>
    <w:rsid w:val="2EBB2529"/>
    <w:rsid w:val="2EC45C21"/>
    <w:rsid w:val="2ECC5E18"/>
    <w:rsid w:val="2ECD5349"/>
    <w:rsid w:val="2ECF6F54"/>
    <w:rsid w:val="2ED21A74"/>
    <w:rsid w:val="2ED2676C"/>
    <w:rsid w:val="2ED4345D"/>
    <w:rsid w:val="2EDC0634"/>
    <w:rsid w:val="2EE154C1"/>
    <w:rsid w:val="2EE165E0"/>
    <w:rsid w:val="2EEE1EC6"/>
    <w:rsid w:val="2EEE2E31"/>
    <w:rsid w:val="2EF3459D"/>
    <w:rsid w:val="2EF96F13"/>
    <w:rsid w:val="2EFD49AB"/>
    <w:rsid w:val="2F020D22"/>
    <w:rsid w:val="2F0439A3"/>
    <w:rsid w:val="2F23513C"/>
    <w:rsid w:val="2F2A0F6D"/>
    <w:rsid w:val="2F2C213A"/>
    <w:rsid w:val="2F3B5840"/>
    <w:rsid w:val="2F415AAB"/>
    <w:rsid w:val="2F4405A1"/>
    <w:rsid w:val="2F4E1ACE"/>
    <w:rsid w:val="2F587C87"/>
    <w:rsid w:val="2F6A60B2"/>
    <w:rsid w:val="2F6E7E4B"/>
    <w:rsid w:val="2F723AD2"/>
    <w:rsid w:val="2F750A55"/>
    <w:rsid w:val="2F7E6DBF"/>
    <w:rsid w:val="2F8032F7"/>
    <w:rsid w:val="2F837476"/>
    <w:rsid w:val="2F8D3294"/>
    <w:rsid w:val="2F9154B0"/>
    <w:rsid w:val="2F96678E"/>
    <w:rsid w:val="2F980888"/>
    <w:rsid w:val="2F996ECC"/>
    <w:rsid w:val="2F9F4916"/>
    <w:rsid w:val="2FA276DC"/>
    <w:rsid w:val="2FA357FD"/>
    <w:rsid w:val="2FB6144E"/>
    <w:rsid w:val="2FC24D02"/>
    <w:rsid w:val="2FC30392"/>
    <w:rsid w:val="2FD82970"/>
    <w:rsid w:val="2FE06B3F"/>
    <w:rsid w:val="2FE2730B"/>
    <w:rsid w:val="2FE82D46"/>
    <w:rsid w:val="2FF3245E"/>
    <w:rsid w:val="2FF45045"/>
    <w:rsid w:val="30153213"/>
    <w:rsid w:val="30162788"/>
    <w:rsid w:val="30191341"/>
    <w:rsid w:val="301D66AA"/>
    <w:rsid w:val="302304E5"/>
    <w:rsid w:val="30250C25"/>
    <w:rsid w:val="302E4A0D"/>
    <w:rsid w:val="303865C0"/>
    <w:rsid w:val="304D2CBE"/>
    <w:rsid w:val="305B2C65"/>
    <w:rsid w:val="305E4592"/>
    <w:rsid w:val="306F2EED"/>
    <w:rsid w:val="30725554"/>
    <w:rsid w:val="307B7626"/>
    <w:rsid w:val="308700F0"/>
    <w:rsid w:val="3094158E"/>
    <w:rsid w:val="30A35F98"/>
    <w:rsid w:val="30A75B8B"/>
    <w:rsid w:val="30A90821"/>
    <w:rsid w:val="30AD44DC"/>
    <w:rsid w:val="30B1457F"/>
    <w:rsid w:val="30BF55BB"/>
    <w:rsid w:val="30C052ED"/>
    <w:rsid w:val="30CB6294"/>
    <w:rsid w:val="30D15DC0"/>
    <w:rsid w:val="30DA425C"/>
    <w:rsid w:val="30E05679"/>
    <w:rsid w:val="30EA2D19"/>
    <w:rsid w:val="3101337B"/>
    <w:rsid w:val="3102421B"/>
    <w:rsid w:val="3105418D"/>
    <w:rsid w:val="31080F56"/>
    <w:rsid w:val="311956B1"/>
    <w:rsid w:val="311C723F"/>
    <w:rsid w:val="31224A82"/>
    <w:rsid w:val="31335D60"/>
    <w:rsid w:val="31350BBA"/>
    <w:rsid w:val="31436CA4"/>
    <w:rsid w:val="31441027"/>
    <w:rsid w:val="314A6863"/>
    <w:rsid w:val="315D6542"/>
    <w:rsid w:val="3160256E"/>
    <w:rsid w:val="31720FAB"/>
    <w:rsid w:val="31733A95"/>
    <w:rsid w:val="31834137"/>
    <w:rsid w:val="318850B8"/>
    <w:rsid w:val="319B1978"/>
    <w:rsid w:val="31A06C64"/>
    <w:rsid w:val="31A25A8B"/>
    <w:rsid w:val="31B36DF9"/>
    <w:rsid w:val="31BC5A9B"/>
    <w:rsid w:val="31BF59DA"/>
    <w:rsid w:val="31CE25EB"/>
    <w:rsid w:val="31CE4622"/>
    <w:rsid w:val="31D50959"/>
    <w:rsid w:val="31E16C71"/>
    <w:rsid w:val="31E47B7F"/>
    <w:rsid w:val="31ED5DC6"/>
    <w:rsid w:val="31EF1343"/>
    <w:rsid w:val="31F0076D"/>
    <w:rsid w:val="31F85BED"/>
    <w:rsid w:val="32005191"/>
    <w:rsid w:val="32127436"/>
    <w:rsid w:val="32176470"/>
    <w:rsid w:val="321803DF"/>
    <w:rsid w:val="324D5659"/>
    <w:rsid w:val="32501BDF"/>
    <w:rsid w:val="325C117B"/>
    <w:rsid w:val="32613388"/>
    <w:rsid w:val="32620786"/>
    <w:rsid w:val="326A0A84"/>
    <w:rsid w:val="32787FA0"/>
    <w:rsid w:val="32857471"/>
    <w:rsid w:val="328B4494"/>
    <w:rsid w:val="329C4E3A"/>
    <w:rsid w:val="329E10FD"/>
    <w:rsid w:val="32A5169A"/>
    <w:rsid w:val="32AD29B4"/>
    <w:rsid w:val="32BD2840"/>
    <w:rsid w:val="32BF1B27"/>
    <w:rsid w:val="32CF34A1"/>
    <w:rsid w:val="32E123DC"/>
    <w:rsid w:val="32F7528C"/>
    <w:rsid w:val="330A7C4E"/>
    <w:rsid w:val="330C2581"/>
    <w:rsid w:val="330E0BC3"/>
    <w:rsid w:val="330F6551"/>
    <w:rsid w:val="3314656E"/>
    <w:rsid w:val="332D2DF8"/>
    <w:rsid w:val="333753EF"/>
    <w:rsid w:val="334375F7"/>
    <w:rsid w:val="33557F92"/>
    <w:rsid w:val="336260F2"/>
    <w:rsid w:val="33653482"/>
    <w:rsid w:val="336C0D67"/>
    <w:rsid w:val="337754ED"/>
    <w:rsid w:val="33842BDD"/>
    <w:rsid w:val="33843854"/>
    <w:rsid w:val="33873E09"/>
    <w:rsid w:val="338E5C5F"/>
    <w:rsid w:val="3395558F"/>
    <w:rsid w:val="33AB76B4"/>
    <w:rsid w:val="33BD0C19"/>
    <w:rsid w:val="33C54537"/>
    <w:rsid w:val="33D53076"/>
    <w:rsid w:val="33DA65BF"/>
    <w:rsid w:val="33ED3C1A"/>
    <w:rsid w:val="34004F12"/>
    <w:rsid w:val="340922E0"/>
    <w:rsid w:val="340F1464"/>
    <w:rsid w:val="343933C4"/>
    <w:rsid w:val="34411518"/>
    <w:rsid w:val="344B31A9"/>
    <w:rsid w:val="345E65B5"/>
    <w:rsid w:val="346140B8"/>
    <w:rsid w:val="34657BE1"/>
    <w:rsid w:val="346D161D"/>
    <w:rsid w:val="347E3BEF"/>
    <w:rsid w:val="34814CAF"/>
    <w:rsid w:val="348E5A36"/>
    <w:rsid w:val="349229FE"/>
    <w:rsid w:val="3492303A"/>
    <w:rsid w:val="34A33471"/>
    <w:rsid w:val="34A501AD"/>
    <w:rsid w:val="34A63A80"/>
    <w:rsid w:val="34A7395C"/>
    <w:rsid w:val="34AF56D2"/>
    <w:rsid w:val="34B008C4"/>
    <w:rsid w:val="34B32826"/>
    <w:rsid w:val="34D005D0"/>
    <w:rsid w:val="34D408EE"/>
    <w:rsid w:val="34D52F18"/>
    <w:rsid w:val="34DB66E3"/>
    <w:rsid w:val="34E10033"/>
    <w:rsid w:val="34E31C79"/>
    <w:rsid w:val="34E33245"/>
    <w:rsid w:val="34F07712"/>
    <w:rsid w:val="350974B6"/>
    <w:rsid w:val="350A3AB1"/>
    <w:rsid w:val="35101795"/>
    <w:rsid w:val="351367A3"/>
    <w:rsid w:val="3518738F"/>
    <w:rsid w:val="3522384A"/>
    <w:rsid w:val="35224954"/>
    <w:rsid w:val="352A6B09"/>
    <w:rsid w:val="354517B3"/>
    <w:rsid w:val="3545193B"/>
    <w:rsid w:val="3547516C"/>
    <w:rsid w:val="354F2A4D"/>
    <w:rsid w:val="355A650F"/>
    <w:rsid w:val="35604F71"/>
    <w:rsid w:val="35632BF3"/>
    <w:rsid w:val="356B68C0"/>
    <w:rsid w:val="35787ABC"/>
    <w:rsid w:val="357D3777"/>
    <w:rsid w:val="357E57D7"/>
    <w:rsid w:val="35883399"/>
    <w:rsid w:val="358A655A"/>
    <w:rsid w:val="35923F21"/>
    <w:rsid w:val="3592761D"/>
    <w:rsid w:val="35974AA4"/>
    <w:rsid w:val="35A07BF3"/>
    <w:rsid w:val="35B5363B"/>
    <w:rsid w:val="35C9236E"/>
    <w:rsid w:val="35C93739"/>
    <w:rsid w:val="35C94E9F"/>
    <w:rsid w:val="35D011D9"/>
    <w:rsid w:val="35E75C0F"/>
    <w:rsid w:val="35EB460B"/>
    <w:rsid w:val="35ED000A"/>
    <w:rsid w:val="35EF0139"/>
    <w:rsid w:val="35F369B4"/>
    <w:rsid w:val="35FE1C08"/>
    <w:rsid w:val="36057899"/>
    <w:rsid w:val="360923F3"/>
    <w:rsid w:val="360A2A8E"/>
    <w:rsid w:val="361346BB"/>
    <w:rsid w:val="361503F4"/>
    <w:rsid w:val="36223EF3"/>
    <w:rsid w:val="363062F7"/>
    <w:rsid w:val="3632148A"/>
    <w:rsid w:val="363B48ED"/>
    <w:rsid w:val="36410604"/>
    <w:rsid w:val="36434908"/>
    <w:rsid w:val="36465305"/>
    <w:rsid w:val="365836CB"/>
    <w:rsid w:val="36596046"/>
    <w:rsid w:val="366D0AEE"/>
    <w:rsid w:val="36711901"/>
    <w:rsid w:val="36756CD8"/>
    <w:rsid w:val="367636C3"/>
    <w:rsid w:val="3684369A"/>
    <w:rsid w:val="368F71EA"/>
    <w:rsid w:val="369E63E4"/>
    <w:rsid w:val="36A15F08"/>
    <w:rsid w:val="36C206E6"/>
    <w:rsid w:val="36CA294A"/>
    <w:rsid w:val="36CB4507"/>
    <w:rsid w:val="36D94B07"/>
    <w:rsid w:val="36E039E2"/>
    <w:rsid w:val="36E40479"/>
    <w:rsid w:val="36F25B5D"/>
    <w:rsid w:val="36FA5A93"/>
    <w:rsid w:val="37044C07"/>
    <w:rsid w:val="371E41C0"/>
    <w:rsid w:val="37243653"/>
    <w:rsid w:val="372A46F4"/>
    <w:rsid w:val="372C00D8"/>
    <w:rsid w:val="37307BA3"/>
    <w:rsid w:val="373A1A39"/>
    <w:rsid w:val="37447C70"/>
    <w:rsid w:val="374565E3"/>
    <w:rsid w:val="3759563B"/>
    <w:rsid w:val="375A393E"/>
    <w:rsid w:val="376C5C7F"/>
    <w:rsid w:val="376D7484"/>
    <w:rsid w:val="376E00F0"/>
    <w:rsid w:val="37770AAE"/>
    <w:rsid w:val="3787244C"/>
    <w:rsid w:val="37952733"/>
    <w:rsid w:val="379970CD"/>
    <w:rsid w:val="379A0FEB"/>
    <w:rsid w:val="379E5183"/>
    <w:rsid w:val="379F4804"/>
    <w:rsid w:val="37A14546"/>
    <w:rsid w:val="37A621B2"/>
    <w:rsid w:val="37A912AB"/>
    <w:rsid w:val="37AB3B87"/>
    <w:rsid w:val="37AB6E29"/>
    <w:rsid w:val="37BB053E"/>
    <w:rsid w:val="37BB36B7"/>
    <w:rsid w:val="37C609B6"/>
    <w:rsid w:val="37CC393C"/>
    <w:rsid w:val="37CD1B6A"/>
    <w:rsid w:val="37DB224C"/>
    <w:rsid w:val="37DB2643"/>
    <w:rsid w:val="37E15973"/>
    <w:rsid w:val="37E61CF7"/>
    <w:rsid w:val="37E65FDB"/>
    <w:rsid w:val="37F10B90"/>
    <w:rsid w:val="37F162FC"/>
    <w:rsid w:val="37F508D1"/>
    <w:rsid w:val="37F518FC"/>
    <w:rsid w:val="37FA32A9"/>
    <w:rsid w:val="38024C6D"/>
    <w:rsid w:val="3813241A"/>
    <w:rsid w:val="381A7F02"/>
    <w:rsid w:val="381F1E1E"/>
    <w:rsid w:val="381F20A3"/>
    <w:rsid w:val="38207FEA"/>
    <w:rsid w:val="38231DEA"/>
    <w:rsid w:val="38261CC3"/>
    <w:rsid w:val="382850D1"/>
    <w:rsid w:val="382B15C6"/>
    <w:rsid w:val="38300E88"/>
    <w:rsid w:val="3830207F"/>
    <w:rsid w:val="38483F01"/>
    <w:rsid w:val="384D0477"/>
    <w:rsid w:val="385033D4"/>
    <w:rsid w:val="385247AE"/>
    <w:rsid w:val="385467B6"/>
    <w:rsid w:val="385A3984"/>
    <w:rsid w:val="387B5502"/>
    <w:rsid w:val="387C0947"/>
    <w:rsid w:val="387F7C04"/>
    <w:rsid w:val="38857188"/>
    <w:rsid w:val="38951E10"/>
    <w:rsid w:val="389B4366"/>
    <w:rsid w:val="38A667A2"/>
    <w:rsid w:val="38A66E16"/>
    <w:rsid w:val="38A74382"/>
    <w:rsid w:val="38AB0B80"/>
    <w:rsid w:val="38AC00CF"/>
    <w:rsid w:val="38AC0D8F"/>
    <w:rsid w:val="38B50D6C"/>
    <w:rsid w:val="38BC32ED"/>
    <w:rsid w:val="38C15DFB"/>
    <w:rsid w:val="38C3646A"/>
    <w:rsid w:val="38C5145F"/>
    <w:rsid w:val="38D80921"/>
    <w:rsid w:val="38EE5FC5"/>
    <w:rsid w:val="38F54C1C"/>
    <w:rsid w:val="3901357B"/>
    <w:rsid w:val="39105F51"/>
    <w:rsid w:val="391D0D6B"/>
    <w:rsid w:val="39207682"/>
    <w:rsid w:val="392115ED"/>
    <w:rsid w:val="39242F04"/>
    <w:rsid w:val="39283BA8"/>
    <w:rsid w:val="39293DD8"/>
    <w:rsid w:val="39392916"/>
    <w:rsid w:val="395250D2"/>
    <w:rsid w:val="395C3508"/>
    <w:rsid w:val="396A1EAB"/>
    <w:rsid w:val="3970631F"/>
    <w:rsid w:val="398948C3"/>
    <w:rsid w:val="398954DB"/>
    <w:rsid w:val="398B5582"/>
    <w:rsid w:val="3994486D"/>
    <w:rsid w:val="39986614"/>
    <w:rsid w:val="39995B95"/>
    <w:rsid w:val="39A3143C"/>
    <w:rsid w:val="39A7541C"/>
    <w:rsid w:val="39BA0579"/>
    <w:rsid w:val="39C101BF"/>
    <w:rsid w:val="39C34882"/>
    <w:rsid w:val="39C95F30"/>
    <w:rsid w:val="39D236E2"/>
    <w:rsid w:val="39DA45C2"/>
    <w:rsid w:val="39DB5723"/>
    <w:rsid w:val="39E34877"/>
    <w:rsid w:val="39E4756B"/>
    <w:rsid w:val="39E74F36"/>
    <w:rsid w:val="39FF4C65"/>
    <w:rsid w:val="3A006081"/>
    <w:rsid w:val="3A032D84"/>
    <w:rsid w:val="3A07410A"/>
    <w:rsid w:val="3A202513"/>
    <w:rsid w:val="3A235FF2"/>
    <w:rsid w:val="3A2A0B64"/>
    <w:rsid w:val="3A2D2C28"/>
    <w:rsid w:val="3A3525C5"/>
    <w:rsid w:val="3A4157BA"/>
    <w:rsid w:val="3A4175C6"/>
    <w:rsid w:val="3A535785"/>
    <w:rsid w:val="3A5874EA"/>
    <w:rsid w:val="3A5D148F"/>
    <w:rsid w:val="3A684FA5"/>
    <w:rsid w:val="3A6A57FD"/>
    <w:rsid w:val="3A6D4D31"/>
    <w:rsid w:val="3A6E01A1"/>
    <w:rsid w:val="3A701D85"/>
    <w:rsid w:val="3A7E27ED"/>
    <w:rsid w:val="3A854C13"/>
    <w:rsid w:val="3A8A104C"/>
    <w:rsid w:val="3A900172"/>
    <w:rsid w:val="3A9159DC"/>
    <w:rsid w:val="3A9B7989"/>
    <w:rsid w:val="3AA50060"/>
    <w:rsid w:val="3AA57E98"/>
    <w:rsid w:val="3AAA0004"/>
    <w:rsid w:val="3AB344D6"/>
    <w:rsid w:val="3AB75BDF"/>
    <w:rsid w:val="3AC2044E"/>
    <w:rsid w:val="3ACD385B"/>
    <w:rsid w:val="3AD66989"/>
    <w:rsid w:val="3AE11C0C"/>
    <w:rsid w:val="3AE15719"/>
    <w:rsid w:val="3AE47861"/>
    <w:rsid w:val="3AFF24D7"/>
    <w:rsid w:val="3B0E347C"/>
    <w:rsid w:val="3B1979C4"/>
    <w:rsid w:val="3B250FF0"/>
    <w:rsid w:val="3B2E681F"/>
    <w:rsid w:val="3B3A3CE2"/>
    <w:rsid w:val="3B4F2D8A"/>
    <w:rsid w:val="3B550F88"/>
    <w:rsid w:val="3B601AA2"/>
    <w:rsid w:val="3B6C4ECE"/>
    <w:rsid w:val="3B747ED0"/>
    <w:rsid w:val="3B816D67"/>
    <w:rsid w:val="3B8E33EF"/>
    <w:rsid w:val="3B9475A2"/>
    <w:rsid w:val="3B96155F"/>
    <w:rsid w:val="3B9A13D2"/>
    <w:rsid w:val="3BA35F7E"/>
    <w:rsid w:val="3BAC13BC"/>
    <w:rsid w:val="3BAF3675"/>
    <w:rsid w:val="3BB50C67"/>
    <w:rsid w:val="3BB57770"/>
    <w:rsid w:val="3BB97AF4"/>
    <w:rsid w:val="3BDF0E0C"/>
    <w:rsid w:val="3BE3424B"/>
    <w:rsid w:val="3BE94BFD"/>
    <w:rsid w:val="3BF30DCC"/>
    <w:rsid w:val="3BF763D4"/>
    <w:rsid w:val="3C044CA8"/>
    <w:rsid w:val="3C1423DB"/>
    <w:rsid w:val="3C182C51"/>
    <w:rsid w:val="3C18412A"/>
    <w:rsid w:val="3C292114"/>
    <w:rsid w:val="3C2C7813"/>
    <w:rsid w:val="3C390EB8"/>
    <w:rsid w:val="3C3A6FEF"/>
    <w:rsid w:val="3C3B5F29"/>
    <w:rsid w:val="3C3C28A1"/>
    <w:rsid w:val="3C407FD5"/>
    <w:rsid w:val="3C412A77"/>
    <w:rsid w:val="3C465C9F"/>
    <w:rsid w:val="3C4B3F1F"/>
    <w:rsid w:val="3C5B0C47"/>
    <w:rsid w:val="3C6E46D6"/>
    <w:rsid w:val="3C731FB0"/>
    <w:rsid w:val="3C8070A7"/>
    <w:rsid w:val="3C825B15"/>
    <w:rsid w:val="3C9E608A"/>
    <w:rsid w:val="3C9F0D83"/>
    <w:rsid w:val="3CA4017A"/>
    <w:rsid w:val="3CA820BD"/>
    <w:rsid w:val="3CBC13E5"/>
    <w:rsid w:val="3CC81C46"/>
    <w:rsid w:val="3CCD2CC7"/>
    <w:rsid w:val="3CD74EAE"/>
    <w:rsid w:val="3CE01BB8"/>
    <w:rsid w:val="3CE37FC6"/>
    <w:rsid w:val="3CE709B2"/>
    <w:rsid w:val="3CF830D5"/>
    <w:rsid w:val="3D090D16"/>
    <w:rsid w:val="3D15507D"/>
    <w:rsid w:val="3D165B69"/>
    <w:rsid w:val="3D2C6147"/>
    <w:rsid w:val="3D2C7833"/>
    <w:rsid w:val="3D377DF3"/>
    <w:rsid w:val="3D494524"/>
    <w:rsid w:val="3D5636E3"/>
    <w:rsid w:val="3D5F5BDC"/>
    <w:rsid w:val="3D6014E7"/>
    <w:rsid w:val="3D6662B9"/>
    <w:rsid w:val="3D683318"/>
    <w:rsid w:val="3D6A4150"/>
    <w:rsid w:val="3D715095"/>
    <w:rsid w:val="3D734509"/>
    <w:rsid w:val="3D7C6FCB"/>
    <w:rsid w:val="3D7F3A35"/>
    <w:rsid w:val="3D935206"/>
    <w:rsid w:val="3D940558"/>
    <w:rsid w:val="3D964051"/>
    <w:rsid w:val="3DAD7E0B"/>
    <w:rsid w:val="3DB81B5F"/>
    <w:rsid w:val="3DE3310B"/>
    <w:rsid w:val="3DEB4696"/>
    <w:rsid w:val="3DF13C46"/>
    <w:rsid w:val="3DF40A51"/>
    <w:rsid w:val="3DF724D5"/>
    <w:rsid w:val="3DFC3ED0"/>
    <w:rsid w:val="3E0A25F6"/>
    <w:rsid w:val="3E0A4587"/>
    <w:rsid w:val="3E0D4645"/>
    <w:rsid w:val="3E0E6419"/>
    <w:rsid w:val="3E135C87"/>
    <w:rsid w:val="3E252E0A"/>
    <w:rsid w:val="3E2F1201"/>
    <w:rsid w:val="3E3226E5"/>
    <w:rsid w:val="3E411BD4"/>
    <w:rsid w:val="3E474CC7"/>
    <w:rsid w:val="3E4778CB"/>
    <w:rsid w:val="3E4862A7"/>
    <w:rsid w:val="3E4C24D5"/>
    <w:rsid w:val="3E571793"/>
    <w:rsid w:val="3E5A6A6F"/>
    <w:rsid w:val="3E5C23B3"/>
    <w:rsid w:val="3E687D54"/>
    <w:rsid w:val="3E6C1F5F"/>
    <w:rsid w:val="3E71066A"/>
    <w:rsid w:val="3E717728"/>
    <w:rsid w:val="3E85660B"/>
    <w:rsid w:val="3E921313"/>
    <w:rsid w:val="3E963FAA"/>
    <w:rsid w:val="3E9F325A"/>
    <w:rsid w:val="3EA02C3D"/>
    <w:rsid w:val="3EA1481E"/>
    <w:rsid w:val="3EA61C0E"/>
    <w:rsid w:val="3EA816D1"/>
    <w:rsid w:val="3EC43C10"/>
    <w:rsid w:val="3EC540A9"/>
    <w:rsid w:val="3ECA7DAE"/>
    <w:rsid w:val="3EDA158D"/>
    <w:rsid w:val="3EDA2019"/>
    <w:rsid w:val="3EF61221"/>
    <w:rsid w:val="3EFE5FD1"/>
    <w:rsid w:val="3F046170"/>
    <w:rsid w:val="3F063731"/>
    <w:rsid w:val="3F085D33"/>
    <w:rsid w:val="3F0F6753"/>
    <w:rsid w:val="3F296BF2"/>
    <w:rsid w:val="3F297B18"/>
    <w:rsid w:val="3F2D387E"/>
    <w:rsid w:val="3F3712B5"/>
    <w:rsid w:val="3F390C4C"/>
    <w:rsid w:val="3F3B7B14"/>
    <w:rsid w:val="3F424F1B"/>
    <w:rsid w:val="3F4A23C2"/>
    <w:rsid w:val="3F4C6978"/>
    <w:rsid w:val="3F531651"/>
    <w:rsid w:val="3F543941"/>
    <w:rsid w:val="3F5E4AEB"/>
    <w:rsid w:val="3F62068A"/>
    <w:rsid w:val="3F662F38"/>
    <w:rsid w:val="3F6C7898"/>
    <w:rsid w:val="3F87113B"/>
    <w:rsid w:val="3F88357D"/>
    <w:rsid w:val="3F89517E"/>
    <w:rsid w:val="3F9763C1"/>
    <w:rsid w:val="3F9B403A"/>
    <w:rsid w:val="3F9D4C95"/>
    <w:rsid w:val="3FA00055"/>
    <w:rsid w:val="3FA86124"/>
    <w:rsid w:val="3FAA20AA"/>
    <w:rsid w:val="3FAD6286"/>
    <w:rsid w:val="3FB7057A"/>
    <w:rsid w:val="3FBC3452"/>
    <w:rsid w:val="3FC2272E"/>
    <w:rsid w:val="3FC6125D"/>
    <w:rsid w:val="3FCE5C25"/>
    <w:rsid w:val="3FD826F8"/>
    <w:rsid w:val="3FF24684"/>
    <w:rsid w:val="3FF82074"/>
    <w:rsid w:val="3FF82EA8"/>
    <w:rsid w:val="3FF87E06"/>
    <w:rsid w:val="400D13A0"/>
    <w:rsid w:val="4012288E"/>
    <w:rsid w:val="401B2620"/>
    <w:rsid w:val="401B4647"/>
    <w:rsid w:val="401E54A5"/>
    <w:rsid w:val="40311133"/>
    <w:rsid w:val="40314138"/>
    <w:rsid w:val="40317D18"/>
    <w:rsid w:val="403B7BAE"/>
    <w:rsid w:val="403C72A1"/>
    <w:rsid w:val="40412A25"/>
    <w:rsid w:val="40442652"/>
    <w:rsid w:val="404C38EB"/>
    <w:rsid w:val="405A3BC1"/>
    <w:rsid w:val="405C7301"/>
    <w:rsid w:val="405F6D5D"/>
    <w:rsid w:val="40636B47"/>
    <w:rsid w:val="40692D22"/>
    <w:rsid w:val="40711513"/>
    <w:rsid w:val="407467C4"/>
    <w:rsid w:val="4080231C"/>
    <w:rsid w:val="40870CE3"/>
    <w:rsid w:val="4091769D"/>
    <w:rsid w:val="4095380E"/>
    <w:rsid w:val="40962888"/>
    <w:rsid w:val="40A76F3E"/>
    <w:rsid w:val="40A84762"/>
    <w:rsid w:val="40AD3FFF"/>
    <w:rsid w:val="40CA1E31"/>
    <w:rsid w:val="40CD486A"/>
    <w:rsid w:val="40D4100F"/>
    <w:rsid w:val="40DE0B01"/>
    <w:rsid w:val="40E57151"/>
    <w:rsid w:val="40E762BC"/>
    <w:rsid w:val="40FD500A"/>
    <w:rsid w:val="40FE27D8"/>
    <w:rsid w:val="4100381A"/>
    <w:rsid w:val="410055C6"/>
    <w:rsid w:val="41094A07"/>
    <w:rsid w:val="41222A31"/>
    <w:rsid w:val="4125660B"/>
    <w:rsid w:val="41273DBF"/>
    <w:rsid w:val="412A498E"/>
    <w:rsid w:val="417305C1"/>
    <w:rsid w:val="418845AE"/>
    <w:rsid w:val="41905BAF"/>
    <w:rsid w:val="41961AFF"/>
    <w:rsid w:val="41A831BA"/>
    <w:rsid w:val="41B84606"/>
    <w:rsid w:val="41C34AD6"/>
    <w:rsid w:val="41C73EEE"/>
    <w:rsid w:val="41D2752F"/>
    <w:rsid w:val="41D70146"/>
    <w:rsid w:val="41E0259D"/>
    <w:rsid w:val="41E81F59"/>
    <w:rsid w:val="41EC535C"/>
    <w:rsid w:val="41F3697E"/>
    <w:rsid w:val="42087C84"/>
    <w:rsid w:val="420E25AF"/>
    <w:rsid w:val="42103FF3"/>
    <w:rsid w:val="42126890"/>
    <w:rsid w:val="42170C63"/>
    <w:rsid w:val="42286914"/>
    <w:rsid w:val="422A31B1"/>
    <w:rsid w:val="422E314A"/>
    <w:rsid w:val="42300C81"/>
    <w:rsid w:val="42391190"/>
    <w:rsid w:val="42454A95"/>
    <w:rsid w:val="424A35EA"/>
    <w:rsid w:val="424E68B9"/>
    <w:rsid w:val="42564649"/>
    <w:rsid w:val="425B678F"/>
    <w:rsid w:val="426C5C5F"/>
    <w:rsid w:val="427C101A"/>
    <w:rsid w:val="428170EB"/>
    <w:rsid w:val="428373F5"/>
    <w:rsid w:val="429A09A0"/>
    <w:rsid w:val="429C2946"/>
    <w:rsid w:val="429F1486"/>
    <w:rsid w:val="42B54774"/>
    <w:rsid w:val="42C825BE"/>
    <w:rsid w:val="42C83ADB"/>
    <w:rsid w:val="42CF7ED6"/>
    <w:rsid w:val="42D64307"/>
    <w:rsid w:val="42DB4483"/>
    <w:rsid w:val="42DE25C0"/>
    <w:rsid w:val="42E708EC"/>
    <w:rsid w:val="42E741F1"/>
    <w:rsid w:val="42E964D2"/>
    <w:rsid w:val="42FD6BD4"/>
    <w:rsid w:val="43017344"/>
    <w:rsid w:val="430267B9"/>
    <w:rsid w:val="43070633"/>
    <w:rsid w:val="43094A06"/>
    <w:rsid w:val="430C2A79"/>
    <w:rsid w:val="430C2B92"/>
    <w:rsid w:val="43127AA7"/>
    <w:rsid w:val="43131B54"/>
    <w:rsid w:val="431C2997"/>
    <w:rsid w:val="43231D15"/>
    <w:rsid w:val="4335009D"/>
    <w:rsid w:val="43383678"/>
    <w:rsid w:val="433C241A"/>
    <w:rsid w:val="43405016"/>
    <w:rsid w:val="434A5280"/>
    <w:rsid w:val="434C5D60"/>
    <w:rsid w:val="435310C9"/>
    <w:rsid w:val="436572B8"/>
    <w:rsid w:val="43734F06"/>
    <w:rsid w:val="43743F7C"/>
    <w:rsid w:val="4386025D"/>
    <w:rsid w:val="438A3FC3"/>
    <w:rsid w:val="438C4693"/>
    <w:rsid w:val="43961AAD"/>
    <w:rsid w:val="43A415C1"/>
    <w:rsid w:val="43B433A9"/>
    <w:rsid w:val="43B972FA"/>
    <w:rsid w:val="43C026F3"/>
    <w:rsid w:val="43C273C9"/>
    <w:rsid w:val="43C56359"/>
    <w:rsid w:val="43C957AA"/>
    <w:rsid w:val="43DE68F7"/>
    <w:rsid w:val="43E962C5"/>
    <w:rsid w:val="43EB10F5"/>
    <w:rsid w:val="440617B4"/>
    <w:rsid w:val="440D378C"/>
    <w:rsid w:val="44117450"/>
    <w:rsid w:val="4413222A"/>
    <w:rsid w:val="441651D8"/>
    <w:rsid w:val="442315AF"/>
    <w:rsid w:val="442A1C58"/>
    <w:rsid w:val="44351BAA"/>
    <w:rsid w:val="444E2124"/>
    <w:rsid w:val="4454257C"/>
    <w:rsid w:val="445F27A7"/>
    <w:rsid w:val="44673154"/>
    <w:rsid w:val="44707AE6"/>
    <w:rsid w:val="447863B4"/>
    <w:rsid w:val="447F61E1"/>
    <w:rsid w:val="4486021C"/>
    <w:rsid w:val="44A0644B"/>
    <w:rsid w:val="44A32825"/>
    <w:rsid w:val="44AC4F7C"/>
    <w:rsid w:val="44D10AB8"/>
    <w:rsid w:val="44D5133C"/>
    <w:rsid w:val="44D862BC"/>
    <w:rsid w:val="44DB6049"/>
    <w:rsid w:val="44E02992"/>
    <w:rsid w:val="44E5459E"/>
    <w:rsid w:val="44EC5166"/>
    <w:rsid w:val="44F20882"/>
    <w:rsid w:val="450145CF"/>
    <w:rsid w:val="450826A9"/>
    <w:rsid w:val="452D08FD"/>
    <w:rsid w:val="452D7318"/>
    <w:rsid w:val="4537634B"/>
    <w:rsid w:val="45514230"/>
    <w:rsid w:val="455253F0"/>
    <w:rsid w:val="455D1786"/>
    <w:rsid w:val="4569145D"/>
    <w:rsid w:val="456D29D5"/>
    <w:rsid w:val="456F328F"/>
    <w:rsid w:val="457F5857"/>
    <w:rsid w:val="459E5F9A"/>
    <w:rsid w:val="45A135CD"/>
    <w:rsid w:val="45B44936"/>
    <w:rsid w:val="45CC0DD3"/>
    <w:rsid w:val="45D94C76"/>
    <w:rsid w:val="45DD0B62"/>
    <w:rsid w:val="45E87FC1"/>
    <w:rsid w:val="45F33D50"/>
    <w:rsid w:val="45FC7B4D"/>
    <w:rsid w:val="46040162"/>
    <w:rsid w:val="4629788E"/>
    <w:rsid w:val="462A234E"/>
    <w:rsid w:val="462C4C16"/>
    <w:rsid w:val="46391B70"/>
    <w:rsid w:val="463E5D99"/>
    <w:rsid w:val="464C1C44"/>
    <w:rsid w:val="464D1D60"/>
    <w:rsid w:val="465233CD"/>
    <w:rsid w:val="46577954"/>
    <w:rsid w:val="46640380"/>
    <w:rsid w:val="46647288"/>
    <w:rsid w:val="46663D6D"/>
    <w:rsid w:val="467171DE"/>
    <w:rsid w:val="467C1C5A"/>
    <w:rsid w:val="467E3F55"/>
    <w:rsid w:val="46807F4A"/>
    <w:rsid w:val="46995C3A"/>
    <w:rsid w:val="46A46903"/>
    <w:rsid w:val="46AB5F07"/>
    <w:rsid w:val="46AF1266"/>
    <w:rsid w:val="46B037AA"/>
    <w:rsid w:val="46B4073D"/>
    <w:rsid w:val="46C40113"/>
    <w:rsid w:val="46D60F89"/>
    <w:rsid w:val="46DB0674"/>
    <w:rsid w:val="46EA705E"/>
    <w:rsid w:val="46FD44CC"/>
    <w:rsid w:val="470F6CFA"/>
    <w:rsid w:val="47215C49"/>
    <w:rsid w:val="472E449E"/>
    <w:rsid w:val="47342259"/>
    <w:rsid w:val="4737373B"/>
    <w:rsid w:val="473B4F2D"/>
    <w:rsid w:val="473E2B3A"/>
    <w:rsid w:val="4742762F"/>
    <w:rsid w:val="475F25AA"/>
    <w:rsid w:val="4775605B"/>
    <w:rsid w:val="47777590"/>
    <w:rsid w:val="477D7F71"/>
    <w:rsid w:val="477F1754"/>
    <w:rsid w:val="478076A1"/>
    <w:rsid w:val="478D31E5"/>
    <w:rsid w:val="479E6B6C"/>
    <w:rsid w:val="479F091E"/>
    <w:rsid w:val="47A23C7D"/>
    <w:rsid w:val="47B74F62"/>
    <w:rsid w:val="47B76B2B"/>
    <w:rsid w:val="47BB5DEF"/>
    <w:rsid w:val="47BC5FA0"/>
    <w:rsid w:val="47C93132"/>
    <w:rsid w:val="47E451BF"/>
    <w:rsid w:val="47F675ED"/>
    <w:rsid w:val="48024A58"/>
    <w:rsid w:val="4803661D"/>
    <w:rsid w:val="480A0ED1"/>
    <w:rsid w:val="480A1430"/>
    <w:rsid w:val="481462B2"/>
    <w:rsid w:val="482273DB"/>
    <w:rsid w:val="48336FEF"/>
    <w:rsid w:val="48363F6B"/>
    <w:rsid w:val="48380408"/>
    <w:rsid w:val="483A4FA0"/>
    <w:rsid w:val="48473C7F"/>
    <w:rsid w:val="48507AF4"/>
    <w:rsid w:val="48520259"/>
    <w:rsid w:val="485A5C30"/>
    <w:rsid w:val="486A71FC"/>
    <w:rsid w:val="487C067F"/>
    <w:rsid w:val="488D1D6A"/>
    <w:rsid w:val="488D296C"/>
    <w:rsid w:val="489F1E31"/>
    <w:rsid w:val="48B54C8B"/>
    <w:rsid w:val="48B54F1C"/>
    <w:rsid w:val="48B96045"/>
    <w:rsid w:val="48C83A5B"/>
    <w:rsid w:val="48D56CB1"/>
    <w:rsid w:val="48E116D5"/>
    <w:rsid w:val="48E9477E"/>
    <w:rsid w:val="48EE14DC"/>
    <w:rsid w:val="48F209D5"/>
    <w:rsid w:val="48F24E5D"/>
    <w:rsid w:val="48F3362C"/>
    <w:rsid w:val="48F33DFD"/>
    <w:rsid w:val="48F4377B"/>
    <w:rsid w:val="48F96DD8"/>
    <w:rsid w:val="49045B12"/>
    <w:rsid w:val="49170996"/>
    <w:rsid w:val="492508A1"/>
    <w:rsid w:val="493341BF"/>
    <w:rsid w:val="49335573"/>
    <w:rsid w:val="493F2817"/>
    <w:rsid w:val="49406EDB"/>
    <w:rsid w:val="494A3A31"/>
    <w:rsid w:val="494F600F"/>
    <w:rsid w:val="4956415B"/>
    <w:rsid w:val="49577313"/>
    <w:rsid w:val="4958413D"/>
    <w:rsid w:val="495C3059"/>
    <w:rsid w:val="496B698D"/>
    <w:rsid w:val="496D125F"/>
    <w:rsid w:val="49761AD0"/>
    <w:rsid w:val="497715D5"/>
    <w:rsid w:val="49782C24"/>
    <w:rsid w:val="497C6A34"/>
    <w:rsid w:val="49802565"/>
    <w:rsid w:val="498335F7"/>
    <w:rsid w:val="498969FC"/>
    <w:rsid w:val="498A763B"/>
    <w:rsid w:val="49900E40"/>
    <w:rsid w:val="49943321"/>
    <w:rsid w:val="49964DE3"/>
    <w:rsid w:val="49A512B1"/>
    <w:rsid w:val="49B22D4E"/>
    <w:rsid w:val="49B61E7B"/>
    <w:rsid w:val="49B77500"/>
    <w:rsid w:val="49BE5342"/>
    <w:rsid w:val="49D7743C"/>
    <w:rsid w:val="49E168A4"/>
    <w:rsid w:val="49E55592"/>
    <w:rsid w:val="49E95E1A"/>
    <w:rsid w:val="49F84F86"/>
    <w:rsid w:val="49F8623B"/>
    <w:rsid w:val="49FA2524"/>
    <w:rsid w:val="49FE466D"/>
    <w:rsid w:val="4A03393F"/>
    <w:rsid w:val="4A063C1F"/>
    <w:rsid w:val="4A0C7409"/>
    <w:rsid w:val="4A282414"/>
    <w:rsid w:val="4A2A4468"/>
    <w:rsid w:val="4A3E5160"/>
    <w:rsid w:val="4A411287"/>
    <w:rsid w:val="4A487B0B"/>
    <w:rsid w:val="4A53418B"/>
    <w:rsid w:val="4A5B558C"/>
    <w:rsid w:val="4A5D0CEC"/>
    <w:rsid w:val="4A690475"/>
    <w:rsid w:val="4A6C4EA6"/>
    <w:rsid w:val="4A702779"/>
    <w:rsid w:val="4A771CDB"/>
    <w:rsid w:val="4A7F2340"/>
    <w:rsid w:val="4A844449"/>
    <w:rsid w:val="4A856A9C"/>
    <w:rsid w:val="4A9805AE"/>
    <w:rsid w:val="4A9D6135"/>
    <w:rsid w:val="4AAA6003"/>
    <w:rsid w:val="4AB77058"/>
    <w:rsid w:val="4ABA5C51"/>
    <w:rsid w:val="4AC109FA"/>
    <w:rsid w:val="4AC77D2A"/>
    <w:rsid w:val="4AD0190A"/>
    <w:rsid w:val="4AD369B6"/>
    <w:rsid w:val="4AE2671C"/>
    <w:rsid w:val="4AE33A02"/>
    <w:rsid w:val="4AEB411C"/>
    <w:rsid w:val="4AF5332A"/>
    <w:rsid w:val="4AFB1302"/>
    <w:rsid w:val="4B041658"/>
    <w:rsid w:val="4B1370F1"/>
    <w:rsid w:val="4B1B4142"/>
    <w:rsid w:val="4B2B3F8A"/>
    <w:rsid w:val="4B2D7C52"/>
    <w:rsid w:val="4B307FCE"/>
    <w:rsid w:val="4B480A17"/>
    <w:rsid w:val="4B4E6C67"/>
    <w:rsid w:val="4B53132B"/>
    <w:rsid w:val="4B5A0C8D"/>
    <w:rsid w:val="4B6567F6"/>
    <w:rsid w:val="4B763A3F"/>
    <w:rsid w:val="4B8B3613"/>
    <w:rsid w:val="4B8C1B2B"/>
    <w:rsid w:val="4B936A98"/>
    <w:rsid w:val="4B9E0CFB"/>
    <w:rsid w:val="4BA46759"/>
    <w:rsid w:val="4BAB59E4"/>
    <w:rsid w:val="4BC94C7E"/>
    <w:rsid w:val="4BCA78A6"/>
    <w:rsid w:val="4BCB7BA0"/>
    <w:rsid w:val="4BDA2915"/>
    <w:rsid w:val="4BE0200B"/>
    <w:rsid w:val="4C0A40B0"/>
    <w:rsid w:val="4C0C45FB"/>
    <w:rsid w:val="4C0E48E3"/>
    <w:rsid w:val="4C112F3D"/>
    <w:rsid w:val="4C201776"/>
    <w:rsid w:val="4C223F2C"/>
    <w:rsid w:val="4C333DB8"/>
    <w:rsid w:val="4C3C4C51"/>
    <w:rsid w:val="4C435457"/>
    <w:rsid w:val="4C436CC8"/>
    <w:rsid w:val="4C4C5BED"/>
    <w:rsid w:val="4C5775C8"/>
    <w:rsid w:val="4C5B05D6"/>
    <w:rsid w:val="4C5F2478"/>
    <w:rsid w:val="4C630707"/>
    <w:rsid w:val="4C685B3A"/>
    <w:rsid w:val="4C746B19"/>
    <w:rsid w:val="4C7935AB"/>
    <w:rsid w:val="4C7C50CF"/>
    <w:rsid w:val="4C7F6774"/>
    <w:rsid w:val="4C87331F"/>
    <w:rsid w:val="4C98343E"/>
    <w:rsid w:val="4CB07CC7"/>
    <w:rsid w:val="4CC17A74"/>
    <w:rsid w:val="4CC6160E"/>
    <w:rsid w:val="4CCE191A"/>
    <w:rsid w:val="4CDD0177"/>
    <w:rsid w:val="4CE31149"/>
    <w:rsid w:val="4CF24A9E"/>
    <w:rsid w:val="4CF5676F"/>
    <w:rsid w:val="4D0C4BEB"/>
    <w:rsid w:val="4D0E1A15"/>
    <w:rsid w:val="4D0E4145"/>
    <w:rsid w:val="4D2751DB"/>
    <w:rsid w:val="4D2A71B0"/>
    <w:rsid w:val="4D435563"/>
    <w:rsid w:val="4D4B1424"/>
    <w:rsid w:val="4D5F49F5"/>
    <w:rsid w:val="4D78297A"/>
    <w:rsid w:val="4D84665E"/>
    <w:rsid w:val="4D856F9B"/>
    <w:rsid w:val="4D884D4A"/>
    <w:rsid w:val="4D957746"/>
    <w:rsid w:val="4D974AD1"/>
    <w:rsid w:val="4DA54AE2"/>
    <w:rsid w:val="4DAB139A"/>
    <w:rsid w:val="4DB30391"/>
    <w:rsid w:val="4DB409F5"/>
    <w:rsid w:val="4DB47DD7"/>
    <w:rsid w:val="4DBC6148"/>
    <w:rsid w:val="4DCF1C7C"/>
    <w:rsid w:val="4DD71985"/>
    <w:rsid w:val="4DE711B7"/>
    <w:rsid w:val="4DEB044E"/>
    <w:rsid w:val="4DF74274"/>
    <w:rsid w:val="4DF748B0"/>
    <w:rsid w:val="4DFC46A0"/>
    <w:rsid w:val="4E153B36"/>
    <w:rsid w:val="4E282058"/>
    <w:rsid w:val="4E284EF5"/>
    <w:rsid w:val="4E4423FB"/>
    <w:rsid w:val="4E4904ED"/>
    <w:rsid w:val="4E4B082A"/>
    <w:rsid w:val="4E562CB8"/>
    <w:rsid w:val="4E5B19FE"/>
    <w:rsid w:val="4E5F1549"/>
    <w:rsid w:val="4E604C5F"/>
    <w:rsid w:val="4E6276CD"/>
    <w:rsid w:val="4E655BF5"/>
    <w:rsid w:val="4E6B37F9"/>
    <w:rsid w:val="4E711DDF"/>
    <w:rsid w:val="4E7C2B10"/>
    <w:rsid w:val="4E81196D"/>
    <w:rsid w:val="4E872AB1"/>
    <w:rsid w:val="4E884950"/>
    <w:rsid w:val="4E936C7C"/>
    <w:rsid w:val="4E9740E9"/>
    <w:rsid w:val="4EA3733D"/>
    <w:rsid w:val="4EB4483D"/>
    <w:rsid w:val="4EBE78BC"/>
    <w:rsid w:val="4EC95D6B"/>
    <w:rsid w:val="4ED16661"/>
    <w:rsid w:val="4ED2374E"/>
    <w:rsid w:val="4EED561D"/>
    <w:rsid w:val="4EF96A56"/>
    <w:rsid w:val="4EFD501B"/>
    <w:rsid w:val="4F0B571A"/>
    <w:rsid w:val="4F0C259C"/>
    <w:rsid w:val="4F143B6F"/>
    <w:rsid w:val="4F1D070D"/>
    <w:rsid w:val="4F1D38E7"/>
    <w:rsid w:val="4F213C36"/>
    <w:rsid w:val="4F2870B9"/>
    <w:rsid w:val="4F2C6142"/>
    <w:rsid w:val="4F36240B"/>
    <w:rsid w:val="4F3D15D9"/>
    <w:rsid w:val="4F4276F9"/>
    <w:rsid w:val="4F617EC0"/>
    <w:rsid w:val="4F652FB8"/>
    <w:rsid w:val="4F6A0D85"/>
    <w:rsid w:val="4F76289D"/>
    <w:rsid w:val="4F960821"/>
    <w:rsid w:val="4F9B07D5"/>
    <w:rsid w:val="4FA60769"/>
    <w:rsid w:val="4FAC1EA4"/>
    <w:rsid w:val="4FB65C9C"/>
    <w:rsid w:val="4FBB1909"/>
    <w:rsid w:val="4FC20711"/>
    <w:rsid w:val="4FCB7CB4"/>
    <w:rsid w:val="4FD0395F"/>
    <w:rsid w:val="4FDB1266"/>
    <w:rsid w:val="4FDF68E0"/>
    <w:rsid w:val="4FEA03BB"/>
    <w:rsid w:val="4FFD05A7"/>
    <w:rsid w:val="50050391"/>
    <w:rsid w:val="501D39E9"/>
    <w:rsid w:val="501E3F14"/>
    <w:rsid w:val="501F372D"/>
    <w:rsid w:val="50237A07"/>
    <w:rsid w:val="502C08A6"/>
    <w:rsid w:val="5037325A"/>
    <w:rsid w:val="504470DA"/>
    <w:rsid w:val="50473248"/>
    <w:rsid w:val="504C6289"/>
    <w:rsid w:val="50553105"/>
    <w:rsid w:val="505C7524"/>
    <w:rsid w:val="506526B7"/>
    <w:rsid w:val="50667E3E"/>
    <w:rsid w:val="5068670E"/>
    <w:rsid w:val="506F5E8B"/>
    <w:rsid w:val="5074646B"/>
    <w:rsid w:val="50910211"/>
    <w:rsid w:val="50930960"/>
    <w:rsid w:val="509805F2"/>
    <w:rsid w:val="50A272D9"/>
    <w:rsid w:val="50B14FC2"/>
    <w:rsid w:val="50B2233F"/>
    <w:rsid w:val="50B60C18"/>
    <w:rsid w:val="50BA36AA"/>
    <w:rsid w:val="50C32EE7"/>
    <w:rsid w:val="50C73BBC"/>
    <w:rsid w:val="50C87CE2"/>
    <w:rsid w:val="50CA7C87"/>
    <w:rsid w:val="50D8026A"/>
    <w:rsid w:val="50D81D17"/>
    <w:rsid w:val="50D8232D"/>
    <w:rsid w:val="50D8662B"/>
    <w:rsid w:val="50E12588"/>
    <w:rsid w:val="50E33EF1"/>
    <w:rsid w:val="50E455FB"/>
    <w:rsid w:val="50F0120A"/>
    <w:rsid w:val="50F07918"/>
    <w:rsid w:val="510C6411"/>
    <w:rsid w:val="511F5547"/>
    <w:rsid w:val="51221465"/>
    <w:rsid w:val="512C6456"/>
    <w:rsid w:val="512E1F30"/>
    <w:rsid w:val="5134341C"/>
    <w:rsid w:val="513F72C9"/>
    <w:rsid w:val="51455E3E"/>
    <w:rsid w:val="514A14CF"/>
    <w:rsid w:val="514C2E7A"/>
    <w:rsid w:val="5150616D"/>
    <w:rsid w:val="51757848"/>
    <w:rsid w:val="51762F43"/>
    <w:rsid w:val="517B158E"/>
    <w:rsid w:val="517D597A"/>
    <w:rsid w:val="5181758A"/>
    <w:rsid w:val="519419CA"/>
    <w:rsid w:val="51A90E18"/>
    <w:rsid w:val="51E328C5"/>
    <w:rsid w:val="51E42CA8"/>
    <w:rsid w:val="51E52BDD"/>
    <w:rsid w:val="51EC2342"/>
    <w:rsid w:val="51FC731E"/>
    <w:rsid w:val="51FF40AE"/>
    <w:rsid w:val="520A1C87"/>
    <w:rsid w:val="520E2D2D"/>
    <w:rsid w:val="52111FB9"/>
    <w:rsid w:val="52197416"/>
    <w:rsid w:val="521D0CB5"/>
    <w:rsid w:val="52266CEB"/>
    <w:rsid w:val="52325571"/>
    <w:rsid w:val="52333067"/>
    <w:rsid w:val="52363B51"/>
    <w:rsid w:val="526D34C9"/>
    <w:rsid w:val="527F582E"/>
    <w:rsid w:val="52815656"/>
    <w:rsid w:val="52851CAB"/>
    <w:rsid w:val="528B12A9"/>
    <w:rsid w:val="529D0158"/>
    <w:rsid w:val="52A24977"/>
    <w:rsid w:val="52A75DF8"/>
    <w:rsid w:val="52B4281B"/>
    <w:rsid w:val="52BF0C9D"/>
    <w:rsid w:val="52C206BE"/>
    <w:rsid w:val="52C21222"/>
    <w:rsid w:val="52C53F28"/>
    <w:rsid w:val="52C564AD"/>
    <w:rsid w:val="52CC4F29"/>
    <w:rsid w:val="52CD2228"/>
    <w:rsid w:val="52D53550"/>
    <w:rsid w:val="52E9480D"/>
    <w:rsid w:val="52EA38EC"/>
    <w:rsid w:val="52F00579"/>
    <w:rsid w:val="52F1311B"/>
    <w:rsid w:val="52F46EFE"/>
    <w:rsid w:val="530934C6"/>
    <w:rsid w:val="531523FF"/>
    <w:rsid w:val="53153C96"/>
    <w:rsid w:val="53157243"/>
    <w:rsid w:val="53192B3C"/>
    <w:rsid w:val="531C156C"/>
    <w:rsid w:val="533F5074"/>
    <w:rsid w:val="53414E8A"/>
    <w:rsid w:val="534449B7"/>
    <w:rsid w:val="534B0B86"/>
    <w:rsid w:val="535E4B82"/>
    <w:rsid w:val="536215F5"/>
    <w:rsid w:val="53682D09"/>
    <w:rsid w:val="536C1D4A"/>
    <w:rsid w:val="53777355"/>
    <w:rsid w:val="53851ABC"/>
    <w:rsid w:val="53875F72"/>
    <w:rsid w:val="53A210AD"/>
    <w:rsid w:val="53A22366"/>
    <w:rsid w:val="53A304C1"/>
    <w:rsid w:val="53A34D1E"/>
    <w:rsid w:val="53A40E78"/>
    <w:rsid w:val="53AA0A45"/>
    <w:rsid w:val="53AC1B82"/>
    <w:rsid w:val="53BF5140"/>
    <w:rsid w:val="53C66EDF"/>
    <w:rsid w:val="53CB243A"/>
    <w:rsid w:val="53CE29C4"/>
    <w:rsid w:val="53D26AB7"/>
    <w:rsid w:val="53D66DFF"/>
    <w:rsid w:val="53DD3AB8"/>
    <w:rsid w:val="53E1439B"/>
    <w:rsid w:val="53E54CD2"/>
    <w:rsid w:val="53F6634F"/>
    <w:rsid w:val="54027D95"/>
    <w:rsid w:val="54122068"/>
    <w:rsid w:val="541C1491"/>
    <w:rsid w:val="542346A2"/>
    <w:rsid w:val="542D75AC"/>
    <w:rsid w:val="543538CF"/>
    <w:rsid w:val="543D6629"/>
    <w:rsid w:val="543D70B5"/>
    <w:rsid w:val="543F76A0"/>
    <w:rsid w:val="54407737"/>
    <w:rsid w:val="54487208"/>
    <w:rsid w:val="5454285E"/>
    <w:rsid w:val="545A0C6C"/>
    <w:rsid w:val="545B3438"/>
    <w:rsid w:val="5466370A"/>
    <w:rsid w:val="546B668C"/>
    <w:rsid w:val="54730D78"/>
    <w:rsid w:val="547E4DD1"/>
    <w:rsid w:val="54825186"/>
    <w:rsid w:val="548A496C"/>
    <w:rsid w:val="549546F4"/>
    <w:rsid w:val="54A447DE"/>
    <w:rsid w:val="54AE4D0C"/>
    <w:rsid w:val="54AF11CC"/>
    <w:rsid w:val="54B34233"/>
    <w:rsid w:val="54BB19BA"/>
    <w:rsid w:val="54C13B1B"/>
    <w:rsid w:val="54C575D3"/>
    <w:rsid w:val="54DD499D"/>
    <w:rsid w:val="54E03F89"/>
    <w:rsid w:val="54E621CC"/>
    <w:rsid w:val="54EA49F0"/>
    <w:rsid w:val="54EC433A"/>
    <w:rsid w:val="54EF48E4"/>
    <w:rsid w:val="54F76B34"/>
    <w:rsid w:val="55075066"/>
    <w:rsid w:val="55126A65"/>
    <w:rsid w:val="551A4D40"/>
    <w:rsid w:val="55221083"/>
    <w:rsid w:val="55312DE0"/>
    <w:rsid w:val="554153B9"/>
    <w:rsid w:val="55441D20"/>
    <w:rsid w:val="5548027B"/>
    <w:rsid w:val="554A1A88"/>
    <w:rsid w:val="555D653E"/>
    <w:rsid w:val="556332F4"/>
    <w:rsid w:val="557A7A6E"/>
    <w:rsid w:val="558407F7"/>
    <w:rsid w:val="55A44041"/>
    <w:rsid w:val="55BA15B8"/>
    <w:rsid w:val="55BA29CD"/>
    <w:rsid w:val="55C061EA"/>
    <w:rsid w:val="55C40FDD"/>
    <w:rsid w:val="55CB76C4"/>
    <w:rsid w:val="55CD4253"/>
    <w:rsid w:val="55CD7281"/>
    <w:rsid w:val="55D10C23"/>
    <w:rsid w:val="55D51C2A"/>
    <w:rsid w:val="55E11192"/>
    <w:rsid w:val="55E45386"/>
    <w:rsid w:val="55E552C8"/>
    <w:rsid w:val="55F40395"/>
    <w:rsid w:val="55F50496"/>
    <w:rsid w:val="55FF2AC4"/>
    <w:rsid w:val="56005961"/>
    <w:rsid w:val="560219D8"/>
    <w:rsid w:val="56023194"/>
    <w:rsid w:val="5614741F"/>
    <w:rsid w:val="56191801"/>
    <w:rsid w:val="56350E62"/>
    <w:rsid w:val="56422192"/>
    <w:rsid w:val="56444AB3"/>
    <w:rsid w:val="56484DD6"/>
    <w:rsid w:val="56486AC1"/>
    <w:rsid w:val="5650603B"/>
    <w:rsid w:val="56506611"/>
    <w:rsid w:val="5658459F"/>
    <w:rsid w:val="565F3D14"/>
    <w:rsid w:val="5661651F"/>
    <w:rsid w:val="56670C06"/>
    <w:rsid w:val="566C42D0"/>
    <w:rsid w:val="56702396"/>
    <w:rsid w:val="56702B13"/>
    <w:rsid w:val="56761CC7"/>
    <w:rsid w:val="56766787"/>
    <w:rsid w:val="56776216"/>
    <w:rsid w:val="567A7397"/>
    <w:rsid w:val="567D6741"/>
    <w:rsid w:val="56826F87"/>
    <w:rsid w:val="568302C0"/>
    <w:rsid w:val="5686451B"/>
    <w:rsid w:val="569E5998"/>
    <w:rsid w:val="56A54454"/>
    <w:rsid w:val="56AA7BD5"/>
    <w:rsid w:val="56B25EDA"/>
    <w:rsid w:val="56D42E87"/>
    <w:rsid w:val="56D745B5"/>
    <w:rsid w:val="56E02A0C"/>
    <w:rsid w:val="56E56E22"/>
    <w:rsid w:val="56E67E6E"/>
    <w:rsid w:val="56F11B6D"/>
    <w:rsid w:val="56F13E89"/>
    <w:rsid w:val="56F9437C"/>
    <w:rsid w:val="56FA0212"/>
    <w:rsid w:val="570260D0"/>
    <w:rsid w:val="57087C2B"/>
    <w:rsid w:val="571536CE"/>
    <w:rsid w:val="572B1945"/>
    <w:rsid w:val="572D7ACF"/>
    <w:rsid w:val="573A572B"/>
    <w:rsid w:val="573B009B"/>
    <w:rsid w:val="573D4993"/>
    <w:rsid w:val="57447D25"/>
    <w:rsid w:val="5748162E"/>
    <w:rsid w:val="574A5B25"/>
    <w:rsid w:val="574D185E"/>
    <w:rsid w:val="574E27BE"/>
    <w:rsid w:val="57607FF1"/>
    <w:rsid w:val="57620274"/>
    <w:rsid w:val="57633D56"/>
    <w:rsid w:val="576E34E5"/>
    <w:rsid w:val="577769AD"/>
    <w:rsid w:val="577A3F69"/>
    <w:rsid w:val="577D32FC"/>
    <w:rsid w:val="577D44DC"/>
    <w:rsid w:val="5783638C"/>
    <w:rsid w:val="579D6356"/>
    <w:rsid w:val="57A2331F"/>
    <w:rsid w:val="57AA2AAE"/>
    <w:rsid w:val="57AD7122"/>
    <w:rsid w:val="57AE198E"/>
    <w:rsid w:val="57B73534"/>
    <w:rsid w:val="57B979E0"/>
    <w:rsid w:val="57BB4EAF"/>
    <w:rsid w:val="57CE648B"/>
    <w:rsid w:val="57D63907"/>
    <w:rsid w:val="57DB2DF4"/>
    <w:rsid w:val="57DC54A8"/>
    <w:rsid w:val="57F379D5"/>
    <w:rsid w:val="57F46821"/>
    <w:rsid w:val="57F96280"/>
    <w:rsid w:val="58002825"/>
    <w:rsid w:val="58006051"/>
    <w:rsid w:val="581F51C5"/>
    <w:rsid w:val="58223E11"/>
    <w:rsid w:val="58270DC4"/>
    <w:rsid w:val="582823AB"/>
    <w:rsid w:val="582B5598"/>
    <w:rsid w:val="582D59DB"/>
    <w:rsid w:val="583B4CED"/>
    <w:rsid w:val="585E590B"/>
    <w:rsid w:val="586058D7"/>
    <w:rsid w:val="58682065"/>
    <w:rsid w:val="58696225"/>
    <w:rsid w:val="5871606B"/>
    <w:rsid w:val="58731975"/>
    <w:rsid w:val="5898135A"/>
    <w:rsid w:val="589E7C6C"/>
    <w:rsid w:val="58A17068"/>
    <w:rsid w:val="58B625AE"/>
    <w:rsid w:val="58C07D97"/>
    <w:rsid w:val="58DA78D1"/>
    <w:rsid w:val="58EC78C1"/>
    <w:rsid w:val="58FC5800"/>
    <w:rsid w:val="5909430C"/>
    <w:rsid w:val="59097BC6"/>
    <w:rsid w:val="590C43BA"/>
    <w:rsid w:val="590E7050"/>
    <w:rsid w:val="592A2C8C"/>
    <w:rsid w:val="592F3ACF"/>
    <w:rsid w:val="5943105C"/>
    <w:rsid w:val="594859B7"/>
    <w:rsid w:val="594F28F0"/>
    <w:rsid w:val="595255A8"/>
    <w:rsid w:val="595343AA"/>
    <w:rsid w:val="59570FAF"/>
    <w:rsid w:val="595845D2"/>
    <w:rsid w:val="5963051A"/>
    <w:rsid w:val="597B27E3"/>
    <w:rsid w:val="59801C97"/>
    <w:rsid w:val="59823120"/>
    <w:rsid w:val="59903CED"/>
    <w:rsid w:val="59915AFC"/>
    <w:rsid w:val="599B48E6"/>
    <w:rsid w:val="59A47B7B"/>
    <w:rsid w:val="59AA351B"/>
    <w:rsid w:val="59AF0251"/>
    <w:rsid w:val="59BE5155"/>
    <w:rsid w:val="59DF61C3"/>
    <w:rsid w:val="59E10F14"/>
    <w:rsid w:val="59E95DE1"/>
    <w:rsid w:val="59ED7E07"/>
    <w:rsid w:val="59F62BAC"/>
    <w:rsid w:val="59F8707C"/>
    <w:rsid w:val="5A0065B3"/>
    <w:rsid w:val="5A044DCD"/>
    <w:rsid w:val="5A090D52"/>
    <w:rsid w:val="5A0D08BD"/>
    <w:rsid w:val="5A0D2113"/>
    <w:rsid w:val="5A10219A"/>
    <w:rsid w:val="5A110B4F"/>
    <w:rsid w:val="5A1457C2"/>
    <w:rsid w:val="5A1E534B"/>
    <w:rsid w:val="5A2316AD"/>
    <w:rsid w:val="5A264DBF"/>
    <w:rsid w:val="5A2E1889"/>
    <w:rsid w:val="5A324535"/>
    <w:rsid w:val="5A331FA3"/>
    <w:rsid w:val="5A376E59"/>
    <w:rsid w:val="5A397253"/>
    <w:rsid w:val="5A3A0E4E"/>
    <w:rsid w:val="5A474518"/>
    <w:rsid w:val="5A4D2AF6"/>
    <w:rsid w:val="5A4D2DE2"/>
    <w:rsid w:val="5A5728DC"/>
    <w:rsid w:val="5A5A67C9"/>
    <w:rsid w:val="5A5D15E8"/>
    <w:rsid w:val="5A5D443E"/>
    <w:rsid w:val="5A61133B"/>
    <w:rsid w:val="5A6568C4"/>
    <w:rsid w:val="5A734037"/>
    <w:rsid w:val="5A76090F"/>
    <w:rsid w:val="5A790D81"/>
    <w:rsid w:val="5A821E69"/>
    <w:rsid w:val="5A932CDC"/>
    <w:rsid w:val="5A946863"/>
    <w:rsid w:val="5A9D3290"/>
    <w:rsid w:val="5A9D5635"/>
    <w:rsid w:val="5AA050EE"/>
    <w:rsid w:val="5AA912FB"/>
    <w:rsid w:val="5AB07989"/>
    <w:rsid w:val="5AB608E1"/>
    <w:rsid w:val="5AB65D25"/>
    <w:rsid w:val="5AB7799F"/>
    <w:rsid w:val="5AC91A4F"/>
    <w:rsid w:val="5ADD1872"/>
    <w:rsid w:val="5ADD7CFE"/>
    <w:rsid w:val="5ADF1C0C"/>
    <w:rsid w:val="5AE802B2"/>
    <w:rsid w:val="5AFB6B35"/>
    <w:rsid w:val="5AFF4B5B"/>
    <w:rsid w:val="5B160EEC"/>
    <w:rsid w:val="5B1A6F7C"/>
    <w:rsid w:val="5B322ED2"/>
    <w:rsid w:val="5B367B48"/>
    <w:rsid w:val="5B3A0FC0"/>
    <w:rsid w:val="5B4264B5"/>
    <w:rsid w:val="5B46609E"/>
    <w:rsid w:val="5B52226A"/>
    <w:rsid w:val="5B5A2092"/>
    <w:rsid w:val="5B777AC6"/>
    <w:rsid w:val="5B7F2695"/>
    <w:rsid w:val="5B8D6431"/>
    <w:rsid w:val="5B9158EC"/>
    <w:rsid w:val="5BA155DC"/>
    <w:rsid w:val="5BA52600"/>
    <w:rsid w:val="5BA77B90"/>
    <w:rsid w:val="5BB271AD"/>
    <w:rsid w:val="5BC80A4A"/>
    <w:rsid w:val="5BCC780F"/>
    <w:rsid w:val="5BCE4D51"/>
    <w:rsid w:val="5BDD1865"/>
    <w:rsid w:val="5BDE4E37"/>
    <w:rsid w:val="5BFB6460"/>
    <w:rsid w:val="5BFD0CE9"/>
    <w:rsid w:val="5C130F9B"/>
    <w:rsid w:val="5C131DBC"/>
    <w:rsid w:val="5C144B91"/>
    <w:rsid w:val="5C2B19C2"/>
    <w:rsid w:val="5C3F0A17"/>
    <w:rsid w:val="5C491B81"/>
    <w:rsid w:val="5C49313F"/>
    <w:rsid w:val="5C4A3783"/>
    <w:rsid w:val="5C5D57F9"/>
    <w:rsid w:val="5C623F09"/>
    <w:rsid w:val="5C6925D8"/>
    <w:rsid w:val="5C6B7C47"/>
    <w:rsid w:val="5C6D20EB"/>
    <w:rsid w:val="5C7421B1"/>
    <w:rsid w:val="5C765D8C"/>
    <w:rsid w:val="5C7B211D"/>
    <w:rsid w:val="5C8967DE"/>
    <w:rsid w:val="5C9C0DD1"/>
    <w:rsid w:val="5C9C14F3"/>
    <w:rsid w:val="5C9E7146"/>
    <w:rsid w:val="5CA20E80"/>
    <w:rsid w:val="5CB73101"/>
    <w:rsid w:val="5CCD26F0"/>
    <w:rsid w:val="5CEB2AAF"/>
    <w:rsid w:val="5CEB6C5D"/>
    <w:rsid w:val="5CEC04A5"/>
    <w:rsid w:val="5CFE10C0"/>
    <w:rsid w:val="5D003DD9"/>
    <w:rsid w:val="5D0B5338"/>
    <w:rsid w:val="5D17222D"/>
    <w:rsid w:val="5D1C17E6"/>
    <w:rsid w:val="5D1F6076"/>
    <w:rsid w:val="5D2B6176"/>
    <w:rsid w:val="5D31220C"/>
    <w:rsid w:val="5D3E2BCA"/>
    <w:rsid w:val="5D623A7A"/>
    <w:rsid w:val="5D7831F4"/>
    <w:rsid w:val="5D790705"/>
    <w:rsid w:val="5D911F36"/>
    <w:rsid w:val="5DA23895"/>
    <w:rsid w:val="5DB2727E"/>
    <w:rsid w:val="5DD5009A"/>
    <w:rsid w:val="5DDC05D7"/>
    <w:rsid w:val="5DE90CE6"/>
    <w:rsid w:val="5DEA4D8D"/>
    <w:rsid w:val="5DF10E9C"/>
    <w:rsid w:val="5DFC0CDA"/>
    <w:rsid w:val="5DFF5887"/>
    <w:rsid w:val="5E003C79"/>
    <w:rsid w:val="5E02572F"/>
    <w:rsid w:val="5E06277D"/>
    <w:rsid w:val="5E0B563C"/>
    <w:rsid w:val="5E160A9E"/>
    <w:rsid w:val="5E16285F"/>
    <w:rsid w:val="5E167881"/>
    <w:rsid w:val="5E1E03E4"/>
    <w:rsid w:val="5E200124"/>
    <w:rsid w:val="5E246617"/>
    <w:rsid w:val="5E274AC2"/>
    <w:rsid w:val="5E361675"/>
    <w:rsid w:val="5E411E75"/>
    <w:rsid w:val="5E436E18"/>
    <w:rsid w:val="5E564249"/>
    <w:rsid w:val="5E567916"/>
    <w:rsid w:val="5E601286"/>
    <w:rsid w:val="5E6C1CFE"/>
    <w:rsid w:val="5E6D7007"/>
    <w:rsid w:val="5E761683"/>
    <w:rsid w:val="5E7636A6"/>
    <w:rsid w:val="5E7C5782"/>
    <w:rsid w:val="5E834DFB"/>
    <w:rsid w:val="5E89244F"/>
    <w:rsid w:val="5E8C1ED1"/>
    <w:rsid w:val="5E91098D"/>
    <w:rsid w:val="5EA071EF"/>
    <w:rsid w:val="5EA90CF1"/>
    <w:rsid w:val="5EAD6974"/>
    <w:rsid w:val="5EB23CA9"/>
    <w:rsid w:val="5EB413F1"/>
    <w:rsid w:val="5ECD0884"/>
    <w:rsid w:val="5EE35975"/>
    <w:rsid w:val="5EE8406A"/>
    <w:rsid w:val="5EF26729"/>
    <w:rsid w:val="5F0725E1"/>
    <w:rsid w:val="5F12240B"/>
    <w:rsid w:val="5F122EA6"/>
    <w:rsid w:val="5F133113"/>
    <w:rsid w:val="5F431DBC"/>
    <w:rsid w:val="5F540180"/>
    <w:rsid w:val="5F591397"/>
    <w:rsid w:val="5F5C23B3"/>
    <w:rsid w:val="5F69153D"/>
    <w:rsid w:val="5F7123C4"/>
    <w:rsid w:val="5F7D5006"/>
    <w:rsid w:val="5F845733"/>
    <w:rsid w:val="5F8B69BE"/>
    <w:rsid w:val="5F9F7B96"/>
    <w:rsid w:val="5FA17D0A"/>
    <w:rsid w:val="5FA567CE"/>
    <w:rsid w:val="5FB01E79"/>
    <w:rsid w:val="5FB26ABE"/>
    <w:rsid w:val="5FCA1551"/>
    <w:rsid w:val="5FD372E7"/>
    <w:rsid w:val="5FD862BA"/>
    <w:rsid w:val="5FE86771"/>
    <w:rsid w:val="5FF52160"/>
    <w:rsid w:val="5FFA53AD"/>
    <w:rsid w:val="5FFA7EE0"/>
    <w:rsid w:val="5FFC6E70"/>
    <w:rsid w:val="60113EBB"/>
    <w:rsid w:val="60121F92"/>
    <w:rsid w:val="601D5D60"/>
    <w:rsid w:val="6021225D"/>
    <w:rsid w:val="60261FD0"/>
    <w:rsid w:val="602831C5"/>
    <w:rsid w:val="603006CC"/>
    <w:rsid w:val="60344E26"/>
    <w:rsid w:val="6048437F"/>
    <w:rsid w:val="60493BCB"/>
    <w:rsid w:val="60494341"/>
    <w:rsid w:val="60494F38"/>
    <w:rsid w:val="606210B6"/>
    <w:rsid w:val="60685852"/>
    <w:rsid w:val="6073603B"/>
    <w:rsid w:val="609B3687"/>
    <w:rsid w:val="609D333F"/>
    <w:rsid w:val="60A474F2"/>
    <w:rsid w:val="60A51712"/>
    <w:rsid w:val="60A66CAB"/>
    <w:rsid w:val="60AE4E03"/>
    <w:rsid w:val="60C16433"/>
    <w:rsid w:val="60C2217E"/>
    <w:rsid w:val="60C369B6"/>
    <w:rsid w:val="60C53F22"/>
    <w:rsid w:val="60C73EB8"/>
    <w:rsid w:val="60E34B58"/>
    <w:rsid w:val="60E85E88"/>
    <w:rsid w:val="60E924CC"/>
    <w:rsid w:val="61004B2F"/>
    <w:rsid w:val="61007CCF"/>
    <w:rsid w:val="6102330B"/>
    <w:rsid w:val="61034F72"/>
    <w:rsid w:val="610B71FC"/>
    <w:rsid w:val="61261F91"/>
    <w:rsid w:val="61292995"/>
    <w:rsid w:val="613B1BF1"/>
    <w:rsid w:val="61403819"/>
    <w:rsid w:val="61464F00"/>
    <w:rsid w:val="614A3761"/>
    <w:rsid w:val="615025D6"/>
    <w:rsid w:val="61661590"/>
    <w:rsid w:val="61765EDF"/>
    <w:rsid w:val="617838EA"/>
    <w:rsid w:val="61793248"/>
    <w:rsid w:val="61805616"/>
    <w:rsid w:val="618C249F"/>
    <w:rsid w:val="61922DA1"/>
    <w:rsid w:val="619A45D9"/>
    <w:rsid w:val="619D51B3"/>
    <w:rsid w:val="61A012A5"/>
    <w:rsid w:val="61A73A1A"/>
    <w:rsid w:val="61AE34BF"/>
    <w:rsid w:val="61AF771D"/>
    <w:rsid w:val="61B20750"/>
    <w:rsid w:val="61B42AE2"/>
    <w:rsid w:val="61B63167"/>
    <w:rsid w:val="61C533A7"/>
    <w:rsid w:val="61CB0272"/>
    <w:rsid w:val="61CB0838"/>
    <w:rsid w:val="61CF2257"/>
    <w:rsid w:val="61CF276E"/>
    <w:rsid w:val="61D16AC9"/>
    <w:rsid w:val="61E5458F"/>
    <w:rsid w:val="61EC24B1"/>
    <w:rsid w:val="61F14D04"/>
    <w:rsid w:val="61F82A7C"/>
    <w:rsid w:val="62051863"/>
    <w:rsid w:val="620775E6"/>
    <w:rsid w:val="620A2B10"/>
    <w:rsid w:val="62195DA3"/>
    <w:rsid w:val="621A6C12"/>
    <w:rsid w:val="623B485A"/>
    <w:rsid w:val="624D7D2B"/>
    <w:rsid w:val="62567303"/>
    <w:rsid w:val="625D09DF"/>
    <w:rsid w:val="625E4DB6"/>
    <w:rsid w:val="6261481A"/>
    <w:rsid w:val="62627593"/>
    <w:rsid w:val="62671286"/>
    <w:rsid w:val="62695F4E"/>
    <w:rsid w:val="626B38CC"/>
    <w:rsid w:val="626C2B02"/>
    <w:rsid w:val="627D6AAB"/>
    <w:rsid w:val="629939B6"/>
    <w:rsid w:val="62B25BE4"/>
    <w:rsid w:val="62B9549C"/>
    <w:rsid w:val="62BF7BBB"/>
    <w:rsid w:val="62C167EF"/>
    <w:rsid w:val="62CA104B"/>
    <w:rsid w:val="62D7671A"/>
    <w:rsid w:val="62E07830"/>
    <w:rsid w:val="62EB799A"/>
    <w:rsid w:val="62ED7716"/>
    <w:rsid w:val="62FB6DAD"/>
    <w:rsid w:val="62FD25D9"/>
    <w:rsid w:val="62FD2786"/>
    <w:rsid w:val="630478D5"/>
    <w:rsid w:val="630F1356"/>
    <w:rsid w:val="6319717A"/>
    <w:rsid w:val="632C585F"/>
    <w:rsid w:val="63411EF7"/>
    <w:rsid w:val="6344146F"/>
    <w:rsid w:val="634B55E3"/>
    <w:rsid w:val="635E22A8"/>
    <w:rsid w:val="635E4CCA"/>
    <w:rsid w:val="63617A01"/>
    <w:rsid w:val="63627774"/>
    <w:rsid w:val="63656B0F"/>
    <w:rsid w:val="63680EC1"/>
    <w:rsid w:val="63731A88"/>
    <w:rsid w:val="637B5524"/>
    <w:rsid w:val="637E65AC"/>
    <w:rsid w:val="63822B3E"/>
    <w:rsid w:val="63971337"/>
    <w:rsid w:val="63A20783"/>
    <w:rsid w:val="63AC2AF7"/>
    <w:rsid w:val="63AE04DC"/>
    <w:rsid w:val="63AE548F"/>
    <w:rsid w:val="63B67AE0"/>
    <w:rsid w:val="63C8176D"/>
    <w:rsid w:val="63CC3397"/>
    <w:rsid w:val="63D10495"/>
    <w:rsid w:val="63D14995"/>
    <w:rsid w:val="63D356F1"/>
    <w:rsid w:val="63D4002C"/>
    <w:rsid w:val="63D6081C"/>
    <w:rsid w:val="63D97F9D"/>
    <w:rsid w:val="63E01A9D"/>
    <w:rsid w:val="63E53181"/>
    <w:rsid w:val="63E64C1C"/>
    <w:rsid w:val="63F66640"/>
    <w:rsid w:val="641133EA"/>
    <w:rsid w:val="64266745"/>
    <w:rsid w:val="64312ED5"/>
    <w:rsid w:val="643274E5"/>
    <w:rsid w:val="6443162C"/>
    <w:rsid w:val="64451EA6"/>
    <w:rsid w:val="644C7794"/>
    <w:rsid w:val="64510F8D"/>
    <w:rsid w:val="645413D1"/>
    <w:rsid w:val="64590839"/>
    <w:rsid w:val="645B78D5"/>
    <w:rsid w:val="64693425"/>
    <w:rsid w:val="646F592B"/>
    <w:rsid w:val="647A0D81"/>
    <w:rsid w:val="647B133A"/>
    <w:rsid w:val="648C560A"/>
    <w:rsid w:val="648D0306"/>
    <w:rsid w:val="64A21723"/>
    <w:rsid w:val="64AC763E"/>
    <w:rsid w:val="64B9707E"/>
    <w:rsid w:val="64BA3991"/>
    <w:rsid w:val="64C66211"/>
    <w:rsid w:val="64C7585B"/>
    <w:rsid w:val="64CC1D9B"/>
    <w:rsid w:val="64D07D91"/>
    <w:rsid w:val="64D20BC1"/>
    <w:rsid w:val="64D5315A"/>
    <w:rsid w:val="64E45148"/>
    <w:rsid w:val="64E4632A"/>
    <w:rsid w:val="65014EB1"/>
    <w:rsid w:val="651F4CF2"/>
    <w:rsid w:val="65205E2B"/>
    <w:rsid w:val="653D3435"/>
    <w:rsid w:val="6543553D"/>
    <w:rsid w:val="65450463"/>
    <w:rsid w:val="655A123A"/>
    <w:rsid w:val="65705622"/>
    <w:rsid w:val="657F5700"/>
    <w:rsid w:val="65865620"/>
    <w:rsid w:val="65886A05"/>
    <w:rsid w:val="658D6445"/>
    <w:rsid w:val="65954580"/>
    <w:rsid w:val="659B2C8E"/>
    <w:rsid w:val="65A535F7"/>
    <w:rsid w:val="65AA04A0"/>
    <w:rsid w:val="65B25E14"/>
    <w:rsid w:val="65BA7090"/>
    <w:rsid w:val="65C2763F"/>
    <w:rsid w:val="65CA7087"/>
    <w:rsid w:val="65CD04FE"/>
    <w:rsid w:val="65E00225"/>
    <w:rsid w:val="65E12A85"/>
    <w:rsid w:val="65E623FF"/>
    <w:rsid w:val="65E718CF"/>
    <w:rsid w:val="65F14E53"/>
    <w:rsid w:val="65FB52E6"/>
    <w:rsid w:val="66044377"/>
    <w:rsid w:val="66090DCF"/>
    <w:rsid w:val="660E203F"/>
    <w:rsid w:val="661B7EFB"/>
    <w:rsid w:val="661C2276"/>
    <w:rsid w:val="664724E6"/>
    <w:rsid w:val="6649355B"/>
    <w:rsid w:val="664B5358"/>
    <w:rsid w:val="66593D2D"/>
    <w:rsid w:val="665E4043"/>
    <w:rsid w:val="666F081F"/>
    <w:rsid w:val="667178DF"/>
    <w:rsid w:val="668374E2"/>
    <w:rsid w:val="66881844"/>
    <w:rsid w:val="668F22FB"/>
    <w:rsid w:val="6691606F"/>
    <w:rsid w:val="669201E5"/>
    <w:rsid w:val="66956ACF"/>
    <w:rsid w:val="669B7779"/>
    <w:rsid w:val="66A13F19"/>
    <w:rsid w:val="66AE5134"/>
    <w:rsid w:val="66B57BBA"/>
    <w:rsid w:val="66C16A09"/>
    <w:rsid w:val="66F054CD"/>
    <w:rsid w:val="66F647E9"/>
    <w:rsid w:val="670649D9"/>
    <w:rsid w:val="671C79D4"/>
    <w:rsid w:val="672F477D"/>
    <w:rsid w:val="674120AF"/>
    <w:rsid w:val="67441373"/>
    <w:rsid w:val="674B3F07"/>
    <w:rsid w:val="67522860"/>
    <w:rsid w:val="67542EF7"/>
    <w:rsid w:val="67570FE0"/>
    <w:rsid w:val="675A7800"/>
    <w:rsid w:val="675B3832"/>
    <w:rsid w:val="67661A3F"/>
    <w:rsid w:val="67675E1E"/>
    <w:rsid w:val="67855C4A"/>
    <w:rsid w:val="67874180"/>
    <w:rsid w:val="678C5CB4"/>
    <w:rsid w:val="678F021F"/>
    <w:rsid w:val="679C5246"/>
    <w:rsid w:val="67B403EF"/>
    <w:rsid w:val="67CF04BE"/>
    <w:rsid w:val="67D049B6"/>
    <w:rsid w:val="67D05A5A"/>
    <w:rsid w:val="67D103B9"/>
    <w:rsid w:val="67D34C33"/>
    <w:rsid w:val="67D7759A"/>
    <w:rsid w:val="67E32DED"/>
    <w:rsid w:val="67E47B55"/>
    <w:rsid w:val="67E66496"/>
    <w:rsid w:val="67E86B44"/>
    <w:rsid w:val="67F35361"/>
    <w:rsid w:val="68057488"/>
    <w:rsid w:val="680C7FD3"/>
    <w:rsid w:val="680E4542"/>
    <w:rsid w:val="6816089A"/>
    <w:rsid w:val="682F6DBB"/>
    <w:rsid w:val="68303489"/>
    <w:rsid w:val="683B61E5"/>
    <w:rsid w:val="683C311C"/>
    <w:rsid w:val="68417752"/>
    <w:rsid w:val="684C6EEB"/>
    <w:rsid w:val="68531ECA"/>
    <w:rsid w:val="685E701E"/>
    <w:rsid w:val="68616A7A"/>
    <w:rsid w:val="68631CFB"/>
    <w:rsid w:val="68741ECB"/>
    <w:rsid w:val="687565C8"/>
    <w:rsid w:val="6881382F"/>
    <w:rsid w:val="689709A4"/>
    <w:rsid w:val="68B87498"/>
    <w:rsid w:val="68BE657F"/>
    <w:rsid w:val="68C44FCC"/>
    <w:rsid w:val="68C66611"/>
    <w:rsid w:val="68CC12FB"/>
    <w:rsid w:val="68CF112C"/>
    <w:rsid w:val="68EF2821"/>
    <w:rsid w:val="68F31D95"/>
    <w:rsid w:val="6902764B"/>
    <w:rsid w:val="69044FF1"/>
    <w:rsid w:val="690D54B6"/>
    <w:rsid w:val="69126441"/>
    <w:rsid w:val="69165B10"/>
    <w:rsid w:val="691B2EB7"/>
    <w:rsid w:val="692050FC"/>
    <w:rsid w:val="693908D2"/>
    <w:rsid w:val="693A540A"/>
    <w:rsid w:val="693E7F7E"/>
    <w:rsid w:val="69467850"/>
    <w:rsid w:val="6947317C"/>
    <w:rsid w:val="696B31B2"/>
    <w:rsid w:val="696E1EAD"/>
    <w:rsid w:val="69711F15"/>
    <w:rsid w:val="69737CFF"/>
    <w:rsid w:val="69771E27"/>
    <w:rsid w:val="69772065"/>
    <w:rsid w:val="697F76A1"/>
    <w:rsid w:val="698573EE"/>
    <w:rsid w:val="69877A0F"/>
    <w:rsid w:val="69AA4588"/>
    <w:rsid w:val="69AD3479"/>
    <w:rsid w:val="69AF1789"/>
    <w:rsid w:val="69B24BA0"/>
    <w:rsid w:val="69B772AC"/>
    <w:rsid w:val="69BE2B22"/>
    <w:rsid w:val="69C8726D"/>
    <w:rsid w:val="69D65469"/>
    <w:rsid w:val="69DB2598"/>
    <w:rsid w:val="69E05409"/>
    <w:rsid w:val="69E41010"/>
    <w:rsid w:val="69E6719D"/>
    <w:rsid w:val="69F811AA"/>
    <w:rsid w:val="69F9279B"/>
    <w:rsid w:val="69FB0B15"/>
    <w:rsid w:val="6A0038B1"/>
    <w:rsid w:val="6A0306A3"/>
    <w:rsid w:val="6A036F13"/>
    <w:rsid w:val="6A1453AD"/>
    <w:rsid w:val="6A352DB8"/>
    <w:rsid w:val="6A474486"/>
    <w:rsid w:val="6A5746B5"/>
    <w:rsid w:val="6A5F357A"/>
    <w:rsid w:val="6A652357"/>
    <w:rsid w:val="6A6A4CC8"/>
    <w:rsid w:val="6A732545"/>
    <w:rsid w:val="6A780518"/>
    <w:rsid w:val="6A7A2E7A"/>
    <w:rsid w:val="6A9B48DB"/>
    <w:rsid w:val="6A9B4F60"/>
    <w:rsid w:val="6A9C5701"/>
    <w:rsid w:val="6AB9622B"/>
    <w:rsid w:val="6AC34DBC"/>
    <w:rsid w:val="6AC61AF3"/>
    <w:rsid w:val="6ACF7526"/>
    <w:rsid w:val="6AD14AE9"/>
    <w:rsid w:val="6AE63DA8"/>
    <w:rsid w:val="6AF11D4A"/>
    <w:rsid w:val="6AF20B0B"/>
    <w:rsid w:val="6AFA474E"/>
    <w:rsid w:val="6B034B5D"/>
    <w:rsid w:val="6B0913F6"/>
    <w:rsid w:val="6B132A6C"/>
    <w:rsid w:val="6B220A82"/>
    <w:rsid w:val="6B224A02"/>
    <w:rsid w:val="6B2D0789"/>
    <w:rsid w:val="6B3875CB"/>
    <w:rsid w:val="6B3B6F5C"/>
    <w:rsid w:val="6B3C738D"/>
    <w:rsid w:val="6B406892"/>
    <w:rsid w:val="6B4462C2"/>
    <w:rsid w:val="6B447CB7"/>
    <w:rsid w:val="6B4509A3"/>
    <w:rsid w:val="6B4B3328"/>
    <w:rsid w:val="6B513FB0"/>
    <w:rsid w:val="6B586B10"/>
    <w:rsid w:val="6B604EA8"/>
    <w:rsid w:val="6B6146D7"/>
    <w:rsid w:val="6B6E5C66"/>
    <w:rsid w:val="6B7263D2"/>
    <w:rsid w:val="6B853AD5"/>
    <w:rsid w:val="6B87335C"/>
    <w:rsid w:val="6B8A1321"/>
    <w:rsid w:val="6B966D30"/>
    <w:rsid w:val="6BA85150"/>
    <w:rsid w:val="6BAD0CBD"/>
    <w:rsid w:val="6BB257AD"/>
    <w:rsid w:val="6BBC5453"/>
    <w:rsid w:val="6BC95EA5"/>
    <w:rsid w:val="6BCF6610"/>
    <w:rsid w:val="6BE65B1F"/>
    <w:rsid w:val="6BEA78E6"/>
    <w:rsid w:val="6BED5DED"/>
    <w:rsid w:val="6BF77AD0"/>
    <w:rsid w:val="6BF93878"/>
    <w:rsid w:val="6C002C50"/>
    <w:rsid w:val="6C01073E"/>
    <w:rsid w:val="6C035ED7"/>
    <w:rsid w:val="6C056E7B"/>
    <w:rsid w:val="6C072971"/>
    <w:rsid w:val="6C0B0451"/>
    <w:rsid w:val="6C1E1E0D"/>
    <w:rsid w:val="6C3C1CDF"/>
    <w:rsid w:val="6C6C530A"/>
    <w:rsid w:val="6C764F34"/>
    <w:rsid w:val="6C77633A"/>
    <w:rsid w:val="6C7F4A98"/>
    <w:rsid w:val="6C80374F"/>
    <w:rsid w:val="6C941D46"/>
    <w:rsid w:val="6C9E0F21"/>
    <w:rsid w:val="6CA57C1D"/>
    <w:rsid w:val="6CAC65C4"/>
    <w:rsid w:val="6CB81258"/>
    <w:rsid w:val="6CBE0879"/>
    <w:rsid w:val="6CC10DA0"/>
    <w:rsid w:val="6CD01A30"/>
    <w:rsid w:val="6CD25FCF"/>
    <w:rsid w:val="6CDF0586"/>
    <w:rsid w:val="6CF07BFC"/>
    <w:rsid w:val="6CF67B05"/>
    <w:rsid w:val="6D0D1490"/>
    <w:rsid w:val="6D0E1B33"/>
    <w:rsid w:val="6D145F6B"/>
    <w:rsid w:val="6D1F6DF9"/>
    <w:rsid w:val="6D2F0F97"/>
    <w:rsid w:val="6D3754DA"/>
    <w:rsid w:val="6D3C0C74"/>
    <w:rsid w:val="6D415902"/>
    <w:rsid w:val="6D424914"/>
    <w:rsid w:val="6D5855D1"/>
    <w:rsid w:val="6D6021CF"/>
    <w:rsid w:val="6D6112A1"/>
    <w:rsid w:val="6D667ED9"/>
    <w:rsid w:val="6D680E9C"/>
    <w:rsid w:val="6D6A29F2"/>
    <w:rsid w:val="6D74087C"/>
    <w:rsid w:val="6D7C4D16"/>
    <w:rsid w:val="6D7E5E89"/>
    <w:rsid w:val="6D7F6892"/>
    <w:rsid w:val="6D855E9B"/>
    <w:rsid w:val="6D860AC1"/>
    <w:rsid w:val="6D872B36"/>
    <w:rsid w:val="6D8E0DDE"/>
    <w:rsid w:val="6D962F52"/>
    <w:rsid w:val="6D9F17B8"/>
    <w:rsid w:val="6DAC31F7"/>
    <w:rsid w:val="6DB4568D"/>
    <w:rsid w:val="6DE72F33"/>
    <w:rsid w:val="6DE77B44"/>
    <w:rsid w:val="6DE85322"/>
    <w:rsid w:val="6DEC6E09"/>
    <w:rsid w:val="6DF8096D"/>
    <w:rsid w:val="6E004FB4"/>
    <w:rsid w:val="6E005268"/>
    <w:rsid w:val="6E03622D"/>
    <w:rsid w:val="6E0E6673"/>
    <w:rsid w:val="6E0E682A"/>
    <w:rsid w:val="6E1D393B"/>
    <w:rsid w:val="6E1F1D77"/>
    <w:rsid w:val="6E1F52D6"/>
    <w:rsid w:val="6E24570A"/>
    <w:rsid w:val="6E314871"/>
    <w:rsid w:val="6E3F129E"/>
    <w:rsid w:val="6E427218"/>
    <w:rsid w:val="6E4A5FD6"/>
    <w:rsid w:val="6E4E1B2D"/>
    <w:rsid w:val="6E520121"/>
    <w:rsid w:val="6E5340E0"/>
    <w:rsid w:val="6E53719E"/>
    <w:rsid w:val="6E5B41EF"/>
    <w:rsid w:val="6E5C70D5"/>
    <w:rsid w:val="6E64385C"/>
    <w:rsid w:val="6E6E318F"/>
    <w:rsid w:val="6E746A92"/>
    <w:rsid w:val="6E74741C"/>
    <w:rsid w:val="6E76055C"/>
    <w:rsid w:val="6E763A47"/>
    <w:rsid w:val="6E765626"/>
    <w:rsid w:val="6E7B34D8"/>
    <w:rsid w:val="6E7F79C4"/>
    <w:rsid w:val="6E902514"/>
    <w:rsid w:val="6E956015"/>
    <w:rsid w:val="6E9F3DA9"/>
    <w:rsid w:val="6EA071D3"/>
    <w:rsid w:val="6EA274CB"/>
    <w:rsid w:val="6EA3771C"/>
    <w:rsid w:val="6EA65ABB"/>
    <w:rsid w:val="6EA71C99"/>
    <w:rsid w:val="6EBD56ED"/>
    <w:rsid w:val="6EC274CF"/>
    <w:rsid w:val="6ECF3260"/>
    <w:rsid w:val="6ED14ACA"/>
    <w:rsid w:val="6ED16C11"/>
    <w:rsid w:val="6ED23E75"/>
    <w:rsid w:val="6ED94AFE"/>
    <w:rsid w:val="6EDF3B24"/>
    <w:rsid w:val="6EE2281A"/>
    <w:rsid w:val="6EEE04D2"/>
    <w:rsid w:val="6EFB4ED6"/>
    <w:rsid w:val="6F0C597C"/>
    <w:rsid w:val="6F1D42ED"/>
    <w:rsid w:val="6F1E05C0"/>
    <w:rsid w:val="6F27109A"/>
    <w:rsid w:val="6F2B78EA"/>
    <w:rsid w:val="6F2F29C1"/>
    <w:rsid w:val="6F323017"/>
    <w:rsid w:val="6F397A02"/>
    <w:rsid w:val="6F3C2320"/>
    <w:rsid w:val="6F4D1DF5"/>
    <w:rsid w:val="6F5159D9"/>
    <w:rsid w:val="6F5B69CA"/>
    <w:rsid w:val="6F622CE9"/>
    <w:rsid w:val="6F6D6369"/>
    <w:rsid w:val="6F6F09DD"/>
    <w:rsid w:val="6F743C40"/>
    <w:rsid w:val="6F7C7C8C"/>
    <w:rsid w:val="6F824ABB"/>
    <w:rsid w:val="6F873AEC"/>
    <w:rsid w:val="6F892181"/>
    <w:rsid w:val="6F8B507F"/>
    <w:rsid w:val="6F9A4237"/>
    <w:rsid w:val="6FB77C98"/>
    <w:rsid w:val="6FC54566"/>
    <w:rsid w:val="6FC87CAA"/>
    <w:rsid w:val="6FD155BD"/>
    <w:rsid w:val="6FDB3BDF"/>
    <w:rsid w:val="6FEB33CF"/>
    <w:rsid w:val="6FEF4DF5"/>
    <w:rsid w:val="6FF65A45"/>
    <w:rsid w:val="7003115C"/>
    <w:rsid w:val="70043EDB"/>
    <w:rsid w:val="700D40A8"/>
    <w:rsid w:val="701C07A8"/>
    <w:rsid w:val="701F0AB3"/>
    <w:rsid w:val="70381890"/>
    <w:rsid w:val="70407F8F"/>
    <w:rsid w:val="704534D9"/>
    <w:rsid w:val="70550DC0"/>
    <w:rsid w:val="70575F96"/>
    <w:rsid w:val="705B27C3"/>
    <w:rsid w:val="70741857"/>
    <w:rsid w:val="70757DC1"/>
    <w:rsid w:val="707F1161"/>
    <w:rsid w:val="70847AA7"/>
    <w:rsid w:val="70980DDC"/>
    <w:rsid w:val="70A167F3"/>
    <w:rsid w:val="70A25006"/>
    <w:rsid w:val="70B14B74"/>
    <w:rsid w:val="70B67D47"/>
    <w:rsid w:val="70C2027F"/>
    <w:rsid w:val="70C36C0B"/>
    <w:rsid w:val="70C57EAB"/>
    <w:rsid w:val="70D07A30"/>
    <w:rsid w:val="70D9552C"/>
    <w:rsid w:val="70F75F75"/>
    <w:rsid w:val="71020C9B"/>
    <w:rsid w:val="7109023D"/>
    <w:rsid w:val="710B35DD"/>
    <w:rsid w:val="710C251D"/>
    <w:rsid w:val="71103C2A"/>
    <w:rsid w:val="711204EE"/>
    <w:rsid w:val="71137E93"/>
    <w:rsid w:val="71285FC7"/>
    <w:rsid w:val="712C40CE"/>
    <w:rsid w:val="712F444E"/>
    <w:rsid w:val="71793192"/>
    <w:rsid w:val="717F0A78"/>
    <w:rsid w:val="7182652E"/>
    <w:rsid w:val="718363D3"/>
    <w:rsid w:val="71853857"/>
    <w:rsid w:val="718C4B94"/>
    <w:rsid w:val="718F5171"/>
    <w:rsid w:val="71905199"/>
    <w:rsid w:val="7191527B"/>
    <w:rsid w:val="71952D2F"/>
    <w:rsid w:val="71AB5528"/>
    <w:rsid w:val="71B079C2"/>
    <w:rsid w:val="71BA20DB"/>
    <w:rsid w:val="71BE38EE"/>
    <w:rsid w:val="71C43105"/>
    <w:rsid w:val="71C731C5"/>
    <w:rsid w:val="71E45690"/>
    <w:rsid w:val="71F84FB1"/>
    <w:rsid w:val="7202554E"/>
    <w:rsid w:val="72176E31"/>
    <w:rsid w:val="72334D33"/>
    <w:rsid w:val="723430B4"/>
    <w:rsid w:val="724E122B"/>
    <w:rsid w:val="72593AF9"/>
    <w:rsid w:val="725F1FDA"/>
    <w:rsid w:val="726A4B6D"/>
    <w:rsid w:val="726D1DD4"/>
    <w:rsid w:val="72701D2B"/>
    <w:rsid w:val="728841BA"/>
    <w:rsid w:val="72892807"/>
    <w:rsid w:val="729A62C5"/>
    <w:rsid w:val="72AD18FF"/>
    <w:rsid w:val="72AF1F37"/>
    <w:rsid w:val="72B008C5"/>
    <w:rsid w:val="72C36EF8"/>
    <w:rsid w:val="72C517A5"/>
    <w:rsid w:val="72CD7414"/>
    <w:rsid w:val="72D667F8"/>
    <w:rsid w:val="72D670A4"/>
    <w:rsid w:val="72DB0BC8"/>
    <w:rsid w:val="72E124AF"/>
    <w:rsid w:val="72E22C68"/>
    <w:rsid w:val="72E22E9D"/>
    <w:rsid w:val="72F17AB4"/>
    <w:rsid w:val="72F61B63"/>
    <w:rsid w:val="730302DD"/>
    <w:rsid w:val="730D0353"/>
    <w:rsid w:val="730F2FF0"/>
    <w:rsid w:val="730F5B18"/>
    <w:rsid w:val="73220890"/>
    <w:rsid w:val="732551AE"/>
    <w:rsid w:val="733755A4"/>
    <w:rsid w:val="733A6591"/>
    <w:rsid w:val="7347110C"/>
    <w:rsid w:val="734F4EE0"/>
    <w:rsid w:val="735217BE"/>
    <w:rsid w:val="73524E40"/>
    <w:rsid w:val="73596585"/>
    <w:rsid w:val="735A4BBD"/>
    <w:rsid w:val="736D0CEA"/>
    <w:rsid w:val="73731A5E"/>
    <w:rsid w:val="73752B83"/>
    <w:rsid w:val="73756E1C"/>
    <w:rsid w:val="737950D0"/>
    <w:rsid w:val="737C0F58"/>
    <w:rsid w:val="738F5F88"/>
    <w:rsid w:val="7392389C"/>
    <w:rsid w:val="73972D54"/>
    <w:rsid w:val="73995477"/>
    <w:rsid w:val="73A34C74"/>
    <w:rsid w:val="73B77718"/>
    <w:rsid w:val="73BB02EE"/>
    <w:rsid w:val="73BC17B7"/>
    <w:rsid w:val="73C04299"/>
    <w:rsid w:val="73C04AA3"/>
    <w:rsid w:val="73C54A4A"/>
    <w:rsid w:val="73CF2F80"/>
    <w:rsid w:val="73D05022"/>
    <w:rsid w:val="73D24D84"/>
    <w:rsid w:val="73D271B9"/>
    <w:rsid w:val="73DA0364"/>
    <w:rsid w:val="73DA28A3"/>
    <w:rsid w:val="73E1611C"/>
    <w:rsid w:val="73E3535D"/>
    <w:rsid w:val="740A392E"/>
    <w:rsid w:val="741754A5"/>
    <w:rsid w:val="74272809"/>
    <w:rsid w:val="742933D7"/>
    <w:rsid w:val="743E61B7"/>
    <w:rsid w:val="744C6E22"/>
    <w:rsid w:val="744F79FA"/>
    <w:rsid w:val="745029FF"/>
    <w:rsid w:val="745674E4"/>
    <w:rsid w:val="74584D46"/>
    <w:rsid w:val="745F34A0"/>
    <w:rsid w:val="746844C4"/>
    <w:rsid w:val="746D2B90"/>
    <w:rsid w:val="746F4337"/>
    <w:rsid w:val="747F0465"/>
    <w:rsid w:val="748910D5"/>
    <w:rsid w:val="748B312C"/>
    <w:rsid w:val="748E179F"/>
    <w:rsid w:val="748F2248"/>
    <w:rsid w:val="74A01094"/>
    <w:rsid w:val="74A45A2B"/>
    <w:rsid w:val="74A90024"/>
    <w:rsid w:val="74B57839"/>
    <w:rsid w:val="74C07B35"/>
    <w:rsid w:val="74C471C1"/>
    <w:rsid w:val="74C54D6E"/>
    <w:rsid w:val="74CB1E14"/>
    <w:rsid w:val="74CC0D91"/>
    <w:rsid w:val="74D71ACE"/>
    <w:rsid w:val="74DA69E3"/>
    <w:rsid w:val="7502575F"/>
    <w:rsid w:val="751474B5"/>
    <w:rsid w:val="752935D9"/>
    <w:rsid w:val="752A1702"/>
    <w:rsid w:val="752F464C"/>
    <w:rsid w:val="753C1877"/>
    <w:rsid w:val="753C70D7"/>
    <w:rsid w:val="753E198D"/>
    <w:rsid w:val="7547650C"/>
    <w:rsid w:val="75494129"/>
    <w:rsid w:val="754977B3"/>
    <w:rsid w:val="75623D68"/>
    <w:rsid w:val="75701D1C"/>
    <w:rsid w:val="757E0D66"/>
    <w:rsid w:val="75853D90"/>
    <w:rsid w:val="759261D5"/>
    <w:rsid w:val="75A56E58"/>
    <w:rsid w:val="75A9757D"/>
    <w:rsid w:val="75AA75D7"/>
    <w:rsid w:val="75BC6B37"/>
    <w:rsid w:val="75C50E6A"/>
    <w:rsid w:val="75CA18BF"/>
    <w:rsid w:val="75D61D0A"/>
    <w:rsid w:val="75D8191B"/>
    <w:rsid w:val="75F775A2"/>
    <w:rsid w:val="76011F99"/>
    <w:rsid w:val="760A6A0A"/>
    <w:rsid w:val="7623362B"/>
    <w:rsid w:val="76275249"/>
    <w:rsid w:val="76297049"/>
    <w:rsid w:val="763034B1"/>
    <w:rsid w:val="76386D12"/>
    <w:rsid w:val="763D0C1F"/>
    <w:rsid w:val="76441033"/>
    <w:rsid w:val="764A4201"/>
    <w:rsid w:val="764D0A5A"/>
    <w:rsid w:val="765D6898"/>
    <w:rsid w:val="766278AF"/>
    <w:rsid w:val="76631C3A"/>
    <w:rsid w:val="766D687D"/>
    <w:rsid w:val="7683371D"/>
    <w:rsid w:val="76865618"/>
    <w:rsid w:val="768D4BF7"/>
    <w:rsid w:val="76907ED6"/>
    <w:rsid w:val="76943DF2"/>
    <w:rsid w:val="76A67DA9"/>
    <w:rsid w:val="76AA4231"/>
    <w:rsid w:val="76C26E6E"/>
    <w:rsid w:val="76C64440"/>
    <w:rsid w:val="76C94905"/>
    <w:rsid w:val="76DF680A"/>
    <w:rsid w:val="76DF7E3E"/>
    <w:rsid w:val="76EC1BE9"/>
    <w:rsid w:val="76F77608"/>
    <w:rsid w:val="770516C6"/>
    <w:rsid w:val="77055997"/>
    <w:rsid w:val="771002F4"/>
    <w:rsid w:val="771A3BD7"/>
    <w:rsid w:val="771A4E7C"/>
    <w:rsid w:val="772028C4"/>
    <w:rsid w:val="77210A73"/>
    <w:rsid w:val="772A36DE"/>
    <w:rsid w:val="772C3FA7"/>
    <w:rsid w:val="772E5EE4"/>
    <w:rsid w:val="773702DB"/>
    <w:rsid w:val="77372C42"/>
    <w:rsid w:val="773A0C4D"/>
    <w:rsid w:val="77475488"/>
    <w:rsid w:val="774F19E9"/>
    <w:rsid w:val="775806BA"/>
    <w:rsid w:val="7759294E"/>
    <w:rsid w:val="775A0F13"/>
    <w:rsid w:val="775D21DA"/>
    <w:rsid w:val="775D505D"/>
    <w:rsid w:val="775F2747"/>
    <w:rsid w:val="777D6BD4"/>
    <w:rsid w:val="77844214"/>
    <w:rsid w:val="778B6E9C"/>
    <w:rsid w:val="779A2601"/>
    <w:rsid w:val="779C6099"/>
    <w:rsid w:val="779E6BE6"/>
    <w:rsid w:val="77A314DF"/>
    <w:rsid w:val="77A7705D"/>
    <w:rsid w:val="77B6695C"/>
    <w:rsid w:val="77BE69FD"/>
    <w:rsid w:val="77D00E13"/>
    <w:rsid w:val="77D44A55"/>
    <w:rsid w:val="77DC6135"/>
    <w:rsid w:val="77E1071C"/>
    <w:rsid w:val="77E23123"/>
    <w:rsid w:val="77EF40B3"/>
    <w:rsid w:val="77F579B1"/>
    <w:rsid w:val="77FA6230"/>
    <w:rsid w:val="77FE20B1"/>
    <w:rsid w:val="77FE2562"/>
    <w:rsid w:val="78037DA9"/>
    <w:rsid w:val="78102AB8"/>
    <w:rsid w:val="78147872"/>
    <w:rsid w:val="78246555"/>
    <w:rsid w:val="7826177E"/>
    <w:rsid w:val="782A0285"/>
    <w:rsid w:val="783064EF"/>
    <w:rsid w:val="78361E91"/>
    <w:rsid w:val="783920B9"/>
    <w:rsid w:val="78435352"/>
    <w:rsid w:val="784B75FC"/>
    <w:rsid w:val="784F0360"/>
    <w:rsid w:val="784F0893"/>
    <w:rsid w:val="78567491"/>
    <w:rsid w:val="7865156E"/>
    <w:rsid w:val="786F0AFF"/>
    <w:rsid w:val="7872776A"/>
    <w:rsid w:val="78766DE9"/>
    <w:rsid w:val="787C4A41"/>
    <w:rsid w:val="78802D9F"/>
    <w:rsid w:val="7889542D"/>
    <w:rsid w:val="788A08EC"/>
    <w:rsid w:val="78907137"/>
    <w:rsid w:val="78E02279"/>
    <w:rsid w:val="78E1382B"/>
    <w:rsid w:val="78F93FA4"/>
    <w:rsid w:val="79001A33"/>
    <w:rsid w:val="790D7417"/>
    <w:rsid w:val="79186144"/>
    <w:rsid w:val="791A3D97"/>
    <w:rsid w:val="791C195B"/>
    <w:rsid w:val="7920085B"/>
    <w:rsid w:val="792C78C2"/>
    <w:rsid w:val="792D0674"/>
    <w:rsid w:val="793504E9"/>
    <w:rsid w:val="793A066B"/>
    <w:rsid w:val="793E48C7"/>
    <w:rsid w:val="79512B89"/>
    <w:rsid w:val="79547C6E"/>
    <w:rsid w:val="795C7155"/>
    <w:rsid w:val="79627204"/>
    <w:rsid w:val="796D65C2"/>
    <w:rsid w:val="796F6E3C"/>
    <w:rsid w:val="79A67D43"/>
    <w:rsid w:val="79AF7B52"/>
    <w:rsid w:val="79B11DA2"/>
    <w:rsid w:val="79BA25D2"/>
    <w:rsid w:val="79BC5247"/>
    <w:rsid w:val="79BD3065"/>
    <w:rsid w:val="79C67031"/>
    <w:rsid w:val="79CE755F"/>
    <w:rsid w:val="79D833BE"/>
    <w:rsid w:val="79E201FF"/>
    <w:rsid w:val="79E35132"/>
    <w:rsid w:val="79E475BB"/>
    <w:rsid w:val="79F20BE6"/>
    <w:rsid w:val="79F72EBD"/>
    <w:rsid w:val="7A06006E"/>
    <w:rsid w:val="7A0C1AF8"/>
    <w:rsid w:val="7A0D0021"/>
    <w:rsid w:val="7A0F2354"/>
    <w:rsid w:val="7A1016EF"/>
    <w:rsid w:val="7A1031FF"/>
    <w:rsid w:val="7A170C53"/>
    <w:rsid w:val="7A1D4EF0"/>
    <w:rsid w:val="7A237E5B"/>
    <w:rsid w:val="7A285824"/>
    <w:rsid w:val="7A2F3D03"/>
    <w:rsid w:val="7A326B2D"/>
    <w:rsid w:val="7A360979"/>
    <w:rsid w:val="7A3B104F"/>
    <w:rsid w:val="7A5A0F9E"/>
    <w:rsid w:val="7A5C6B2E"/>
    <w:rsid w:val="7A612E5B"/>
    <w:rsid w:val="7A6C54FB"/>
    <w:rsid w:val="7A702116"/>
    <w:rsid w:val="7A73582C"/>
    <w:rsid w:val="7A78626E"/>
    <w:rsid w:val="7A792E00"/>
    <w:rsid w:val="7A9140D1"/>
    <w:rsid w:val="7A9B0B3E"/>
    <w:rsid w:val="7AA40AFD"/>
    <w:rsid w:val="7AA422B4"/>
    <w:rsid w:val="7ABC106F"/>
    <w:rsid w:val="7AC21DB5"/>
    <w:rsid w:val="7AC226C0"/>
    <w:rsid w:val="7AC826DA"/>
    <w:rsid w:val="7ACF0636"/>
    <w:rsid w:val="7AD5555D"/>
    <w:rsid w:val="7AD94014"/>
    <w:rsid w:val="7ADA1164"/>
    <w:rsid w:val="7AE31F6B"/>
    <w:rsid w:val="7AE578C5"/>
    <w:rsid w:val="7AFD2034"/>
    <w:rsid w:val="7AFF1442"/>
    <w:rsid w:val="7B0127AE"/>
    <w:rsid w:val="7B067E13"/>
    <w:rsid w:val="7B0A0FE4"/>
    <w:rsid w:val="7B1F3CC5"/>
    <w:rsid w:val="7B293855"/>
    <w:rsid w:val="7B2C478D"/>
    <w:rsid w:val="7B2F682D"/>
    <w:rsid w:val="7B331A39"/>
    <w:rsid w:val="7B401B17"/>
    <w:rsid w:val="7B410E57"/>
    <w:rsid w:val="7B476118"/>
    <w:rsid w:val="7B48557E"/>
    <w:rsid w:val="7B4C2AC5"/>
    <w:rsid w:val="7B4E4BA1"/>
    <w:rsid w:val="7B5E06D5"/>
    <w:rsid w:val="7B66203A"/>
    <w:rsid w:val="7B6C0C79"/>
    <w:rsid w:val="7B716DB9"/>
    <w:rsid w:val="7B720F6F"/>
    <w:rsid w:val="7B781B09"/>
    <w:rsid w:val="7B7D4746"/>
    <w:rsid w:val="7B8004F7"/>
    <w:rsid w:val="7B8F7DE1"/>
    <w:rsid w:val="7B916C28"/>
    <w:rsid w:val="7B9B1E1B"/>
    <w:rsid w:val="7BAB44CC"/>
    <w:rsid w:val="7BB12937"/>
    <w:rsid w:val="7BC93BDE"/>
    <w:rsid w:val="7BE34CA8"/>
    <w:rsid w:val="7BE60868"/>
    <w:rsid w:val="7BE93B1A"/>
    <w:rsid w:val="7BF40BC2"/>
    <w:rsid w:val="7C1A5371"/>
    <w:rsid w:val="7C254333"/>
    <w:rsid w:val="7C2D5A11"/>
    <w:rsid w:val="7C34147A"/>
    <w:rsid w:val="7C355FDF"/>
    <w:rsid w:val="7C395AC9"/>
    <w:rsid w:val="7C6532CF"/>
    <w:rsid w:val="7C657FB8"/>
    <w:rsid w:val="7C671394"/>
    <w:rsid w:val="7C6B5520"/>
    <w:rsid w:val="7C715355"/>
    <w:rsid w:val="7C7A4A28"/>
    <w:rsid w:val="7C880D7E"/>
    <w:rsid w:val="7C892F64"/>
    <w:rsid w:val="7C8C7C59"/>
    <w:rsid w:val="7C9A5696"/>
    <w:rsid w:val="7C9C3C61"/>
    <w:rsid w:val="7CAA7161"/>
    <w:rsid w:val="7CAF294D"/>
    <w:rsid w:val="7CC050E9"/>
    <w:rsid w:val="7CC3392E"/>
    <w:rsid w:val="7CC56222"/>
    <w:rsid w:val="7CC75D6E"/>
    <w:rsid w:val="7CD12A73"/>
    <w:rsid w:val="7CD415B4"/>
    <w:rsid w:val="7CDB2E3B"/>
    <w:rsid w:val="7D024DE4"/>
    <w:rsid w:val="7D033F87"/>
    <w:rsid w:val="7D040B07"/>
    <w:rsid w:val="7D0B1366"/>
    <w:rsid w:val="7D0B68C2"/>
    <w:rsid w:val="7D0E46CF"/>
    <w:rsid w:val="7D1B465A"/>
    <w:rsid w:val="7D3330CF"/>
    <w:rsid w:val="7D4007BB"/>
    <w:rsid w:val="7D4709B1"/>
    <w:rsid w:val="7D4978BF"/>
    <w:rsid w:val="7D4D3917"/>
    <w:rsid w:val="7D565045"/>
    <w:rsid w:val="7D652D29"/>
    <w:rsid w:val="7D656C97"/>
    <w:rsid w:val="7D694E6E"/>
    <w:rsid w:val="7D8B4C12"/>
    <w:rsid w:val="7D8C6172"/>
    <w:rsid w:val="7D8E688A"/>
    <w:rsid w:val="7D9E6110"/>
    <w:rsid w:val="7DB66747"/>
    <w:rsid w:val="7DC032EF"/>
    <w:rsid w:val="7DCC63DD"/>
    <w:rsid w:val="7DCC784A"/>
    <w:rsid w:val="7DDB5BA6"/>
    <w:rsid w:val="7DDC229F"/>
    <w:rsid w:val="7DDD534E"/>
    <w:rsid w:val="7DE02C04"/>
    <w:rsid w:val="7E1767D6"/>
    <w:rsid w:val="7E1A645D"/>
    <w:rsid w:val="7E1B5FA4"/>
    <w:rsid w:val="7E284698"/>
    <w:rsid w:val="7E2930D8"/>
    <w:rsid w:val="7E48269F"/>
    <w:rsid w:val="7E4B4D9C"/>
    <w:rsid w:val="7E4F429E"/>
    <w:rsid w:val="7E5839AD"/>
    <w:rsid w:val="7E5C5222"/>
    <w:rsid w:val="7E89488A"/>
    <w:rsid w:val="7E9647E2"/>
    <w:rsid w:val="7E9F1497"/>
    <w:rsid w:val="7EB76B93"/>
    <w:rsid w:val="7EBA0ED7"/>
    <w:rsid w:val="7EC3584F"/>
    <w:rsid w:val="7EC62717"/>
    <w:rsid w:val="7ED44914"/>
    <w:rsid w:val="7ED915D1"/>
    <w:rsid w:val="7EDB10D3"/>
    <w:rsid w:val="7EDD18D4"/>
    <w:rsid w:val="7EE53361"/>
    <w:rsid w:val="7EE76B33"/>
    <w:rsid w:val="7EF21040"/>
    <w:rsid w:val="7EF77DDD"/>
    <w:rsid w:val="7F0561FB"/>
    <w:rsid w:val="7F1D23A2"/>
    <w:rsid w:val="7F1E5AD6"/>
    <w:rsid w:val="7F276F27"/>
    <w:rsid w:val="7F29774F"/>
    <w:rsid w:val="7F391E24"/>
    <w:rsid w:val="7F462732"/>
    <w:rsid w:val="7F4B1867"/>
    <w:rsid w:val="7F4D0489"/>
    <w:rsid w:val="7F574DE5"/>
    <w:rsid w:val="7F5A6E92"/>
    <w:rsid w:val="7F5B049D"/>
    <w:rsid w:val="7F5F42DD"/>
    <w:rsid w:val="7F5F76AC"/>
    <w:rsid w:val="7F66254E"/>
    <w:rsid w:val="7F672649"/>
    <w:rsid w:val="7F6A39DD"/>
    <w:rsid w:val="7F791A99"/>
    <w:rsid w:val="7F7A3AA2"/>
    <w:rsid w:val="7F8213E0"/>
    <w:rsid w:val="7F853ABC"/>
    <w:rsid w:val="7F924BFD"/>
    <w:rsid w:val="7F93470C"/>
    <w:rsid w:val="7F9B13FC"/>
    <w:rsid w:val="7FA60035"/>
    <w:rsid w:val="7FAC27F9"/>
    <w:rsid w:val="7FAE1776"/>
    <w:rsid w:val="7FAF056F"/>
    <w:rsid w:val="7FC177AF"/>
    <w:rsid w:val="7FC35F89"/>
    <w:rsid w:val="7FC92EA8"/>
    <w:rsid w:val="7FD4440D"/>
    <w:rsid w:val="7FD953D3"/>
    <w:rsid w:val="7FED2D40"/>
    <w:rsid w:val="7FED6D15"/>
    <w:rsid w:val="7FF2664E"/>
    <w:rsid w:val="7FF4554C"/>
    <w:rsid w:val="7FF62A60"/>
    <w:rsid w:val="7FFE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0708"/>
  <w15:docId w15:val="{6E546923-04B2-4001-8B3B-6A9E92D69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eastAsia="新宋体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50" w:before="50" w:afterLines="50" w:after="5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Lines="50" w:before="50" w:afterLines="50" w:after="50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113" w:after="113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113" w:after="113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Subtitle"/>
    <w:basedOn w:val="a"/>
    <w:next w:val="a"/>
    <w:link w:val="a7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spacing w:beforeAutospacing="1" w:afterAutospacing="1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table" w:styleId="ad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eastAsia="新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新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新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新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eastAsia="新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副标题 字符"/>
    <w:basedOn w:val="a0"/>
    <w:link w:val="a6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://www.mybatis.org/generat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://www.mybatis.org/mybatis-3/z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35</Pages>
  <Words>2619</Words>
  <Characters>14932</Characters>
  <Application>Microsoft Office Word</Application>
  <DocSecurity>0</DocSecurity>
  <Lines>124</Lines>
  <Paragraphs>35</Paragraphs>
  <ScaleCrop>false</ScaleCrop>
  <Company>微软中国</Company>
  <LinksUpToDate>false</LinksUpToDate>
  <CharactersWithSpaces>17516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H cy</cp:lastModifiedBy>
  <cp:revision>12</cp:revision>
  <dcterms:created xsi:type="dcterms:W3CDTF">2017-07-26T12:00:00Z</dcterms:created>
  <dcterms:modified xsi:type="dcterms:W3CDTF">2019-10-29T15:24:00Z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