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重点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r>
        <w:rPr>
          <w:rFonts w:hint="eastAsia"/>
        </w:rPr>
        <w:t>SqlMapperConfig.xml</w:t>
      </w:r>
    </w:p>
    <w:p w:rsidR="006E1D37" w:rsidRDefault="004C4EC2">
      <w:pPr>
        <w:jc w:val="both"/>
      </w:pP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mapper.java</w:t>
      </w:r>
    </w:p>
    <w:p w:rsidR="006E1D37" w:rsidRDefault="004C4EC2">
      <w:pPr>
        <w:ind w:firstLine="420"/>
        <w:jc w:val="both"/>
      </w:pPr>
      <w:r>
        <w:rPr>
          <w:rFonts w:hint="eastAsia"/>
        </w:rPr>
        <w:t>namespace</w:t>
      </w:r>
      <w:r>
        <w:rPr>
          <w:rFonts w:hint="eastAsia"/>
        </w:rPr>
        <w:t>【全类名】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【方法名】</w:t>
      </w:r>
    </w:p>
    <w:p w:rsidR="006E1D37" w:rsidRDefault="004C4EC2">
      <w:pPr>
        <w:ind w:firstLine="420"/>
        <w:jc w:val="both"/>
        <w:rPr>
          <w:color w:val="FF0000"/>
        </w:rPr>
      </w:pPr>
      <w:r>
        <w:rPr>
          <w:rFonts w:hint="eastAsia"/>
          <w:color w:val="FF0000"/>
        </w:rPr>
        <w:t>输入映射【参数】：</w:t>
      </w:r>
      <w:proofErr w:type="spellStart"/>
      <w:r>
        <w:rPr>
          <w:rFonts w:hint="eastAsia"/>
          <w:color w:val="FF0000"/>
        </w:rPr>
        <w:t>parameterType</w:t>
      </w:r>
      <w:proofErr w:type="spellEnd"/>
    </w:p>
    <w:p w:rsidR="006E1D37" w:rsidRDefault="004C4EC2">
      <w:pPr>
        <w:ind w:firstLine="420"/>
        <w:jc w:val="both"/>
        <w:rPr>
          <w:color w:val="FF0000"/>
        </w:rPr>
      </w:pPr>
      <w:r>
        <w:rPr>
          <w:rFonts w:hint="eastAsia"/>
          <w:color w:val="FF0000"/>
        </w:rPr>
        <w:t>输出映射【返回值】：</w:t>
      </w:r>
      <w:proofErr w:type="spellStart"/>
      <w:r>
        <w:rPr>
          <w:rFonts w:hint="eastAsia"/>
          <w:color w:val="FF0000"/>
        </w:rPr>
        <w:t>resultType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resultMap</w:t>
      </w:r>
      <w:proofErr w:type="spellEnd"/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原生态</w:t>
      </w:r>
      <w:r>
        <w:rPr>
          <w:rFonts w:hint="eastAsia"/>
        </w:rPr>
        <w:t>JDBC</w:t>
      </w:r>
      <w:r>
        <w:rPr>
          <w:rFonts w:hint="eastAsia"/>
        </w:rPr>
        <w:t>问题总结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数据库连接：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使用是创建，不使用立即释放</w:t>
      </w:r>
    </w:p>
    <w:p w:rsidR="006E1D37" w:rsidRDefault="004C4EC2">
      <w:pPr>
        <w:ind w:firstLine="420"/>
        <w:jc w:val="both"/>
      </w:pPr>
      <w:r>
        <w:rPr>
          <w:rFonts w:hint="eastAsia"/>
        </w:rPr>
        <w:t>频繁的开启和关闭，造成数据库资源浪费，数据库性能降低。</w:t>
      </w:r>
    </w:p>
    <w:p w:rsidR="006E1D37" w:rsidRDefault="004C4EC2">
      <w:pPr>
        <w:jc w:val="both"/>
      </w:pPr>
      <w:r>
        <w:rPr>
          <w:rFonts w:hint="eastAsia"/>
        </w:rPr>
        <w:t>解决方案：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使用连接池管理</w:t>
      </w:r>
    </w:p>
    <w:p w:rsidR="006E1D37" w:rsidRDefault="006E1D37">
      <w:pPr>
        <w:ind w:firstLine="420"/>
        <w:jc w:val="both"/>
      </w:pPr>
    </w:p>
    <w:p w:rsidR="006E1D37" w:rsidRDefault="004C4EC2" w:rsidP="00496424">
      <w:pPr>
        <w:jc w:val="both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>硬编码到</w:t>
      </w:r>
      <w:r>
        <w:rPr>
          <w:rFonts w:hint="eastAsia"/>
        </w:rPr>
        <w:t>Java</w:t>
      </w:r>
      <w:r>
        <w:rPr>
          <w:rFonts w:hint="eastAsia"/>
        </w:rPr>
        <w:t>代码中，不利于维护</w:t>
      </w:r>
    </w:p>
    <w:p w:rsidR="006E1D37" w:rsidRDefault="004C4EC2">
      <w:pPr>
        <w:ind w:firstLine="420"/>
        <w:jc w:val="both"/>
      </w:pPr>
      <w:r>
        <w:rPr>
          <w:rFonts w:hint="eastAsia"/>
        </w:rPr>
        <w:t>解决方案：</w:t>
      </w:r>
      <w:bookmarkStart w:id="0" w:name="_GoBack"/>
      <w:bookmarkEnd w:id="0"/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语句配置到</w:t>
      </w:r>
      <w:r>
        <w:rPr>
          <w:rFonts w:hint="eastAsia"/>
        </w:rPr>
        <w:t>xml</w:t>
      </w:r>
      <w:r>
        <w:rPr>
          <w:rFonts w:hint="eastAsia"/>
        </w:rPr>
        <w:t>配置文件中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设置参数：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对占位</w:t>
      </w:r>
      <w:proofErr w:type="gramStart"/>
      <w:r>
        <w:rPr>
          <w:rFonts w:hint="eastAsia"/>
        </w:rPr>
        <w:t>符位置</w:t>
      </w:r>
      <w:proofErr w:type="gramEnd"/>
      <w:r>
        <w:rPr>
          <w:rFonts w:hint="eastAsia"/>
        </w:rPr>
        <w:t>和设置参数值，硬编码在</w:t>
      </w:r>
      <w:r>
        <w:rPr>
          <w:rFonts w:hint="eastAsia"/>
        </w:rPr>
        <w:t>Java</w:t>
      </w:r>
      <w:r>
        <w:rPr>
          <w:rFonts w:hint="eastAsia"/>
        </w:rPr>
        <w:t>代码中</w:t>
      </w:r>
    </w:p>
    <w:p w:rsidR="006E1D37" w:rsidRDefault="004C4EC2">
      <w:pPr>
        <w:jc w:val="both"/>
      </w:pPr>
      <w:r>
        <w:rPr>
          <w:rFonts w:hint="eastAsia"/>
        </w:rPr>
        <w:t>解决方案：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语句及占位符和参数全部配置在</w:t>
      </w:r>
      <w:r>
        <w:rPr>
          <w:rFonts w:hint="eastAsia"/>
        </w:rPr>
        <w:t>xml</w:t>
      </w:r>
      <w:r>
        <w:rPr>
          <w:rFonts w:hint="eastAsia"/>
        </w:rPr>
        <w:t>配置文件中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结果集数据遍历：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将获取表的字段进行硬编码</w:t>
      </w:r>
    </w:p>
    <w:p w:rsidR="006E1D37" w:rsidRDefault="004C4EC2">
      <w:pPr>
        <w:jc w:val="both"/>
      </w:pPr>
      <w:r>
        <w:rPr>
          <w:rFonts w:hint="eastAsia"/>
        </w:rPr>
        <w:t>解决方案：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将查询的结果集，自动映射成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496424" w:rsidRDefault="00496424">
      <w:pPr>
        <w:ind w:firstLine="420"/>
        <w:jc w:val="both"/>
        <w:rPr>
          <w:rFonts w:hint="eastAsia"/>
        </w:rPr>
      </w:pPr>
    </w:p>
    <w:p w:rsidR="00496424" w:rsidRDefault="00496424" w:rsidP="00496424">
      <w:pPr>
        <w:jc w:val="both"/>
      </w:pPr>
      <w:r>
        <w:t xml:space="preserve"> </w:t>
      </w:r>
      <w:r>
        <w:rPr>
          <w:rFonts w:hint="eastAsia"/>
        </w:rPr>
        <w:t>工作量大，操作数据库至少要</w:t>
      </w:r>
      <w:r>
        <w:t>5</w:t>
      </w:r>
      <w:r>
        <w:rPr>
          <w:rFonts w:hint="eastAsia"/>
        </w:rPr>
        <w:t>步；</w:t>
      </w:r>
      <w:r>
        <w:t xml:space="preserve"> </w:t>
      </w:r>
    </w:p>
    <w:p w:rsidR="00496424" w:rsidRDefault="00496424" w:rsidP="00496424">
      <w:pPr>
        <w:jc w:val="both"/>
      </w:pPr>
      <w:r>
        <w:t xml:space="preserve"> </w:t>
      </w:r>
      <w:r>
        <w:rPr>
          <w:rFonts w:hint="eastAsia"/>
        </w:rPr>
        <w:t>业务代码和技术代码耦合；</w:t>
      </w:r>
      <w:r>
        <w:t xml:space="preserve"> </w:t>
      </w:r>
    </w:p>
    <w:p w:rsidR="00496424" w:rsidRDefault="00496424" w:rsidP="00496424">
      <w:pPr>
        <w:jc w:val="both"/>
        <w:rPr>
          <w:rFonts w:hint="eastAsia"/>
        </w:rPr>
      </w:pPr>
      <w:r>
        <w:t xml:space="preserve"> </w:t>
      </w:r>
      <w:r>
        <w:rPr>
          <w:rFonts w:hint="eastAsia"/>
        </w:rPr>
        <w:t>连接资源手动关闭，带来了隐患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的本质区别和应用场景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r>
        <w:rPr>
          <w:rFonts w:hint="eastAsia"/>
        </w:rPr>
        <w:t>Hibernate</w:t>
      </w:r>
      <w:r>
        <w:rPr>
          <w:rFonts w:hint="eastAsia"/>
        </w:rPr>
        <w:t>：标准的</w:t>
      </w:r>
      <w:r>
        <w:rPr>
          <w:rFonts w:hint="eastAsia"/>
        </w:rPr>
        <w:t>ORM</w:t>
      </w:r>
      <w:r>
        <w:rPr>
          <w:rFonts w:hint="eastAsia"/>
        </w:rPr>
        <w:t>框架</w:t>
      </w:r>
    </w:p>
    <w:p w:rsidR="006E1D37" w:rsidRDefault="004C4EC2">
      <w:pPr>
        <w:ind w:firstLine="420"/>
        <w:jc w:val="both"/>
      </w:pPr>
      <w:r>
        <w:rPr>
          <w:rFonts w:hint="eastAsia"/>
        </w:rPr>
        <w:t>自动生成</w:t>
      </w:r>
      <w:r>
        <w:rPr>
          <w:rFonts w:hint="eastAsia"/>
        </w:rPr>
        <w:t>SQL</w:t>
      </w:r>
      <w:r>
        <w:rPr>
          <w:rFonts w:hint="eastAsia"/>
        </w:rPr>
        <w:t>语句，不利于优化</w:t>
      </w:r>
    </w:p>
    <w:p w:rsidR="006E1D37" w:rsidRDefault="006E1D37">
      <w:pPr>
        <w:ind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>应用场景：需求变化不多的中小型项目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后台管理系统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erp</w:t>
      </w:r>
      <w:proofErr w:type="spellEnd"/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orm</w:t>
      </w:r>
      <w:proofErr w:type="spellEnd"/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oa</w:t>
      </w:r>
      <w:proofErr w:type="spellEnd"/>
    </w:p>
    <w:p w:rsidR="006E1D37" w:rsidRDefault="006E1D37">
      <w:pPr>
        <w:ind w:left="420" w:firstLine="420"/>
        <w:jc w:val="both"/>
      </w:pPr>
    </w:p>
    <w:p w:rsidR="006E1D37" w:rsidRDefault="004C4EC2">
      <w:pPr>
        <w:jc w:val="both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：不完全的</w:t>
      </w:r>
      <w:r>
        <w:rPr>
          <w:rFonts w:hint="eastAsia"/>
        </w:rPr>
        <w:t>ORM</w:t>
      </w:r>
      <w:r>
        <w:rPr>
          <w:rFonts w:hint="eastAsia"/>
        </w:rPr>
        <w:t>框架</w:t>
      </w:r>
    </w:p>
    <w:p w:rsidR="006E1D37" w:rsidRDefault="004C4EC2">
      <w:pPr>
        <w:ind w:firstLine="420"/>
        <w:jc w:val="both"/>
      </w:pPr>
      <w:r>
        <w:rPr>
          <w:rFonts w:hint="eastAsia"/>
        </w:rPr>
        <w:t>专注</w:t>
      </w:r>
      <w:r>
        <w:rPr>
          <w:rFonts w:hint="eastAsia"/>
        </w:rPr>
        <w:t>SQL</w:t>
      </w:r>
      <w:r>
        <w:rPr>
          <w:rFonts w:hint="eastAsia"/>
        </w:rPr>
        <w:t>本身【程序员编写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rPr>
          <w:rFonts w:hint="eastAsia"/>
        </w:rPr>
        <w:t>句】，利于优化</w:t>
      </w:r>
    </w:p>
    <w:p w:rsidR="006E1D37" w:rsidRDefault="004C4EC2">
      <w:pPr>
        <w:ind w:firstLine="420"/>
        <w:jc w:val="both"/>
      </w:pPr>
      <w:r>
        <w:rPr>
          <w:rFonts w:hint="eastAsia"/>
        </w:rPr>
        <w:t>也实现映射【输入输出映射】</w:t>
      </w:r>
    </w:p>
    <w:p w:rsidR="006E1D37" w:rsidRDefault="006E1D37">
      <w:pPr>
        <w:ind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>应用场景：需求比较多的项目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互联网项目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框架原理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：持久层框架，</w:t>
      </w:r>
      <w:r>
        <w:rPr>
          <w:rFonts w:hint="eastAsia"/>
        </w:rPr>
        <w:t>apache</w:t>
      </w:r>
    </w:p>
    <w:p w:rsidR="006E1D37" w:rsidRDefault="004C4EC2">
      <w:pPr>
        <w:ind w:firstLine="420"/>
        <w:jc w:val="both"/>
      </w:pPr>
      <w:r>
        <w:rPr>
          <w:rFonts w:hint="eastAsia"/>
        </w:rPr>
        <w:t>主要精力在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上，通过映射方式，自由灵活生成（半自动）满足需要的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语句</w:t>
      </w:r>
      <w:r>
        <w:rPr>
          <w:rFonts w:hint="eastAsia"/>
        </w:rPr>
        <w:t>【程序员自由编写】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>输入参数自动进行</w:t>
      </w:r>
      <w:r>
        <w:rPr>
          <w:rFonts w:hint="eastAsia"/>
          <w:color w:val="FF0000"/>
        </w:rPr>
        <w:t>输入映射</w:t>
      </w:r>
    </w:p>
    <w:p w:rsidR="006E1D37" w:rsidRDefault="004C4EC2">
      <w:pPr>
        <w:ind w:firstLine="420"/>
        <w:jc w:val="both"/>
      </w:pPr>
      <w:r>
        <w:rPr>
          <w:rFonts w:hint="eastAsia"/>
        </w:rPr>
        <w:t>将结果集映射成</w:t>
      </w:r>
      <w:r>
        <w:rPr>
          <w:rFonts w:hint="eastAsia"/>
        </w:rPr>
        <w:t>Java</w:t>
      </w:r>
      <w:r>
        <w:rPr>
          <w:rFonts w:hint="eastAsia"/>
        </w:rPr>
        <w:t>对象【</w:t>
      </w:r>
      <w:r>
        <w:rPr>
          <w:rFonts w:hint="eastAsia"/>
          <w:color w:val="FF0000"/>
        </w:rPr>
        <w:t>输出映射</w:t>
      </w:r>
      <w:r>
        <w:rPr>
          <w:rFonts w:hint="eastAsia"/>
        </w:rPr>
        <w:t>】</w:t>
      </w:r>
    </w:p>
    <w:p w:rsidR="006E1D37" w:rsidRDefault="006E1D37">
      <w:pPr>
        <w:ind w:firstLine="420"/>
        <w:jc w:val="both"/>
      </w:pPr>
    </w:p>
    <w:p w:rsidR="006E1D37" w:rsidRDefault="004C4EC2">
      <w:r>
        <w:rPr>
          <w:rFonts w:hint="eastAsia"/>
        </w:rPr>
        <w:t>下载：</w:t>
      </w:r>
      <w:proofErr w:type="spellStart"/>
      <w:r>
        <w:rPr>
          <w:rFonts w:hint="eastAsia"/>
        </w:rPr>
        <w:t>github</w:t>
      </w:r>
      <w:proofErr w:type="spellEnd"/>
    </w:p>
    <w:p w:rsidR="006E1D37" w:rsidRDefault="006E1D37"/>
    <w:p w:rsidR="006E1D37" w:rsidRDefault="004C4EC2">
      <w:r>
        <w:rPr>
          <w:rFonts w:hint="eastAsia"/>
        </w:rPr>
        <w:t>SqlMapConfig.xml</w:t>
      </w:r>
      <w:r>
        <w:rPr>
          <w:rFonts w:hint="eastAsia"/>
        </w:rPr>
        <w:t>【全局配置文件】</w:t>
      </w:r>
    </w:p>
    <w:p w:rsidR="006E1D37" w:rsidRDefault="004C4EC2">
      <w:pPr>
        <w:ind w:firstLine="420"/>
      </w:pPr>
      <w:r>
        <w:rPr>
          <w:rFonts w:hint="eastAsia"/>
        </w:rPr>
        <w:t>数据源</w:t>
      </w:r>
    </w:p>
    <w:p w:rsidR="006E1D37" w:rsidRDefault="004C4EC2">
      <w:pPr>
        <w:ind w:firstLine="420"/>
      </w:pPr>
      <w:r>
        <w:rPr>
          <w:rFonts w:hint="eastAsia"/>
        </w:rPr>
        <w:t>事务</w:t>
      </w:r>
    </w:p>
    <w:p w:rsidR="006E1D37" w:rsidRDefault="004C4EC2">
      <w:r>
        <w:rPr>
          <w:rFonts w:hint="eastAsia"/>
        </w:rPr>
        <w:t>mapper.xml</w:t>
      </w:r>
      <w:r>
        <w:rPr>
          <w:rFonts w:hint="eastAsia"/>
        </w:rPr>
        <w:t>【映射文件】</w:t>
      </w:r>
    </w:p>
    <w:p w:rsidR="006E1D37" w:rsidRDefault="004C4EC2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E1D37" w:rsidRDefault="004C4EC2"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【会话工厂】</w:t>
      </w:r>
    </w:p>
    <w:p w:rsidR="006E1D37" w:rsidRDefault="004C4EC2">
      <w:pPr>
        <w:ind w:firstLine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:rsidR="006E1D37" w:rsidRDefault="004C4EC2">
      <w:proofErr w:type="spellStart"/>
      <w:r>
        <w:rPr>
          <w:rFonts w:hint="eastAsia"/>
        </w:rPr>
        <w:lastRenderedPageBreak/>
        <w:t>SQLSession</w:t>
      </w:r>
      <w:proofErr w:type="spellEnd"/>
    </w:p>
    <w:p w:rsidR="006E1D37" w:rsidRDefault="004C4EC2">
      <w:pPr>
        <w:ind w:firstLine="420"/>
        <w:jc w:val="both"/>
      </w:pPr>
      <w:r>
        <w:rPr>
          <w:rFonts w:hint="eastAsia"/>
        </w:rPr>
        <w:t>操作数据库【增删改查】</w:t>
      </w:r>
    </w:p>
    <w:p w:rsidR="006E1D37" w:rsidRDefault="004C4EC2">
      <w:pPr>
        <w:jc w:val="both"/>
      </w:pPr>
      <w:r>
        <w:rPr>
          <w:rFonts w:hint="eastAsia"/>
        </w:rPr>
        <w:t>Executor</w:t>
      </w:r>
      <w:r>
        <w:rPr>
          <w:rFonts w:hint="eastAsia"/>
        </w:rPr>
        <w:t>【执行器】接口</w:t>
      </w:r>
    </w:p>
    <w:p w:rsidR="006E1D37" w:rsidRDefault="004C4EC2">
      <w:pPr>
        <w:ind w:firstLine="420"/>
        <w:jc w:val="both"/>
      </w:pPr>
      <w:r>
        <w:rPr>
          <w:rFonts w:hint="eastAsia"/>
        </w:rPr>
        <w:t>基本执行器</w:t>
      </w:r>
    </w:p>
    <w:p w:rsidR="006E1D37" w:rsidRDefault="004C4EC2">
      <w:pPr>
        <w:ind w:firstLine="420"/>
        <w:jc w:val="both"/>
      </w:pPr>
      <w:r>
        <w:rPr>
          <w:rFonts w:hint="eastAsia"/>
        </w:rPr>
        <w:t>缓存执行器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内部通过执行器操作数据库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【底层封装对象】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对操作</w:t>
      </w:r>
      <w:r>
        <w:rPr>
          <w:rFonts w:hint="eastAsia"/>
        </w:rPr>
        <w:t>数据库存储封装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输入参数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输出结果类型</w:t>
      </w:r>
    </w:p>
    <w:p w:rsidR="006E1D37" w:rsidRDefault="004C4EC2">
      <w:pPr>
        <w:jc w:val="both"/>
      </w:pPr>
      <w:r>
        <w:rPr>
          <w:rFonts w:hint="eastAsia"/>
        </w:rPr>
        <w:t>输入参数</w:t>
      </w:r>
      <w:r>
        <w:rPr>
          <w:rFonts w:hint="eastAsia"/>
        </w:rPr>
        <w:t xml:space="preserve"> | </w:t>
      </w:r>
      <w:r>
        <w:rPr>
          <w:rFonts w:hint="eastAsia"/>
        </w:rPr>
        <w:t>输出结果类型</w:t>
      </w:r>
    </w:p>
    <w:p w:rsidR="006E1D37" w:rsidRDefault="004C4EC2">
      <w:pPr>
        <w:ind w:firstLine="420"/>
        <w:jc w:val="both"/>
      </w:pPr>
      <w:r>
        <w:rPr>
          <w:rFonts w:hint="eastAsia"/>
        </w:rPr>
        <w:t>java</w:t>
      </w:r>
      <w:r>
        <w:rPr>
          <w:rFonts w:hint="eastAsia"/>
        </w:rPr>
        <w:t>简单类型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hashmap</w:t>
      </w:r>
      <w:proofErr w:type="spellEnd"/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自定义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目录结构和步骤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3"/>
      </w:pPr>
      <w:r>
        <w:rPr>
          <w:rFonts w:hint="eastAsia"/>
        </w:rPr>
        <w:t>目录结构</w:t>
      </w:r>
    </w:p>
    <w:p w:rsidR="006E1D37" w:rsidRDefault="004C4EC2">
      <w:pPr>
        <w:numPr>
          <w:ilvl w:val="0"/>
          <w:numId w:val="1"/>
        </w:numPr>
      </w:pP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【连接信息】</w:t>
      </w:r>
    </w:p>
    <w:p w:rsidR="006E1D37" w:rsidRDefault="004C4EC2">
      <w:pPr>
        <w:ind w:firstLine="420"/>
      </w:pPr>
      <w:proofErr w:type="spellStart"/>
      <w:proofErr w:type="gramStart"/>
      <w:r>
        <w:rPr>
          <w:rFonts w:hint="eastAsia"/>
        </w:rPr>
        <w:t>jdbc.driver</w:t>
      </w:r>
      <w:proofErr w:type="spellEnd"/>
      <w:proofErr w:type="gramEnd"/>
    </w:p>
    <w:p w:rsidR="006E1D37" w:rsidRDefault="004C4EC2">
      <w:pPr>
        <w:ind w:firstLine="420"/>
      </w:pPr>
      <w:r>
        <w:rPr>
          <w:rFonts w:hint="eastAsia"/>
        </w:rPr>
        <w:t>jdbc.url</w:t>
      </w:r>
    </w:p>
    <w:p w:rsidR="006E1D37" w:rsidRDefault="004C4EC2">
      <w:pPr>
        <w:ind w:firstLine="420"/>
      </w:pPr>
      <w:proofErr w:type="spellStart"/>
      <w:proofErr w:type="gramStart"/>
      <w:r>
        <w:rPr>
          <w:rFonts w:hint="eastAsia"/>
        </w:rPr>
        <w:t>jdbc.username</w:t>
      </w:r>
      <w:proofErr w:type="spellEnd"/>
      <w:proofErr w:type="gramEnd"/>
    </w:p>
    <w:p w:rsidR="006E1D37" w:rsidRDefault="004C4EC2">
      <w:pPr>
        <w:ind w:firstLine="420"/>
      </w:pPr>
      <w:proofErr w:type="spellStart"/>
      <w:proofErr w:type="gramStart"/>
      <w:r>
        <w:rPr>
          <w:rFonts w:hint="eastAsia"/>
        </w:rPr>
        <w:t>jdbc.password</w:t>
      </w:r>
      <w:proofErr w:type="spellEnd"/>
      <w:proofErr w:type="gramEnd"/>
    </w:p>
    <w:p w:rsidR="006E1D37" w:rsidRDefault="004C4EC2">
      <w:pPr>
        <w:numPr>
          <w:ilvl w:val="0"/>
          <w:numId w:val="1"/>
        </w:numPr>
      </w:pPr>
      <w:r>
        <w:rPr>
          <w:rFonts w:hint="eastAsia"/>
        </w:rPr>
        <w:t>log4j.properties</w:t>
      </w:r>
      <w:r>
        <w:rPr>
          <w:rFonts w:hint="eastAsia"/>
        </w:rPr>
        <w:t>【日志文件】</w:t>
      </w:r>
    </w:p>
    <w:p w:rsidR="006E1D37" w:rsidRDefault="004C4EC2">
      <w:pPr>
        <w:ind w:left="420"/>
      </w:pPr>
      <w:r>
        <w:rPr>
          <w:rFonts w:hint="eastAsia"/>
        </w:rPr>
        <w:t>日志级别：</w:t>
      </w:r>
    </w:p>
    <w:p w:rsidR="006E1D37" w:rsidRDefault="004C4EC2">
      <w:pPr>
        <w:ind w:left="420" w:firstLine="420"/>
      </w:pPr>
      <w:r>
        <w:rPr>
          <w:rFonts w:hint="eastAsia"/>
        </w:rPr>
        <w:t>log4j.rootLogger=DEBUG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stdout</w:t>
      </w:r>
      <w:proofErr w:type="spellEnd"/>
    </w:p>
    <w:p w:rsidR="006E1D37" w:rsidRDefault="004C4EC2">
      <w:pPr>
        <w:ind w:left="420" w:firstLine="420"/>
      </w:pPr>
      <w:proofErr w:type="gramStart"/>
      <w:r>
        <w:rPr>
          <w:rFonts w:hint="eastAsia"/>
        </w:rPr>
        <w:t>log4j.appender.stdout</w:t>
      </w:r>
      <w:proofErr w:type="gramEnd"/>
      <w:r>
        <w:rPr>
          <w:rFonts w:hint="eastAsia"/>
        </w:rPr>
        <w:t>=org.apche.log4j.ConsoleAppender</w:t>
      </w:r>
    </w:p>
    <w:p w:rsidR="006E1D37" w:rsidRDefault="004C4EC2">
      <w:pPr>
        <w:ind w:left="420" w:firstLine="420"/>
      </w:pPr>
      <w:proofErr w:type="gramStart"/>
      <w:r>
        <w:rPr>
          <w:rFonts w:hint="eastAsia"/>
        </w:rPr>
        <w:t>log4j.appender.stdout</w:t>
      </w:r>
      <w:proofErr w:type="gramEnd"/>
      <w:r>
        <w:rPr>
          <w:rFonts w:hint="eastAsia"/>
        </w:rPr>
        <w:t>.layout=org.apahce.log4j.PatternLayout</w:t>
      </w:r>
    </w:p>
    <w:p w:rsidR="006E1D37" w:rsidRDefault="004C4EC2">
      <w:pPr>
        <w:ind w:left="420" w:firstLine="420"/>
      </w:pPr>
      <w:proofErr w:type="gramStart"/>
      <w:r>
        <w:rPr>
          <w:rFonts w:hint="eastAsia"/>
        </w:rPr>
        <w:t>log4j.appender.stdout</w:t>
      </w:r>
      <w:proofErr w:type="gramEnd"/>
      <w:r>
        <w:rPr>
          <w:rFonts w:hint="eastAsia"/>
        </w:rPr>
        <w:t>.layout.ConversionPatte</w:t>
      </w:r>
      <w:r>
        <w:rPr>
          <w:rFonts w:hint="eastAsia"/>
        </w:rPr>
        <w:t>rn=%5 [%t] -%</w:t>
      </w:r>
      <w:proofErr w:type="spellStart"/>
      <w:r>
        <w:rPr>
          <w:rFonts w:hint="eastAsia"/>
        </w:rPr>
        <w:t>m%n</w:t>
      </w:r>
      <w:proofErr w:type="spellEnd"/>
    </w:p>
    <w:p w:rsidR="006E1D37" w:rsidRDefault="004C4EC2">
      <w:pPr>
        <w:numPr>
          <w:ilvl w:val="0"/>
          <w:numId w:val="1"/>
        </w:numPr>
      </w:pPr>
      <w:r>
        <w:rPr>
          <w:rFonts w:hint="eastAsia"/>
        </w:rPr>
        <w:t>SqlMapConfig.xml</w:t>
      </w:r>
      <w:r>
        <w:rPr>
          <w:rFonts w:hint="eastAsia"/>
        </w:rPr>
        <w:t>【核心配置文件】</w:t>
      </w:r>
    </w:p>
    <w:p w:rsidR="006E1D37" w:rsidRDefault="004C4EC2">
      <w:pPr>
        <w:numPr>
          <w:ilvl w:val="0"/>
          <w:numId w:val="1"/>
        </w:numPr>
      </w:pPr>
      <w:r>
        <w:rPr>
          <w:rFonts w:hint="eastAsia"/>
        </w:rPr>
        <w:t>xxxMapper.java</w:t>
      </w:r>
      <w:r>
        <w:rPr>
          <w:rFonts w:hint="eastAsia"/>
        </w:rPr>
        <w:t>【映射接口】</w:t>
      </w:r>
    </w:p>
    <w:p w:rsidR="006E1D37" w:rsidRDefault="004C4EC2">
      <w:pPr>
        <w:numPr>
          <w:ilvl w:val="0"/>
          <w:numId w:val="1"/>
        </w:numPr>
      </w:pPr>
      <w:r>
        <w:rPr>
          <w:rFonts w:hint="eastAsia"/>
        </w:rPr>
        <w:t>xxxMapper.xml</w:t>
      </w:r>
      <w:r>
        <w:rPr>
          <w:rFonts w:hint="eastAsia"/>
        </w:rPr>
        <w:t>【映射文件】</w:t>
      </w:r>
    </w:p>
    <w:p w:rsidR="006E1D37" w:rsidRDefault="004C4EC2">
      <w:pPr>
        <w:numPr>
          <w:ilvl w:val="0"/>
          <w:numId w:val="1"/>
        </w:numPr>
      </w:pPr>
      <w:r>
        <w:rPr>
          <w:rFonts w:hint="eastAsia"/>
        </w:rPr>
        <w:t>POJO.java</w:t>
      </w:r>
      <w:r>
        <w:rPr>
          <w:rFonts w:hint="eastAsia"/>
        </w:rPr>
        <w:t>【</w:t>
      </w:r>
      <w:r>
        <w:rPr>
          <w:rFonts w:hint="eastAsia"/>
        </w:rPr>
        <w:t>DTO</w:t>
      </w:r>
      <w:r>
        <w:rPr>
          <w:rFonts w:hint="eastAsia"/>
        </w:rPr>
        <w:t>】</w:t>
      </w:r>
    </w:p>
    <w:p w:rsidR="006E1D37" w:rsidRDefault="006E1D37"/>
    <w:p w:rsidR="006E1D37" w:rsidRDefault="004C4EC2">
      <w:pPr>
        <w:pStyle w:val="3"/>
      </w:pPr>
      <w:r>
        <w:rPr>
          <w:rFonts w:hint="eastAsia"/>
        </w:rPr>
        <w:lastRenderedPageBreak/>
        <w:t>步骤</w:t>
      </w:r>
    </w:p>
    <w:p w:rsidR="006E1D37" w:rsidRDefault="004C4EC2">
      <w:pPr>
        <w:numPr>
          <w:ilvl w:val="0"/>
          <w:numId w:val="2"/>
        </w:numPr>
        <w:ind w:left="840"/>
        <w:jc w:val="both"/>
      </w:pPr>
      <w:r>
        <w:rPr>
          <w:rFonts w:hint="eastAsia"/>
        </w:rPr>
        <w:t>导包</w:t>
      </w:r>
    </w:p>
    <w:p w:rsidR="006E1D37" w:rsidRDefault="004C4EC2">
      <w:pPr>
        <w:ind w:left="420"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：核心包</w:t>
      </w:r>
    </w:p>
    <w:p w:rsidR="006E1D37" w:rsidRDefault="004C4EC2">
      <w:pPr>
        <w:ind w:left="420" w:firstLine="420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：动态代理包</w:t>
      </w:r>
    </w:p>
    <w:p w:rsidR="006E1D37" w:rsidRDefault="004C4EC2">
      <w:pPr>
        <w:ind w:left="420" w:firstLine="420"/>
      </w:pPr>
      <w:r>
        <w:rPr>
          <w:rFonts w:hint="eastAsia"/>
        </w:rPr>
        <w:t>日志</w:t>
      </w:r>
    </w:p>
    <w:p w:rsidR="006E1D37" w:rsidRDefault="004C4EC2">
      <w:pPr>
        <w:ind w:left="840" w:firstLine="420"/>
      </w:pPr>
      <w:r>
        <w:rPr>
          <w:rFonts w:hint="eastAsia"/>
        </w:rPr>
        <w:t>log4j</w:t>
      </w:r>
    </w:p>
    <w:p w:rsidR="006E1D37" w:rsidRDefault="004C4EC2">
      <w:pPr>
        <w:ind w:left="840" w:firstLine="420"/>
      </w:pPr>
      <w:r>
        <w:rPr>
          <w:rFonts w:hint="eastAsia"/>
        </w:rPr>
        <w:t>log4j-api</w:t>
      </w:r>
    </w:p>
    <w:p w:rsidR="006E1D37" w:rsidRDefault="004C4EC2">
      <w:pPr>
        <w:ind w:left="840" w:firstLine="420"/>
      </w:pPr>
      <w:r>
        <w:rPr>
          <w:rFonts w:hint="eastAsia"/>
        </w:rPr>
        <w:t>log4j-core</w:t>
      </w:r>
    </w:p>
    <w:p w:rsidR="006E1D37" w:rsidRDefault="004C4EC2">
      <w:pPr>
        <w:ind w:left="840" w:firstLine="420"/>
      </w:pPr>
      <w:r>
        <w:rPr>
          <w:rFonts w:hint="eastAsia"/>
        </w:rPr>
        <w:t>slf4j-api</w:t>
      </w:r>
    </w:p>
    <w:p w:rsidR="006E1D37" w:rsidRDefault="004C4EC2">
      <w:pPr>
        <w:ind w:left="840" w:firstLine="420"/>
      </w:pPr>
      <w:r>
        <w:rPr>
          <w:rFonts w:hint="eastAsia"/>
        </w:rPr>
        <w:t>slf4j-log4j12</w:t>
      </w:r>
    </w:p>
    <w:p w:rsidR="006E1D37" w:rsidRDefault="004C4EC2">
      <w:pPr>
        <w:numPr>
          <w:ilvl w:val="0"/>
          <w:numId w:val="2"/>
        </w:numPr>
        <w:ind w:left="840"/>
        <w:jc w:val="both"/>
      </w:pPr>
      <w:r>
        <w:rPr>
          <w:rFonts w:hint="eastAsia"/>
        </w:rPr>
        <w:t>SqlMapConfig.xml</w:t>
      </w:r>
      <w:r>
        <w:rPr>
          <w:rFonts w:hint="eastAsia"/>
        </w:rPr>
        <w:t>配置连接</w:t>
      </w:r>
    </w:p>
    <w:p w:rsidR="006E1D37" w:rsidRDefault="004C4EC2">
      <w:pPr>
        <w:numPr>
          <w:ilvl w:val="0"/>
          <w:numId w:val="2"/>
        </w:numPr>
        <w:ind w:left="840"/>
        <w:jc w:val="both"/>
      </w:pPr>
      <w:r>
        <w:rPr>
          <w:rFonts w:hint="eastAsia"/>
        </w:rPr>
        <w:t>编写</w:t>
      </w:r>
      <w:r>
        <w:rPr>
          <w:rFonts w:hint="eastAsia"/>
        </w:rPr>
        <w:t>xxxMapper.java</w:t>
      </w:r>
      <w:r>
        <w:rPr>
          <w:rFonts w:hint="eastAsia"/>
        </w:rPr>
        <w:t>接口</w:t>
      </w:r>
    </w:p>
    <w:p w:rsidR="006E1D37" w:rsidRDefault="004C4EC2">
      <w:pPr>
        <w:numPr>
          <w:ilvl w:val="0"/>
          <w:numId w:val="2"/>
        </w:numPr>
        <w:ind w:left="840"/>
        <w:jc w:val="both"/>
      </w:pPr>
      <w:r>
        <w:rPr>
          <w:rFonts w:hint="eastAsia"/>
        </w:rPr>
        <w:t>编写</w:t>
      </w:r>
      <w:r>
        <w:rPr>
          <w:rFonts w:hint="eastAsia"/>
        </w:rPr>
        <w:t>xxxMapper.xml</w:t>
      </w:r>
      <w:r>
        <w:rPr>
          <w:rFonts w:hint="eastAsia"/>
        </w:rPr>
        <w:t>映射</w:t>
      </w:r>
    </w:p>
    <w:p w:rsidR="006E1D37" w:rsidRDefault="004C4EC2">
      <w:pPr>
        <w:numPr>
          <w:ilvl w:val="0"/>
          <w:numId w:val="2"/>
        </w:numPr>
        <w:ind w:left="840"/>
        <w:jc w:val="both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>编写</w:t>
      </w:r>
      <w:r>
        <w:rPr>
          <w:rFonts w:hint="eastAsia"/>
          <w:color w:val="808080" w:themeColor="background1" w:themeShade="80"/>
        </w:rPr>
        <w:t>xxxMapper</w:t>
      </w:r>
      <w:r>
        <w:rPr>
          <w:rFonts w:hint="eastAsia"/>
          <w:color w:val="808080" w:themeColor="background1" w:themeShade="80"/>
        </w:rPr>
        <w:t>Impl</w:t>
      </w:r>
      <w:r>
        <w:rPr>
          <w:rFonts w:hint="eastAsia"/>
          <w:color w:val="808080" w:themeColor="background1" w:themeShade="80"/>
        </w:rPr>
        <w:t>.java</w:t>
      </w:r>
      <w:r>
        <w:rPr>
          <w:rFonts w:hint="eastAsia"/>
          <w:color w:val="808080" w:themeColor="background1" w:themeShade="80"/>
        </w:rPr>
        <w:t>接口实现类</w:t>
      </w:r>
    </w:p>
    <w:p w:rsidR="006E1D37" w:rsidRDefault="004C4EC2">
      <w:pPr>
        <w:numPr>
          <w:ilvl w:val="0"/>
          <w:numId w:val="2"/>
        </w:numPr>
        <w:ind w:left="840"/>
        <w:jc w:val="both"/>
      </w:pPr>
      <w:r>
        <w:rPr>
          <w:rFonts w:hint="eastAsia"/>
        </w:rPr>
        <w:t>编写</w:t>
      </w:r>
      <w:r>
        <w:rPr>
          <w:rFonts w:hint="eastAsia"/>
        </w:rPr>
        <w:t>POJO</w:t>
      </w:r>
      <w:r>
        <w:rPr>
          <w:rFonts w:hint="eastAsia"/>
        </w:rPr>
        <w:t>【</w:t>
      </w:r>
      <w:proofErr w:type="spellStart"/>
      <w:r>
        <w:rPr>
          <w:rFonts w:hint="eastAsia"/>
          <w:color w:val="00B050"/>
        </w:rPr>
        <w:t>resultType</w:t>
      </w:r>
      <w:proofErr w:type="spellEnd"/>
      <w:r>
        <w:rPr>
          <w:rFonts w:hint="eastAsia"/>
          <w:color w:val="00B050"/>
        </w:rPr>
        <w:t>=POJO</w:t>
      </w:r>
      <w:r>
        <w:rPr>
          <w:rFonts w:hint="eastAsia"/>
          <w:color w:val="00B050"/>
        </w:rPr>
        <w:t>全类名</w:t>
      </w:r>
      <w:r>
        <w:rPr>
          <w:rFonts w:hint="eastAsia"/>
        </w:rPr>
        <w:t>】</w:t>
      </w:r>
    </w:p>
    <w:p w:rsidR="006E1D37" w:rsidRDefault="004C4EC2">
      <w:pPr>
        <w:numPr>
          <w:ilvl w:val="0"/>
          <w:numId w:val="2"/>
        </w:numPr>
        <w:ind w:left="840"/>
        <w:jc w:val="both"/>
      </w:pPr>
      <w:r>
        <w:rPr>
          <w:rFonts w:hint="eastAsia"/>
        </w:rPr>
        <w:t>SqlMapConfig.xml</w:t>
      </w:r>
      <w:r>
        <w:rPr>
          <w:rFonts w:hint="eastAsia"/>
        </w:rPr>
        <w:t>加载映射</w:t>
      </w:r>
    </w:p>
    <w:p w:rsidR="006E1D37" w:rsidRDefault="004C4EC2">
      <w:pPr>
        <w:numPr>
          <w:ilvl w:val="0"/>
          <w:numId w:val="2"/>
        </w:numPr>
        <w:ind w:left="840"/>
        <w:jc w:val="both"/>
      </w:pPr>
      <w:r>
        <w:rPr>
          <w:rFonts w:hint="eastAsia"/>
        </w:rPr>
        <w:t>测试</w:t>
      </w:r>
    </w:p>
    <w:p w:rsidR="006E1D37" w:rsidRDefault="004C4EC2">
      <w:r>
        <w:rPr>
          <w:rFonts w:hint="eastAsia"/>
        </w:rPr>
        <w:t>===========================================================</w:t>
      </w:r>
    </w:p>
    <w:p w:rsidR="006E1D37" w:rsidRDefault="004C4EC2">
      <w:r>
        <w:rPr>
          <w:rFonts w:hint="eastAsia"/>
        </w:rPr>
        <w:t>需求：</w:t>
      </w:r>
    </w:p>
    <w:p w:rsidR="006E1D37" w:rsidRDefault="004C4EC2">
      <w:pPr>
        <w:ind w:firstLine="42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（主键）查询用户信息</w:t>
      </w:r>
    </w:p>
    <w:p w:rsidR="006E1D37" w:rsidRDefault="004C4EC2">
      <w:pPr>
        <w:ind w:firstLine="420"/>
      </w:pPr>
      <w:r>
        <w:rPr>
          <w:rFonts w:hint="eastAsia"/>
        </w:rPr>
        <w:t>根据用户名称模糊查询用户信息</w:t>
      </w:r>
    </w:p>
    <w:p w:rsidR="006E1D37" w:rsidRDefault="004C4EC2">
      <w:pPr>
        <w:ind w:firstLine="420"/>
      </w:pPr>
      <w:r>
        <w:rPr>
          <w:rFonts w:hint="eastAsia"/>
        </w:rPr>
        <w:t>添加、删除、更新用户</w:t>
      </w:r>
    </w:p>
    <w:p w:rsidR="006E1D37" w:rsidRDefault="004C4EC2">
      <w:pPr>
        <w:jc w:val="center"/>
        <w:rPr>
          <w:b/>
          <w:bCs/>
        </w:rPr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proofErr w:type="spellStart"/>
      <w:r>
        <w:rPr>
          <w:rFonts w:hint="eastAsia"/>
        </w:rPr>
        <w:t>SqlSession</w:t>
      </w:r>
      <w:proofErr w:type="spellEnd"/>
    </w:p>
    <w:p w:rsidR="006E1D37" w:rsidRDefault="004C4EC2">
      <w:pPr>
        <w:jc w:val="center"/>
        <w:rPr>
          <w:b/>
          <w:bCs/>
        </w:rPr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r>
        <w:rPr>
          <w:rFonts w:hint="eastAsia"/>
        </w:rPr>
        <w:t>使用范围</w:t>
      </w:r>
    </w:p>
    <w:p w:rsidR="006E1D37" w:rsidRDefault="004C4EC2">
      <w:pPr>
        <w:jc w:val="both"/>
      </w:pPr>
      <w:r>
        <w:rPr>
          <w:rFonts w:hint="eastAsia"/>
        </w:rPr>
        <w:t>①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【构建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】【单例模式】</w:t>
      </w:r>
    </w:p>
    <w:p w:rsidR="006E1D37" w:rsidRDefault="004C4EC2">
      <w:pPr>
        <w:jc w:val="both"/>
      </w:pPr>
      <w:r>
        <w:rPr>
          <w:rFonts w:hint="eastAsia"/>
        </w:rPr>
        <w:t>②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【构建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】【单例模式】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resoure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SqlMapConf</w:t>
      </w:r>
      <w:r>
        <w:rPr>
          <w:rFonts w:hint="eastAsia"/>
        </w:rPr>
        <w:t>ig.xml</w:t>
      </w:r>
      <w:r>
        <w:t>”</w:t>
      </w:r>
      <w:r>
        <w:rPr>
          <w:rFonts w:hint="eastAsia"/>
        </w:rPr>
        <w:t>;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Resoures.getResourceAsStream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resoure</w:t>
      </w:r>
      <w:proofErr w:type="spellEnd"/>
      <w:r>
        <w:rPr>
          <w:rFonts w:hint="eastAsia"/>
        </w:rPr>
        <w:t>);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SqlSessionFactoryBuilder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).build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);</w:t>
      </w:r>
    </w:p>
    <w:p w:rsidR="006E1D37" w:rsidRDefault="004C4EC2">
      <w:pPr>
        <w:jc w:val="both"/>
      </w:pPr>
      <w:r>
        <w:rPr>
          <w:rFonts w:hint="eastAsia"/>
        </w:rPr>
        <w:t>③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【面向用户的接口】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sqlSessionFactory.openSession</w:t>
      </w:r>
      <w:proofErr w:type="spellEnd"/>
      <w:r>
        <w:rPr>
          <w:rFonts w:hint="eastAsia"/>
        </w:rPr>
        <w:t>();</w:t>
      </w:r>
    </w:p>
    <w:p w:rsidR="006E1D37" w:rsidRDefault="006E1D37">
      <w:pPr>
        <w:ind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>crud</w:t>
      </w:r>
      <w:r>
        <w:rPr>
          <w:rFonts w:hint="eastAsia"/>
        </w:rPr>
        <w:t>操作：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lastRenderedPageBreak/>
        <w:t>selectOne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selectList</w:t>
      </w:r>
      <w:proofErr w:type="spellEnd"/>
    </w:p>
    <w:p w:rsidR="006E1D37" w:rsidRDefault="004C4EC2">
      <w:pPr>
        <w:ind w:left="420" w:firstLine="420"/>
        <w:jc w:val="both"/>
      </w:pP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</w:p>
    <w:p w:rsidR="006E1D37" w:rsidRDefault="006E1D37">
      <w:pPr>
        <w:ind w:left="420"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>线程不安全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类除了</w:t>
      </w:r>
      <w:proofErr w:type="gramEnd"/>
      <w:r>
        <w:rPr>
          <w:rFonts w:hint="eastAsia"/>
        </w:rPr>
        <w:t>接口中的操作数据库的方法外还有其他数据域属性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应用场合：方法体类【局部变量】</w:t>
      </w:r>
      <w:r>
        <w:rPr>
          <w:rFonts w:hint="eastAsia"/>
        </w:rPr>
        <w:t xml:space="preserve"> 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的两种方法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3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开发方法【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实现类】</w:t>
      </w:r>
    </w:p>
    <w:p w:rsidR="006E1D37" w:rsidRDefault="004C4EC2">
      <w:pPr>
        <w:jc w:val="both"/>
      </w:pPr>
      <w:r>
        <w:rPr>
          <w:rFonts w:hint="eastAsia"/>
        </w:rPr>
        <w:t>思路：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6E1D37" w:rsidRDefault="004C4EC2">
      <w:pPr>
        <w:ind w:firstLine="420"/>
        <w:jc w:val="both"/>
      </w:pPr>
      <w:r>
        <w:rPr>
          <w:rFonts w:hint="eastAsia"/>
        </w:rPr>
        <w:t>Dao</w:t>
      </w:r>
      <w:r>
        <w:rPr>
          <w:rFonts w:hint="eastAsia"/>
        </w:rPr>
        <w:t>实现类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向</w:t>
      </w:r>
      <w:r>
        <w:rPr>
          <w:rFonts w:hint="eastAsia"/>
        </w:rPr>
        <w:t>Dao</w:t>
      </w:r>
      <w:r>
        <w:rPr>
          <w:rFonts w:hint="eastAsia"/>
        </w:rPr>
        <w:t>实现类中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注入</w:t>
      </w:r>
      <w:proofErr w:type="spellStart"/>
      <w:r>
        <w:rPr>
          <w:rFonts w:hint="eastAsia"/>
        </w:rPr>
        <w:t>SqlSessionFactory</w:t>
      </w:r>
      <w:proofErr w:type="spellEnd"/>
    </w:p>
    <w:p w:rsidR="006E1D37" w:rsidRDefault="004C4EC2">
      <w:pPr>
        <w:ind w:left="840" w:firstLine="420"/>
        <w:jc w:val="both"/>
      </w:pPr>
      <w:r>
        <w:rPr>
          <w:rFonts w:hint="eastAsia"/>
        </w:rPr>
        <w:t>构造函数注入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在方法体内通过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:rsidR="006E1D37" w:rsidRDefault="006E1D37">
      <w:pPr>
        <w:ind w:firstLine="420"/>
      </w:pPr>
    </w:p>
    <w:p w:rsidR="006E1D37" w:rsidRDefault="004C4EC2">
      <w:pPr>
        <w:ind w:firstLine="420"/>
      </w:pPr>
      <w:r>
        <w:rPr>
          <w:rFonts w:hint="eastAsia"/>
        </w:rPr>
        <w:t xml:space="preserve">interface </w:t>
      </w:r>
      <w:proofErr w:type="spellStart"/>
      <w:proofErr w:type="gramStart"/>
      <w:r>
        <w:rPr>
          <w:rFonts w:hint="eastAsia"/>
        </w:rPr>
        <w:t>UserDao</w:t>
      </w:r>
      <w:proofErr w:type="spellEnd"/>
      <w:r>
        <w:rPr>
          <w:rFonts w:hint="eastAsia"/>
        </w:rPr>
        <w:t>{</w:t>
      </w:r>
      <w:proofErr w:type="gramEnd"/>
    </w:p>
    <w:p w:rsidR="006E1D37" w:rsidRDefault="004C4EC2">
      <w:pPr>
        <w:ind w:left="420" w:firstLine="420"/>
      </w:pPr>
      <w:r>
        <w:rPr>
          <w:rFonts w:hint="eastAsia"/>
        </w:rPr>
        <w:t xml:space="preserve">User </w:t>
      </w:r>
      <w:proofErr w:type="spellStart"/>
      <w:proofErr w:type="gramStart"/>
      <w:r>
        <w:rPr>
          <w:rFonts w:hint="eastAsia"/>
        </w:rPr>
        <w:t>findUserById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id);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insertUser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 user);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deleteUser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id);</w:t>
      </w:r>
    </w:p>
    <w:p w:rsidR="006E1D37" w:rsidRDefault="004C4EC2">
      <w:pPr>
        <w:ind w:firstLine="420"/>
      </w:pPr>
      <w:r>
        <w:rPr>
          <w:rFonts w:hint="eastAsia"/>
        </w:rPr>
        <w:t>}</w:t>
      </w:r>
    </w:p>
    <w:p w:rsidR="006E1D37" w:rsidRDefault="006E1D37">
      <w:pPr>
        <w:ind w:firstLine="420"/>
      </w:pPr>
    </w:p>
    <w:p w:rsidR="006E1D37" w:rsidRDefault="004C4EC2">
      <w:pPr>
        <w:ind w:firstLine="420"/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UserDaoImpl</w:t>
      </w:r>
      <w:proofErr w:type="spellEnd"/>
      <w:r>
        <w:rPr>
          <w:rFonts w:hint="eastAsia"/>
        </w:rPr>
        <w:t>{</w:t>
      </w:r>
      <w:proofErr w:type="gramEnd"/>
    </w:p>
    <w:p w:rsidR="006E1D37" w:rsidRDefault="004C4EC2">
      <w:pPr>
        <w:ind w:left="420" w:firstLine="420"/>
      </w:pP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 xml:space="preserve"> factory;</w:t>
      </w:r>
    </w:p>
    <w:p w:rsidR="006E1D37" w:rsidRDefault="004C4EC2">
      <w:pPr>
        <w:ind w:left="420" w:firstLine="420"/>
      </w:pPr>
      <w:proofErr w:type="spellStart"/>
      <w:proofErr w:type="gramStart"/>
      <w:r>
        <w:rPr>
          <w:rFonts w:hint="eastAsia"/>
        </w:rPr>
        <w:t>UserDaoImpl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</w:t>
      </w:r>
      <w:r>
        <w:rPr>
          <w:rFonts w:hint="eastAsia"/>
        </w:rPr>
        <w:t>qlSessionFactory</w:t>
      </w:r>
      <w:proofErr w:type="spellEnd"/>
      <w:r>
        <w:rPr>
          <w:rFonts w:hint="eastAsia"/>
        </w:rPr>
        <w:t xml:space="preserve"> factory){</w:t>
      </w:r>
    </w:p>
    <w:p w:rsidR="006E1D37" w:rsidRDefault="004C4EC2">
      <w:pPr>
        <w:ind w:left="840" w:firstLine="420"/>
      </w:pPr>
      <w:proofErr w:type="spellStart"/>
      <w:proofErr w:type="gramStart"/>
      <w:r>
        <w:rPr>
          <w:rFonts w:hint="eastAsia"/>
        </w:rPr>
        <w:t>this.factory</w:t>
      </w:r>
      <w:proofErr w:type="spellEnd"/>
      <w:proofErr w:type="gramEnd"/>
      <w:r>
        <w:rPr>
          <w:rFonts w:hint="eastAsia"/>
        </w:rPr>
        <w:t xml:space="preserve"> = factory;</w:t>
      </w:r>
    </w:p>
    <w:p w:rsidR="006E1D37" w:rsidRDefault="004C4EC2">
      <w:pPr>
        <w:ind w:left="420" w:firstLine="420"/>
      </w:pPr>
      <w:r>
        <w:rPr>
          <w:rFonts w:hint="eastAsia"/>
        </w:rPr>
        <w:t>}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User </w:t>
      </w:r>
      <w:proofErr w:type="spellStart"/>
      <w:proofErr w:type="gramStart"/>
      <w:r>
        <w:rPr>
          <w:rFonts w:hint="eastAsia"/>
        </w:rPr>
        <w:t>findUserById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id){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r>
        <w:rPr>
          <w:rFonts w:hint="eastAsia"/>
          <w:highlight w:val="yellow"/>
        </w:rPr>
        <w:t>SqlSession</w:t>
      </w:r>
      <w:proofErr w:type="spellEnd"/>
      <w:r>
        <w:rPr>
          <w:rFonts w:hint="eastAsia"/>
          <w:highlight w:val="yellow"/>
        </w:rPr>
        <w:t xml:space="preserve"> session = </w:t>
      </w:r>
      <w:proofErr w:type="spellStart"/>
      <w:proofErr w:type="gramStart"/>
      <w:r>
        <w:rPr>
          <w:rFonts w:hint="eastAsia"/>
          <w:highlight w:val="yellow"/>
        </w:rPr>
        <w:t>factory.openSession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</w:pP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session.selectOne</w:t>
      </w:r>
      <w:proofErr w:type="spellEnd"/>
      <w:proofErr w:type="gramEnd"/>
      <w:r>
        <w:rPr>
          <w:rFonts w:hint="eastAsia"/>
        </w:rPr>
        <w:t>(</w:t>
      </w:r>
      <w:r>
        <w:rPr>
          <w:highlight w:val="red"/>
        </w:rPr>
        <w:t>“</w:t>
      </w:r>
      <w:r>
        <w:rPr>
          <w:rFonts w:hint="eastAsia"/>
          <w:highlight w:val="red"/>
        </w:rPr>
        <w:t>ns.</w:t>
      </w:r>
      <w:proofErr w:type="spellStart"/>
      <w:r>
        <w:rPr>
          <w:rFonts w:hint="eastAsia"/>
          <w:highlight w:val="red"/>
        </w:rPr>
        <w:t>findUserById</w:t>
      </w:r>
      <w:proofErr w:type="spellEnd"/>
      <w:r>
        <w:rPr>
          <w:highlight w:val="red"/>
        </w:rPr>
        <w:t>”</w:t>
      </w:r>
      <w:r>
        <w:rPr>
          <w:rFonts w:hint="eastAsia"/>
        </w:rPr>
        <w:t>,id);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proofErr w:type="gramStart"/>
      <w:r>
        <w:rPr>
          <w:rFonts w:hint="eastAsia"/>
          <w:highlight w:val="yellow"/>
        </w:rPr>
        <w:t>session.commit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</w:pPr>
      <w:proofErr w:type="spellStart"/>
      <w:proofErr w:type="gramStart"/>
      <w:r>
        <w:rPr>
          <w:rFonts w:hint="eastAsia"/>
          <w:highlight w:val="yellow"/>
        </w:rPr>
        <w:t>session.closse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</w:pPr>
      <w:proofErr w:type="spellStart"/>
      <w:r>
        <w:rPr>
          <w:rFonts w:hint="eastAsia"/>
        </w:rPr>
        <w:t>returen</w:t>
      </w:r>
      <w:proofErr w:type="spellEnd"/>
      <w:r>
        <w:rPr>
          <w:rFonts w:hint="eastAsia"/>
        </w:rPr>
        <w:t xml:space="preserve"> t;</w:t>
      </w:r>
    </w:p>
    <w:p w:rsidR="006E1D37" w:rsidRDefault="004C4EC2">
      <w:pPr>
        <w:ind w:left="420" w:firstLine="420"/>
      </w:pPr>
      <w:r>
        <w:rPr>
          <w:rFonts w:hint="eastAsia"/>
        </w:rPr>
        <w:t>}</w:t>
      </w:r>
    </w:p>
    <w:p w:rsidR="006E1D37" w:rsidRDefault="004C4EC2">
      <w:pPr>
        <w:ind w:left="420" w:firstLine="420"/>
      </w:pPr>
      <w:r>
        <w:rPr>
          <w:rFonts w:hint="eastAsia"/>
        </w:rPr>
        <w:lastRenderedPageBreak/>
        <w:t xml:space="preserve">User </w:t>
      </w:r>
      <w:proofErr w:type="spellStart"/>
      <w:proofErr w:type="gramStart"/>
      <w:r>
        <w:rPr>
          <w:rFonts w:hint="eastAsia"/>
        </w:rPr>
        <w:t>findUserById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name){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r>
        <w:rPr>
          <w:rFonts w:hint="eastAsia"/>
          <w:highlight w:val="yellow"/>
        </w:rPr>
        <w:t>SqlSession</w:t>
      </w:r>
      <w:proofErr w:type="spellEnd"/>
      <w:r>
        <w:rPr>
          <w:rFonts w:hint="eastAsia"/>
          <w:highlight w:val="yellow"/>
        </w:rPr>
        <w:t xml:space="preserve"> session = </w:t>
      </w:r>
      <w:proofErr w:type="spellStart"/>
      <w:proofErr w:type="gramStart"/>
      <w:r>
        <w:rPr>
          <w:rFonts w:hint="eastAsia"/>
          <w:highlight w:val="yellow"/>
        </w:rPr>
        <w:t>factory.openSession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</w:pPr>
      <w:r>
        <w:rPr>
          <w:rFonts w:hint="eastAsia"/>
        </w:rPr>
        <w:t>List&lt;T&gt; list=</w:t>
      </w:r>
      <w:proofErr w:type="spellStart"/>
      <w:proofErr w:type="gramStart"/>
      <w:r>
        <w:rPr>
          <w:rFonts w:hint="eastAsia"/>
        </w:rPr>
        <w:t>session.selectList</w:t>
      </w:r>
      <w:proofErr w:type="spellEnd"/>
      <w:proofErr w:type="gramEnd"/>
      <w:r>
        <w:rPr>
          <w:rFonts w:hint="eastAsia"/>
        </w:rPr>
        <w:t>(</w:t>
      </w:r>
      <w:r>
        <w:rPr>
          <w:highlight w:val="red"/>
        </w:rPr>
        <w:t>“</w:t>
      </w:r>
      <w:r>
        <w:rPr>
          <w:rFonts w:hint="eastAsia"/>
          <w:highlight w:val="red"/>
        </w:rPr>
        <w:t>ns.</w:t>
      </w:r>
      <w:proofErr w:type="spellStart"/>
      <w:r>
        <w:rPr>
          <w:rFonts w:hint="eastAsia"/>
          <w:highlight w:val="red"/>
        </w:rPr>
        <w:t>findUserByName</w:t>
      </w:r>
      <w:proofErr w:type="spellEnd"/>
      <w:r>
        <w:rPr>
          <w:highlight w:val="red"/>
        </w:rPr>
        <w:t>”</w:t>
      </w:r>
      <w:r>
        <w:rPr>
          <w:rFonts w:hint="eastAsia"/>
        </w:rPr>
        <w:t>,name);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proofErr w:type="gramStart"/>
      <w:r>
        <w:rPr>
          <w:rFonts w:hint="eastAsia"/>
          <w:highlight w:val="yellow"/>
        </w:rPr>
        <w:t>session.commit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proofErr w:type="gramStart"/>
      <w:r>
        <w:rPr>
          <w:rFonts w:hint="eastAsia"/>
          <w:highlight w:val="yellow"/>
        </w:rPr>
        <w:t>session.closse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</w:pPr>
      <w:proofErr w:type="spellStart"/>
      <w:r>
        <w:rPr>
          <w:rFonts w:hint="eastAsia"/>
        </w:rPr>
        <w:t>returen</w:t>
      </w:r>
      <w:proofErr w:type="spellEnd"/>
      <w:r>
        <w:rPr>
          <w:rFonts w:hint="eastAsia"/>
        </w:rPr>
        <w:t xml:space="preserve"> list;</w:t>
      </w:r>
    </w:p>
    <w:p w:rsidR="006E1D37" w:rsidRDefault="004C4EC2">
      <w:pPr>
        <w:ind w:left="420" w:firstLine="420"/>
      </w:pPr>
      <w:r>
        <w:rPr>
          <w:rFonts w:hint="eastAsia"/>
        </w:rPr>
        <w:t>}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insertUser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User user){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r>
        <w:rPr>
          <w:rFonts w:hint="eastAsia"/>
          <w:highlight w:val="yellow"/>
        </w:rPr>
        <w:t>SqlSession</w:t>
      </w:r>
      <w:proofErr w:type="spellEnd"/>
      <w:r>
        <w:rPr>
          <w:rFonts w:hint="eastAsia"/>
          <w:highlight w:val="yellow"/>
        </w:rPr>
        <w:t xml:space="preserve"> session = </w:t>
      </w:r>
      <w:proofErr w:type="spellStart"/>
      <w:proofErr w:type="gramStart"/>
      <w:r>
        <w:rPr>
          <w:rFonts w:hint="eastAsia"/>
          <w:highlight w:val="yellow"/>
        </w:rPr>
        <w:t>factory.openSession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</w:pPr>
      <w:proofErr w:type="spellStart"/>
      <w:proofErr w:type="gramStart"/>
      <w:r>
        <w:rPr>
          <w:rFonts w:hint="eastAsia"/>
        </w:rPr>
        <w:t>se</w:t>
      </w:r>
      <w:r>
        <w:rPr>
          <w:rFonts w:hint="eastAsia"/>
        </w:rPr>
        <w:t>ssion.selectOne</w:t>
      </w:r>
      <w:proofErr w:type="spellEnd"/>
      <w:proofErr w:type="gramEnd"/>
      <w:r>
        <w:rPr>
          <w:rFonts w:hint="eastAsia"/>
        </w:rPr>
        <w:t>(</w:t>
      </w:r>
      <w:r>
        <w:rPr>
          <w:highlight w:val="red"/>
        </w:rPr>
        <w:t>“</w:t>
      </w:r>
      <w:r>
        <w:rPr>
          <w:rFonts w:hint="eastAsia"/>
          <w:highlight w:val="red"/>
        </w:rPr>
        <w:t>ns.</w:t>
      </w:r>
      <w:proofErr w:type="spellStart"/>
      <w:r>
        <w:rPr>
          <w:rFonts w:hint="eastAsia"/>
          <w:highlight w:val="red"/>
        </w:rPr>
        <w:t>insertUser</w:t>
      </w:r>
      <w:proofErr w:type="spellEnd"/>
      <w:r>
        <w:rPr>
          <w:highlight w:val="red"/>
        </w:rPr>
        <w:t>”</w:t>
      </w:r>
      <w:r>
        <w:rPr>
          <w:rFonts w:hint="eastAsia"/>
        </w:rPr>
        <w:t>,user);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proofErr w:type="gramStart"/>
      <w:r>
        <w:rPr>
          <w:rFonts w:hint="eastAsia"/>
          <w:highlight w:val="yellow"/>
        </w:rPr>
        <w:t>session.commit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proofErr w:type="gramStart"/>
      <w:r>
        <w:rPr>
          <w:rFonts w:hint="eastAsia"/>
          <w:highlight w:val="yellow"/>
        </w:rPr>
        <w:t>session.closse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420" w:firstLine="420"/>
      </w:pPr>
      <w:r>
        <w:rPr>
          <w:rFonts w:hint="eastAsia"/>
        </w:rPr>
        <w:t>}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deleteUser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id){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r>
        <w:rPr>
          <w:rFonts w:hint="eastAsia"/>
          <w:highlight w:val="yellow"/>
        </w:rPr>
        <w:t>SqlSession</w:t>
      </w:r>
      <w:proofErr w:type="spellEnd"/>
      <w:r>
        <w:rPr>
          <w:rFonts w:hint="eastAsia"/>
          <w:highlight w:val="yellow"/>
        </w:rPr>
        <w:t xml:space="preserve"> session = </w:t>
      </w:r>
      <w:proofErr w:type="spellStart"/>
      <w:proofErr w:type="gramStart"/>
      <w:r>
        <w:rPr>
          <w:rFonts w:hint="eastAsia"/>
          <w:highlight w:val="yellow"/>
        </w:rPr>
        <w:t>factory.openSession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</w:pPr>
      <w:proofErr w:type="spellStart"/>
      <w:proofErr w:type="gramStart"/>
      <w:r>
        <w:rPr>
          <w:rFonts w:hint="eastAsia"/>
        </w:rPr>
        <w:t>session.selectOne</w:t>
      </w:r>
      <w:proofErr w:type="spellEnd"/>
      <w:proofErr w:type="gramEnd"/>
      <w:r>
        <w:rPr>
          <w:rFonts w:hint="eastAsia"/>
        </w:rPr>
        <w:t>(</w:t>
      </w:r>
      <w:r>
        <w:rPr>
          <w:highlight w:val="red"/>
        </w:rPr>
        <w:t>“</w:t>
      </w:r>
      <w:r>
        <w:rPr>
          <w:rFonts w:hint="eastAsia"/>
          <w:highlight w:val="red"/>
        </w:rPr>
        <w:t>ns.</w:t>
      </w:r>
      <w:proofErr w:type="spellStart"/>
      <w:r>
        <w:rPr>
          <w:rFonts w:hint="eastAsia"/>
          <w:highlight w:val="red"/>
        </w:rPr>
        <w:t>deleteById</w:t>
      </w:r>
      <w:proofErr w:type="spellEnd"/>
      <w:r>
        <w:rPr>
          <w:highlight w:val="red"/>
        </w:rPr>
        <w:t>”</w:t>
      </w:r>
      <w:r>
        <w:rPr>
          <w:rFonts w:hint="eastAsia"/>
        </w:rPr>
        <w:t>,id);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proofErr w:type="gramStart"/>
      <w:r>
        <w:rPr>
          <w:rFonts w:hint="eastAsia"/>
          <w:highlight w:val="yellow"/>
        </w:rPr>
        <w:t>session.commit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840" w:firstLine="420"/>
        <w:rPr>
          <w:highlight w:val="yellow"/>
        </w:rPr>
      </w:pPr>
      <w:proofErr w:type="spellStart"/>
      <w:proofErr w:type="gramStart"/>
      <w:r>
        <w:rPr>
          <w:rFonts w:hint="eastAsia"/>
          <w:highlight w:val="yellow"/>
        </w:rPr>
        <w:t>session.closse</w:t>
      </w:r>
      <w:proofErr w:type="spellEnd"/>
      <w:proofErr w:type="gramEnd"/>
      <w:r>
        <w:rPr>
          <w:rFonts w:hint="eastAsia"/>
          <w:highlight w:val="yellow"/>
        </w:rPr>
        <w:t>();</w:t>
      </w:r>
    </w:p>
    <w:p w:rsidR="006E1D37" w:rsidRDefault="004C4EC2">
      <w:pPr>
        <w:ind w:left="420" w:firstLine="420"/>
      </w:pPr>
      <w:r>
        <w:rPr>
          <w:rFonts w:hint="eastAsia"/>
        </w:rPr>
        <w:t>}</w:t>
      </w:r>
    </w:p>
    <w:p w:rsidR="006E1D37" w:rsidRDefault="004C4EC2">
      <w:pPr>
        <w:ind w:firstLine="420"/>
      </w:pPr>
      <w:r>
        <w:rPr>
          <w:rFonts w:hint="eastAsia"/>
        </w:rPr>
        <w:t>}</w:t>
      </w:r>
    </w:p>
    <w:p w:rsidR="006E1D37" w:rsidRDefault="006E1D37"/>
    <w:p w:rsidR="006E1D37" w:rsidRDefault="004C4EC2">
      <w:r>
        <w:rPr>
          <w:rFonts w:hint="eastAsia"/>
        </w:rPr>
        <w:t>总结：【存在问题】</w:t>
      </w:r>
    </w:p>
    <w:p w:rsidR="006E1D37" w:rsidRDefault="004C4EC2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Dao</w:t>
      </w:r>
      <w:r>
        <w:rPr>
          <w:rFonts w:hint="eastAsia"/>
        </w:rPr>
        <w:t>接口实现类中存在大量模板方法</w:t>
      </w:r>
    </w:p>
    <w:p w:rsidR="006E1D37" w:rsidRDefault="004C4EC2">
      <w:pPr>
        <w:ind w:firstLine="420"/>
        <w:rPr>
          <w:color w:val="FF0000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方法时将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硬编码</w:t>
      </w:r>
    </w:p>
    <w:p w:rsidR="006E1D37" w:rsidRDefault="004C4EC2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方法</w:t>
      </w:r>
      <w:proofErr w:type="gramStart"/>
      <w:r>
        <w:rPr>
          <w:rFonts w:hint="eastAsia"/>
        </w:rPr>
        <w:t>时</w:t>
      </w:r>
      <w:r>
        <w:rPr>
          <w:rFonts w:hint="eastAsia"/>
          <w:color w:val="FF0000"/>
        </w:rPr>
        <w:t>传参</w:t>
      </w:r>
      <w:proofErr w:type="gramEnd"/>
      <w:r>
        <w:rPr>
          <w:rFonts w:hint="eastAsia"/>
          <w:color w:val="FF0000"/>
        </w:rPr>
        <w:t>，</w:t>
      </w:r>
      <w:r>
        <w:rPr>
          <w:rFonts w:hint="eastAsia"/>
        </w:rPr>
        <w:t>由于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使用</w:t>
      </w:r>
      <w:r>
        <w:rPr>
          <w:rFonts w:hint="eastAsia"/>
          <w:color w:val="FF0000"/>
        </w:rPr>
        <w:t>泛型</w:t>
      </w:r>
      <w:r>
        <w:rPr>
          <w:rFonts w:hint="eastAsia"/>
        </w:rPr>
        <w:t>，即使变量类型传入错误，在</w:t>
      </w:r>
      <w:r>
        <w:rPr>
          <w:rFonts w:hint="eastAsia"/>
          <w:color w:val="FF0000"/>
        </w:rPr>
        <w:t>编译阶段不报错</w:t>
      </w:r>
      <w:r>
        <w:rPr>
          <w:rFonts w:hint="eastAsia"/>
        </w:rPr>
        <w:t>，不利于开发</w:t>
      </w:r>
    </w:p>
    <w:p w:rsidR="006E1D37" w:rsidRDefault="006E1D37"/>
    <w:p w:rsidR="006E1D37" w:rsidRDefault="004C4EC2">
      <w:pPr>
        <w:pStyle w:val="3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接口【相当于</w:t>
      </w:r>
      <w:r>
        <w:rPr>
          <w:rFonts w:hint="eastAsia"/>
        </w:rPr>
        <w:t>DAO</w:t>
      </w:r>
      <w:r>
        <w:rPr>
          <w:rFonts w:hint="eastAsia"/>
        </w:rPr>
        <w:t>接口】代理模式</w:t>
      </w:r>
    </w:p>
    <w:p w:rsidR="006E1D37" w:rsidRDefault="004C4EC2">
      <w:pPr>
        <w:pStyle w:val="4"/>
      </w:pPr>
      <w:r>
        <w:rPr>
          <w:rFonts w:hint="eastAsia"/>
        </w:rPr>
        <w:t>开发规范</w:t>
      </w:r>
    </w:p>
    <w:p w:rsidR="006E1D37" w:rsidRDefault="004C4EC2">
      <w:r>
        <w:rPr>
          <w:rFonts w:hint="eastAsia"/>
        </w:rPr>
        <w:t>①</w:t>
      </w:r>
      <w:r>
        <w:rPr>
          <w:rFonts w:hint="eastAsia"/>
        </w:rPr>
        <w:t xml:space="preserve"> mapper.java</w:t>
      </w:r>
      <w:r>
        <w:rPr>
          <w:rFonts w:hint="eastAsia"/>
          <w:color w:val="FF0000"/>
        </w:rPr>
        <w:t>接口的类全名</w:t>
      </w:r>
      <w:r>
        <w:rPr>
          <w:rFonts w:hint="eastAsia"/>
        </w:rPr>
        <w:t xml:space="preserve"> == mapper.xml</w:t>
      </w:r>
      <w:r>
        <w:rPr>
          <w:rFonts w:hint="eastAsia"/>
        </w:rPr>
        <w:t>中</w:t>
      </w:r>
      <w:r>
        <w:rPr>
          <w:rFonts w:hint="eastAsia"/>
          <w:color w:val="FF0000"/>
        </w:rPr>
        <w:t>namespace</w:t>
      </w:r>
    </w:p>
    <w:p w:rsidR="006E1D37" w:rsidRDefault="004C4EC2">
      <w:pPr>
        <w:ind w:firstLine="420"/>
      </w:pPr>
      <w:r>
        <w:rPr>
          <w:rFonts w:hint="eastAsia"/>
        </w:rPr>
        <w:t>即：</w:t>
      </w:r>
      <w:r>
        <w:rPr>
          <w:rFonts w:hint="eastAsia"/>
        </w:rPr>
        <w:t>namespace ==</w:t>
      </w:r>
      <w:r>
        <w:rPr>
          <w:rFonts w:hint="eastAsia"/>
        </w:rPr>
        <w:t>“全类名”</w:t>
      </w:r>
    </w:p>
    <w:p w:rsidR="006E1D37" w:rsidRDefault="004C4EC2">
      <w:r>
        <w:rPr>
          <w:rFonts w:hint="eastAsia"/>
        </w:rPr>
        <w:t>②</w:t>
      </w:r>
      <w:r>
        <w:rPr>
          <w:rFonts w:hint="eastAsia"/>
        </w:rPr>
        <w:t xml:space="preserve"> mapper.java</w:t>
      </w:r>
      <w:r>
        <w:rPr>
          <w:rFonts w:hint="eastAsia"/>
        </w:rPr>
        <w:t>接口的</w:t>
      </w:r>
      <w:r>
        <w:rPr>
          <w:rFonts w:hint="eastAsia"/>
          <w:color w:val="FF0000"/>
        </w:rPr>
        <w:t>方法名</w:t>
      </w:r>
      <w:r>
        <w:rPr>
          <w:rFonts w:hint="eastAsia"/>
        </w:rPr>
        <w:t>== mapper.xml</w:t>
      </w:r>
      <w:r>
        <w:rPr>
          <w:rFonts w:hint="eastAsia"/>
        </w:rPr>
        <w:t>中的</w:t>
      </w:r>
      <w:r>
        <w:rPr>
          <w:rFonts w:hint="eastAsia"/>
          <w:color w:val="FF0000"/>
        </w:rPr>
        <w:t>id</w:t>
      </w:r>
    </w:p>
    <w:p w:rsidR="006E1D37" w:rsidRDefault="004C4EC2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mapper.java</w:t>
      </w:r>
      <w:r>
        <w:rPr>
          <w:rFonts w:hint="eastAsia"/>
        </w:rPr>
        <w:t>接口的方法</w:t>
      </w:r>
      <w:r>
        <w:rPr>
          <w:rFonts w:hint="eastAsia"/>
          <w:color w:val="FF0000"/>
        </w:rPr>
        <w:t>输入参数类型</w:t>
      </w:r>
      <w:r>
        <w:rPr>
          <w:rFonts w:hint="eastAsia"/>
        </w:rPr>
        <w:t xml:space="preserve"> == mapper.xml</w:t>
      </w:r>
      <w:r>
        <w:rPr>
          <w:rFonts w:hint="eastAsia"/>
        </w:rPr>
        <w:t>中的</w:t>
      </w:r>
      <w:proofErr w:type="spellStart"/>
      <w:r>
        <w:rPr>
          <w:rFonts w:hint="eastAsia"/>
          <w:color w:val="FF0000"/>
        </w:rPr>
        <w:t>parameterType</w:t>
      </w:r>
      <w:proofErr w:type="spellEnd"/>
    </w:p>
    <w:p w:rsidR="006E1D37" w:rsidRDefault="004C4EC2">
      <w:r>
        <w:rPr>
          <w:rFonts w:hint="eastAsia"/>
        </w:rPr>
        <w:t>④</w:t>
      </w:r>
      <w:r>
        <w:rPr>
          <w:rFonts w:hint="eastAsia"/>
        </w:rPr>
        <w:t xml:space="preserve"> mapper.java</w:t>
      </w:r>
      <w:r>
        <w:rPr>
          <w:rFonts w:hint="eastAsia"/>
        </w:rPr>
        <w:t>接口的方法</w:t>
      </w:r>
      <w:r>
        <w:rPr>
          <w:rFonts w:hint="eastAsia"/>
          <w:color w:val="FF0000"/>
        </w:rPr>
        <w:t>返回</w:t>
      </w:r>
      <w:proofErr w:type="gramStart"/>
      <w:r>
        <w:rPr>
          <w:rFonts w:hint="eastAsia"/>
          <w:color w:val="FF0000"/>
        </w:rPr>
        <w:t>值类型</w:t>
      </w:r>
      <w:proofErr w:type="gramEnd"/>
      <w:r>
        <w:rPr>
          <w:rFonts w:hint="eastAsia"/>
        </w:rPr>
        <w:t xml:space="preserve"> == mapper.xml</w:t>
      </w:r>
      <w:r>
        <w:rPr>
          <w:rFonts w:hint="eastAsia"/>
        </w:rPr>
        <w:t>中的</w:t>
      </w:r>
      <w:proofErr w:type="spellStart"/>
      <w:r>
        <w:rPr>
          <w:rFonts w:hint="eastAsia"/>
          <w:color w:val="FF0000"/>
        </w:rPr>
        <w:t>resultType</w:t>
      </w:r>
      <w:proofErr w:type="spellEnd"/>
    </w:p>
    <w:p w:rsidR="006E1D37" w:rsidRDefault="006E1D37"/>
    <w:p w:rsidR="006E1D37" w:rsidRDefault="004C4EC2">
      <w:pPr>
        <w:pStyle w:val="4"/>
      </w:pPr>
      <w:r>
        <w:rPr>
          <w:rFonts w:hint="eastAsia"/>
        </w:rPr>
        <w:lastRenderedPageBreak/>
        <w:t>步骤</w:t>
      </w:r>
    </w:p>
    <w:p w:rsidR="006E1D37" w:rsidRDefault="004C4EC2">
      <w:pPr>
        <w:numPr>
          <w:ilvl w:val="0"/>
          <w:numId w:val="3"/>
        </w:numPr>
      </w:pPr>
      <w:r>
        <w:rPr>
          <w:rFonts w:hint="eastAsia"/>
        </w:rPr>
        <w:t>编写</w:t>
      </w: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6E1D37" w:rsidRDefault="004C4EC2">
      <w:pPr>
        <w:ind w:firstLine="420"/>
      </w:pPr>
      <w:r>
        <w:rPr>
          <w:rFonts w:hint="eastAsia"/>
        </w:rPr>
        <w:t xml:space="preserve">&lt;mapper </w:t>
      </w:r>
      <w:r>
        <w:rPr>
          <w:rFonts w:hint="eastAsia"/>
          <w:color w:val="00B050"/>
        </w:rPr>
        <w:t>namespace</w:t>
      </w:r>
      <w:r>
        <w:rPr>
          <w:rFonts w:hint="eastAsia"/>
        </w:rPr>
        <w:t>=</w:t>
      </w:r>
      <w:r>
        <w:t>”</w:t>
      </w:r>
      <w:proofErr w:type="spellStart"/>
      <w:proofErr w:type="gramStart"/>
      <w:r>
        <w:rPr>
          <w:rFonts w:hint="eastAsia"/>
        </w:rPr>
        <w:t>com.itcast</w:t>
      </w:r>
      <w:proofErr w:type="gramEnd"/>
      <w:r>
        <w:rPr>
          <w:rFonts w:hint="eastAsia"/>
        </w:rPr>
        <w:t>.mybatis.mapper.UserMapper</w:t>
      </w:r>
      <w:proofErr w:type="spellEnd"/>
      <w:r>
        <w:t>”</w:t>
      </w:r>
      <w:r>
        <w:rPr>
          <w:rFonts w:hint="eastAsia"/>
        </w:rPr>
        <w:t>&gt;</w:t>
      </w:r>
    </w:p>
    <w:p w:rsidR="006E1D37" w:rsidRDefault="004C4EC2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selsect</w:t>
      </w:r>
      <w:proofErr w:type="spellEnd"/>
      <w:r>
        <w:rPr>
          <w:rFonts w:hint="eastAsia"/>
        </w:rPr>
        <w:t xml:space="preserve"> </w:t>
      </w:r>
    </w:p>
    <w:p w:rsidR="006E1D37" w:rsidRDefault="004C4EC2">
      <w:pPr>
        <w:ind w:left="840" w:firstLine="420"/>
      </w:pPr>
      <w:r>
        <w:rPr>
          <w:rFonts w:hint="eastAsia"/>
          <w:color w:val="FF0000"/>
        </w:rPr>
        <w:t xml:space="preserve">id </w:t>
      </w:r>
      <w:r>
        <w:rPr>
          <w:rFonts w:hint="eastAsia"/>
        </w:rPr>
        <w:t xml:space="preserve">= </w:t>
      </w:r>
      <w:r>
        <w:t>“</w:t>
      </w:r>
      <w:proofErr w:type="spellStart"/>
      <w:r>
        <w:rPr>
          <w:rFonts w:hint="eastAsia"/>
        </w:rPr>
        <w:t>findUserById</w:t>
      </w:r>
      <w:proofErr w:type="spellEnd"/>
      <w:r>
        <w:t>”</w:t>
      </w:r>
    </w:p>
    <w:p w:rsidR="006E1D37" w:rsidRDefault="004C4EC2">
      <w:pPr>
        <w:ind w:left="840" w:firstLine="420"/>
      </w:pPr>
      <w:proofErr w:type="spellStart"/>
      <w:r>
        <w:rPr>
          <w:rFonts w:hint="eastAsia"/>
          <w:color w:val="7030A0"/>
        </w:rPr>
        <w:t>paramterType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int</w:t>
      </w:r>
      <w:r>
        <w:t>”</w:t>
      </w:r>
      <w:r>
        <w:rPr>
          <w:rFonts w:hint="eastAsia"/>
        </w:rPr>
        <w:t xml:space="preserve"> </w:t>
      </w:r>
    </w:p>
    <w:p w:rsidR="006E1D37" w:rsidRDefault="004C4EC2">
      <w:pPr>
        <w:ind w:left="840" w:firstLine="420"/>
      </w:pPr>
      <w:proofErr w:type="spellStart"/>
      <w:r>
        <w:rPr>
          <w:rFonts w:hint="eastAsia"/>
          <w:color w:val="0070C0"/>
        </w:rPr>
        <w:t>resultType</w:t>
      </w:r>
      <w:proofErr w:type="spellEnd"/>
      <w:r>
        <w:rPr>
          <w:rFonts w:hint="eastAsia"/>
        </w:rPr>
        <w:t>=</w:t>
      </w:r>
      <w:r>
        <w:t>”</w:t>
      </w:r>
      <w:proofErr w:type="spellStart"/>
      <w:proofErr w:type="gramStart"/>
      <w:r>
        <w:rPr>
          <w:rFonts w:hint="eastAsia"/>
        </w:rPr>
        <w:t>com.itcast</w:t>
      </w:r>
      <w:proofErr w:type="gramEnd"/>
      <w:r>
        <w:rPr>
          <w:rFonts w:hint="eastAsia"/>
        </w:rPr>
        <w:t>.my</w:t>
      </w:r>
      <w:r>
        <w:rPr>
          <w:rFonts w:hint="eastAsia"/>
        </w:rPr>
        <w:t>batis.po.Use</w:t>
      </w:r>
      <w:proofErr w:type="spellEnd"/>
      <w:r>
        <w:t>”</w:t>
      </w:r>
    </w:p>
    <w:p w:rsidR="006E1D37" w:rsidRDefault="004C4EC2">
      <w:pPr>
        <w:ind w:left="420" w:firstLine="420"/>
      </w:pPr>
      <w:r>
        <w:rPr>
          <w:rFonts w:hint="eastAsia"/>
        </w:rPr>
        <w:t>&gt;</w:t>
      </w:r>
    </w:p>
    <w:p w:rsidR="006E1D37" w:rsidRDefault="004C4EC2">
      <w:pPr>
        <w:ind w:left="840" w:firstLine="420"/>
      </w:pPr>
      <w:r>
        <w:rPr>
          <w:rFonts w:hint="eastAsia"/>
        </w:rPr>
        <w:t>select * from user where id=#{value}</w:t>
      </w:r>
    </w:p>
    <w:p w:rsidR="006E1D37" w:rsidRDefault="004C4EC2">
      <w:pPr>
        <w:ind w:left="420" w:firstLine="420"/>
      </w:pPr>
      <w:r>
        <w:rPr>
          <w:rFonts w:hint="eastAsia"/>
        </w:rPr>
        <w:t>&lt;/select&gt;</w:t>
      </w:r>
    </w:p>
    <w:p w:rsidR="006E1D37" w:rsidRDefault="004C4EC2">
      <w:pPr>
        <w:ind w:firstLine="420"/>
      </w:pPr>
      <w:r>
        <w:rPr>
          <w:rFonts w:hint="eastAsia"/>
        </w:rPr>
        <w:t>&lt;/mapper&gt;</w:t>
      </w:r>
    </w:p>
    <w:p w:rsidR="006E1D37" w:rsidRDefault="004C4EC2">
      <w:pPr>
        <w:numPr>
          <w:ilvl w:val="0"/>
          <w:numId w:val="3"/>
        </w:numPr>
      </w:pPr>
      <w:r>
        <w:rPr>
          <w:rFonts w:hint="eastAsia"/>
        </w:rPr>
        <w:t>加载映射文件</w:t>
      </w:r>
    </w:p>
    <w:p w:rsidR="006E1D37" w:rsidRDefault="004C4EC2">
      <w:pPr>
        <w:ind w:left="420"/>
      </w:pPr>
      <w:r>
        <w:rPr>
          <w:rFonts w:hint="eastAsia"/>
        </w:rPr>
        <w:t>&lt;mappers&gt;</w:t>
      </w:r>
    </w:p>
    <w:p w:rsidR="006E1D37" w:rsidRDefault="004C4EC2">
      <w:pPr>
        <w:ind w:left="420" w:firstLine="420"/>
      </w:pPr>
      <w:r>
        <w:rPr>
          <w:rFonts w:hint="eastAsia"/>
        </w:rPr>
        <w:t>&lt;mapper resource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../UserMapper.xml</w:t>
      </w:r>
      <w:proofErr w:type="gramEnd"/>
      <w:r>
        <w:t>”</w:t>
      </w:r>
      <w:r>
        <w:rPr>
          <w:rFonts w:hint="eastAsia"/>
        </w:rPr>
        <w:t>&gt;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&lt;mapper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gramStart"/>
      <w:r>
        <w:t>”</w:t>
      </w:r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UserMapper</w:t>
      </w:r>
      <w:proofErr w:type="spellEnd"/>
      <w:r>
        <w:t>”</w:t>
      </w:r>
      <w:r>
        <w:rPr>
          <w:rFonts w:hint="eastAsia"/>
        </w:rPr>
        <w:t>&gt;</w:t>
      </w:r>
    </w:p>
    <w:p w:rsidR="006E1D37" w:rsidRDefault="004C4EC2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&lt;mapper class=</w:t>
      </w:r>
      <w:proofErr w:type="gramStart"/>
      <w:r>
        <w:rPr>
          <w:color w:val="FF0000"/>
        </w:rPr>
        <w:t>”</w:t>
      </w:r>
      <w:proofErr w:type="spellStart"/>
      <w:proofErr w:type="gramEnd"/>
      <w:r>
        <w:rPr>
          <w:rFonts w:hint="eastAsia"/>
        </w:rPr>
        <w:t>UserMapper</w:t>
      </w:r>
      <w:proofErr w:type="spellEnd"/>
      <w:r>
        <w:rPr>
          <w:rFonts w:hint="eastAsia"/>
          <w:color w:val="FF0000"/>
        </w:rPr>
        <w:t>全部类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&gt;</w:t>
      </w:r>
    </w:p>
    <w:p w:rsidR="006E1D37" w:rsidRDefault="004C4EC2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&lt;package name=</w:t>
      </w:r>
      <w:proofErr w:type="gramStart"/>
      <w:r>
        <w:rPr>
          <w:color w:val="FF0000"/>
        </w:rPr>
        <w:t>”</w:t>
      </w:r>
      <w:proofErr w:type="spellStart"/>
      <w:proofErr w:type="gramEnd"/>
      <w:r>
        <w:rPr>
          <w:rFonts w:hint="eastAsia"/>
        </w:rPr>
        <w:t>UserMapper</w:t>
      </w:r>
      <w:proofErr w:type="spellEnd"/>
      <w:r>
        <w:rPr>
          <w:rFonts w:hint="eastAsia"/>
          <w:color w:val="FF0000"/>
        </w:rPr>
        <w:t>包名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&gt;</w:t>
      </w:r>
    </w:p>
    <w:p w:rsidR="006E1D37" w:rsidRDefault="004C4EC2">
      <w:pPr>
        <w:ind w:left="420"/>
      </w:pPr>
      <w:r>
        <w:rPr>
          <w:rFonts w:hint="eastAsia"/>
        </w:rPr>
        <w:t>&lt;/mappers&gt;</w:t>
      </w:r>
    </w:p>
    <w:p w:rsidR="006E1D37" w:rsidRDefault="004C4EC2">
      <w:pPr>
        <w:numPr>
          <w:ilvl w:val="0"/>
          <w:numId w:val="3"/>
        </w:numPr>
      </w:pP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接口【开发规范】</w:t>
      </w:r>
    </w:p>
    <w:p w:rsidR="006E1D37" w:rsidRDefault="004C4EC2">
      <w:pPr>
        <w:ind w:firstLine="420"/>
      </w:pPr>
      <w:r>
        <w:rPr>
          <w:rFonts w:hint="eastAsia"/>
        </w:rPr>
        <w:t xml:space="preserve">interface </w:t>
      </w:r>
      <w:proofErr w:type="spellStart"/>
      <w:proofErr w:type="gramStart"/>
      <w:r>
        <w:rPr>
          <w:rFonts w:hint="eastAsia"/>
          <w:color w:val="00B050"/>
        </w:rPr>
        <w:t>UserMapper</w:t>
      </w:r>
      <w:proofErr w:type="spellEnd"/>
      <w:r>
        <w:rPr>
          <w:rFonts w:hint="eastAsia"/>
        </w:rPr>
        <w:t>{</w:t>
      </w:r>
      <w:proofErr w:type="gramEnd"/>
    </w:p>
    <w:p w:rsidR="006E1D37" w:rsidRDefault="004C4EC2">
      <w:pPr>
        <w:ind w:left="420" w:firstLine="420"/>
      </w:pPr>
      <w:r>
        <w:rPr>
          <w:rFonts w:hint="eastAsia"/>
          <w:color w:val="0070C0"/>
        </w:rPr>
        <w:t>User</w:t>
      </w:r>
      <w:r>
        <w:rPr>
          <w:rFonts w:hint="eastAsia"/>
          <w:color w:val="FF0000"/>
        </w:rPr>
        <w:t xml:space="preserve"> </w:t>
      </w:r>
      <w:proofErr w:type="spellStart"/>
      <w:proofErr w:type="gramStart"/>
      <w:r>
        <w:rPr>
          <w:rFonts w:hint="eastAsia"/>
          <w:color w:val="FF0000"/>
        </w:rPr>
        <w:t>findUserById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  <w:color w:val="7030A0"/>
        </w:rPr>
        <w:t xml:space="preserve">int </w:t>
      </w:r>
      <w:r>
        <w:rPr>
          <w:rFonts w:hint="eastAsia"/>
        </w:rPr>
        <w:t>id){}</w:t>
      </w:r>
    </w:p>
    <w:p w:rsidR="006E1D37" w:rsidRDefault="004C4EC2">
      <w:pPr>
        <w:ind w:firstLine="420"/>
      </w:pPr>
      <w:r>
        <w:rPr>
          <w:rFonts w:hint="eastAsia"/>
        </w:rPr>
        <w:t>}</w:t>
      </w:r>
    </w:p>
    <w:p w:rsidR="006E1D37" w:rsidRDefault="004C4EC2">
      <w:pPr>
        <w:numPr>
          <w:ilvl w:val="0"/>
          <w:numId w:val="3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自动生成</w:t>
      </w:r>
      <w:r>
        <w:rPr>
          <w:rFonts w:hint="eastAsia"/>
        </w:rPr>
        <w:t>mapper</w:t>
      </w:r>
      <w:r>
        <w:rPr>
          <w:rFonts w:hint="eastAsia"/>
        </w:rPr>
        <w:t>接口的代理实现对象</w:t>
      </w:r>
    </w:p>
    <w:p w:rsidR="006E1D37" w:rsidRDefault="006E1D37"/>
    <w:p w:rsidR="006E1D37" w:rsidRDefault="004C4EC2">
      <w:pPr>
        <w:pStyle w:val="4"/>
      </w:pPr>
      <w:r>
        <w:rPr>
          <w:rFonts w:hint="eastAsia"/>
        </w:rPr>
        <w:t>实现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session = </w:t>
      </w:r>
      <w:proofErr w:type="spellStart"/>
      <w:r>
        <w:rPr>
          <w:rFonts w:hint="eastAsia"/>
        </w:rPr>
        <w:t>sqlSessionFactory.openSession</w:t>
      </w:r>
      <w:proofErr w:type="spellEnd"/>
      <w:r>
        <w:rPr>
          <w:rFonts w:hint="eastAsia"/>
        </w:rPr>
        <w:t>();</w:t>
      </w:r>
    </w:p>
    <w:p w:rsidR="006E1D37" w:rsidRDefault="004C4EC2">
      <w:pPr>
        <w:ind w:left="420" w:firstLine="420"/>
      </w:pP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session.getMapper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UserMapper.class</w:t>
      </w:r>
      <w:proofErr w:type="spellEnd"/>
      <w:r>
        <w:rPr>
          <w:rFonts w:hint="eastAsia"/>
        </w:rPr>
        <w:t>)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userMapper.findUserByI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d(</w:t>
      </w:r>
      <w:proofErr w:type="gramEnd"/>
      <w:r>
        <w:rPr>
          <w:rFonts w:hint="eastAsia"/>
        </w:rPr>
        <w:t>);</w:t>
      </w:r>
    </w:p>
    <w:p w:rsidR="006E1D37" w:rsidRDefault="004C4EC2">
      <w:pPr>
        <w:ind w:left="420" w:firstLine="420"/>
      </w:pPr>
      <w:proofErr w:type="spellStart"/>
      <w:proofErr w:type="gramStart"/>
      <w:r>
        <w:rPr>
          <w:rFonts w:hint="eastAsia"/>
        </w:rPr>
        <w:t>session.commi</w:t>
      </w:r>
      <w:r>
        <w:rPr>
          <w:rFonts w:hint="eastAsia"/>
        </w:rPr>
        <w:t>t</w:t>
      </w:r>
      <w:proofErr w:type="spellEnd"/>
      <w:proofErr w:type="gramEnd"/>
      <w:r>
        <w:rPr>
          <w:rFonts w:hint="eastAsia"/>
        </w:rPr>
        <w:t>();</w:t>
      </w:r>
    </w:p>
    <w:p w:rsidR="006E1D37" w:rsidRDefault="004C4EC2">
      <w:pPr>
        <w:ind w:left="420" w:firstLine="420"/>
      </w:pPr>
      <w:proofErr w:type="spellStart"/>
      <w:proofErr w:type="gramStart"/>
      <w:r>
        <w:rPr>
          <w:rFonts w:hint="eastAsia"/>
        </w:rPr>
        <w:t>session.close</w:t>
      </w:r>
      <w:proofErr w:type="spellEnd"/>
      <w:proofErr w:type="gramEnd"/>
      <w:r>
        <w:rPr>
          <w:rFonts w:hint="eastAsia"/>
        </w:rPr>
        <w:t>();</w:t>
      </w:r>
    </w:p>
    <w:p w:rsidR="006E1D37" w:rsidRDefault="006E1D37"/>
    <w:p w:rsidR="006E1D37" w:rsidRDefault="004C4EC2">
      <w:pPr>
        <w:pStyle w:val="4"/>
      </w:pPr>
      <w:r>
        <w:rPr>
          <w:rFonts w:hint="eastAsia"/>
        </w:rPr>
        <w:t>疑惑解答</w:t>
      </w:r>
    </w:p>
    <w:p w:rsidR="006E1D37" w:rsidRDefault="004C4EC2">
      <w:r>
        <w:rPr>
          <w:rFonts w:hint="eastAsia"/>
        </w:rPr>
        <w:t>①代理对象内部调用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如何实现</w:t>
      </w:r>
    </w:p>
    <w:p w:rsidR="006E1D37" w:rsidRDefault="004C4EC2">
      <w:pPr>
        <w:ind w:firstLine="420"/>
      </w:pPr>
      <w:r>
        <w:rPr>
          <w:rFonts w:hint="eastAsia"/>
        </w:rPr>
        <w:t>mapper</w:t>
      </w:r>
      <w:r>
        <w:rPr>
          <w:rFonts w:hint="eastAsia"/>
        </w:rPr>
        <w:t>方法返回单个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对象，代理对象内部通过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()</w:t>
      </w:r>
      <w:r>
        <w:rPr>
          <w:rFonts w:hint="eastAsia"/>
        </w:rPr>
        <w:t>查询</w:t>
      </w:r>
    </w:p>
    <w:p w:rsidR="006E1D37" w:rsidRDefault="004C4EC2">
      <w:pPr>
        <w:ind w:firstLine="420"/>
      </w:pPr>
      <w:r>
        <w:rPr>
          <w:rFonts w:hint="eastAsia"/>
        </w:rPr>
        <w:t>mapper</w:t>
      </w:r>
      <w:r>
        <w:rPr>
          <w:rFonts w:hint="eastAsia"/>
        </w:rPr>
        <w:t>方法返回集合对象，代理对象内部通过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查询</w:t>
      </w:r>
    </w:p>
    <w:p w:rsidR="006E1D37" w:rsidRDefault="006E1D37">
      <w:pPr>
        <w:ind w:firstLine="420"/>
      </w:pPr>
    </w:p>
    <w:p w:rsidR="006E1D37" w:rsidRDefault="004C4EC2">
      <w:pPr>
        <w:ind w:firstLine="420"/>
      </w:pPr>
      <w:r>
        <w:rPr>
          <w:rFonts w:hint="eastAsia"/>
        </w:rPr>
        <w:t xml:space="preserve">List&lt;User&gt; </w:t>
      </w:r>
      <w:proofErr w:type="spellStart"/>
      <w:r>
        <w:rPr>
          <w:rFonts w:hint="eastAsia"/>
        </w:rPr>
        <w:t>findUserByName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>【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】</w:t>
      </w:r>
    </w:p>
    <w:p w:rsidR="006E1D37" w:rsidRDefault="004C4EC2">
      <w:pPr>
        <w:ind w:firstLine="420"/>
      </w:pP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findUserByName</w:t>
      </w:r>
      <w:proofErr w:type="spellEnd"/>
      <w:r>
        <w:rPr>
          <w:rFonts w:hint="eastAsia"/>
        </w:rPr>
        <w:t>(String name)</w:t>
      </w:r>
      <w:r>
        <w:rPr>
          <w:rFonts w:hint="eastAsia"/>
        </w:rPr>
        <w:t>【</w:t>
      </w:r>
      <w:proofErr w:type="spellStart"/>
      <w:r>
        <w:rPr>
          <w:rFonts w:hint="eastAsia"/>
        </w:rPr>
        <w:t>seleteOne</w:t>
      </w:r>
      <w:proofErr w:type="spellEnd"/>
      <w:r>
        <w:rPr>
          <w:rFonts w:hint="eastAsia"/>
        </w:rPr>
        <w:t>】</w:t>
      </w:r>
      <w:r>
        <w:rPr>
          <w:rFonts w:hint="eastAsia"/>
          <w:color w:val="FF0000"/>
        </w:rPr>
        <w:t>【报错】</w:t>
      </w:r>
    </w:p>
    <w:p w:rsidR="006E1D37" w:rsidRDefault="006E1D37">
      <w:pPr>
        <w:ind w:firstLine="420"/>
      </w:pPr>
    </w:p>
    <w:p w:rsidR="006E1D37" w:rsidRDefault="004C4EC2">
      <w:r>
        <w:rPr>
          <w:rFonts w:hint="eastAsia"/>
        </w:rPr>
        <w:t>②接口方法参数</w:t>
      </w:r>
      <w:r>
        <w:rPr>
          <w:rFonts w:hint="eastAsia"/>
          <w:color w:val="FF0000"/>
        </w:rPr>
        <w:t>只能有一个</w:t>
      </w:r>
      <w:r>
        <w:rPr>
          <w:rFonts w:hint="eastAsia"/>
        </w:rPr>
        <w:t>，系统是否不利于拓展维护</w:t>
      </w:r>
    </w:p>
    <w:p w:rsidR="006E1D37" w:rsidRDefault="004C4EC2">
      <w:pPr>
        <w:ind w:firstLine="420"/>
      </w:pPr>
      <w:r>
        <w:rPr>
          <w:rFonts w:hint="eastAsia"/>
        </w:rPr>
        <w:t>系统框架中</w:t>
      </w:r>
      <w:r>
        <w:rPr>
          <w:rFonts w:hint="eastAsia"/>
        </w:rPr>
        <w:t>Dao</w:t>
      </w:r>
      <w:r>
        <w:rPr>
          <w:rFonts w:hint="eastAsia"/>
        </w:rPr>
        <w:t>层代码被业务层公用</w:t>
      </w:r>
    </w:p>
    <w:p w:rsidR="006E1D37" w:rsidRDefault="004C4EC2">
      <w:pPr>
        <w:ind w:firstLine="420"/>
      </w:pPr>
      <w:r>
        <w:rPr>
          <w:rFonts w:hint="eastAsia"/>
        </w:rPr>
        <w:t>即使用</w:t>
      </w:r>
      <w:r>
        <w:rPr>
          <w:rFonts w:hint="eastAsia"/>
          <w:color w:val="FF0000"/>
        </w:rPr>
        <w:t>包装类型</w:t>
      </w:r>
      <w:proofErr w:type="spellStart"/>
      <w:r>
        <w:rPr>
          <w:rFonts w:hint="eastAsia"/>
          <w:color w:val="FF0000"/>
        </w:rPr>
        <w:t>pojo</w:t>
      </w:r>
      <w:proofErr w:type="spellEnd"/>
      <w:r>
        <w:rPr>
          <w:rFonts w:hint="eastAsia"/>
        </w:rPr>
        <w:t>满足不同业务方法的需求</w:t>
      </w:r>
    </w:p>
    <w:p w:rsidR="006E1D37" w:rsidRDefault="004C4EC2">
      <w:pPr>
        <w:ind w:firstLine="420"/>
      </w:pPr>
      <w:r>
        <w:rPr>
          <w:rFonts w:hint="eastAsia"/>
        </w:rPr>
        <w:t>注意：</w:t>
      </w:r>
    </w:p>
    <w:p w:rsidR="006E1D37" w:rsidRDefault="004C4EC2">
      <w:pPr>
        <w:ind w:left="420" w:firstLine="420"/>
      </w:pPr>
      <w:r>
        <w:rPr>
          <w:rFonts w:hint="eastAsia"/>
        </w:rPr>
        <w:t>持久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的参数可以使用包装类型，</w:t>
      </w:r>
      <w:r>
        <w:rPr>
          <w:rFonts w:hint="eastAsia"/>
        </w:rPr>
        <w:t>map</w:t>
      </w:r>
    </w:p>
    <w:p w:rsidR="006E1D37" w:rsidRDefault="004C4EC2">
      <w:pPr>
        <w:ind w:left="420" w:firstLine="420"/>
      </w:pPr>
      <w:r>
        <w:rPr>
          <w:rFonts w:hint="eastAsia"/>
        </w:rPr>
        <w:t>Service</w:t>
      </w:r>
      <w:r>
        <w:rPr>
          <w:rFonts w:hint="eastAsia"/>
        </w:rPr>
        <w:t>方法中不建议使用包装类型【不利于业务层拓展开发】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mapper.xml</w:t>
      </w:r>
      <w:r>
        <w:rPr>
          <w:rFonts w:hint="eastAsia"/>
        </w:rPr>
        <w:t>【配置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输出映射】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</w:t>
      </w:r>
      <w:r>
        <w:rPr>
          <w:rFonts w:hint="eastAsia"/>
        </w:rPr>
        <w:t>========</w:t>
      </w:r>
    </w:p>
    <w:p w:rsidR="006E1D37" w:rsidRDefault="004C4EC2">
      <w:pPr>
        <w:jc w:val="both"/>
      </w:pPr>
      <w:r>
        <w:rPr>
          <w:rFonts w:hint="eastAsia"/>
        </w:rPr>
        <w:t>命名：</w:t>
      </w:r>
      <w:r>
        <w:rPr>
          <w:rFonts w:hint="eastAsia"/>
        </w:rPr>
        <w:t>xxxMapper.xml</w:t>
      </w:r>
    </w:p>
    <w:p w:rsidR="006E1D37" w:rsidRDefault="004C4EC2">
      <w:pPr>
        <w:jc w:val="both"/>
        <w:rPr>
          <w:color w:val="FF0000"/>
        </w:rPr>
      </w:pPr>
      <w:r>
        <w:rPr>
          <w:rFonts w:hint="eastAsia"/>
        </w:rPr>
        <w:t>格式：</w:t>
      </w:r>
      <w:r>
        <w:rPr>
          <w:rFonts w:hint="eastAsia"/>
          <w:color w:val="FF0000"/>
          <w:highlight w:val="yellow"/>
        </w:rPr>
        <w:t>SQL</w:t>
      </w:r>
      <w:r>
        <w:rPr>
          <w:rFonts w:hint="eastAsia"/>
          <w:color w:val="FF0000"/>
          <w:highlight w:val="yellow"/>
        </w:rPr>
        <w:t>语句不需要</w:t>
      </w:r>
      <w:r>
        <w:rPr>
          <w:rFonts w:hint="eastAsia"/>
          <w:color w:val="FF0000"/>
          <w:highlight w:val="yellow"/>
        </w:rPr>
        <w:t xml:space="preserve"> 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&lt;?xml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encoding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utf</w:t>
      </w:r>
      <w:proofErr w:type="gramEnd"/>
      <w:r>
        <w:rPr>
          <w:rFonts w:hint="eastAsia"/>
        </w:rPr>
        <w:t>-8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&lt;!</w:t>
      </w:r>
      <w:proofErr w:type="spellStart"/>
      <w:r>
        <w:rPr>
          <w:rFonts w:hint="eastAsia"/>
        </w:rPr>
        <w:t>docement</w:t>
      </w:r>
      <w:proofErr w:type="spellEnd"/>
      <w:r>
        <w:rPr>
          <w:rFonts w:hint="eastAsia"/>
        </w:rPr>
        <w:t xml:space="preserve"> mapper ...&gt;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&lt;mapper </w:t>
      </w:r>
      <w:r>
        <w:rPr>
          <w:rFonts w:hint="eastAsia"/>
          <w:color w:val="7030A0"/>
        </w:rPr>
        <w:t>namespace</w:t>
      </w:r>
      <w:r>
        <w:rPr>
          <w:rFonts w:hint="eastAsia"/>
        </w:rPr>
        <w:t>=</w:t>
      </w:r>
      <w:r>
        <w:t>””</w:t>
      </w:r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【命名空间，使用</w:t>
      </w:r>
      <w:r>
        <w:rPr>
          <w:rFonts w:hint="eastAsia"/>
        </w:rPr>
        <w:t>Mapper</w:t>
      </w:r>
      <w:r>
        <w:rPr>
          <w:rFonts w:hint="eastAsia"/>
        </w:rPr>
        <w:t>代理方法开发，有其他重要作用】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&lt;select </w:t>
      </w:r>
      <w:r>
        <w:rPr>
          <w:rFonts w:hint="eastAsia"/>
          <w:color w:val="FF0000"/>
        </w:rPr>
        <w:t xml:space="preserve">id = </w:t>
      </w:r>
      <w:r>
        <w:rPr>
          <w:color w:val="FF0000"/>
        </w:rPr>
        <w:t>“”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548DD4" w:themeColor="text2" w:themeTint="99"/>
        </w:rPr>
        <w:t>parameterType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类全名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color w:val="00B050"/>
        </w:rPr>
        <w:t>resultType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>&gt;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【</w:t>
      </w:r>
      <w:r>
        <w:rPr>
          <w:rFonts w:hint="eastAsia"/>
        </w:rPr>
        <w:t>id</w:t>
      </w:r>
      <w:r>
        <w:rPr>
          <w:rFonts w:hint="eastAsia"/>
        </w:rPr>
        <w:t>标识映射文件中的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】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【</w:t>
      </w:r>
      <w:r>
        <w:rPr>
          <w:rFonts w:hint="eastAsia"/>
        </w:rPr>
        <w:t>SQL</w:t>
      </w:r>
      <w:r>
        <w:rPr>
          <w:rFonts w:hint="eastAsia"/>
        </w:rPr>
        <w:t>语句封装到</w:t>
      </w:r>
      <w:proofErr w:type="spellStart"/>
      <w:r>
        <w:rPr>
          <w:rFonts w:hint="eastAsia"/>
        </w:rPr>
        <w:t>mappedStatement</w:t>
      </w:r>
      <w:proofErr w:type="spellEnd"/>
      <w:r>
        <w:rPr>
          <w:rFonts w:hint="eastAsia"/>
        </w:rPr>
        <w:t>对象中】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【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结果集的单条数据类型</w:t>
      </w:r>
      <w:r>
        <w:rPr>
          <w:rFonts w:hint="eastAsia"/>
        </w:rPr>
        <w:t>】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select * from user where id = 1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 xml:space="preserve">select * FROM user where id = </w:t>
      </w:r>
      <w:r>
        <w:rPr>
          <w:rFonts w:hint="eastAsia"/>
          <w:color w:val="FF0000"/>
        </w:rPr>
        <w:t>#{</w:t>
      </w:r>
      <w:r>
        <w:rPr>
          <w:rFonts w:hint="eastAsia"/>
          <w:color w:val="FF0000"/>
        </w:rPr>
        <w:t>参数名</w:t>
      </w:r>
      <w:r>
        <w:rPr>
          <w:rFonts w:hint="eastAsia"/>
          <w:color w:val="FF0000"/>
        </w:rPr>
        <w:t>}</w:t>
      </w:r>
      <w:r>
        <w:rPr>
          <w:rFonts w:hint="eastAsia"/>
          <w:color w:val="FF0000"/>
        </w:rPr>
        <w:t>【输入参数】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【占位符：输入参数类型是简单类型，参数名可以任意】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&lt;/select&gt;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&lt;/mapper&gt;</w:t>
      </w:r>
    </w:p>
    <w:p w:rsidR="006E1D37" w:rsidRDefault="006E1D37">
      <w:pPr>
        <w:jc w:val="both"/>
      </w:pPr>
    </w:p>
    <w:p w:rsidR="006E1D37" w:rsidRDefault="004C4EC2">
      <w:pPr>
        <w:jc w:val="both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sqlSessionFactory.openSession</w:t>
      </w:r>
      <w:proofErr w:type="spellEnd"/>
      <w:r>
        <w:rPr>
          <w:rFonts w:hint="eastAsia"/>
        </w:rPr>
        <w:t>();</w:t>
      </w:r>
    </w:p>
    <w:p w:rsidR="006E1D37" w:rsidRDefault="004C4EC2">
      <w:pPr>
        <w:jc w:val="both"/>
      </w:pPr>
      <w:r>
        <w:rPr>
          <w:rFonts w:hint="eastAsia"/>
          <w:color w:val="00B050"/>
        </w:rPr>
        <w:t xml:space="preserve">XXX </w:t>
      </w:r>
      <w:proofErr w:type="spellStart"/>
      <w:r>
        <w:rPr>
          <w:rFonts w:hint="eastAsia"/>
          <w:color w:val="00B050"/>
        </w:rPr>
        <w:t>xxx</w:t>
      </w:r>
      <w:proofErr w:type="spellEnd"/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sqlSession.</w:t>
      </w:r>
      <w:r>
        <w:rPr>
          <w:rFonts w:hint="eastAsia"/>
          <w:highlight w:val="yellow"/>
        </w:rPr>
        <w:t>selectOne</w:t>
      </w:r>
      <w:proofErr w:type="spellEnd"/>
      <w:r>
        <w:rPr>
          <w:rFonts w:hint="eastAsia"/>
        </w:rPr>
        <w:t>(</w:t>
      </w:r>
      <w:r>
        <w:rPr>
          <w:rFonts w:hint="eastAsia"/>
          <w:color w:val="FF0000"/>
        </w:rPr>
        <w:t>statement</w:t>
      </w:r>
      <w:r>
        <w:rPr>
          <w:rFonts w:hint="eastAsia"/>
        </w:rPr>
        <w:t xml:space="preserve">, </w:t>
      </w:r>
      <w:r>
        <w:rPr>
          <w:rFonts w:hint="eastAsia"/>
          <w:color w:val="548DD4" w:themeColor="text2" w:themeTint="99"/>
        </w:rPr>
        <w:t>parament</w:t>
      </w:r>
      <w:r>
        <w:rPr>
          <w:rFonts w:hint="eastAsia"/>
        </w:rPr>
        <w:t>)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statement = </w:t>
      </w:r>
      <w:r>
        <w:rPr>
          <w:rFonts w:hint="eastAsia"/>
          <w:color w:val="7030A0"/>
        </w:rPr>
        <w:t>namespace</w:t>
      </w:r>
      <w:r>
        <w:rPr>
          <w:rFonts w:hint="eastAsia"/>
        </w:rPr>
        <w:t>.id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parament = </w:t>
      </w:r>
      <w:proofErr w:type="spellStart"/>
      <w:r>
        <w:rPr>
          <w:rFonts w:hint="eastAsia"/>
        </w:rPr>
        <w:t>paramentType</w:t>
      </w:r>
      <w:proofErr w:type="spellEnd"/>
      <w:r>
        <w:rPr>
          <w:rFonts w:hint="eastAsia"/>
        </w:rPr>
        <w:t>对应参数</w:t>
      </w:r>
    </w:p>
    <w:p w:rsidR="006E1D37" w:rsidRDefault="004C4EC2">
      <w:pPr>
        <w:ind w:firstLine="420"/>
        <w:jc w:val="both"/>
      </w:pPr>
      <w:r>
        <w:rPr>
          <w:rFonts w:hint="eastAsia"/>
        </w:rPr>
        <w:t>返回对象与</w:t>
      </w:r>
      <w:proofErr w:type="spellStart"/>
      <w:r>
        <w:rPr>
          <w:rFonts w:hint="eastAsia"/>
          <w:color w:val="00B050"/>
        </w:rPr>
        <w:t>resultType</w:t>
      </w:r>
      <w:proofErr w:type="spellEnd"/>
      <w:r>
        <w:rPr>
          <w:rFonts w:hint="eastAsia"/>
        </w:rPr>
        <w:t>一致</w:t>
      </w:r>
    </w:p>
    <w:p w:rsidR="006E1D37" w:rsidRDefault="006E1D37">
      <w:pPr>
        <w:ind w:firstLine="420"/>
        <w:jc w:val="both"/>
      </w:pPr>
    </w:p>
    <w:p w:rsidR="006E1D37" w:rsidRDefault="004C4EC2">
      <w:pPr>
        <w:jc w:val="both"/>
      </w:pPr>
      <w:proofErr w:type="spellStart"/>
      <w:r>
        <w:rPr>
          <w:rFonts w:hint="eastAsia"/>
        </w:rPr>
        <w:lastRenderedPageBreak/>
        <w:t>sqlSession.commit</w:t>
      </w:r>
      <w:proofErr w:type="spellEnd"/>
      <w:r>
        <w:rPr>
          <w:rFonts w:hint="eastAsia"/>
        </w:rPr>
        <w:t>();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sqlSession.close</w:t>
      </w:r>
      <w:proofErr w:type="spellEnd"/>
      <w:r>
        <w:rPr>
          <w:rFonts w:hint="eastAsia"/>
        </w:rPr>
        <w:t>();</w:t>
      </w:r>
    </w:p>
    <w:p w:rsidR="006E1D37" w:rsidRDefault="006E1D37">
      <w:pPr>
        <w:jc w:val="both"/>
      </w:pPr>
    </w:p>
    <w:p w:rsidR="006E1D37" w:rsidRDefault="004C4EC2">
      <w:pPr>
        <w:pStyle w:val="3"/>
      </w:pPr>
      <w:r>
        <w:rPr>
          <w:rFonts w:hint="eastAsia"/>
        </w:rPr>
        <w:t>模糊查询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select * from user where username like </w:t>
      </w:r>
      <w:r>
        <w:t>‘</w:t>
      </w:r>
      <w:r>
        <w:rPr>
          <w:rFonts w:hint="eastAsia"/>
        </w:rPr>
        <w:t>%</w:t>
      </w:r>
      <w:r>
        <w:rPr>
          <w:rFonts w:hint="eastAsia"/>
        </w:rPr>
        <w:t>小明</w:t>
      </w:r>
      <w:r>
        <w:rPr>
          <w:rFonts w:hint="eastAsia"/>
        </w:rPr>
        <w:t>%</w:t>
      </w:r>
      <w:r>
        <w:t>’</w:t>
      </w:r>
    </w:p>
    <w:p w:rsidR="006E1D37" w:rsidRDefault="006E1D37">
      <w:pPr>
        <w:ind w:firstLine="420"/>
        <w:jc w:val="both"/>
      </w:pPr>
    </w:p>
    <w:p w:rsidR="006E1D37" w:rsidRDefault="004C4EC2">
      <w:pPr>
        <w:jc w:val="both"/>
      </w:pPr>
      <w:r>
        <w:rPr>
          <w:rFonts w:hint="eastAsia"/>
        </w:rPr>
        <w:t>&lt;sele</w:t>
      </w:r>
      <w:r>
        <w:rPr>
          <w:rFonts w:hint="eastAsia"/>
        </w:rPr>
        <w:t xml:space="preserve">ct id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select * from user where username like </w:t>
      </w:r>
      <w:r>
        <w:t>‘</w:t>
      </w:r>
      <w:r>
        <w:rPr>
          <w:rFonts w:hint="eastAsia"/>
        </w:rPr>
        <w:t>%</w:t>
      </w:r>
      <w:r>
        <w:rPr>
          <w:rFonts w:hint="eastAsia"/>
          <w:color w:val="FF0000"/>
        </w:rPr>
        <w:t>${value}</w:t>
      </w:r>
      <w:r>
        <w:rPr>
          <w:rFonts w:hint="eastAsia"/>
        </w:rPr>
        <w:t>%</w:t>
      </w:r>
      <w:r>
        <w:t>’</w:t>
      </w:r>
    </w:p>
    <w:p w:rsidR="006E1D37" w:rsidRDefault="004C4EC2">
      <w:pPr>
        <w:jc w:val="both"/>
      </w:pPr>
      <w:r>
        <w:rPr>
          <w:rFonts w:hint="eastAsia"/>
        </w:rPr>
        <w:t>&lt;/select&gt;</w:t>
      </w:r>
    </w:p>
    <w:p w:rsidR="006E1D37" w:rsidRDefault="004C4EC2">
      <w:pPr>
        <w:jc w:val="both"/>
      </w:pPr>
      <w:r>
        <w:rPr>
          <w:rFonts w:hint="eastAsia"/>
        </w:rPr>
        <w:t>【输入参数类型是简单类型，</w:t>
      </w:r>
      <w:r>
        <w:rPr>
          <w:rFonts w:hint="eastAsia"/>
        </w:rPr>
        <w:t>${}</w:t>
      </w:r>
      <w:r>
        <w:rPr>
          <w:rFonts w:hint="eastAsia"/>
        </w:rPr>
        <w:t>只能是</w:t>
      </w:r>
      <w:r>
        <w:rPr>
          <w:rFonts w:hint="eastAsia"/>
        </w:rPr>
        <w:t>Value</w:t>
      </w:r>
      <w:r>
        <w:rPr>
          <w:rFonts w:hint="eastAsia"/>
        </w:rPr>
        <w:t>】</w:t>
      </w:r>
    </w:p>
    <w:p w:rsidR="006E1D37" w:rsidRDefault="006E1D37">
      <w:pPr>
        <w:jc w:val="both"/>
      </w:pPr>
    </w:p>
    <w:p w:rsidR="006E1D37" w:rsidRDefault="004C4EC2">
      <w:pPr>
        <w:jc w:val="both"/>
      </w:pPr>
      <w:proofErr w:type="spellStart"/>
      <w:r>
        <w:rPr>
          <w:rFonts w:hint="eastAsia"/>
        </w:rPr>
        <w:t>sqlSession.</w:t>
      </w:r>
      <w:r>
        <w:rPr>
          <w:rFonts w:hint="eastAsia"/>
          <w:highlight w:val="yellow"/>
        </w:rPr>
        <w:t>selectList</w:t>
      </w:r>
      <w:proofErr w:type="spellEnd"/>
      <w:r>
        <w:rPr>
          <w:rFonts w:hint="eastAsia"/>
        </w:rPr>
        <w:t>(</w:t>
      </w:r>
      <w:r>
        <w:rPr>
          <w:rFonts w:hint="eastAsia"/>
          <w:color w:val="FF0000"/>
        </w:rPr>
        <w:t>statement</w:t>
      </w:r>
      <w:r>
        <w:rPr>
          <w:rFonts w:hint="eastAsia"/>
        </w:rPr>
        <w:t xml:space="preserve">, </w:t>
      </w:r>
      <w:r>
        <w:rPr>
          <w:rFonts w:hint="eastAsia"/>
          <w:color w:val="548DD4" w:themeColor="text2" w:themeTint="99"/>
        </w:rPr>
        <w:t>“小明”</w:t>
      </w:r>
      <w:r>
        <w:rPr>
          <w:rFonts w:hint="eastAsia"/>
        </w:rPr>
        <w:t>)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总结：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：输入参数类型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：输出结果类型</w:t>
      </w:r>
    </w:p>
    <w:p w:rsidR="006E1D37" w:rsidRDefault="004C4EC2">
      <w:pPr>
        <w:ind w:firstLine="420"/>
        <w:jc w:val="both"/>
      </w:pPr>
      <w:r>
        <w:rPr>
          <w:rFonts w:hint="eastAsia"/>
        </w:rPr>
        <w:t>#{}</w:t>
      </w:r>
      <w:r>
        <w:rPr>
          <w:rFonts w:hint="eastAsia"/>
        </w:rPr>
        <w:t>：标识占位符</w:t>
      </w:r>
    </w:p>
    <w:p w:rsidR="006E1D37" w:rsidRDefault="004C4EC2">
      <w:pPr>
        <w:ind w:firstLine="420"/>
        <w:jc w:val="both"/>
      </w:pPr>
      <w:r>
        <w:rPr>
          <w:rFonts w:hint="eastAsia"/>
        </w:rPr>
        <w:t>${}</w:t>
      </w:r>
      <w:r>
        <w:rPr>
          <w:rFonts w:hint="eastAsia"/>
        </w:rPr>
        <w:t>：表示拼接符号，会引起</w:t>
      </w:r>
      <w:r>
        <w:rPr>
          <w:rFonts w:hint="eastAsia"/>
        </w:rPr>
        <w:t>SQL</w:t>
      </w:r>
      <w:r>
        <w:rPr>
          <w:rFonts w:hint="eastAsia"/>
        </w:rPr>
        <w:t>注入【不建议使用】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：查询一条记录进行映射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：查询多条记录进行映射，也可以表示一条记录</w:t>
      </w:r>
    </w:p>
    <w:p w:rsidR="006E1D37" w:rsidRDefault="004C4EC2">
      <w:pPr>
        <w:ind w:firstLine="420"/>
        <w:jc w:val="both"/>
      </w:pPr>
      <w:r>
        <w:rPr>
          <w:rFonts w:hint="eastAsia"/>
        </w:rPr>
        <w:t>查询多条记录使用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()</w:t>
      </w:r>
      <w:r>
        <w:rPr>
          <w:rFonts w:hint="eastAsia"/>
        </w:rPr>
        <w:t>会报错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SqlMapConfig.xml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3"/>
      </w:pPr>
      <w:r>
        <w:rPr>
          <w:rFonts w:hint="eastAsia"/>
        </w:rPr>
        <w:t>properties</w:t>
      </w:r>
      <w:r>
        <w:rPr>
          <w:rFonts w:hint="eastAsia"/>
        </w:rPr>
        <w:t>【属</w:t>
      </w:r>
      <w:r>
        <w:rPr>
          <w:rFonts w:hint="eastAsia"/>
        </w:rPr>
        <w:t>性】</w:t>
      </w:r>
    </w:p>
    <w:p w:rsidR="006E1D37" w:rsidRDefault="004C4EC2">
      <w:pPr>
        <w:ind w:firstLine="420"/>
      </w:pPr>
      <w:r>
        <w:rPr>
          <w:rFonts w:hint="eastAsia"/>
        </w:rPr>
        <w:t>需求：数据库连接参数单独配置在</w:t>
      </w:r>
      <w:proofErr w:type="spellStart"/>
      <w:r>
        <w:rPr>
          <w:rFonts w:hint="eastAsia"/>
        </w:rPr>
        <w:t>db.properties</w:t>
      </w:r>
      <w:proofErr w:type="spellEnd"/>
    </w:p>
    <w:p w:rsidR="006E1D37" w:rsidRDefault="004C4EC2">
      <w:pPr>
        <w:ind w:firstLine="420"/>
      </w:pPr>
      <w:r>
        <w:rPr>
          <w:rFonts w:hint="eastAsia"/>
        </w:rPr>
        <w:t>优点：便于管理与修改</w:t>
      </w:r>
    </w:p>
    <w:p w:rsidR="006E1D37" w:rsidRDefault="006E1D37">
      <w:pPr>
        <w:ind w:firstLine="420"/>
      </w:pPr>
    </w:p>
    <w:p w:rsidR="006E1D37" w:rsidRDefault="004C4EC2">
      <w:r>
        <w:rPr>
          <w:rFonts w:hint="eastAsia"/>
        </w:rPr>
        <w:t>加载外部文件</w:t>
      </w:r>
      <w:proofErr w:type="spellStart"/>
      <w:r>
        <w:rPr>
          <w:rFonts w:hint="eastAsia"/>
        </w:rPr>
        <w:t>db.properties</w:t>
      </w:r>
      <w:proofErr w:type="spellEnd"/>
    </w:p>
    <w:p w:rsidR="006E1D37" w:rsidRDefault="004C4EC2">
      <w:pPr>
        <w:ind w:firstLine="420"/>
      </w:pPr>
      <w:r>
        <w:rPr>
          <w:rFonts w:hint="eastAsia"/>
        </w:rPr>
        <w:t>&lt;properties resource=</w:t>
      </w:r>
      <w:r>
        <w:t>”</w:t>
      </w:r>
      <w:proofErr w:type="spellStart"/>
      <w:proofErr w:type="gramStart"/>
      <w:r>
        <w:rPr>
          <w:rFonts w:hint="eastAsia"/>
        </w:rPr>
        <w:t>db.properties</w:t>
      </w:r>
      <w:proofErr w:type="spellEnd"/>
      <w:proofErr w:type="gramEnd"/>
      <w:r>
        <w:t>”</w:t>
      </w:r>
      <w:r>
        <w:rPr>
          <w:rFonts w:hint="eastAsia"/>
        </w:rPr>
        <w:t>&gt;</w:t>
      </w:r>
    </w:p>
    <w:p w:rsidR="006E1D37" w:rsidRDefault="004C4EC2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propertie</w:t>
      </w:r>
      <w:proofErr w:type="spellEnd"/>
      <w:r>
        <w:rPr>
          <w:rFonts w:hint="eastAsia"/>
        </w:rPr>
        <w:t xml:space="preserve"> name value&gt;&lt;/</w:t>
      </w:r>
      <w:proofErr w:type="spellStart"/>
      <w:r>
        <w:rPr>
          <w:rFonts w:hint="eastAsia"/>
        </w:rPr>
        <w:t>propertie</w:t>
      </w:r>
      <w:proofErr w:type="spellEnd"/>
      <w:r>
        <w:rPr>
          <w:rFonts w:hint="eastAsia"/>
        </w:rPr>
        <w:t>&gt;</w:t>
      </w:r>
    </w:p>
    <w:p w:rsidR="006E1D37" w:rsidRDefault="004C4EC2">
      <w:pPr>
        <w:ind w:firstLine="420"/>
      </w:pPr>
      <w:r>
        <w:rPr>
          <w:rFonts w:hint="eastAsia"/>
        </w:rPr>
        <w:t>&lt;/properties&gt;</w:t>
      </w:r>
    </w:p>
    <w:p w:rsidR="006E1D37" w:rsidRDefault="004C4EC2">
      <w:r>
        <w:rPr>
          <w:rFonts w:hint="eastAsia"/>
        </w:rPr>
        <w:t>获取属性值【</w:t>
      </w:r>
      <w:r>
        <w:rPr>
          <w:rFonts w:hint="eastAsia"/>
        </w:rPr>
        <w:t>${}</w:t>
      </w:r>
      <w:r>
        <w:rPr>
          <w:rFonts w:hint="eastAsia"/>
        </w:rPr>
        <w:t>】</w:t>
      </w:r>
    </w:p>
    <w:p w:rsidR="006E1D37" w:rsidRDefault="004C4EC2">
      <w:pPr>
        <w:ind w:firstLine="420"/>
      </w:pP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jdbc.driver</w:t>
      </w:r>
      <w:proofErr w:type="spellEnd"/>
      <w:proofErr w:type="gramEnd"/>
      <w:r>
        <w:rPr>
          <w:rFonts w:hint="eastAsia"/>
        </w:rPr>
        <w:t>}</w:t>
      </w:r>
    </w:p>
    <w:p w:rsidR="006E1D37" w:rsidRDefault="004C4EC2">
      <w:pPr>
        <w:pStyle w:val="3"/>
      </w:pPr>
      <w:r>
        <w:rPr>
          <w:rFonts w:hint="eastAsia"/>
        </w:rPr>
        <w:lastRenderedPageBreak/>
        <w:t>注意：加载属性的顺序</w:t>
      </w:r>
    </w:p>
    <w:p w:rsidR="006E1D37" w:rsidRDefault="004C4EC2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properties</w:t>
      </w:r>
      <w:r>
        <w:rPr>
          <w:rFonts w:hint="eastAsia"/>
        </w:rPr>
        <w:t>元素体内定义的属性</w:t>
      </w:r>
    </w:p>
    <w:p w:rsidR="006E1D37" w:rsidRDefault="004C4EC2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properties</w:t>
      </w:r>
      <w:r>
        <w:rPr>
          <w:rFonts w:hint="eastAsia"/>
        </w:rPr>
        <w:t>元素</w:t>
      </w:r>
      <w:r>
        <w:rPr>
          <w:rFonts w:hint="eastAsia"/>
        </w:rPr>
        <w:t>resource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加载的属性，且覆盖同名属性</w:t>
      </w:r>
    </w:p>
    <w:p w:rsidR="006E1D37" w:rsidRDefault="004C4EC2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</w:t>
      </w:r>
      <w:r>
        <w:rPr>
          <w:rFonts w:hint="eastAsia"/>
        </w:rPr>
        <w:t>meterType</w:t>
      </w:r>
      <w:proofErr w:type="spellEnd"/>
      <w:r>
        <w:rPr>
          <w:rFonts w:hint="eastAsia"/>
        </w:rPr>
        <w:t>【其他标签】传递的属性，且覆盖同名属性</w:t>
      </w:r>
    </w:p>
    <w:p w:rsidR="006E1D37" w:rsidRDefault="006E1D37">
      <w:pPr>
        <w:ind w:firstLine="420"/>
      </w:pPr>
    </w:p>
    <w:p w:rsidR="006E1D37" w:rsidRDefault="004C4EC2">
      <w:pPr>
        <w:ind w:firstLine="420"/>
      </w:pPr>
      <w:r>
        <w:rPr>
          <w:rFonts w:hint="eastAsia"/>
        </w:rPr>
        <w:t>不再</w:t>
      </w:r>
      <w:r>
        <w:rPr>
          <w:rFonts w:hint="eastAsia"/>
        </w:rPr>
        <w:t>properties</w:t>
      </w:r>
      <w:r>
        <w:rPr>
          <w:rFonts w:hint="eastAsia"/>
        </w:rPr>
        <w:t>元素体内添加任何属性</w:t>
      </w:r>
    </w:p>
    <w:p w:rsidR="006E1D37" w:rsidRDefault="004C4EC2">
      <w:pPr>
        <w:ind w:firstLine="420"/>
      </w:pPr>
      <w:r>
        <w:rPr>
          <w:rFonts w:hint="eastAsia"/>
        </w:rPr>
        <w:t>属性名有一定的特殊性：</w:t>
      </w:r>
      <w:proofErr w:type="spellStart"/>
      <w:r>
        <w:rPr>
          <w:rFonts w:hint="eastAsia"/>
        </w:rPr>
        <w:t>xxx.xxx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xxx-xxx</w:t>
      </w:r>
    </w:p>
    <w:p w:rsidR="006E1D37" w:rsidRDefault="004C4EC2">
      <w:pPr>
        <w:pStyle w:val="3"/>
      </w:pPr>
      <w:r>
        <w:rPr>
          <w:rFonts w:hint="eastAsia"/>
        </w:rPr>
        <w:t>settings</w:t>
      </w:r>
      <w:r>
        <w:rPr>
          <w:rFonts w:hint="eastAsia"/>
        </w:rPr>
        <w:t>【配置参数】</w:t>
      </w:r>
    </w:p>
    <w:p w:rsidR="006E1D37" w:rsidRDefault="004C4EC2">
      <w:pPr>
        <w:ind w:firstLine="420"/>
      </w:pPr>
      <w:r>
        <w:rPr>
          <w:rFonts w:hint="eastAsia"/>
        </w:rPr>
        <w:t>百度查阅相关信息</w:t>
      </w:r>
    </w:p>
    <w:p w:rsidR="006E1D37" w:rsidRDefault="004C4EC2">
      <w:pPr>
        <w:pStyle w:val="3"/>
      </w:pPr>
      <w:proofErr w:type="spellStart"/>
      <w:r>
        <w:rPr>
          <w:rFonts w:hint="eastAsia"/>
        </w:rPr>
        <w:t>typeAliases</w:t>
      </w:r>
      <w:proofErr w:type="spellEnd"/>
      <w:r>
        <w:rPr>
          <w:rFonts w:hint="eastAsia"/>
        </w:rPr>
        <w:t>【</w:t>
      </w:r>
      <w:r>
        <w:rPr>
          <w:rFonts w:hint="eastAsia"/>
          <w:color w:val="FF0000"/>
        </w:rPr>
        <w:t>重点：类型别名</w:t>
      </w:r>
      <w:r>
        <w:rPr>
          <w:rFonts w:hint="eastAsia"/>
        </w:rPr>
        <w:t>】</w:t>
      </w:r>
    </w:p>
    <w:p w:rsidR="006E1D37" w:rsidRDefault="004C4EC2">
      <w:r>
        <w:rPr>
          <w:rFonts w:hint="eastAsia"/>
        </w:rPr>
        <w:t>定义输入输出映射类型的别名</w:t>
      </w:r>
    </w:p>
    <w:p w:rsidR="006E1D37" w:rsidRDefault="004C4EC2">
      <w:r>
        <w:rPr>
          <w:rFonts w:hint="eastAsia"/>
        </w:rPr>
        <w:t>statement</w:t>
      </w:r>
      <w:r>
        <w:rPr>
          <w:rFonts w:hint="eastAsia"/>
        </w:rPr>
        <w:t>：</w:t>
      </w:r>
    </w:p>
    <w:p w:rsidR="006E1D37" w:rsidRDefault="004C4EC2">
      <w:pPr>
        <w:ind w:firstLine="420"/>
      </w:pPr>
      <w:proofErr w:type="spellStart"/>
      <w:r>
        <w:rPr>
          <w:rFonts w:hint="eastAsia"/>
        </w:rPr>
        <w:t>parameterType</w:t>
      </w:r>
      <w:proofErr w:type="spellEnd"/>
    </w:p>
    <w:p w:rsidR="006E1D37" w:rsidRDefault="004C4EC2">
      <w:pPr>
        <w:ind w:firstLine="420"/>
      </w:pPr>
      <w:proofErr w:type="spellStart"/>
      <w:r>
        <w:rPr>
          <w:rFonts w:hint="eastAsia"/>
        </w:rPr>
        <w:t>resultType</w:t>
      </w:r>
      <w:proofErr w:type="spellEnd"/>
    </w:p>
    <w:p w:rsidR="006E1D37" w:rsidRDefault="006E1D37"/>
    <w:p w:rsidR="006E1D37" w:rsidRDefault="004C4EC2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支持的别名</w:t>
      </w:r>
    </w:p>
    <w:tbl>
      <w:tblPr>
        <w:tblStyle w:val="ad"/>
        <w:tblW w:w="4557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2587"/>
      </w:tblGrid>
      <w:tr w:rsidR="006E1D37">
        <w:trPr>
          <w:trHeight w:val="454"/>
        </w:trPr>
        <w:tc>
          <w:tcPr>
            <w:tcW w:w="1970" w:type="dxa"/>
            <w:vAlign w:val="center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别名</w:t>
            </w:r>
          </w:p>
        </w:tc>
        <w:tc>
          <w:tcPr>
            <w:tcW w:w="2587" w:type="dxa"/>
            <w:vAlign w:val="center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映射类型</w:t>
            </w:r>
          </w:p>
        </w:tc>
      </w:tr>
      <w:tr w:rsidR="006E1D37">
        <w:trPr>
          <w:trHeight w:val="454"/>
        </w:trPr>
        <w:tc>
          <w:tcPr>
            <w:tcW w:w="1970" w:type="dxa"/>
            <w:vAlign w:val="center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_x</w:t>
            </w:r>
          </w:p>
        </w:tc>
        <w:tc>
          <w:tcPr>
            <w:tcW w:w="2587" w:type="dxa"/>
            <w:vAlign w:val="center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byte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long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short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int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double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float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Integer</w:t>
            </w:r>
          </w:p>
        </w:tc>
      </w:tr>
      <w:tr w:rsidR="006E1D37">
        <w:trPr>
          <w:trHeight w:val="454"/>
        </w:trPr>
        <w:tc>
          <w:tcPr>
            <w:tcW w:w="1970" w:type="dxa"/>
            <w:vAlign w:val="center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首字母小写</w:t>
            </w:r>
          </w:p>
        </w:tc>
        <w:tc>
          <w:tcPr>
            <w:tcW w:w="2587" w:type="dxa"/>
            <w:vAlign w:val="center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String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Byte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Long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Short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Integer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Double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Float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Boolean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Date</w:t>
            </w:r>
          </w:p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</w:tr>
      <w:tr w:rsidR="006E1D37">
        <w:trPr>
          <w:trHeight w:val="454"/>
        </w:trPr>
        <w:tc>
          <w:tcPr>
            <w:tcW w:w="1970" w:type="dxa"/>
            <w:vAlign w:val="center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lastRenderedPageBreak/>
              <w:t>decimal</w:t>
            </w:r>
          </w:p>
        </w:tc>
        <w:tc>
          <w:tcPr>
            <w:tcW w:w="2587" w:type="dxa"/>
            <w:vAlign w:val="center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</w:tr>
    </w:tbl>
    <w:p w:rsidR="006E1D37" w:rsidRDefault="006E1D37"/>
    <w:p w:rsidR="006E1D37" w:rsidRDefault="004C4EC2">
      <w:pPr>
        <w:pStyle w:val="4"/>
      </w:pPr>
      <w:r>
        <w:rPr>
          <w:rFonts w:hint="eastAsia"/>
        </w:rPr>
        <w:t>自定义别名</w:t>
      </w:r>
    </w:p>
    <w:p w:rsidR="006E1D37" w:rsidRDefault="004C4EC2">
      <w:r>
        <w:rPr>
          <w:rFonts w:hint="eastAsia"/>
        </w:rPr>
        <w:t>单个</w:t>
      </w:r>
    </w:p>
    <w:p w:rsidR="006E1D37" w:rsidRDefault="004C4EC2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typeAliasses</w:t>
      </w:r>
      <w:proofErr w:type="spellEnd"/>
      <w:r>
        <w:rPr>
          <w:rFonts w:hint="eastAsia"/>
        </w:rPr>
        <w:t>&gt;</w:t>
      </w:r>
    </w:p>
    <w:p w:rsidR="006E1D37" w:rsidRDefault="004C4EC2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  <w:color w:val="FF0000"/>
        </w:rPr>
        <w:t>typeAlias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type alias /&gt;</w:t>
      </w:r>
    </w:p>
    <w:p w:rsidR="006E1D37" w:rsidRDefault="004C4EC2">
      <w:pPr>
        <w:ind w:firstLine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typeAliasses</w:t>
      </w:r>
      <w:proofErr w:type="spellEnd"/>
      <w:r>
        <w:rPr>
          <w:rFonts w:hint="eastAsia"/>
        </w:rPr>
        <w:t>&gt;</w:t>
      </w:r>
    </w:p>
    <w:p w:rsidR="006E1D37" w:rsidRDefault="004C4EC2">
      <w:r>
        <w:rPr>
          <w:rFonts w:hint="eastAsia"/>
        </w:rPr>
        <w:t>批量【根据包名</w:t>
      </w:r>
      <w:r>
        <w:rPr>
          <w:rFonts w:hint="eastAsia"/>
        </w:rPr>
        <w:t>package</w:t>
      </w:r>
      <w:r>
        <w:rPr>
          <w:rFonts w:hint="eastAsia"/>
        </w:rPr>
        <w:t>】</w:t>
      </w:r>
    </w:p>
    <w:p w:rsidR="006E1D37" w:rsidRDefault="004C4EC2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typeAliasses</w:t>
      </w:r>
      <w:proofErr w:type="spellEnd"/>
      <w:r>
        <w:rPr>
          <w:rFonts w:hint="eastAsia"/>
        </w:rPr>
        <w:t>&gt;</w:t>
      </w:r>
    </w:p>
    <w:p w:rsidR="006E1D37" w:rsidRDefault="004C4EC2">
      <w:pPr>
        <w:ind w:left="420" w:firstLine="420"/>
      </w:pPr>
      <w:r>
        <w:rPr>
          <w:rFonts w:hint="eastAsia"/>
        </w:rPr>
        <w:t>&lt;package name&gt;</w:t>
      </w:r>
    </w:p>
    <w:p w:rsidR="006E1D37" w:rsidRDefault="004C4EC2">
      <w:pPr>
        <w:ind w:left="420" w:firstLine="420"/>
      </w:pPr>
      <w:r>
        <w:rPr>
          <w:rFonts w:hint="eastAsia"/>
        </w:rPr>
        <w:t>&lt;</w:t>
      </w:r>
      <w:r>
        <w:rPr>
          <w:rFonts w:hint="eastAsia"/>
          <w:color w:val="FF0000"/>
        </w:rPr>
        <w:t xml:space="preserve">package </w:t>
      </w:r>
      <w:r>
        <w:rPr>
          <w:rFonts w:hint="eastAsia"/>
        </w:rPr>
        <w:t>name&gt;</w:t>
      </w:r>
    </w:p>
    <w:p w:rsidR="006E1D37" w:rsidRDefault="004C4EC2">
      <w:pPr>
        <w:ind w:left="420" w:firstLine="420"/>
      </w:pPr>
      <w:r>
        <w:rPr>
          <w:rFonts w:hint="eastAsia"/>
        </w:rPr>
        <w:t>&lt;package name&gt;</w:t>
      </w:r>
    </w:p>
    <w:p w:rsidR="006E1D37" w:rsidRDefault="004C4EC2">
      <w:pPr>
        <w:ind w:firstLine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typeAliasses</w:t>
      </w:r>
      <w:proofErr w:type="spellEnd"/>
      <w:r>
        <w:rPr>
          <w:rFonts w:hint="eastAsia"/>
        </w:rPr>
        <w:t>&gt;</w:t>
      </w:r>
    </w:p>
    <w:p w:rsidR="006E1D37" w:rsidRDefault="006E1D37"/>
    <w:p w:rsidR="006E1D37" w:rsidRDefault="004C4EC2">
      <w:pPr>
        <w:ind w:firstLine="420"/>
      </w:pPr>
      <w:r>
        <w:rPr>
          <w:rFonts w:hint="eastAsia"/>
        </w:rPr>
        <w:t>自动扫描表中的</w:t>
      </w:r>
      <w:r>
        <w:rPr>
          <w:rFonts w:hint="eastAsia"/>
        </w:rPr>
        <w:t>po</w:t>
      </w:r>
      <w:r>
        <w:rPr>
          <w:rFonts w:hint="eastAsia"/>
        </w:rPr>
        <w:t>类，自动定义别名【</w:t>
      </w:r>
      <w:r>
        <w:rPr>
          <w:rFonts w:hint="eastAsia"/>
          <w:color w:val="FF0000"/>
        </w:rPr>
        <w:t>类名</w:t>
      </w:r>
      <w:r>
        <w:rPr>
          <w:rFonts w:hint="eastAsia"/>
        </w:rPr>
        <w:t>（首字母大写或</w:t>
      </w:r>
      <w:r>
        <w:rPr>
          <w:rFonts w:hint="eastAsia"/>
          <w:color w:val="FF0000"/>
        </w:rPr>
        <w:t>小写</w:t>
      </w:r>
      <w:r>
        <w:rPr>
          <w:rFonts w:hint="eastAsia"/>
        </w:rPr>
        <w:t>】</w:t>
      </w:r>
    </w:p>
    <w:p w:rsidR="006E1D37" w:rsidRDefault="004C4EC2">
      <w:pPr>
        <w:ind w:firstLine="420"/>
      </w:pPr>
      <w:r>
        <w:rPr>
          <w:rFonts w:hint="eastAsia"/>
        </w:rPr>
        <w:t>多个包，多个定义</w:t>
      </w:r>
    </w:p>
    <w:p w:rsidR="006E1D37" w:rsidRDefault="004C4EC2">
      <w:pPr>
        <w:pStyle w:val="3"/>
      </w:pPr>
      <w:proofErr w:type="spellStart"/>
      <w:r>
        <w:rPr>
          <w:rFonts w:hint="eastAsia"/>
        </w:rPr>
        <w:t>typeHandlers</w:t>
      </w:r>
      <w:proofErr w:type="spellEnd"/>
      <w:r>
        <w:rPr>
          <w:rFonts w:hint="eastAsia"/>
        </w:rPr>
        <w:t>【类型处理器】</w:t>
      </w:r>
    </w:p>
    <w:p w:rsidR="006E1D37" w:rsidRDefault="004C4EC2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JDBC</w:t>
      </w:r>
      <w:r>
        <w:rPr>
          <w:rFonts w:hint="eastAsia"/>
        </w:rPr>
        <w:t>类型和</w:t>
      </w:r>
      <w:r>
        <w:rPr>
          <w:rFonts w:hint="eastAsia"/>
        </w:rPr>
        <w:t>Java</w:t>
      </w:r>
      <w:r>
        <w:rPr>
          <w:rFonts w:hint="eastAsia"/>
        </w:rPr>
        <w:t>类型的转换</w:t>
      </w:r>
    </w:p>
    <w:tbl>
      <w:tblPr>
        <w:tblStyle w:val="ad"/>
        <w:tblW w:w="8344" w:type="dxa"/>
        <w:tblInd w:w="601" w:type="dxa"/>
        <w:tblLayout w:type="fixed"/>
        <w:tblLook w:val="04A0" w:firstRow="1" w:lastRow="0" w:firstColumn="1" w:lastColumn="0" w:noHBand="0" w:noVBand="1"/>
      </w:tblPr>
      <w:tblGrid>
        <w:gridCol w:w="2831"/>
        <w:gridCol w:w="2382"/>
        <w:gridCol w:w="3131"/>
      </w:tblGrid>
      <w:tr w:rsidR="006E1D37">
        <w:trPr>
          <w:trHeight w:val="236"/>
        </w:trPr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类型处理器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类型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类型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BooleanTypeHandler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proofErr w:type="gramStart"/>
            <w:r>
              <w:rPr>
                <w:rFonts w:hint="eastAsia"/>
              </w:rPr>
              <w:t>Bealean,bealean</w:t>
            </w:r>
            <w:proofErr w:type="spellEnd"/>
            <w:proofErr w:type="gramEnd"/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布尔值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Byte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proofErr w:type="gramStart"/>
            <w:r>
              <w:rPr>
                <w:rFonts w:hint="eastAsia"/>
              </w:rPr>
              <w:t>Byte,byte</w:t>
            </w:r>
            <w:proofErr w:type="spellEnd"/>
            <w:proofErr w:type="gramEnd"/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数字或字节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Short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proofErr w:type="gramStart"/>
            <w:r>
              <w:rPr>
                <w:rFonts w:hint="eastAsia"/>
              </w:rPr>
              <w:t>Short,short</w:t>
            </w:r>
            <w:proofErr w:type="spellEnd"/>
            <w:proofErr w:type="gramEnd"/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数字或短型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Integer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proofErr w:type="gramStart"/>
            <w:r>
              <w:rPr>
                <w:rFonts w:hint="eastAsia"/>
              </w:rPr>
              <w:t>Integer,int</w:t>
            </w:r>
            <w:proofErr w:type="spellEnd"/>
            <w:proofErr w:type="gramEnd"/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数字或整型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Long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proofErr w:type="gramStart"/>
            <w:r>
              <w:rPr>
                <w:rFonts w:hint="eastAsia"/>
              </w:rPr>
              <w:t>Long,long</w:t>
            </w:r>
            <w:proofErr w:type="spellEnd"/>
            <w:proofErr w:type="gramEnd"/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数字或长整型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Float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proofErr w:type="gramStart"/>
            <w:r>
              <w:rPr>
                <w:rFonts w:hint="eastAsia"/>
              </w:rPr>
              <w:t>Float,float</w:t>
            </w:r>
            <w:proofErr w:type="spellEnd"/>
            <w:proofErr w:type="gramEnd"/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数字或单精度浮点型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Double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proofErr w:type="gramStart"/>
            <w:r>
              <w:rPr>
                <w:rFonts w:hint="eastAsia"/>
              </w:rPr>
              <w:t>Double,double</w:t>
            </w:r>
            <w:proofErr w:type="spellEnd"/>
            <w:proofErr w:type="gramEnd"/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数字或双精度浮点型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数字或十进制小数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Varchar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Clob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Clob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longVarchar</w:t>
            </w:r>
            <w:proofErr w:type="spellEnd"/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NString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NChar</w:t>
            </w:r>
            <w:proofErr w:type="spellEnd"/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NClob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String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NClob</w:t>
            </w:r>
            <w:proofErr w:type="spellEnd"/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ByteArray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字节流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Blob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gramStart"/>
            <w:r>
              <w:rPr>
                <w:rFonts w:hint="eastAsia"/>
              </w:rPr>
              <w:t>byte[</w:t>
            </w:r>
            <w:proofErr w:type="gramEnd"/>
            <w:r>
              <w:rPr>
                <w:rFonts w:hint="eastAsia"/>
              </w:rPr>
              <w:t>]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proofErr w:type="gramStart"/>
            <w:r>
              <w:rPr>
                <w:rFonts w:hint="eastAsia"/>
              </w:rPr>
              <w:t>Blob,longVarBinary</w:t>
            </w:r>
            <w:proofErr w:type="spellEnd"/>
            <w:proofErr w:type="gramEnd"/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Date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Date(</w:t>
            </w:r>
            <w:proofErr w:type="spellStart"/>
            <w:proofErr w:type="gramStart"/>
            <w:r>
              <w:rPr>
                <w:rFonts w:hint="eastAsia"/>
              </w:rPr>
              <w:t>java.util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Timestamp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lastRenderedPageBreak/>
              <w:t>DateOnly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Date(</w:t>
            </w:r>
            <w:proofErr w:type="spellStart"/>
            <w:proofErr w:type="gramStart"/>
            <w:r>
              <w:rPr>
                <w:rFonts w:hint="eastAsia"/>
              </w:rPr>
              <w:t>java.util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Date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TimeOnly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Date(</w:t>
            </w:r>
            <w:proofErr w:type="spellStart"/>
            <w:proofErr w:type="gramStart"/>
            <w:r>
              <w:rPr>
                <w:rFonts w:hint="eastAsia"/>
              </w:rPr>
              <w:t>java.util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Time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SqlTimestamp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Timestamp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Timestamp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SqlDate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Date(</w:t>
            </w:r>
            <w:proofErr w:type="spellStart"/>
            <w:r>
              <w:rPr>
                <w:rFonts w:hint="eastAsia"/>
              </w:rPr>
              <w:t>java.sql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Date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SqlTime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Time(</w:t>
            </w:r>
            <w:proofErr w:type="spellStart"/>
            <w:r>
              <w:rPr>
                <w:rFonts w:hint="eastAsia"/>
              </w:rPr>
              <w:t>java.sql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Time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Object</w:t>
            </w:r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任意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其他或未指定类型</w:t>
            </w:r>
          </w:p>
        </w:tc>
      </w:tr>
      <w:tr w:rsidR="006E1D37">
        <w:tc>
          <w:tcPr>
            <w:tcW w:w="28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382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Enumeration</w:t>
            </w:r>
          </w:p>
        </w:tc>
        <w:tc>
          <w:tcPr>
            <w:tcW w:w="3131" w:type="dxa"/>
          </w:tcPr>
          <w:p w:rsidR="006E1D37" w:rsidRDefault="004C4E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任意兼容的字符串类型，作为代码存储而不是索引</w:t>
            </w:r>
          </w:p>
        </w:tc>
      </w:tr>
    </w:tbl>
    <w:p w:rsidR="006E1D37" w:rsidRDefault="006E1D37"/>
    <w:p w:rsidR="006E1D37" w:rsidRDefault="004C4EC2">
      <w:pPr>
        <w:pStyle w:val="3"/>
      </w:pPr>
      <w:proofErr w:type="spellStart"/>
      <w:r>
        <w:rPr>
          <w:rFonts w:hint="eastAsia"/>
        </w:rPr>
        <w:t>objectFactory</w:t>
      </w:r>
      <w:proofErr w:type="spellEnd"/>
      <w:r>
        <w:rPr>
          <w:rFonts w:hint="eastAsia"/>
        </w:rPr>
        <w:t>【对象工厂】</w:t>
      </w:r>
    </w:p>
    <w:p w:rsidR="006E1D37" w:rsidRDefault="004C4EC2">
      <w:pPr>
        <w:pStyle w:val="3"/>
      </w:pPr>
      <w:r>
        <w:rPr>
          <w:rFonts w:hint="eastAsia"/>
        </w:rPr>
        <w:t>plugins</w:t>
      </w:r>
      <w:r>
        <w:rPr>
          <w:rFonts w:hint="eastAsia"/>
        </w:rPr>
        <w:t>【插件】</w:t>
      </w:r>
    </w:p>
    <w:p w:rsidR="006E1D37" w:rsidRDefault="004C4EC2">
      <w:pPr>
        <w:pStyle w:val="3"/>
      </w:pPr>
      <w:r>
        <w:rPr>
          <w:rFonts w:hint="eastAsia"/>
        </w:rPr>
        <w:t>environments</w:t>
      </w:r>
      <w:r>
        <w:rPr>
          <w:rFonts w:hint="eastAsia"/>
        </w:rPr>
        <w:t>【环境集合属性对象】</w:t>
      </w:r>
    </w:p>
    <w:p w:rsidR="006E1D37" w:rsidRDefault="004C4EC2">
      <w:pPr>
        <w:pStyle w:val="4"/>
        <w:numPr>
          <w:ilvl w:val="0"/>
          <w:numId w:val="4"/>
        </w:numPr>
      </w:pPr>
      <w:r>
        <w:rPr>
          <w:rFonts w:hint="eastAsia"/>
        </w:rPr>
        <w:t>environment</w:t>
      </w:r>
      <w:r>
        <w:rPr>
          <w:rFonts w:hint="eastAsia"/>
        </w:rPr>
        <w:t>【环境子属性对象】</w:t>
      </w:r>
    </w:p>
    <w:p w:rsidR="006E1D37" w:rsidRDefault="004C4EC2">
      <w:pPr>
        <w:pStyle w:val="4"/>
        <w:numPr>
          <w:ilvl w:val="0"/>
          <w:numId w:val="4"/>
        </w:numPr>
      </w:pP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>【事务管理】</w:t>
      </w:r>
    </w:p>
    <w:p w:rsidR="006E1D37" w:rsidRDefault="004C4EC2">
      <w:pPr>
        <w:pStyle w:val="4"/>
        <w:numPr>
          <w:ilvl w:val="0"/>
          <w:numId w:val="4"/>
        </w:numPr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【数据源】</w:t>
      </w:r>
    </w:p>
    <w:p w:rsidR="006E1D37" w:rsidRDefault="004C4EC2">
      <w:pPr>
        <w:jc w:val="both"/>
      </w:pPr>
      <w:r>
        <w:rPr>
          <w:rFonts w:hint="eastAsia"/>
        </w:rPr>
        <w:t>&lt;</w:t>
      </w:r>
      <w:proofErr w:type="gramStart"/>
      <w:r>
        <w:rPr>
          <w:rFonts w:hint="eastAsia"/>
        </w:rPr>
        <w:t>environments  default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development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420"/>
        <w:jc w:val="both"/>
      </w:pPr>
      <w:r>
        <w:rPr>
          <w:rFonts w:hint="eastAsia"/>
        </w:rPr>
        <w:t xml:space="preserve">&lt;environment id = </w:t>
      </w:r>
      <w:r>
        <w:t>“”</w:t>
      </w:r>
      <w:r>
        <w:rPr>
          <w:rFonts w:hint="eastAsia"/>
        </w:rPr>
        <w:t>&gt;</w:t>
      </w:r>
    </w:p>
    <w:p w:rsidR="006E1D37" w:rsidRDefault="004C4EC2">
      <w:pPr>
        <w:ind w:left="84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transactionManager</w:t>
      </w:r>
      <w:proofErr w:type="spellEnd"/>
      <w:r>
        <w:rPr>
          <w:rFonts w:hint="eastAsia"/>
        </w:rPr>
        <w:t xml:space="preserve"> type=</w:t>
      </w:r>
      <w:proofErr w:type="gramStart"/>
      <w:r>
        <w:t>”</w:t>
      </w:r>
      <w:proofErr w:type="gramEnd"/>
      <w:r>
        <w:rPr>
          <w:rFonts w:hint="eastAsia"/>
        </w:rPr>
        <w:t>JDBC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【事务管理】</w:t>
      </w:r>
    </w:p>
    <w:p w:rsidR="006E1D37" w:rsidRDefault="004C4EC2">
      <w:pPr>
        <w:ind w:left="84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type=</w:t>
      </w:r>
      <w:proofErr w:type="gramStart"/>
      <w:r>
        <w:t>”</w:t>
      </w:r>
      <w:proofErr w:type="gramEnd"/>
      <w:r>
        <w:rPr>
          <w:rFonts w:hint="eastAsia"/>
        </w:rPr>
        <w:t>POOLED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【数据源连接池】</w:t>
      </w:r>
    </w:p>
    <w:p w:rsidR="006E1D37" w:rsidRDefault="004C4EC2">
      <w:pPr>
        <w:ind w:left="840"/>
        <w:jc w:val="both"/>
      </w:pPr>
      <w:r>
        <w:rPr>
          <w:rFonts w:hint="eastAsia"/>
        </w:rPr>
        <w:t>【</w:t>
      </w:r>
    </w:p>
    <w:p w:rsidR="006E1D37" w:rsidRDefault="004C4EC2">
      <w:pPr>
        <w:ind w:left="1260"/>
        <w:jc w:val="both"/>
      </w:pPr>
      <w:r>
        <w:rPr>
          <w:rFonts w:hint="eastAsia"/>
        </w:rPr>
        <w:t>UNPOOLED</w:t>
      </w:r>
      <w:r>
        <w:rPr>
          <w:rFonts w:hint="eastAsia"/>
        </w:rPr>
        <w:t>：不使用连接池</w:t>
      </w:r>
    </w:p>
    <w:p w:rsidR="006E1D37" w:rsidRDefault="004C4EC2">
      <w:pPr>
        <w:ind w:left="1260"/>
        <w:jc w:val="both"/>
      </w:pPr>
      <w:r>
        <w:rPr>
          <w:rFonts w:hint="eastAsia"/>
        </w:rPr>
        <w:t>POOLED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提供默认的连接池</w:t>
      </w:r>
    </w:p>
    <w:p w:rsidR="006E1D37" w:rsidRDefault="004C4EC2">
      <w:pPr>
        <w:ind w:left="1260"/>
        <w:jc w:val="both"/>
      </w:pPr>
      <w:r>
        <w:rPr>
          <w:rFonts w:hint="eastAsia"/>
        </w:rPr>
        <w:t>JNDI</w:t>
      </w:r>
      <w:r>
        <w:rPr>
          <w:rFonts w:hint="eastAsia"/>
        </w:rPr>
        <w:t>：通过</w:t>
      </w:r>
      <w:r>
        <w:rPr>
          <w:rFonts w:hint="eastAsia"/>
        </w:rPr>
        <w:t>Web</w:t>
      </w:r>
      <w:r>
        <w:rPr>
          <w:rFonts w:hint="eastAsia"/>
        </w:rPr>
        <w:t>容器（</w:t>
      </w:r>
      <w:r>
        <w:rPr>
          <w:rFonts w:hint="eastAsia"/>
        </w:rPr>
        <w:t>Tomcat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jboos</w:t>
      </w:r>
      <w:proofErr w:type="spellEnd"/>
      <w:r>
        <w:rPr>
          <w:rFonts w:hint="eastAsia"/>
        </w:rPr>
        <w:t>）中获取数据源</w:t>
      </w:r>
    </w:p>
    <w:p w:rsidR="006E1D37" w:rsidRDefault="004C4EC2">
      <w:pPr>
        <w:ind w:left="840"/>
        <w:jc w:val="both"/>
      </w:pPr>
      <w:r>
        <w:rPr>
          <w:rFonts w:hint="eastAsia"/>
        </w:rPr>
        <w:t>】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 xml:space="preserve">&lt;property name = </w:t>
      </w:r>
      <w:r>
        <w:t>“</w:t>
      </w:r>
      <w:r>
        <w:rPr>
          <w:rFonts w:hint="eastAsia"/>
        </w:rPr>
        <w:t>driver/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/username/password</w:t>
      </w:r>
      <w:r>
        <w:t>”</w:t>
      </w:r>
      <w:r>
        <w:rPr>
          <w:rFonts w:hint="eastAsia"/>
        </w:rPr>
        <w:t xml:space="preserve"> value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$</w:t>
      </w:r>
      <w:proofErr w:type="gramEnd"/>
      <w:r>
        <w:rPr>
          <w:rFonts w:hint="eastAsia"/>
        </w:rPr>
        <w:t>{}</w:t>
      </w:r>
      <w:r>
        <w:t>”</w:t>
      </w:r>
      <w:r>
        <w:rPr>
          <w:rFonts w:hint="eastAsia"/>
        </w:rPr>
        <w:t>/&gt;</w:t>
      </w:r>
    </w:p>
    <w:p w:rsidR="006E1D37" w:rsidRDefault="004C4EC2">
      <w:pPr>
        <w:ind w:left="840"/>
        <w:jc w:val="both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&gt;</w:t>
      </w:r>
    </w:p>
    <w:p w:rsidR="006E1D37" w:rsidRDefault="004C4EC2">
      <w:pPr>
        <w:ind w:left="420"/>
        <w:jc w:val="both"/>
      </w:pPr>
      <w:r>
        <w:rPr>
          <w:rFonts w:hint="eastAsia"/>
        </w:rPr>
        <w:t>&lt;/environment&gt;</w:t>
      </w:r>
    </w:p>
    <w:p w:rsidR="006E1D37" w:rsidRDefault="004C4EC2">
      <w:pPr>
        <w:jc w:val="both"/>
      </w:pPr>
      <w:r>
        <w:rPr>
          <w:rFonts w:hint="eastAsia"/>
        </w:rPr>
        <w:t>&lt;/environments&gt;</w:t>
      </w:r>
    </w:p>
    <w:p w:rsidR="006E1D37" w:rsidRDefault="004C4EC2">
      <w:pPr>
        <w:pStyle w:val="3"/>
      </w:pPr>
      <w:r>
        <w:rPr>
          <w:rFonts w:hint="eastAsia"/>
        </w:rPr>
        <w:t>mappers</w:t>
      </w:r>
      <w:r>
        <w:rPr>
          <w:rFonts w:hint="eastAsia"/>
        </w:rPr>
        <w:t>【映射器】</w:t>
      </w:r>
    </w:p>
    <w:p w:rsidR="006E1D37" w:rsidRDefault="004C4EC2">
      <w:pPr>
        <w:pStyle w:val="4"/>
      </w:pPr>
      <w:r>
        <w:rPr>
          <w:rFonts w:hint="eastAsia"/>
        </w:rPr>
        <w:t>mapper</w:t>
      </w:r>
    </w:p>
    <w:p w:rsidR="006E1D37" w:rsidRDefault="004C4EC2">
      <w:pPr>
        <w:numPr>
          <w:ilvl w:val="1"/>
          <w:numId w:val="4"/>
        </w:numPr>
        <w:jc w:val="both"/>
      </w:pPr>
      <w:r>
        <w:rPr>
          <w:rFonts w:hint="eastAsia"/>
        </w:rPr>
        <w:t>resource</w:t>
      </w:r>
    </w:p>
    <w:p w:rsidR="006E1D37" w:rsidRDefault="004C4EC2">
      <w:pPr>
        <w:numPr>
          <w:ilvl w:val="1"/>
          <w:numId w:val="4"/>
        </w:numPr>
        <w:jc w:val="both"/>
      </w:pPr>
      <w:proofErr w:type="spellStart"/>
      <w:r>
        <w:rPr>
          <w:rFonts w:hint="eastAsia"/>
        </w:rPr>
        <w:lastRenderedPageBreak/>
        <w:t>url</w:t>
      </w:r>
      <w:proofErr w:type="spellEnd"/>
    </w:p>
    <w:p w:rsidR="006E1D37" w:rsidRDefault="004C4EC2">
      <w:pPr>
        <w:numPr>
          <w:ilvl w:val="1"/>
          <w:numId w:val="4"/>
        </w:numPr>
        <w:jc w:val="both"/>
      </w:pPr>
      <w:r>
        <w:rPr>
          <w:rFonts w:hint="eastAsia"/>
        </w:rPr>
        <w:t>class</w:t>
      </w:r>
    </w:p>
    <w:p w:rsidR="006E1D37" w:rsidRDefault="004C4EC2">
      <w:pPr>
        <w:numPr>
          <w:ilvl w:val="1"/>
          <w:numId w:val="4"/>
        </w:numPr>
        <w:jc w:val="both"/>
      </w:pPr>
      <w:r>
        <w:rPr>
          <w:rFonts w:hint="eastAsia"/>
        </w:rPr>
        <w:t>package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&lt;mappers&gt;</w:t>
      </w:r>
    </w:p>
    <w:p w:rsidR="006E1D37" w:rsidRDefault="004C4EC2">
      <w:pPr>
        <w:pStyle w:val="4"/>
      </w:pPr>
      <w:r>
        <w:rPr>
          <w:rFonts w:hint="eastAsia"/>
        </w:rPr>
        <w:t>单个加载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&lt;mapper resource /&gt;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&lt;mapper </w:t>
      </w:r>
      <w:proofErr w:type="spellStart"/>
      <w:r>
        <w:rPr>
          <w:rFonts w:hint="eastAsia"/>
        </w:rPr>
        <w:t>url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file:///D</w:t>
      </w:r>
      <w:proofErr w:type="gramEnd"/>
      <w:r>
        <w:rPr>
          <w:rFonts w:hint="eastAsia"/>
        </w:rPr>
        <w:t>:\\\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&lt;mapper class=</w:t>
      </w:r>
      <w:proofErr w:type="gramStart"/>
      <w:r>
        <w:t>”</w:t>
      </w:r>
      <w:proofErr w:type="gramEnd"/>
      <w:r>
        <w:rPr>
          <w:rFonts w:hint="eastAsia"/>
        </w:rPr>
        <w:t>mapper</w:t>
      </w:r>
      <w:r>
        <w:rPr>
          <w:rFonts w:hint="eastAsia"/>
        </w:rPr>
        <w:t>接口全类名</w:t>
      </w:r>
      <w:proofErr w:type="gramStart"/>
      <w:r>
        <w:t>”</w:t>
      </w:r>
      <w:proofErr w:type="gramEnd"/>
      <w:r>
        <w:rPr>
          <w:rFonts w:hint="eastAsia"/>
        </w:rPr>
        <w:t>/&gt;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规范：</w:t>
      </w:r>
    </w:p>
    <w:p w:rsidR="006E1D37" w:rsidRDefault="004C4EC2">
      <w:pPr>
        <w:ind w:left="1260" w:firstLine="420"/>
        <w:jc w:val="both"/>
        <w:rPr>
          <w:color w:val="FF0000"/>
        </w:rPr>
      </w:pPr>
      <w:r>
        <w:rPr>
          <w:rFonts w:hint="eastAsia"/>
        </w:rPr>
        <w:t>接口和映射文件</w:t>
      </w:r>
      <w:r>
        <w:rPr>
          <w:rFonts w:hint="eastAsia"/>
          <w:color w:val="FF0000"/>
        </w:rPr>
        <w:t>在同一目录</w:t>
      </w:r>
    </w:p>
    <w:p w:rsidR="006E1D37" w:rsidRDefault="004C4EC2">
      <w:pPr>
        <w:ind w:left="1260" w:firstLine="420"/>
        <w:jc w:val="both"/>
        <w:rPr>
          <w:color w:val="FF0000"/>
        </w:rPr>
      </w:pPr>
      <w:r>
        <w:rPr>
          <w:rFonts w:hint="eastAsia"/>
          <w:color w:val="FF0000"/>
        </w:rPr>
        <w:t>类名</w:t>
      </w:r>
      <w:r>
        <w:rPr>
          <w:rFonts w:hint="eastAsia"/>
        </w:rPr>
        <w:t>==</w:t>
      </w:r>
      <w:r>
        <w:rPr>
          <w:rFonts w:hint="eastAsia"/>
          <w:color w:val="FF0000"/>
        </w:rPr>
        <w:t>映射文件名【</w:t>
      </w:r>
      <w:r>
        <w:rPr>
          <w:rFonts w:hint="eastAsia"/>
          <w:color w:val="FF0000"/>
        </w:rPr>
        <w:t>mapper.java mapper.xml</w:t>
      </w:r>
      <w:r>
        <w:rPr>
          <w:rFonts w:hint="eastAsia"/>
          <w:color w:val="FF0000"/>
        </w:rPr>
        <w:t>】</w:t>
      </w:r>
    </w:p>
    <w:p w:rsidR="006E1D37" w:rsidRDefault="004C4EC2">
      <w:pPr>
        <w:pStyle w:val="4"/>
      </w:pPr>
      <w:r>
        <w:rPr>
          <w:rFonts w:hint="eastAsia"/>
        </w:rPr>
        <w:t>批量加载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&lt;package name=</w:t>
      </w:r>
      <w:r>
        <w:t>””</w:t>
      </w:r>
      <w:r>
        <w:rPr>
          <w:rFonts w:hint="eastAsia"/>
        </w:rPr>
        <w:t>&gt;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规范：</w:t>
      </w:r>
    </w:p>
    <w:p w:rsidR="006E1D37" w:rsidRDefault="004C4EC2">
      <w:pPr>
        <w:ind w:left="1260" w:firstLine="420"/>
        <w:jc w:val="both"/>
        <w:rPr>
          <w:color w:val="FF0000"/>
        </w:rPr>
      </w:pPr>
      <w:r>
        <w:rPr>
          <w:rFonts w:hint="eastAsia"/>
        </w:rPr>
        <w:t>接口和映射文件</w:t>
      </w:r>
      <w:r>
        <w:rPr>
          <w:rFonts w:hint="eastAsia"/>
          <w:color w:val="FF0000"/>
        </w:rPr>
        <w:t>在同一目录</w:t>
      </w:r>
    </w:p>
    <w:p w:rsidR="006E1D37" w:rsidRDefault="004C4EC2">
      <w:pPr>
        <w:ind w:left="1260" w:firstLine="420"/>
        <w:jc w:val="both"/>
        <w:rPr>
          <w:color w:val="FF0000"/>
        </w:rPr>
      </w:pPr>
      <w:r>
        <w:rPr>
          <w:rFonts w:hint="eastAsia"/>
          <w:color w:val="FF0000"/>
        </w:rPr>
        <w:t>类名</w:t>
      </w:r>
      <w:r>
        <w:rPr>
          <w:rFonts w:hint="eastAsia"/>
        </w:rPr>
        <w:t>==</w:t>
      </w:r>
      <w:r>
        <w:rPr>
          <w:rFonts w:hint="eastAsia"/>
          <w:color w:val="FF0000"/>
        </w:rPr>
        <w:t>映射文件名【</w:t>
      </w:r>
      <w:r>
        <w:rPr>
          <w:rFonts w:hint="eastAsia"/>
          <w:color w:val="FF0000"/>
        </w:rPr>
        <w:t>mapper.java mapper.xml</w:t>
      </w:r>
      <w:r>
        <w:rPr>
          <w:rFonts w:hint="eastAsia"/>
          <w:color w:val="FF0000"/>
        </w:rPr>
        <w:t>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原理：</w:t>
      </w:r>
      <w:r>
        <w:rPr>
          <w:rFonts w:hint="eastAsia"/>
        </w:rPr>
        <w:t>mapper</w:t>
      </w:r>
      <w:r>
        <w:rPr>
          <w:rFonts w:hint="eastAsia"/>
        </w:rPr>
        <w:t>的代理方法</w:t>
      </w:r>
    </w:p>
    <w:p w:rsidR="006E1D37" w:rsidRDefault="004C4EC2">
      <w:pPr>
        <w:jc w:val="both"/>
      </w:pPr>
      <w:r>
        <w:rPr>
          <w:rFonts w:hint="eastAsia"/>
        </w:rPr>
        <w:t>&lt;/mappers&gt;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输入映射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r>
        <w:rPr>
          <w:rFonts w:hint="eastAsia"/>
        </w:rPr>
        <w:t>指定输入参数类型：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【简单类型、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的包装类型】</w:t>
      </w:r>
    </w:p>
    <w:p w:rsidR="006E1D37" w:rsidRDefault="006E1D37"/>
    <w:p w:rsidR="006E1D37" w:rsidRDefault="004C4EC2">
      <w:pPr>
        <w:pStyle w:val="3"/>
      </w:pPr>
      <w:r>
        <w:rPr>
          <w:rFonts w:hint="eastAsia"/>
        </w:rPr>
        <w:t>传递</w:t>
      </w:r>
      <w:r>
        <w:rPr>
          <w:rFonts w:hint="eastAsia"/>
        </w:rPr>
        <w:t>POJO</w:t>
      </w:r>
      <w:r>
        <w:rPr>
          <w:rFonts w:hint="eastAsia"/>
        </w:rPr>
        <w:t>的包装对象</w:t>
      </w:r>
    </w:p>
    <w:p w:rsidR="006E1D37" w:rsidRDefault="004C4EC2">
      <w:r>
        <w:rPr>
          <w:rFonts w:hint="eastAsia"/>
        </w:rPr>
        <w:t>需求：完成用户信息的综合查询</w:t>
      </w:r>
    </w:p>
    <w:p w:rsidR="006E1D37" w:rsidRDefault="004C4EC2">
      <w:pPr>
        <w:ind w:firstLine="420"/>
      </w:pPr>
      <w:r>
        <w:rPr>
          <w:rFonts w:hint="eastAsia"/>
        </w:rPr>
        <w:t>传入查询条件【用户信息，其他信息（商品，订单）】</w:t>
      </w:r>
    </w:p>
    <w:p w:rsidR="006E1D37" w:rsidRDefault="004C4EC2">
      <w:r>
        <w:rPr>
          <w:rFonts w:hint="eastAsia"/>
        </w:rPr>
        <w:t>定义包装类型</w:t>
      </w:r>
      <w:proofErr w:type="spellStart"/>
      <w:r>
        <w:rPr>
          <w:rFonts w:hint="eastAsia"/>
        </w:rPr>
        <w:t>pojo</w:t>
      </w:r>
      <w:proofErr w:type="spellEnd"/>
    </w:p>
    <w:p w:rsidR="006E1D37" w:rsidRDefault="004C4EC2">
      <w:pPr>
        <w:ind w:firstLine="420"/>
      </w:pPr>
      <w:r>
        <w:rPr>
          <w:rFonts w:hint="eastAsia"/>
        </w:rPr>
        <w:t>使用自定义的包装类型的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【包装查询条件】</w:t>
      </w:r>
    </w:p>
    <w:p w:rsidR="006E1D37" w:rsidRDefault="006E1D37"/>
    <w:p w:rsidR="006E1D37" w:rsidRDefault="004C4EC2">
      <w:r>
        <w:rPr>
          <w:rFonts w:hint="eastAsia"/>
        </w:rPr>
        <w:t>Vo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ViewObject</w:t>
      </w:r>
      <w:proofErr w:type="spellEnd"/>
    </w:p>
    <w:p w:rsidR="006E1D37" w:rsidRDefault="006E1D37"/>
    <w:p w:rsidR="006E1D37" w:rsidRDefault="004C4EC2">
      <w:proofErr w:type="spellStart"/>
      <w:proofErr w:type="gramStart"/>
      <w:r>
        <w:rPr>
          <w:rFonts w:hint="eastAsia"/>
        </w:rPr>
        <w:t>UserQueryVo</w:t>
      </w:r>
      <w:proofErr w:type="spellEnd"/>
      <w:r>
        <w:rPr>
          <w:rFonts w:hint="eastAsia"/>
        </w:rPr>
        <w:t>{</w:t>
      </w:r>
      <w:proofErr w:type="gramEnd"/>
    </w:p>
    <w:p w:rsidR="006E1D37" w:rsidRDefault="004C4EC2">
      <w:pPr>
        <w:ind w:firstLine="420"/>
      </w:pPr>
      <w:r>
        <w:rPr>
          <w:rFonts w:hint="eastAsia"/>
        </w:rPr>
        <w:lastRenderedPageBreak/>
        <w:t>private: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用户信息</w:t>
      </w:r>
    </w:p>
    <w:p w:rsidR="006E1D37" w:rsidRDefault="004C4EC2">
      <w:pPr>
        <w:ind w:left="420" w:firstLine="420"/>
      </w:pPr>
      <w:proofErr w:type="spellStart"/>
      <w:r>
        <w:rPr>
          <w:rFonts w:hint="eastAsia"/>
        </w:rPr>
        <w:t>UserCustomer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userCustomer</w:t>
      </w:r>
      <w:proofErr w:type="spellEnd"/>
      <w:r>
        <w:rPr>
          <w:rFonts w:hint="eastAsia"/>
        </w:rPr>
        <w:t>;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其他信息</w:t>
      </w:r>
    </w:p>
    <w:p w:rsidR="006E1D37" w:rsidRDefault="004C4EC2">
      <w:pPr>
        <w:ind w:left="420" w:firstLine="420"/>
      </w:pPr>
      <w:r>
        <w:rPr>
          <w:rFonts w:hint="eastAsia"/>
        </w:rPr>
        <w:t>...</w:t>
      </w:r>
    </w:p>
    <w:p w:rsidR="006E1D37" w:rsidRDefault="004C4EC2">
      <w:pPr>
        <w:ind w:firstLine="420"/>
      </w:pPr>
      <w:r>
        <w:rPr>
          <w:rFonts w:hint="eastAsia"/>
        </w:rPr>
        <w:t>set/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);</w:t>
      </w:r>
    </w:p>
    <w:p w:rsidR="006E1D37" w:rsidRDefault="004C4EC2">
      <w:r>
        <w:rPr>
          <w:rFonts w:hint="eastAsia"/>
        </w:rPr>
        <w:t>}</w:t>
      </w:r>
    </w:p>
    <w:p w:rsidR="006E1D37" w:rsidRDefault="006E1D37"/>
    <w:p w:rsidR="006E1D37" w:rsidRDefault="004C4EC2">
      <w:r>
        <w:rPr>
          <w:rFonts w:hint="eastAsia"/>
        </w:rPr>
        <w:t>拓展类：扩充</w:t>
      </w:r>
      <w:r>
        <w:rPr>
          <w:rFonts w:hint="eastAsia"/>
        </w:rPr>
        <w:t>User</w:t>
      </w:r>
      <w:r>
        <w:rPr>
          <w:rFonts w:hint="eastAsia"/>
        </w:rPr>
        <w:t>【逆向工程】</w:t>
      </w:r>
    </w:p>
    <w:p w:rsidR="006E1D37" w:rsidRDefault="004C4EC2">
      <w:proofErr w:type="spellStart"/>
      <w:r>
        <w:rPr>
          <w:rFonts w:hint="eastAsia"/>
        </w:rPr>
        <w:t>UserCustomer</w:t>
      </w:r>
      <w:proofErr w:type="spellEnd"/>
      <w:r>
        <w:rPr>
          <w:rFonts w:hint="eastAsia"/>
        </w:rPr>
        <w:t xml:space="preserve"> extends </w:t>
      </w:r>
      <w:proofErr w:type="gramStart"/>
      <w:r>
        <w:rPr>
          <w:rFonts w:hint="eastAsia"/>
        </w:rPr>
        <w:t>User{</w:t>
      </w:r>
      <w:proofErr w:type="gramEnd"/>
    </w:p>
    <w:p w:rsidR="006E1D37" w:rsidRDefault="006E1D37"/>
    <w:p w:rsidR="006E1D37" w:rsidRDefault="004C4EC2">
      <w:r>
        <w:rPr>
          <w:rFonts w:hint="eastAsia"/>
        </w:rPr>
        <w:t>}</w:t>
      </w:r>
    </w:p>
    <w:p w:rsidR="006E1D37" w:rsidRDefault="006E1D37"/>
    <w:p w:rsidR="006E1D37" w:rsidRDefault="004C4EC2">
      <w:r>
        <w:rPr>
          <w:rFonts w:hint="eastAsia"/>
        </w:rPr>
        <w:t>映射文件</w:t>
      </w:r>
    </w:p>
    <w:p w:rsidR="006E1D37" w:rsidRDefault="004C4EC2">
      <w:pPr>
        <w:ind w:firstLine="420"/>
      </w:pPr>
      <w:r>
        <w:rPr>
          <w:rFonts w:hint="eastAsia"/>
        </w:rPr>
        <w:t>定义用户综合信息查询【包装类对象的属性】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输出映射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3"/>
      </w:pPr>
      <w:proofErr w:type="spellStart"/>
      <w:r>
        <w:rPr>
          <w:rFonts w:hint="eastAsia"/>
        </w:rPr>
        <w:t>resultType</w:t>
      </w:r>
      <w:proofErr w:type="spellEnd"/>
    </w:p>
    <w:p w:rsidR="006E1D37" w:rsidRDefault="004C4EC2">
      <w:r>
        <w:rPr>
          <w:rFonts w:hint="eastAsia"/>
        </w:rPr>
        <w:t>查询的列名和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</w:t>
      </w:r>
    </w:p>
    <w:p w:rsidR="006E1D37" w:rsidRDefault="004C4EC2">
      <w:pPr>
        <w:ind w:left="420"/>
      </w:pPr>
      <w:r>
        <w:rPr>
          <w:rFonts w:hint="eastAsia"/>
        </w:rPr>
        <w:t>一致时，映射成功</w:t>
      </w:r>
    </w:p>
    <w:p w:rsidR="006E1D37" w:rsidRDefault="004C4EC2">
      <w:pPr>
        <w:ind w:left="420"/>
      </w:pPr>
      <w:r>
        <w:rPr>
          <w:rFonts w:hint="eastAsia"/>
        </w:rPr>
        <w:t>全部不一致时，没有创建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:rsidR="006E1D37" w:rsidRDefault="004C4EC2">
      <w:pPr>
        <w:ind w:left="420"/>
      </w:pPr>
      <w:r>
        <w:rPr>
          <w:rFonts w:hint="eastAsia"/>
        </w:rPr>
        <w:t>部分一致是，创建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:rsidR="006E1D37" w:rsidRDefault="006E1D37">
      <w:pPr>
        <w:ind w:left="420"/>
      </w:pPr>
    </w:p>
    <w:p w:rsidR="006E1D37" w:rsidRDefault="004C4EC2">
      <w:r>
        <w:rPr>
          <w:rFonts w:hint="eastAsia"/>
        </w:rPr>
        <w:t>输出简单类型</w:t>
      </w:r>
    </w:p>
    <w:p w:rsidR="006E1D37" w:rsidRDefault="004C4EC2">
      <w:pPr>
        <w:ind w:firstLine="420"/>
      </w:pPr>
      <w:r>
        <w:rPr>
          <w:rFonts w:hint="eastAsia"/>
        </w:rPr>
        <w:t>需求：用户信息综合查询列表总数</w:t>
      </w:r>
    </w:p>
    <w:p w:rsidR="006E1D37" w:rsidRDefault="004C4EC2">
      <w:pPr>
        <w:ind w:firstLine="420"/>
      </w:pPr>
      <w:r>
        <w:rPr>
          <w:rFonts w:hint="eastAsia"/>
        </w:rPr>
        <w:t>查询结构</w:t>
      </w:r>
      <w:proofErr w:type="gramStart"/>
      <w:r>
        <w:rPr>
          <w:rFonts w:hint="eastAsia"/>
        </w:rPr>
        <w:t>集只有</w:t>
      </w:r>
      <w:proofErr w:type="gramEnd"/>
      <w:r>
        <w:rPr>
          <w:rFonts w:hint="eastAsia"/>
        </w:rPr>
        <w:t>一行一列时，可以使用简单类型</w:t>
      </w:r>
    </w:p>
    <w:p w:rsidR="006E1D37" w:rsidRDefault="006E1D37">
      <w:pPr>
        <w:ind w:firstLine="420"/>
      </w:pPr>
    </w:p>
    <w:p w:rsidR="006E1D37" w:rsidRDefault="004C4EC2">
      <w:r>
        <w:rPr>
          <w:rFonts w:hint="eastAsia"/>
        </w:rPr>
        <w:t>输出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列表</w:t>
      </w:r>
    </w:p>
    <w:p w:rsidR="006E1D37" w:rsidRDefault="004C4EC2">
      <w:pPr>
        <w:ind w:firstLine="420"/>
      </w:pPr>
      <w:r>
        <w:rPr>
          <w:rFonts w:hint="eastAsia"/>
        </w:rPr>
        <w:t>指定的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一样</w:t>
      </w:r>
    </w:p>
    <w:p w:rsidR="006E1D37" w:rsidRDefault="004C4EC2">
      <w:pPr>
        <w:ind w:firstLine="420"/>
      </w:pPr>
      <w:r>
        <w:rPr>
          <w:rFonts w:hint="eastAsia"/>
        </w:rPr>
        <w:t>返回类型不一样</w:t>
      </w:r>
    </w:p>
    <w:p w:rsidR="006E1D37" w:rsidRDefault="004C4EC2">
      <w:pPr>
        <w:ind w:left="420" w:firstLine="420"/>
      </w:pPr>
      <w:r>
        <w:rPr>
          <w:rFonts w:hint="eastAsia"/>
        </w:rPr>
        <w:t>单个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:rsidR="006E1D37" w:rsidRDefault="004C4EC2">
      <w:pPr>
        <w:ind w:left="420" w:firstLine="420"/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集合对象</w:t>
      </w:r>
    </w:p>
    <w:p w:rsidR="006E1D37" w:rsidRDefault="006E1D37"/>
    <w:p w:rsidR="006E1D37" w:rsidRDefault="004C4EC2">
      <w:pPr>
        <w:pStyle w:val="3"/>
      </w:pPr>
      <w:proofErr w:type="spellStart"/>
      <w:r>
        <w:rPr>
          <w:rFonts w:hint="eastAsia"/>
        </w:rPr>
        <w:lastRenderedPageBreak/>
        <w:t>resultMap</w:t>
      </w:r>
      <w:proofErr w:type="spellEnd"/>
    </w:p>
    <w:p w:rsidR="006E1D37" w:rsidRDefault="004C4EC2">
      <w:r>
        <w:rPr>
          <w:rFonts w:hint="eastAsia"/>
        </w:rPr>
        <w:t>高级的输出结果映射</w:t>
      </w:r>
    </w:p>
    <w:p w:rsidR="006E1D37" w:rsidRDefault="006E1D37"/>
    <w:p w:rsidR="006E1D37" w:rsidRDefault="004C4EC2">
      <w:r>
        <w:rPr>
          <w:rFonts w:hint="eastAsia"/>
        </w:rPr>
        <w:t>查询的列名和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的属性名不一致</w:t>
      </w:r>
    </w:p>
    <w:p w:rsidR="006E1D37" w:rsidRDefault="004C4EC2">
      <w:pPr>
        <w:ind w:left="420"/>
      </w:pPr>
      <w:r>
        <w:rPr>
          <w:rFonts w:hint="eastAsia"/>
        </w:rPr>
        <w:t>通过定义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对列名和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属性名之间作映射关系</w:t>
      </w:r>
    </w:p>
    <w:p w:rsidR="006E1D37" w:rsidRDefault="006E1D37"/>
    <w:p w:rsidR="006E1D37" w:rsidRDefault="004C4EC2">
      <w:r>
        <w:rPr>
          <w:rFonts w:hint="eastAsia"/>
        </w:rPr>
        <w:t xml:space="preserve">&lt;mapper </w:t>
      </w:r>
      <w:proofErr w:type="spellStart"/>
      <w:r>
        <w:rPr>
          <w:rFonts w:hint="eastAsia"/>
          <w:color w:val="0070C0"/>
        </w:rPr>
        <w:t>namepace</w:t>
      </w:r>
      <w:proofErr w:type="spellEnd"/>
      <w:r>
        <w:rPr>
          <w:rFonts w:hint="eastAsia"/>
        </w:rPr>
        <w:t>&gt;</w:t>
      </w:r>
    </w:p>
    <w:p w:rsidR="006E1D37" w:rsidRDefault="004C4EC2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【自定义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输出类型】</w:t>
      </w:r>
    </w:p>
    <w:p w:rsidR="006E1D37" w:rsidRDefault="004C4EC2">
      <w:pPr>
        <w:ind w:left="420" w:firstLine="420"/>
      </w:pPr>
      <w:r>
        <w:rPr>
          <w:rFonts w:hint="eastAsia"/>
          <w:color w:val="FF0000"/>
        </w:rPr>
        <w:t>type</w:t>
      </w:r>
      <w:r>
        <w:rPr>
          <w:rFonts w:hint="eastAsia"/>
        </w:rPr>
        <w:t>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类型】</w:t>
      </w:r>
    </w:p>
    <w:p w:rsidR="006E1D37" w:rsidRDefault="004C4EC2">
      <w:pPr>
        <w:ind w:left="420" w:firstLine="420"/>
      </w:pPr>
      <w:r>
        <w:rPr>
          <w:rFonts w:hint="eastAsia"/>
          <w:color w:val="FF0000"/>
        </w:rPr>
        <w:t>id</w:t>
      </w:r>
      <w:r>
        <w:rPr>
          <w:rFonts w:hint="eastAsia"/>
        </w:rPr>
        <w:t>【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标识】</w:t>
      </w:r>
    </w:p>
    <w:p w:rsidR="006E1D37" w:rsidRDefault="004C4EC2">
      <w:pPr>
        <w:ind w:firstLine="420"/>
      </w:pPr>
      <w:r>
        <w:rPr>
          <w:rFonts w:hint="eastAsia"/>
        </w:rPr>
        <w:t>&gt;</w:t>
      </w:r>
    </w:p>
    <w:p w:rsidR="006E1D37" w:rsidRDefault="004C4EC2">
      <w:pPr>
        <w:ind w:left="420" w:firstLine="420"/>
      </w:pPr>
      <w:r>
        <w:rPr>
          <w:rFonts w:hint="eastAsia"/>
        </w:rPr>
        <w:t>&lt;id</w:t>
      </w:r>
      <w:r>
        <w:rPr>
          <w:rFonts w:hint="eastAsia"/>
        </w:rPr>
        <w:t>【查询结果集的唯一标识】</w:t>
      </w:r>
    </w:p>
    <w:p w:rsidR="006E1D37" w:rsidRDefault="004C4EC2">
      <w:pPr>
        <w:ind w:left="840" w:firstLine="420"/>
      </w:pPr>
      <w:r>
        <w:rPr>
          <w:rFonts w:hint="eastAsia"/>
        </w:rPr>
        <w:t>column</w:t>
      </w:r>
      <w:r>
        <w:rPr>
          <w:rFonts w:hint="eastAsia"/>
        </w:rPr>
        <w:t>【唯一标识的列】</w:t>
      </w:r>
    </w:p>
    <w:p w:rsidR="006E1D37" w:rsidRDefault="004C4EC2">
      <w:pPr>
        <w:ind w:left="840" w:firstLine="420"/>
      </w:pPr>
      <w:r>
        <w:rPr>
          <w:rFonts w:hint="eastAsia"/>
        </w:rPr>
        <w:t>property</w:t>
      </w:r>
      <w:r>
        <w:rPr>
          <w:rFonts w:hint="eastAsia"/>
        </w:rPr>
        <w:t>【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属性】</w:t>
      </w:r>
    </w:p>
    <w:p w:rsidR="006E1D37" w:rsidRDefault="004C4EC2">
      <w:pPr>
        <w:ind w:left="420" w:firstLine="420"/>
      </w:pPr>
      <w:r>
        <w:rPr>
          <w:rFonts w:hint="eastAsia"/>
        </w:rPr>
        <w:t>/&gt;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&lt;result </w:t>
      </w:r>
    </w:p>
    <w:p w:rsidR="006E1D37" w:rsidRDefault="004C4EC2">
      <w:pPr>
        <w:ind w:left="840" w:firstLine="420"/>
      </w:pPr>
      <w:r>
        <w:rPr>
          <w:rFonts w:hint="eastAsia"/>
        </w:rPr>
        <w:t>column</w:t>
      </w:r>
      <w:r>
        <w:rPr>
          <w:rFonts w:hint="eastAsia"/>
        </w:rPr>
        <w:t>【普通列】</w:t>
      </w:r>
    </w:p>
    <w:p w:rsidR="006E1D37" w:rsidRDefault="004C4EC2">
      <w:pPr>
        <w:ind w:left="840" w:firstLine="420"/>
      </w:pPr>
      <w:r>
        <w:rPr>
          <w:rFonts w:hint="eastAsia"/>
        </w:rPr>
        <w:t>property</w:t>
      </w:r>
      <w:r>
        <w:rPr>
          <w:rFonts w:hint="eastAsia"/>
        </w:rPr>
        <w:t>【映射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属性】</w:t>
      </w:r>
    </w:p>
    <w:p w:rsidR="006E1D37" w:rsidRDefault="004C4EC2">
      <w:pPr>
        <w:ind w:left="420" w:firstLine="420"/>
      </w:pPr>
      <w:r>
        <w:rPr>
          <w:rFonts w:hint="eastAsia"/>
        </w:rPr>
        <w:t>/&gt;</w:t>
      </w:r>
    </w:p>
    <w:p w:rsidR="006E1D37" w:rsidRDefault="004C4EC2">
      <w:pPr>
        <w:ind w:firstLine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</w:p>
    <w:p w:rsidR="006E1D37" w:rsidRDefault="006E1D37">
      <w:pPr>
        <w:ind w:firstLine="420"/>
      </w:pPr>
    </w:p>
    <w:p w:rsidR="006E1D37" w:rsidRDefault="004C4EC2">
      <w:pPr>
        <w:ind w:firstLine="420"/>
      </w:pPr>
      <w:r>
        <w:rPr>
          <w:rFonts w:hint="eastAsia"/>
        </w:rPr>
        <w:t xml:space="preserve">&lt;select </w:t>
      </w:r>
      <w:proofErr w:type="spellStart"/>
      <w:r>
        <w:rPr>
          <w:rFonts w:hint="eastAsia"/>
        </w:rPr>
        <w:t>paramterType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  <w:color w:val="0070C0"/>
        </w:rPr>
        <w:t>namespace</w:t>
      </w:r>
      <w:proofErr w:type="gramEnd"/>
      <w:r>
        <w:rPr>
          <w:rFonts w:hint="eastAsia"/>
        </w:rPr>
        <w:t>:</w:t>
      </w:r>
      <w:r>
        <w:rPr>
          <w:rFonts w:hint="eastAsia"/>
          <w:color w:val="FF0000"/>
        </w:rPr>
        <w:t>id</w:t>
      </w:r>
      <w:proofErr w:type="spellEnd"/>
      <w:r>
        <w:t>”</w:t>
      </w:r>
      <w:r>
        <w:rPr>
          <w:rFonts w:hint="eastAsia"/>
        </w:rPr>
        <w:t>&gt;</w:t>
      </w:r>
    </w:p>
    <w:p w:rsidR="006E1D37" w:rsidRDefault="004C4EC2">
      <w:r>
        <w:rPr>
          <w:rFonts w:hint="eastAsia"/>
        </w:rPr>
        <w:t>&lt;/mapper&gt;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动态</w:t>
      </w:r>
      <w:proofErr w:type="spellStart"/>
      <w:r>
        <w:rPr>
          <w:rFonts w:hint="eastAsia"/>
        </w:rPr>
        <w:t>sql</w:t>
      </w:r>
      <w:proofErr w:type="spellEnd"/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核心：</w:t>
      </w:r>
    </w:p>
    <w:p w:rsidR="006E1D37" w:rsidRDefault="004C4EC2">
      <w:pPr>
        <w:ind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语句灵活操作，通过表达式进行判断，对</w:t>
      </w:r>
      <w:r>
        <w:rPr>
          <w:rFonts w:hint="eastAsia"/>
        </w:rPr>
        <w:t>SQL</w:t>
      </w:r>
      <w:r>
        <w:rPr>
          <w:rFonts w:hint="eastAsia"/>
        </w:rPr>
        <w:t>进行灵活拼接，组装</w:t>
      </w:r>
    </w:p>
    <w:p w:rsidR="006E1D37" w:rsidRDefault="006E1D37"/>
    <w:p w:rsidR="006E1D37" w:rsidRDefault="006E1D37"/>
    <w:p w:rsidR="006E1D37" w:rsidRDefault="006E1D37"/>
    <w:p w:rsidR="006E1D37" w:rsidRDefault="004C4EC2">
      <w:r>
        <w:rPr>
          <w:rFonts w:hint="eastAsia"/>
        </w:rPr>
        <w:t>需求：对查询条件进行判断，如果输入参数不为空才进行拼接</w:t>
      </w:r>
    </w:p>
    <w:p w:rsidR="006E1D37" w:rsidRDefault="004C4EC2">
      <w:pPr>
        <w:ind w:firstLine="420"/>
      </w:pPr>
      <w:r>
        <w:rPr>
          <w:rFonts w:hint="eastAsia"/>
        </w:rPr>
        <w:t>用户信息综合查询列表</w:t>
      </w:r>
    </w:p>
    <w:p w:rsidR="006E1D37" w:rsidRDefault="004C4EC2">
      <w:pPr>
        <w:ind w:firstLine="420"/>
      </w:pPr>
      <w:r>
        <w:rPr>
          <w:rFonts w:hint="eastAsia"/>
        </w:rPr>
        <w:t>用户查询列表总数</w:t>
      </w:r>
    </w:p>
    <w:p w:rsidR="006E1D37" w:rsidRDefault="006E1D37"/>
    <w:p w:rsidR="006E1D37" w:rsidRDefault="004C4EC2">
      <w:r>
        <w:rPr>
          <w:rFonts w:hint="eastAsia"/>
        </w:rPr>
        <w:lastRenderedPageBreak/>
        <w:t xml:space="preserve">&lt;select id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&gt;</w:t>
      </w:r>
    </w:p>
    <w:p w:rsidR="006E1D37" w:rsidRDefault="004C4EC2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 xml:space="preserve"> * from user</w:t>
      </w:r>
    </w:p>
    <w:p w:rsidR="006E1D37" w:rsidRDefault="004C4EC2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 xml:space="preserve">where </w:t>
      </w:r>
    </w:p>
    <w:p w:rsidR="006E1D37" w:rsidRDefault="004C4EC2">
      <w:pPr>
        <w:ind w:left="420" w:firstLine="420"/>
        <w:rPr>
          <w:color w:val="A6A6A6" w:themeColor="background1" w:themeShade="A6"/>
        </w:rPr>
      </w:pPr>
      <w:proofErr w:type="spellStart"/>
      <w:r>
        <w:rPr>
          <w:rFonts w:hint="eastAsia"/>
          <w:color w:val="A6A6A6" w:themeColor="background1" w:themeShade="A6"/>
        </w:rPr>
        <w:t>user.sex</w:t>
      </w:r>
      <w:proofErr w:type="spellEnd"/>
      <w:r>
        <w:rPr>
          <w:rFonts w:hint="eastAsia"/>
          <w:color w:val="A6A6A6" w:themeColor="background1" w:themeShade="A6"/>
        </w:rPr>
        <w:t xml:space="preserve"> = #{</w:t>
      </w:r>
      <w:proofErr w:type="spellStart"/>
      <w:r>
        <w:rPr>
          <w:rFonts w:hint="eastAsia"/>
          <w:color w:val="A6A6A6" w:themeColor="background1" w:themeShade="A6"/>
        </w:rPr>
        <w:t>userCustom.sex</w:t>
      </w:r>
      <w:proofErr w:type="spellEnd"/>
      <w:r>
        <w:rPr>
          <w:rFonts w:hint="eastAsia"/>
          <w:color w:val="A6A6A6" w:themeColor="background1" w:themeShade="A6"/>
        </w:rPr>
        <w:t xml:space="preserve">} </w:t>
      </w:r>
    </w:p>
    <w:p w:rsidR="006E1D37" w:rsidRDefault="004C4EC2">
      <w:pPr>
        <w:ind w:left="420"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and</w:t>
      </w:r>
    </w:p>
    <w:p w:rsidR="006E1D37" w:rsidRDefault="004C4EC2">
      <w:pPr>
        <w:ind w:left="420" w:firstLine="420"/>
        <w:rPr>
          <w:color w:val="A6A6A6" w:themeColor="background1" w:themeShade="A6"/>
        </w:rPr>
      </w:pPr>
      <w:proofErr w:type="spellStart"/>
      <w:proofErr w:type="gramStart"/>
      <w:r>
        <w:rPr>
          <w:rFonts w:hint="eastAsia"/>
          <w:color w:val="A6A6A6" w:themeColor="background1" w:themeShade="A6"/>
        </w:rPr>
        <w:t>user.username</w:t>
      </w:r>
      <w:proofErr w:type="spellEnd"/>
      <w:proofErr w:type="gramEnd"/>
      <w:r>
        <w:rPr>
          <w:rFonts w:hint="eastAsia"/>
          <w:color w:val="A6A6A6" w:themeColor="background1" w:themeShade="A6"/>
        </w:rPr>
        <w:t xml:space="preserve"> like </w:t>
      </w:r>
      <w:r>
        <w:rPr>
          <w:color w:val="A6A6A6" w:themeColor="background1" w:themeShade="A6"/>
        </w:rPr>
        <w:t>‘</w:t>
      </w:r>
      <w:r>
        <w:rPr>
          <w:rFonts w:hint="eastAsia"/>
          <w:color w:val="A6A6A6" w:themeColor="background1" w:themeShade="A6"/>
        </w:rPr>
        <w:t>%</w:t>
      </w:r>
      <w:proofErr w:type="spellStart"/>
      <w:r>
        <w:rPr>
          <w:rFonts w:hint="eastAsia"/>
          <w:color w:val="A6A6A6" w:themeColor="background1" w:themeShade="A6"/>
        </w:rPr>
        <w:t>userCustom.username</w:t>
      </w:r>
      <w:proofErr w:type="spellEnd"/>
      <w:r>
        <w:rPr>
          <w:rFonts w:hint="eastAsia"/>
          <w:color w:val="A6A6A6" w:themeColor="background1" w:themeShade="A6"/>
        </w:rPr>
        <w:t>%</w:t>
      </w:r>
      <w:r>
        <w:rPr>
          <w:color w:val="A6A6A6" w:themeColor="background1" w:themeShade="A6"/>
        </w:rPr>
        <w:t>’</w:t>
      </w:r>
    </w:p>
    <w:p w:rsidR="006E1D37" w:rsidRDefault="004C4EC2">
      <w:r>
        <w:rPr>
          <w:rFonts w:hint="eastAsia"/>
        </w:rPr>
        <w:t>&lt;/select&gt;</w:t>
      </w:r>
    </w:p>
    <w:p w:rsidR="006E1D37" w:rsidRDefault="006E1D37"/>
    <w:p w:rsidR="006E1D37" w:rsidRDefault="004C4EC2">
      <w:r>
        <w:rPr>
          <w:rFonts w:hint="eastAsia"/>
        </w:rPr>
        <w:t>【方法一】</w:t>
      </w:r>
    </w:p>
    <w:p w:rsidR="006E1D37" w:rsidRDefault="004C4EC2">
      <w:r>
        <w:rPr>
          <w:rFonts w:hint="eastAsia"/>
        </w:rPr>
        <w:t>where 1=1</w:t>
      </w:r>
    </w:p>
    <w:p w:rsidR="006E1D37" w:rsidRDefault="004C4EC2">
      <w:r>
        <w:rPr>
          <w:rFonts w:hint="eastAsia"/>
        </w:rPr>
        <w:t>&lt;if test=</w:t>
      </w:r>
      <w:r>
        <w:t>”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userCustom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null 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420"/>
      </w:pPr>
      <w:r>
        <w:rPr>
          <w:rFonts w:hint="eastAsia"/>
        </w:rPr>
        <w:t>&lt;if test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userCustomer.sex</w:t>
      </w:r>
      <w:proofErr w:type="spellEnd"/>
      <w:proofErr w:type="gramEnd"/>
      <w:r>
        <w:rPr>
          <w:rFonts w:hint="eastAsia"/>
        </w:rPr>
        <w:t xml:space="preserve">!=null and </w:t>
      </w:r>
      <w:proofErr w:type="spellStart"/>
      <w:r>
        <w:rPr>
          <w:rFonts w:hint="eastAsia"/>
        </w:rPr>
        <w:t>userCustom.sex</w:t>
      </w:r>
      <w:proofErr w:type="spellEnd"/>
      <w:r>
        <w:rPr>
          <w:rFonts w:hint="eastAsia"/>
        </w:rPr>
        <w:t>!=</w:t>
      </w:r>
      <w:r>
        <w:t>’’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840"/>
      </w:pP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user.sex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#{</w:t>
      </w:r>
      <w:proofErr w:type="spellStart"/>
      <w:r>
        <w:rPr>
          <w:rFonts w:hint="eastAsia"/>
        </w:rPr>
        <w:t>userCustom.sex</w:t>
      </w:r>
      <w:proofErr w:type="spellEnd"/>
      <w:r>
        <w:rPr>
          <w:rFonts w:hint="eastAsia"/>
        </w:rPr>
        <w:t>}</w:t>
      </w:r>
    </w:p>
    <w:p w:rsidR="006E1D37" w:rsidRDefault="004C4EC2">
      <w:pPr>
        <w:ind w:left="420"/>
      </w:pPr>
      <w:r>
        <w:rPr>
          <w:rFonts w:hint="eastAsia"/>
        </w:rPr>
        <w:t>&lt;/if&gt;</w:t>
      </w:r>
    </w:p>
    <w:p w:rsidR="006E1D37" w:rsidRDefault="004C4EC2">
      <w:pPr>
        <w:ind w:left="420"/>
      </w:pPr>
      <w:r>
        <w:rPr>
          <w:rFonts w:hint="eastAsia"/>
        </w:rPr>
        <w:t>&lt;if test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userCustomer.username</w:t>
      </w:r>
      <w:proofErr w:type="spellEnd"/>
      <w:proofErr w:type="gramEnd"/>
      <w:r>
        <w:rPr>
          <w:rFonts w:hint="eastAsia"/>
        </w:rPr>
        <w:t xml:space="preserve">!=null and </w:t>
      </w:r>
      <w:proofErr w:type="spellStart"/>
      <w:r>
        <w:rPr>
          <w:rFonts w:hint="eastAsia"/>
        </w:rPr>
        <w:t>userCustom.username</w:t>
      </w:r>
      <w:proofErr w:type="spellEnd"/>
      <w:r>
        <w:rPr>
          <w:rFonts w:hint="eastAsia"/>
        </w:rPr>
        <w:t>!=</w:t>
      </w:r>
      <w:r>
        <w:t>’’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840"/>
      </w:pPr>
      <w:r>
        <w:rPr>
          <w:rFonts w:hint="eastAsia"/>
        </w:rPr>
        <w:t xml:space="preserve">and </w:t>
      </w:r>
      <w:proofErr w:type="spellStart"/>
      <w:proofErr w:type="gramStart"/>
      <w:r>
        <w:rPr>
          <w:rFonts w:hint="eastAsia"/>
        </w:rPr>
        <w:t>user.username</w:t>
      </w:r>
      <w:proofErr w:type="spellEnd"/>
      <w:proofErr w:type="gram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</w:t>
      </w:r>
      <w:proofErr w:type="spellStart"/>
      <w:r>
        <w:rPr>
          <w:rFonts w:hint="eastAsia"/>
        </w:rPr>
        <w:t>userCustom.username</w:t>
      </w:r>
      <w:proofErr w:type="spellEnd"/>
      <w:r>
        <w:rPr>
          <w:rFonts w:hint="eastAsia"/>
        </w:rPr>
        <w:t>%</w:t>
      </w:r>
      <w:r>
        <w:t>’</w:t>
      </w:r>
    </w:p>
    <w:p w:rsidR="006E1D37" w:rsidRDefault="004C4EC2">
      <w:pPr>
        <w:ind w:left="420"/>
      </w:pPr>
      <w:r>
        <w:rPr>
          <w:rFonts w:hint="eastAsia"/>
        </w:rPr>
        <w:t>&lt;/if&gt;</w:t>
      </w:r>
    </w:p>
    <w:p w:rsidR="006E1D37" w:rsidRDefault="004C4EC2">
      <w:r>
        <w:rPr>
          <w:rFonts w:hint="eastAsia"/>
        </w:rPr>
        <w:t>&lt;/if&gt;</w:t>
      </w:r>
    </w:p>
    <w:p w:rsidR="006E1D37" w:rsidRDefault="006E1D37">
      <w:pPr>
        <w:ind w:firstLine="420"/>
      </w:pPr>
    </w:p>
    <w:p w:rsidR="006E1D37" w:rsidRDefault="004C4EC2">
      <w:r>
        <w:rPr>
          <w:rFonts w:hint="eastAsia"/>
        </w:rPr>
        <w:t>【方法二】</w:t>
      </w:r>
    </w:p>
    <w:p w:rsidR="006E1D37" w:rsidRDefault="004C4EC2">
      <w:r>
        <w:rPr>
          <w:rFonts w:hint="eastAsia"/>
        </w:rPr>
        <w:t>&lt;where&gt;</w:t>
      </w:r>
      <w:r>
        <w:rPr>
          <w:rFonts w:hint="eastAsia"/>
        </w:rPr>
        <w:t>【</w:t>
      </w:r>
      <w:r>
        <w:rPr>
          <w:rFonts w:hint="eastAsia"/>
        </w:rPr>
        <w:t>where</w:t>
      </w:r>
      <w:r>
        <w:rPr>
          <w:rFonts w:hint="eastAsia"/>
        </w:rPr>
        <w:t>可以自动去掉条件中的第一个</w:t>
      </w:r>
      <w:r>
        <w:rPr>
          <w:rFonts w:hint="eastAsia"/>
        </w:rPr>
        <w:t>and</w:t>
      </w:r>
      <w:r>
        <w:rPr>
          <w:rFonts w:hint="eastAsia"/>
        </w:rPr>
        <w:t>】</w:t>
      </w:r>
    </w:p>
    <w:p w:rsidR="006E1D37" w:rsidRDefault="004C4EC2">
      <w:pPr>
        <w:ind w:left="420"/>
      </w:pPr>
      <w:r>
        <w:rPr>
          <w:rFonts w:hint="eastAsia"/>
        </w:rPr>
        <w:t>&lt;if test=</w:t>
      </w:r>
      <w:r>
        <w:t>”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userCustom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null 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840"/>
      </w:pPr>
      <w:r>
        <w:rPr>
          <w:rFonts w:hint="eastAsia"/>
        </w:rPr>
        <w:t>&lt;if test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userCustomer.sex</w:t>
      </w:r>
      <w:proofErr w:type="spellEnd"/>
      <w:proofErr w:type="gramEnd"/>
      <w:r>
        <w:rPr>
          <w:rFonts w:hint="eastAsia"/>
        </w:rPr>
        <w:t>!=nul</w:t>
      </w:r>
      <w:r>
        <w:rPr>
          <w:rFonts w:hint="eastAsia"/>
        </w:rPr>
        <w:t xml:space="preserve">l and </w:t>
      </w:r>
      <w:proofErr w:type="spellStart"/>
      <w:r>
        <w:rPr>
          <w:rFonts w:hint="eastAsia"/>
        </w:rPr>
        <w:t>userCustom.sex</w:t>
      </w:r>
      <w:proofErr w:type="spellEnd"/>
      <w:r>
        <w:rPr>
          <w:rFonts w:hint="eastAsia"/>
        </w:rPr>
        <w:t>!=</w:t>
      </w:r>
      <w:r>
        <w:t>’’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1260"/>
      </w:pP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user.sex</w:t>
      </w:r>
      <w:proofErr w:type="spellEnd"/>
      <w:r>
        <w:rPr>
          <w:rFonts w:hint="eastAsia"/>
        </w:rPr>
        <w:t xml:space="preserve"> = #{</w:t>
      </w:r>
      <w:proofErr w:type="spellStart"/>
      <w:r>
        <w:rPr>
          <w:rFonts w:hint="eastAsia"/>
        </w:rPr>
        <w:t>userCustom.sex</w:t>
      </w:r>
      <w:proofErr w:type="spellEnd"/>
      <w:r>
        <w:rPr>
          <w:rFonts w:hint="eastAsia"/>
        </w:rPr>
        <w:t>}</w:t>
      </w:r>
    </w:p>
    <w:p w:rsidR="006E1D37" w:rsidRDefault="004C4EC2">
      <w:pPr>
        <w:ind w:left="840"/>
      </w:pPr>
      <w:r>
        <w:rPr>
          <w:rFonts w:hint="eastAsia"/>
        </w:rPr>
        <w:t>&lt;/if&gt;</w:t>
      </w:r>
    </w:p>
    <w:p w:rsidR="006E1D37" w:rsidRDefault="004C4EC2">
      <w:pPr>
        <w:ind w:left="840"/>
      </w:pPr>
      <w:r>
        <w:rPr>
          <w:rFonts w:hint="eastAsia"/>
        </w:rPr>
        <w:t>&lt;if test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userCustomer.username</w:t>
      </w:r>
      <w:proofErr w:type="spellEnd"/>
      <w:proofErr w:type="gramEnd"/>
      <w:r>
        <w:rPr>
          <w:rFonts w:hint="eastAsia"/>
        </w:rPr>
        <w:t xml:space="preserve">!=null and </w:t>
      </w:r>
      <w:proofErr w:type="spellStart"/>
      <w:r>
        <w:rPr>
          <w:rFonts w:hint="eastAsia"/>
        </w:rPr>
        <w:t>userCustom.username</w:t>
      </w:r>
      <w:proofErr w:type="spellEnd"/>
      <w:r>
        <w:rPr>
          <w:rFonts w:hint="eastAsia"/>
        </w:rPr>
        <w:t>!=</w:t>
      </w:r>
      <w:r>
        <w:t>’’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1260"/>
      </w:pPr>
      <w:r>
        <w:rPr>
          <w:rFonts w:hint="eastAsia"/>
        </w:rPr>
        <w:t xml:space="preserve">and </w:t>
      </w:r>
      <w:proofErr w:type="spellStart"/>
      <w:proofErr w:type="gramStart"/>
      <w:r>
        <w:rPr>
          <w:rFonts w:hint="eastAsia"/>
        </w:rPr>
        <w:t>user.username</w:t>
      </w:r>
      <w:proofErr w:type="spellEnd"/>
      <w:proofErr w:type="gram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</w:t>
      </w:r>
      <w:proofErr w:type="spellStart"/>
      <w:r>
        <w:rPr>
          <w:rFonts w:hint="eastAsia"/>
        </w:rPr>
        <w:t>userCustom.username</w:t>
      </w:r>
      <w:proofErr w:type="spellEnd"/>
      <w:r>
        <w:rPr>
          <w:rFonts w:hint="eastAsia"/>
        </w:rPr>
        <w:t>%</w:t>
      </w:r>
      <w:r>
        <w:t>’</w:t>
      </w:r>
    </w:p>
    <w:p w:rsidR="006E1D37" w:rsidRDefault="004C4EC2">
      <w:pPr>
        <w:ind w:left="840"/>
      </w:pPr>
      <w:r>
        <w:rPr>
          <w:rFonts w:hint="eastAsia"/>
        </w:rPr>
        <w:t>&lt;/if&gt;</w:t>
      </w:r>
    </w:p>
    <w:p w:rsidR="006E1D37" w:rsidRDefault="004C4EC2">
      <w:pPr>
        <w:ind w:left="420"/>
      </w:pPr>
      <w:r>
        <w:rPr>
          <w:rFonts w:hint="eastAsia"/>
        </w:rPr>
        <w:t>&lt;/if&gt;</w:t>
      </w:r>
    </w:p>
    <w:p w:rsidR="006E1D37" w:rsidRDefault="004C4EC2">
      <w:r>
        <w:rPr>
          <w:rFonts w:hint="eastAsia"/>
        </w:rPr>
        <w:t>&lt;where&gt;</w:t>
      </w:r>
      <w:r>
        <w:rPr>
          <w:rFonts w:hint="eastAsia"/>
        </w:rPr>
        <w:br/>
      </w: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片段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r>
        <w:rPr>
          <w:rFonts w:hint="eastAsia"/>
        </w:rPr>
        <w:t>需求：将动态</w:t>
      </w:r>
      <w:r>
        <w:rPr>
          <w:rFonts w:hint="eastAsia"/>
        </w:rPr>
        <w:t>SQL</w:t>
      </w:r>
      <w:r>
        <w:rPr>
          <w:rFonts w:hint="eastAsia"/>
        </w:rPr>
        <w:t>判断代码块抽取出来，组成</w:t>
      </w:r>
      <w:r>
        <w:rPr>
          <w:rFonts w:hint="eastAsia"/>
        </w:rPr>
        <w:t>SQL</w:t>
      </w:r>
      <w:r>
        <w:rPr>
          <w:rFonts w:hint="eastAsia"/>
        </w:rPr>
        <w:t>片段，提高代码利用率</w:t>
      </w:r>
    </w:p>
    <w:p w:rsidR="006E1D37" w:rsidRDefault="004C4EC2">
      <w:pPr>
        <w:pStyle w:val="3"/>
      </w:pPr>
      <w:r>
        <w:rPr>
          <w:rFonts w:hint="eastAsia"/>
        </w:rPr>
        <w:lastRenderedPageBreak/>
        <w:t>定义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id</w:t>
      </w:r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...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</w:p>
    <w:p w:rsidR="006E1D37" w:rsidRDefault="006E1D37">
      <w:pPr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>注：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一般基于单表定义</w:t>
      </w:r>
      <w:r>
        <w:rPr>
          <w:rFonts w:hint="eastAsia"/>
        </w:rPr>
        <w:t>SQL</w:t>
      </w:r>
      <w:r>
        <w:rPr>
          <w:rFonts w:hint="eastAsia"/>
        </w:rPr>
        <w:t>片段【可重用性才高】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不要</w:t>
      </w:r>
      <w:r>
        <w:rPr>
          <w:rFonts w:hint="eastAsia"/>
        </w:rPr>
        <w:t>&lt;where&gt;</w:t>
      </w:r>
    </w:p>
    <w:p w:rsidR="006E1D37" w:rsidRDefault="004C4EC2">
      <w:pPr>
        <w:pStyle w:val="3"/>
      </w:pPr>
      <w:r>
        <w:rPr>
          <w:rFonts w:hint="eastAsia"/>
        </w:rPr>
        <w:t>引用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&lt;where&gt;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&lt;include </w:t>
      </w:r>
      <w:proofErr w:type="spellStart"/>
      <w:r>
        <w:rPr>
          <w:rFonts w:hint="eastAsia"/>
          <w:color w:val="FF0000"/>
        </w:rPr>
        <w:t>refid</w:t>
      </w:r>
      <w:proofErr w:type="spellEnd"/>
      <w:r>
        <w:rPr>
          <w:rFonts w:hint="eastAsia"/>
        </w:rPr>
        <w:t>&gt;&lt;/include&gt;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&lt;/where&gt;</w:t>
      </w:r>
    </w:p>
    <w:p w:rsidR="006E1D37" w:rsidRDefault="006E1D37">
      <w:pPr>
        <w:ind w:firstLine="420"/>
        <w:jc w:val="both"/>
      </w:pPr>
    </w:p>
    <w:p w:rsidR="006E1D37" w:rsidRDefault="004C4EC2">
      <w:pPr>
        <w:pStyle w:val="3"/>
      </w:pPr>
      <w:r>
        <w:rPr>
          <w:rFonts w:hint="eastAsia"/>
        </w:rPr>
        <w:t>foreach</w:t>
      </w:r>
      <w:r>
        <w:rPr>
          <w:rFonts w:hint="eastAsia"/>
        </w:rPr>
        <w:t>【遍历</w:t>
      </w:r>
      <w:r>
        <w:rPr>
          <w:rFonts w:hint="eastAsia"/>
        </w:rPr>
        <w:t>list</w:t>
      </w:r>
      <w:r>
        <w:rPr>
          <w:rFonts w:hint="eastAsia"/>
        </w:rPr>
        <w:t>或数组】</w:t>
      </w:r>
    </w:p>
    <w:p w:rsidR="006E1D37" w:rsidRDefault="004C4EC2">
      <w:pPr>
        <w:jc w:val="both"/>
      </w:pPr>
      <w:r>
        <w:rPr>
          <w:rFonts w:hint="eastAsia"/>
        </w:rPr>
        <w:t>select * from user where id=1 or id=4 or id=10</w:t>
      </w:r>
    </w:p>
    <w:p w:rsidR="006E1D37" w:rsidRDefault="004C4EC2">
      <w:pPr>
        <w:jc w:val="both"/>
      </w:pPr>
      <w:r>
        <w:rPr>
          <w:rFonts w:hint="eastAsia"/>
        </w:rPr>
        <w:t xml:space="preserve">select * from user where id </w:t>
      </w:r>
      <w:proofErr w:type="gramStart"/>
      <w:r>
        <w:rPr>
          <w:rFonts w:hint="eastAsia"/>
        </w:rPr>
        <w:t>in(</w:t>
      </w:r>
      <w:proofErr w:type="gramEnd"/>
      <w:r>
        <w:rPr>
          <w:rFonts w:hint="eastAsia"/>
        </w:rPr>
        <w:t>1,4,10)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&lt;foreach </w:t>
      </w:r>
    </w:p>
    <w:p w:rsidR="006E1D37" w:rsidRDefault="004C4EC2">
      <w:pPr>
        <w:ind w:firstLine="420"/>
        <w:jc w:val="both"/>
      </w:pPr>
      <w:r>
        <w:rPr>
          <w:rFonts w:hint="eastAsia"/>
        </w:rPr>
        <w:t>collection</w:t>
      </w:r>
      <w:r>
        <w:rPr>
          <w:rFonts w:hint="eastAsia"/>
        </w:rPr>
        <w:t>【遍历对象】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item</w:t>
      </w:r>
      <w:r>
        <w:rPr>
          <w:rFonts w:hint="eastAsia"/>
        </w:rPr>
        <w:t>【每次遍历对象】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open</w:t>
      </w:r>
      <w:r>
        <w:rPr>
          <w:rFonts w:hint="eastAsia"/>
        </w:rPr>
        <w:t>【开始遍历时拼接字符串】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close</w:t>
      </w:r>
      <w:r>
        <w:rPr>
          <w:rFonts w:hint="eastAsia"/>
        </w:rPr>
        <w:t>【结束遍历时拼接字符串】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separator</w:t>
      </w:r>
      <w:r>
        <w:rPr>
          <w:rFonts w:hint="eastAsia"/>
        </w:rPr>
        <w:t>【遍历连个对象的拼接】</w:t>
      </w:r>
    </w:p>
    <w:p w:rsidR="006E1D37" w:rsidRDefault="004C4EC2">
      <w:pPr>
        <w:jc w:val="both"/>
      </w:pPr>
      <w:r>
        <w:rPr>
          <w:rFonts w:hint="eastAsia"/>
        </w:rPr>
        <w:t>&gt;&lt;/foreach&gt;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&lt;foreach </w:t>
      </w:r>
    </w:p>
    <w:p w:rsidR="006E1D37" w:rsidRDefault="004C4EC2">
      <w:pPr>
        <w:ind w:firstLine="420"/>
        <w:jc w:val="both"/>
      </w:pPr>
      <w:r>
        <w:rPr>
          <w:rFonts w:hint="eastAsia"/>
        </w:rPr>
        <w:t>collection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ids</w:t>
      </w:r>
      <w:proofErr w:type="gramEnd"/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item=</w:t>
      </w:r>
      <w:r>
        <w:t>”</w:t>
      </w:r>
      <w:r>
        <w:rPr>
          <w:rFonts w:hint="eastAsia"/>
        </w:rPr>
        <w:t>id</w:t>
      </w:r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open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(</w:t>
      </w:r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close=</w:t>
      </w:r>
      <w:r>
        <w:t>”</w:t>
      </w:r>
      <w:r>
        <w:rPr>
          <w:rFonts w:hint="eastAsia"/>
        </w:rPr>
        <w:t>)</w:t>
      </w:r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separator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or</w:t>
      </w:r>
      <w:proofErr w:type="gramEnd"/>
      <w:r>
        <w:t>”</w:t>
      </w:r>
    </w:p>
    <w:p w:rsidR="006E1D37" w:rsidRDefault="004C4EC2">
      <w:pPr>
        <w:jc w:val="both"/>
      </w:pPr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id=#{id}</w:t>
      </w:r>
    </w:p>
    <w:p w:rsidR="006E1D37" w:rsidRDefault="004C4EC2">
      <w:pPr>
        <w:jc w:val="both"/>
      </w:pPr>
      <w:r>
        <w:rPr>
          <w:rFonts w:hint="eastAsia"/>
        </w:rPr>
        <w:t>&lt;/foreach&gt;</w:t>
      </w:r>
    </w:p>
    <w:p w:rsidR="006E1D37" w:rsidRDefault="004C4EC2">
      <w:pPr>
        <w:jc w:val="both"/>
      </w:pPr>
      <w:r>
        <w:rPr>
          <w:rFonts w:hint="eastAsia"/>
        </w:rPr>
        <w:t>结果：</w:t>
      </w:r>
      <w:r>
        <w:rPr>
          <w:rFonts w:hint="eastAsia"/>
        </w:rPr>
        <w:t>select * from user where and (id=1 or id=4 or id=10)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&lt;foreach </w:t>
      </w:r>
    </w:p>
    <w:p w:rsidR="006E1D37" w:rsidRDefault="004C4EC2">
      <w:pPr>
        <w:ind w:firstLine="420"/>
        <w:jc w:val="both"/>
      </w:pPr>
      <w:r>
        <w:rPr>
          <w:rFonts w:hint="eastAsia"/>
        </w:rPr>
        <w:t>collection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ids</w:t>
      </w:r>
      <w:proofErr w:type="gramEnd"/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item=</w:t>
      </w:r>
      <w:r>
        <w:t>”</w:t>
      </w:r>
      <w:r>
        <w:rPr>
          <w:rFonts w:hint="eastAsia"/>
        </w:rPr>
        <w:t>id</w:t>
      </w:r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open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id in(</w:t>
      </w:r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close=</w:t>
      </w:r>
      <w:r>
        <w:t>”</w:t>
      </w:r>
      <w:r>
        <w:rPr>
          <w:rFonts w:hint="eastAsia"/>
        </w:rPr>
        <w:t>)</w:t>
      </w:r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separator=</w:t>
      </w:r>
      <w:r>
        <w:t>”</w:t>
      </w:r>
      <w:r>
        <w:rPr>
          <w:rFonts w:hint="eastAsia"/>
        </w:rPr>
        <w:t>,</w:t>
      </w:r>
      <w:r>
        <w:t>”</w:t>
      </w:r>
    </w:p>
    <w:p w:rsidR="006E1D37" w:rsidRDefault="004C4EC2">
      <w:pPr>
        <w:jc w:val="both"/>
      </w:pPr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#{id}</w:t>
      </w:r>
    </w:p>
    <w:p w:rsidR="006E1D37" w:rsidRDefault="004C4EC2">
      <w:pPr>
        <w:jc w:val="both"/>
      </w:pPr>
      <w:r>
        <w:rPr>
          <w:rFonts w:hint="eastAsia"/>
        </w:rPr>
        <w:t>&lt;/foreach&gt;</w:t>
      </w:r>
    </w:p>
    <w:p w:rsidR="006E1D37" w:rsidRDefault="004C4EC2">
      <w:pPr>
        <w:jc w:val="both"/>
      </w:pPr>
      <w:r>
        <w:rPr>
          <w:rFonts w:hint="eastAsia"/>
        </w:rPr>
        <w:t>结果：</w:t>
      </w:r>
      <w:r>
        <w:rPr>
          <w:rFonts w:hint="eastAsia"/>
        </w:rPr>
        <w:t xml:space="preserve">select * from user where and id </w:t>
      </w:r>
      <w:proofErr w:type="gramStart"/>
      <w:r>
        <w:rPr>
          <w:rFonts w:hint="eastAsia"/>
        </w:rPr>
        <w:t>in(</w:t>
      </w:r>
      <w:proofErr w:type="gramEnd"/>
      <w:r>
        <w:rPr>
          <w:rFonts w:hint="eastAsia"/>
        </w:rPr>
        <w:t>1,4,10)</w:t>
      </w:r>
    </w:p>
    <w:p w:rsidR="006E1D37" w:rsidRDefault="004C4EC2">
      <w:pPr>
        <w:jc w:val="center"/>
        <w:rPr>
          <w:b/>
          <w:bCs/>
        </w:rPr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注解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r>
        <w:rPr>
          <w:rFonts w:hint="eastAsia"/>
        </w:rPr>
        <w:t>@select</w:t>
      </w:r>
    </w:p>
    <w:p w:rsidR="006E1D37" w:rsidRDefault="004C4EC2">
      <w:pPr>
        <w:jc w:val="both"/>
      </w:pPr>
      <w:r>
        <w:rPr>
          <w:rFonts w:hint="eastAsia"/>
        </w:rPr>
        <w:t>@update</w:t>
      </w:r>
    </w:p>
    <w:p w:rsidR="006E1D37" w:rsidRDefault="004C4EC2">
      <w:pPr>
        <w:jc w:val="both"/>
      </w:pPr>
      <w:r>
        <w:rPr>
          <w:rFonts w:hint="eastAsia"/>
        </w:rPr>
        <w:t>@insert</w:t>
      </w:r>
    </w:p>
    <w:p w:rsidR="006E1D37" w:rsidRDefault="004C4EC2">
      <w:pPr>
        <w:jc w:val="both"/>
      </w:pPr>
      <w:r>
        <w:rPr>
          <w:rFonts w:hint="eastAsia"/>
        </w:rPr>
        <w:t>@delete</w:t>
      </w:r>
    </w:p>
    <w:p w:rsidR="006E1D37" w:rsidRDefault="004C4EC2">
      <w:pPr>
        <w:jc w:val="both"/>
      </w:pPr>
      <w:r>
        <w:rPr>
          <w:rFonts w:hint="eastAsia"/>
        </w:rPr>
        <w:t>@</w:t>
      </w:r>
      <w:proofErr w:type="spellStart"/>
      <w:r>
        <w:rPr>
          <w:rFonts w:hint="eastAsia"/>
        </w:rPr>
        <w:t>xxxProvider</w:t>
      </w:r>
      <w:proofErr w:type="spellEnd"/>
    </w:p>
    <w:p w:rsidR="006E1D37" w:rsidRDefault="004C4EC2">
      <w:pPr>
        <w:ind w:firstLine="420"/>
        <w:jc w:val="both"/>
      </w:pPr>
      <w:r>
        <w:rPr>
          <w:rFonts w:hint="eastAsia"/>
        </w:rPr>
        <w:t>type=</w:t>
      </w:r>
      <w:proofErr w:type="spellStart"/>
      <w:r>
        <w:rPr>
          <w:rFonts w:hint="eastAsia"/>
        </w:rPr>
        <w:t>xxx.class</w:t>
      </w:r>
      <w:proofErr w:type="spellEnd"/>
    </w:p>
    <w:p w:rsidR="006E1D37" w:rsidRDefault="004C4EC2">
      <w:pPr>
        <w:ind w:firstLine="420"/>
        <w:jc w:val="both"/>
      </w:pPr>
      <w:r>
        <w:rPr>
          <w:rFonts w:hint="eastAsia"/>
        </w:rPr>
        <w:t>method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update</w:t>
      </w:r>
      <w:proofErr w:type="gramEnd"/>
      <w:r>
        <w:t>”</w:t>
      </w:r>
    </w:p>
    <w:p w:rsidR="006E1D37" w:rsidRDefault="006E1D37">
      <w:pPr>
        <w:jc w:val="both"/>
      </w:pP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xxx.</w:t>
      </w:r>
      <w:proofErr w:type="gramStart"/>
      <w:r>
        <w:rPr>
          <w:rFonts w:hint="eastAsia"/>
        </w:rPr>
        <w:t>class</w:t>
      </w:r>
      <w:proofErr w:type="spellEnd"/>
      <w:r>
        <w:rPr>
          <w:rFonts w:hint="eastAsia"/>
        </w:rPr>
        <w:t>{</w:t>
      </w:r>
      <w:proofErr w:type="gramEnd"/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String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){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 xml:space="preserve">return new </w:t>
      </w:r>
      <w:proofErr w:type="gramStart"/>
      <w:r>
        <w:rPr>
          <w:rFonts w:hint="eastAsia"/>
        </w:rPr>
        <w:t>SQL(</w:t>
      </w:r>
      <w:proofErr w:type="gramEnd"/>
      <w:r>
        <w:rPr>
          <w:rFonts w:hint="eastAsia"/>
        </w:rPr>
        <w:t>){{</w:t>
      </w:r>
    </w:p>
    <w:p w:rsidR="006E1D37" w:rsidRDefault="004C4EC2">
      <w:pPr>
        <w:ind w:left="1260" w:firstLine="420"/>
        <w:jc w:val="both"/>
      </w:pP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>);</w:t>
      </w:r>
    </w:p>
    <w:p w:rsidR="006E1D37" w:rsidRDefault="004C4EC2">
      <w:pPr>
        <w:ind w:left="1260" w:firstLine="420"/>
        <w:jc w:val="both"/>
      </w:pPr>
      <w:proofErr w:type="gramStart"/>
      <w:r>
        <w:rPr>
          <w:rFonts w:hint="eastAsia"/>
        </w:rPr>
        <w:t>WHERE(</w:t>
      </w:r>
      <w:proofErr w:type="gramEnd"/>
      <w:r>
        <w:rPr>
          <w:rFonts w:hint="eastAsia"/>
        </w:rPr>
        <w:t>);</w:t>
      </w:r>
    </w:p>
    <w:p w:rsidR="006E1D37" w:rsidRDefault="004C4EC2">
      <w:pPr>
        <w:ind w:left="1260" w:firstLine="420"/>
        <w:jc w:val="both"/>
      </w:pPr>
      <w:r>
        <w:rPr>
          <w:rFonts w:hint="eastAsia"/>
        </w:rPr>
        <w:t>...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}}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}</w:t>
      </w:r>
    </w:p>
    <w:p w:rsidR="006E1D37" w:rsidRDefault="004C4EC2">
      <w:pPr>
        <w:ind w:firstLine="420"/>
        <w:jc w:val="both"/>
      </w:pPr>
      <w:r>
        <w:rPr>
          <w:rFonts w:hint="eastAsia"/>
        </w:rPr>
        <w:t>}</w:t>
      </w:r>
    </w:p>
    <w:p w:rsidR="006E1D37" w:rsidRDefault="004C4EC2">
      <w:pPr>
        <w:jc w:val="center"/>
        <w:rPr>
          <w:b/>
          <w:bCs/>
        </w:rPr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用户增删改查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r>
        <w:rPr>
          <w:rFonts w:hint="eastAsia"/>
        </w:rPr>
        <w:t xml:space="preserve">&lt;insert id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..</w:t>
      </w:r>
      <w:proofErr w:type="spellStart"/>
      <w:r>
        <w:rPr>
          <w:rFonts w:hint="eastAsia"/>
        </w:rPr>
        <w:t>po.XXX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&gt;</w:t>
      </w:r>
      <w:r>
        <w:rPr>
          <w:rFonts w:hint="eastAsia"/>
        </w:rPr>
        <w:t>【输入参数类型：</w:t>
      </w:r>
      <w:r>
        <w:rPr>
          <w:rFonts w:hint="eastAsia"/>
        </w:rPr>
        <w:t>POJO</w:t>
      </w:r>
      <w:r>
        <w:rPr>
          <w:rFonts w:hint="eastAsia"/>
        </w:rPr>
        <w:t>】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insert into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username...) value(#{}...)</w:t>
      </w:r>
    </w:p>
    <w:p w:rsidR="006E1D37" w:rsidRDefault="004C4EC2">
      <w:pPr>
        <w:ind w:firstLine="420"/>
        <w:jc w:val="both"/>
      </w:pPr>
      <w:r>
        <w:rPr>
          <w:rFonts w:hint="eastAsia"/>
        </w:rPr>
        <w:t>【</w:t>
      </w:r>
      <w:r>
        <w:rPr>
          <w:rFonts w:hint="eastAsia"/>
        </w:rPr>
        <w:t>#{}</w:t>
      </w:r>
      <w:r>
        <w:rPr>
          <w:rFonts w:hint="eastAsia"/>
        </w:rPr>
        <w:t>中指定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的属性名，接收到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对象的属性值，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通过</w:t>
      </w:r>
      <w:r>
        <w:rPr>
          <w:rFonts w:hint="eastAsia"/>
        </w:rPr>
        <w:lastRenderedPageBreak/>
        <w:t>OGNL</w:t>
      </w:r>
      <w:r>
        <w:rPr>
          <w:rFonts w:hint="eastAsia"/>
        </w:rPr>
        <w:t>获取对象属性值】</w:t>
      </w:r>
    </w:p>
    <w:p w:rsidR="006E1D37" w:rsidRDefault="004C4EC2">
      <w:pPr>
        <w:jc w:val="both"/>
      </w:pPr>
      <w:r>
        <w:rPr>
          <w:rFonts w:hint="eastAsia"/>
        </w:rPr>
        <w:t>&lt;/insert&gt;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XXX </w:t>
      </w:r>
      <w:proofErr w:type="spellStart"/>
      <w:r>
        <w:rPr>
          <w:rFonts w:hint="eastAsia"/>
        </w:rPr>
        <w:t>xxx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XXX(</w:t>
      </w:r>
      <w:proofErr w:type="gramEnd"/>
      <w:r>
        <w:rPr>
          <w:rFonts w:hint="eastAsia"/>
        </w:rPr>
        <w:t>);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xxx.</w:t>
      </w:r>
      <w:proofErr w:type="gramStart"/>
      <w:r>
        <w:rPr>
          <w:rFonts w:hint="eastAsia"/>
        </w:rPr>
        <w:t>setXXX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sqlSession.</w:t>
      </w:r>
      <w:r>
        <w:rPr>
          <w:rFonts w:hint="eastAsia"/>
          <w:highlight w:val="yellow"/>
        </w:rPr>
        <w:t>insert</w:t>
      </w:r>
      <w:proofErr w:type="spellEnd"/>
      <w:r>
        <w:rPr>
          <w:rFonts w:hint="eastAsia"/>
        </w:rPr>
        <w:t>(</w:t>
      </w:r>
      <w:r>
        <w:rPr>
          <w:rFonts w:hint="eastAsia"/>
          <w:color w:val="FF0000"/>
        </w:rPr>
        <w:t>statement</w:t>
      </w:r>
      <w:r>
        <w:rPr>
          <w:rFonts w:hint="eastAsia"/>
        </w:rPr>
        <w:t>, xxx</w:t>
      </w:r>
      <w:r>
        <w:rPr>
          <w:rFonts w:hint="eastAsia"/>
        </w:rPr>
        <w:t>);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主键返回</w:t>
      </w:r>
    </w:p>
    <w:p w:rsidR="006E1D37" w:rsidRDefault="004C4EC2">
      <w:pPr>
        <w:jc w:val="both"/>
      </w:pP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：执行</w:t>
      </w:r>
      <w:r>
        <w:rPr>
          <w:rFonts w:hint="eastAsia"/>
        </w:rPr>
        <w:t>insert</w:t>
      </w:r>
      <w:r>
        <w:rPr>
          <w:rFonts w:hint="eastAsia"/>
        </w:rPr>
        <w:t>提交之前，自动生成一个</w:t>
      </w:r>
      <w:proofErr w:type="gramStart"/>
      <w:r>
        <w:rPr>
          <w:rFonts w:hint="eastAsia"/>
        </w:rPr>
        <w:t>自增主键</w:t>
      </w:r>
      <w:proofErr w:type="gramEnd"/>
    </w:p>
    <w:p w:rsidR="006E1D37" w:rsidRDefault="004C4EC2">
      <w:pPr>
        <w:ind w:firstLine="420"/>
        <w:jc w:val="both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函数【</w:t>
      </w:r>
      <w:r>
        <w:rPr>
          <w:rFonts w:hint="eastAsia"/>
        </w:rPr>
        <w:t>LAST_INSERT_ID()</w:t>
      </w:r>
      <w:r>
        <w:rPr>
          <w:rFonts w:hint="eastAsia"/>
        </w:rPr>
        <w:t>】获取刚插入记录的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【在</w:t>
      </w:r>
      <w:r>
        <w:rPr>
          <w:rFonts w:hint="eastAsia"/>
        </w:rPr>
        <w:t>insert</w:t>
      </w:r>
      <w:r>
        <w:rPr>
          <w:rFonts w:hint="eastAsia"/>
        </w:rPr>
        <w:t>之前调用】</w:t>
      </w:r>
    </w:p>
    <w:p w:rsidR="006E1D37" w:rsidRDefault="006E1D37">
      <w:pPr>
        <w:ind w:firstLine="420"/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&lt;insert id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..</w:t>
      </w:r>
      <w:proofErr w:type="spellStart"/>
      <w:r>
        <w:rPr>
          <w:rFonts w:hint="eastAsia"/>
        </w:rPr>
        <w:t>po.XXX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&gt;</w:t>
      </w:r>
      <w:r>
        <w:rPr>
          <w:rFonts w:hint="eastAsia"/>
        </w:rPr>
        <w:t>【输入参数类型：</w:t>
      </w:r>
      <w:r>
        <w:rPr>
          <w:rFonts w:hint="eastAsia"/>
        </w:rPr>
        <w:t>POJO</w:t>
      </w:r>
      <w:r>
        <w:rPr>
          <w:rFonts w:hint="eastAsia"/>
        </w:rPr>
        <w:t>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 xml:space="preserve"> 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keyProperty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【将主键值设置到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指定对象的属性】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order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AFTER</w:t>
      </w:r>
      <w:proofErr w:type="gramEnd"/>
      <w:r>
        <w:t>”</w:t>
      </w:r>
      <w:r>
        <w:rPr>
          <w:rFonts w:hint="eastAsia"/>
        </w:rPr>
        <w:t xml:space="preserve"> 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=</w:t>
      </w:r>
      <w:r>
        <w:t>”</w:t>
      </w:r>
      <w:proofErr w:type="spellStart"/>
      <w:proofErr w:type="gramStart"/>
      <w:r>
        <w:rPr>
          <w:rFonts w:hint="eastAsia"/>
        </w:rPr>
        <w:t>java.lang</w:t>
      </w:r>
      <w:proofErr w:type="gramEnd"/>
      <w:r>
        <w:rPr>
          <w:rFonts w:hint="eastAsia"/>
        </w:rPr>
        <w:t>.Interger</w:t>
      </w:r>
      <w:proofErr w:type="spellEnd"/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select LA</w:t>
      </w:r>
      <w:r>
        <w:rPr>
          <w:rFonts w:hint="eastAsia"/>
        </w:rPr>
        <w:t>ST_INSERT_</w:t>
      </w:r>
      <w:proofErr w:type="gramStart"/>
      <w:r>
        <w:rPr>
          <w:rFonts w:hint="eastAsia"/>
        </w:rPr>
        <w:t>ID(</w:t>
      </w:r>
      <w:proofErr w:type="gramEnd"/>
      <w:r>
        <w:rPr>
          <w:rFonts w:hint="eastAsia"/>
        </w:rPr>
        <w:t>);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insert into </w:t>
      </w:r>
      <w:proofErr w:type="gramStart"/>
      <w:r>
        <w:rPr>
          <w:rFonts w:hint="eastAsia"/>
        </w:rPr>
        <w:t>user(</w:t>
      </w:r>
      <w:proofErr w:type="gramEnd"/>
      <w:r>
        <w:rPr>
          <w:rFonts w:hint="eastAsia"/>
        </w:rPr>
        <w:t>username...) value(#{}...)</w:t>
      </w:r>
    </w:p>
    <w:p w:rsidR="006E1D37" w:rsidRDefault="004C4EC2">
      <w:pPr>
        <w:jc w:val="both"/>
      </w:pPr>
      <w:r>
        <w:rPr>
          <w:rFonts w:hint="eastAsia"/>
        </w:rPr>
        <w:t>&lt;/insert&gt;</w:t>
      </w:r>
    </w:p>
    <w:p w:rsidR="006E1D37" w:rsidRDefault="006E1D37">
      <w:pPr>
        <w:jc w:val="both"/>
      </w:pPr>
    </w:p>
    <w:p w:rsidR="006E1D37" w:rsidRDefault="004C4EC2">
      <w:pPr>
        <w:jc w:val="both"/>
      </w:pPr>
      <w:proofErr w:type="spellStart"/>
      <w:r>
        <w:rPr>
          <w:rFonts w:hint="eastAsia"/>
        </w:rPr>
        <w:t>xxx.</w:t>
      </w:r>
      <w:proofErr w:type="gramStart"/>
      <w:r>
        <w:rPr>
          <w:rFonts w:hint="eastAsia"/>
        </w:rPr>
        <w:t>getId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非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</w:t>
      </w:r>
    </w:p>
    <w:p w:rsidR="006E1D37" w:rsidRDefault="004C4EC2">
      <w:pPr>
        <w:jc w:val="bot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  <w:color w:val="FF0000"/>
        </w:rPr>
        <w:t>uuid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</w:rPr>
        <w:t>函数生成主键</w:t>
      </w:r>
    </w:p>
    <w:p w:rsidR="006E1D37" w:rsidRDefault="004C4EC2">
      <w:pPr>
        <w:ind w:firstLine="420"/>
        <w:jc w:val="both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proofErr w:type="gramStart"/>
      <w:r>
        <w:rPr>
          <w:rFonts w:hint="eastAsia"/>
        </w:rPr>
        <w:t>键类型</w:t>
      </w:r>
      <w:proofErr w:type="gramEnd"/>
      <w:r>
        <w:rPr>
          <w:rFonts w:hint="eastAsia"/>
        </w:rPr>
        <w:t>String</w:t>
      </w:r>
      <w:r>
        <w:rPr>
          <w:rFonts w:hint="eastAsia"/>
        </w:rPr>
        <w:t>，长度</w:t>
      </w:r>
      <w:r>
        <w:rPr>
          <w:rFonts w:hint="eastAsia"/>
        </w:rPr>
        <w:t>35</w:t>
      </w:r>
    </w:p>
    <w:p w:rsidR="006E1D37" w:rsidRDefault="004C4EC2">
      <w:pPr>
        <w:ind w:firstLine="420"/>
        <w:jc w:val="both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先通过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查询主键，将主键输入到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</w:t>
      </w:r>
    </w:p>
    <w:p w:rsidR="006E1D37" w:rsidRDefault="004C4EC2">
      <w:pPr>
        <w:ind w:firstLine="420"/>
        <w:jc w:val="both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()</w:t>
      </w:r>
      <w:r>
        <w:rPr>
          <w:rFonts w:hint="eastAsia"/>
        </w:rPr>
        <w:t>语句顺序相对于</w:t>
      </w:r>
      <w:r>
        <w:rPr>
          <w:rFonts w:hint="eastAsia"/>
        </w:rPr>
        <w:t>insert</w:t>
      </w:r>
      <w:r>
        <w:rPr>
          <w:rFonts w:hint="eastAsia"/>
        </w:rPr>
        <w:t>语句之前</w:t>
      </w:r>
    </w:p>
    <w:p w:rsidR="006E1D37" w:rsidRDefault="006E1D37">
      <w:pPr>
        <w:ind w:firstLine="420"/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insert id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..</w:t>
      </w:r>
      <w:proofErr w:type="spellStart"/>
      <w:r>
        <w:rPr>
          <w:rFonts w:hint="eastAsia"/>
        </w:rPr>
        <w:t>po.XXX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&gt;</w:t>
      </w:r>
      <w:r>
        <w:rPr>
          <w:rFonts w:hint="eastAsia"/>
        </w:rPr>
        <w:t>【输入参数类型：</w:t>
      </w:r>
      <w:r>
        <w:rPr>
          <w:rFonts w:hint="eastAsia"/>
        </w:rPr>
        <w:t>POJO</w:t>
      </w:r>
      <w:r>
        <w:rPr>
          <w:rFonts w:hint="eastAsia"/>
        </w:rPr>
        <w:t>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 xml:space="preserve"> 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keyProperty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【将主键值设置到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指定对象的属性】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order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  <w:color w:val="FF0000"/>
        </w:rPr>
        <w:t>BEFORE</w:t>
      </w:r>
      <w:proofErr w:type="gramEnd"/>
      <w:r>
        <w:t>”</w:t>
      </w:r>
      <w:r>
        <w:rPr>
          <w:rFonts w:hint="eastAsia"/>
        </w:rPr>
        <w:t xml:space="preserve"> 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=</w:t>
      </w:r>
      <w:r>
        <w:t>”</w:t>
      </w:r>
      <w:proofErr w:type="spellStart"/>
      <w:proofErr w:type="gramStart"/>
      <w:r>
        <w:rPr>
          <w:rFonts w:hint="eastAsia"/>
        </w:rPr>
        <w:t>java.lang</w:t>
      </w:r>
      <w:proofErr w:type="gramEnd"/>
      <w:r>
        <w:rPr>
          <w:rFonts w:hint="eastAsia"/>
        </w:rPr>
        <w:t>.Interger</w:t>
      </w:r>
      <w:proofErr w:type="spellEnd"/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lastRenderedPageBreak/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uuid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insert into </w:t>
      </w:r>
      <w:proofErr w:type="gramStart"/>
      <w:r>
        <w:rPr>
          <w:rFonts w:hint="eastAsia"/>
        </w:rPr>
        <w:t>user(</w:t>
      </w:r>
      <w:proofErr w:type="spellStart"/>
      <w:proofErr w:type="gramEnd"/>
      <w:r>
        <w:rPr>
          <w:rFonts w:hint="eastAsia"/>
          <w:color w:val="FF0000"/>
        </w:rPr>
        <w:t>id,</w:t>
      </w:r>
      <w:r>
        <w:rPr>
          <w:rFonts w:hint="eastAsia"/>
        </w:rPr>
        <w:t>username</w:t>
      </w:r>
      <w:proofErr w:type="spellEnd"/>
      <w:r>
        <w:rPr>
          <w:rFonts w:hint="eastAsia"/>
        </w:rPr>
        <w:t>...) value(#{},#{}...)</w:t>
      </w:r>
    </w:p>
    <w:p w:rsidR="006E1D37" w:rsidRDefault="004C4EC2">
      <w:pPr>
        <w:jc w:val="both"/>
      </w:pPr>
      <w:r>
        <w:rPr>
          <w:rFonts w:hint="eastAsia"/>
        </w:rPr>
        <w:t>&lt;/insert&gt;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Oracle </w:t>
      </w:r>
      <w:r>
        <w:rPr>
          <w:rFonts w:hint="eastAsia"/>
        </w:rPr>
        <w:t>序列生成主键：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 xml:space="preserve"> 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keyProperty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id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【将主键值设置到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指定对象的属性】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order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  <w:color w:val="FF0000"/>
        </w:rPr>
        <w:t>BEFORE</w:t>
      </w:r>
      <w:proofErr w:type="gramEnd"/>
      <w:r>
        <w:t>”</w:t>
      </w:r>
      <w:r>
        <w:rPr>
          <w:rFonts w:hint="eastAsia"/>
        </w:rPr>
        <w:t xml:space="preserve"> 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=</w:t>
      </w:r>
      <w:r>
        <w:t>”</w:t>
      </w:r>
      <w:proofErr w:type="spellStart"/>
      <w:proofErr w:type="gramStart"/>
      <w:r>
        <w:rPr>
          <w:rFonts w:hint="eastAsia"/>
        </w:rPr>
        <w:t>java.lang</w:t>
      </w:r>
      <w:proofErr w:type="gramEnd"/>
      <w:r>
        <w:rPr>
          <w:rFonts w:hint="eastAsia"/>
        </w:rPr>
        <w:t>.Interger</w:t>
      </w:r>
      <w:proofErr w:type="spellEnd"/>
      <w:r>
        <w:t>”</w:t>
      </w:r>
    </w:p>
    <w:p w:rsidR="006E1D37" w:rsidRDefault="004C4EC2">
      <w:pPr>
        <w:ind w:firstLine="420"/>
        <w:jc w:val="both"/>
      </w:pPr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select </w:t>
      </w:r>
      <w:r>
        <w:rPr>
          <w:rFonts w:hint="eastAsia"/>
        </w:rPr>
        <w:t>序列名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nextval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selectKey</w:t>
      </w:r>
      <w:proofErr w:type="spellEnd"/>
      <w:r>
        <w:rPr>
          <w:rFonts w:hint="eastAsia"/>
        </w:rPr>
        <w:t>&gt;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sqlSession.insert</w:t>
      </w:r>
      <w:proofErr w:type="spellEnd"/>
      <w:r>
        <w:rPr>
          <w:rFonts w:hint="eastAsia"/>
        </w:rPr>
        <w:t>()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&lt;delete id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delete from user where id = #{id}</w:t>
      </w:r>
    </w:p>
    <w:p w:rsidR="006E1D37" w:rsidRDefault="004C4EC2">
      <w:pPr>
        <w:jc w:val="both"/>
      </w:pPr>
      <w:r>
        <w:rPr>
          <w:rFonts w:hint="eastAsia"/>
        </w:rPr>
        <w:t>&lt;/delete&gt;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sqlSession.delete</w:t>
      </w:r>
      <w:proofErr w:type="spellEnd"/>
      <w:r>
        <w:rPr>
          <w:rFonts w:hint="eastAsia"/>
        </w:rPr>
        <w:t>()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 xml:space="preserve">&lt;update id </w:t>
      </w:r>
      <w:proofErr w:type="spellStart"/>
      <w:r>
        <w:rPr>
          <w:rFonts w:hint="eastAsia"/>
        </w:rPr>
        <w:t>parameterType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POJO</w:t>
      </w:r>
      <w:proofErr w:type="gramEnd"/>
      <w:r>
        <w:t>”</w:t>
      </w:r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update user set username=#{username}... where id=#{id}</w:t>
      </w:r>
    </w:p>
    <w:p w:rsidR="006E1D37" w:rsidRDefault="004C4EC2">
      <w:pPr>
        <w:jc w:val="both"/>
      </w:pPr>
      <w:r>
        <w:rPr>
          <w:rFonts w:hint="eastAsia"/>
        </w:rPr>
        <w:t>&lt;/update&gt;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sqlSession.update</w:t>
      </w:r>
      <w:proofErr w:type="spellEnd"/>
      <w:r>
        <w:rPr>
          <w:rFonts w:hint="eastAsia"/>
        </w:rPr>
        <w:t>()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高级映射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</w:t>
      </w:r>
      <w:r>
        <w:rPr>
          <w:rFonts w:hint="eastAsia"/>
        </w:rPr>
        <w:t>=======</w:t>
      </w:r>
    </w:p>
    <w:p w:rsidR="006E1D37" w:rsidRDefault="004C4EC2">
      <w:pPr>
        <w:pStyle w:val="3"/>
      </w:pPr>
      <w:r>
        <w:rPr>
          <w:rFonts w:hint="eastAsia"/>
        </w:rPr>
        <w:t>订单商品数据模型分析</w:t>
      </w:r>
    </w:p>
    <w:p w:rsidR="006E1D37" w:rsidRDefault="004C4EC2">
      <w:pPr>
        <w:jc w:val="both"/>
      </w:pPr>
      <w:r>
        <w:rPr>
          <w:rFonts w:hint="eastAsia"/>
        </w:rPr>
        <w:t>数据模型分析思路</w:t>
      </w:r>
    </w:p>
    <w:p w:rsidR="006E1D37" w:rsidRDefault="004C4EC2">
      <w:pPr>
        <w:jc w:val="both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每张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的数据内容</w:t>
      </w:r>
    </w:p>
    <w:p w:rsidR="006E1D37" w:rsidRDefault="004C4EC2">
      <w:pPr>
        <w:ind w:firstLine="420"/>
        <w:jc w:val="both"/>
      </w:pPr>
      <w:r>
        <w:rPr>
          <w:rFonts w:hint="eastAsia"/>
        </w:rPr>
        <w:t>分模块对每张表的内容进行熟悉【系统需求（功能）分析】</w:t>
      </w:r>
    </w:p>
    <w:p w:rsidR="006E1D37" w:rsidRDefault="004C4EC2">
      <w:pPr>
        <w:jc w:val="both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每张表的字段设置</w:t>
      </w:r>
    </w:p>
    <w:p w:rsidR="006E1D37" w:rsidRDefault="004C4EC2">
      <w:pPr>
        <w:ind w:firstLine="420"/>
        <w:jc w:val="both"/>
      </w:pPr>
      <w:r>
        <w:rPr>
          <w:rFonts w:hint="eastAsia"/>
        </w:rPr>
        <w:t>非空字段，</w:t>
      </w:r>
      <w:proofErr w:type="gramStart"/>
      <w:r>
        <w:rPr>
          <w:rFonts w:hint="eastAsia"/>
        </w:rPr>
        <w:t>外键字段</w:t>
      </w:r>
      <w:proofErr w:type="gramEnd"/>
    </w:p>
    <w:p w:rsidR="006E1D37" w:rsidRDefault="004C4EC2">
      <w:pPr>
        <w:jc w:val="both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数据库级别表与表之间的关系</w:t>
      </w:r>
    </w:p>
    <w:p w:rsidR="006E1D37" w:rsidRDefault="004C4EC2">
      <w:pPr>
        <w:ind w:firstLine="420"/>
        <w:jc w:val="both"/>
      </w:pPr>
      <w:proofErr w:type="gramStart"/>
      <w:r>
        <w:rPr>
          <w:rFonts w:hint="eastAsia"/>
        </w:rPr>
        <w:t>外键关系</w:t>
      </w:r>
      <w:proofErr w:type="gramEnd"/>
    </w:p>
    <w:p w:rsidR="006E1D37" w:rsidRDefault="004C4EC2">
      <w:pPr>
        <w:jc w:val="both"/>
      </w:pPr>
      <w:r>
        <w:rPr>
          <w:rFonts w:hint="eastAsia"/>
        </w:rPr>
        <w:lastRenderedPageBreak/>
        <w:t>④</w:t>
      </w:r>
      <w:r>
        <w:rPr>
          <w:rFonts w:hint="eastAsia"/>
        </w:rPr>
        <w:t xml:space="preserve"> </w:t>
      </w:r>
      <w:r>
        <w:rPr>
          <w:rFonts w:hint="eastAsia"/>
        </w:rPr>
        <w:t>表与表之间的业务关系</w:t>
      </w:r>
    </w:p>
    <w:p w:rsidR="006E1D37" w:rsidRDefault="004C4EC2">
      <w:pPr>
        <w:ind w:firstLine="420"/>
        <w:jc w:val="both"/>
      </w:pPr>
      <w:r>
        <w:rPr>
          <w:rFonts w:hint="eastAsia"/>
        </w:rPr>
        <w:t>分析表与表之间的业务关系是一点要建立在某个业务意义</w:t>
      </w:r>
      <w:proofErr w:type="gramStart"/>
      <w:r>
        <w:rPr>
          <w:rFonts w:hint="eastAsia"/>
        </w:rPr>
        <w:t>基础啊上分析</w:t>
      </w:r>
      <w:proofErr w:type="gramEnd"/>
    </w:p>
    <w:p w:rsidR="006E1D37" w:rsidRDefault="004C4EC2">
      <w:pPr>
        <w:jc w:val="both"/>
      </w:pPr>
      <w:r>
        <w:rPr>
          <w:rFonts w:hint="eastAsia"/>
        </w:rPr>
        <w:t>数据模型的分析</w:t>
      </w:r>
    </w:p>
    <w:p w:rsidR="006E1D37" w:rsidRDefault="004C4EC2">
      <w:pPr>
        <w:jc w:val="both"/>
      </w:pPr>
      <w:r>
        <w:rPr>
          <w:noProof/>
        </w:rPr>
        <w:drawing>
          <wp:inline distT="0" distB="0" distL="114300" distR="114300">
            <wp:extent cx="5969000" cy="2198370"/>
            <wp:effectExtent l="0" t="0" r="1270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1D37" w:rsidRDefault="004C4EC2">
      <w:pPr>
        <w:jc w:val="both"/>
      </w:pPr>
      <w:r>
        <w:rPr>
          <w:noProof/>
        </w:rPr>
        <w:drawing>
          <wp:inline distT="0" distB="0" distL="114300" distR="114300">
            <wp:extent cx="5966460" cy="2223770"/>
            <wp:effectExtent l="0" t="0" r="1524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1D37" w:rsidRDefault="004C4EC2">
      <w:pPr>
        <w:jc w:val="both"/>
      </w:pPr>
      <w:r>
        <w:rPr>
          <w:noProof/>
        </w:rPr>
        <w:drawing>
          <wp:inline distT="0" distB="0" distL="114300" distR="114300">
            <wp:extent cx="5970905" cy="2218690"/>
            <wp:effectExtent l="0" t="0" r="1079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1D37" w:rsidRDefault="004C4EC2">
      <w:pPr>
        <w:jc w:val="both"/>
      </w:pPr>
      <w:r>
        <w:rPr>
          <w:noProof/>
        </w:rPr>
        <w:lastRenderedPageBreak/>
        <w:drawing>
          <wp:inline distT="0" distB="0" distL="114300" distR="114300">
            <wp:extent cx="5968365" cy="2335530"/>
            <wp:effectExtent l="0" t="0" r="1333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1D37" w:rsidRDefault="004C4EC2">
      <w:pPr>
        <w:jc w:val="both"/>
      </w:pPr>
      <w:r>
        <w:pict>
          <v:group id="_x0000_s1026" style="width:443.6pt;height:379.85pt;mso-position-horizontal-relative:char;mso-position-vertical-relative:line" coordorigin="3934,299819" coordsize="8872,7597">
            <v:rect id="_x0000_s1027" style="position:absolute;left:3934;top:299819;width:3736;height:2982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用户表</w:t>
                    </w:r>
                    <w:r>
                      <w:rPr>
                        <w:rFonts w:hint="eastAsia"/>
                      </w:rPr>
                      <w:t>user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id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username</w:t>
                    </w:r>
                    <w:r>
                      <w:rPr>
                        <w:rFonts w:hint="eastAsia"/>
                      </w:rPr>
                      <w:t>：用户名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birthday</w:t>
                    </w:r>
                    <w:r>
                      <w:rPr>
                        <w:rFonts w:hint="eastAsia"/>
                      </w:rPr>
                      <w:t>：生日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sex</w:t>
                    </w:r>
                    <w:r>
                      <w:rPr>
                        <w:rFonts w:hint="eastAsia"/>
                      </w:rPr>
                      <w:t>：性别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address</w:t>
                    </w:r>
                    <w:r>
                      <w:rPr>
                        <w:rFonts w:hint="eastAsia"/>
                      </w:rPr>
                      <w:t>：地址</w:t>
                    </w:r>
                  </w:p>
                  <w:p w:rsidR="006E1D37" w:rsidRDefault="004C4EC2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记录用户信息</w:t>
                    </w:r>
                  </w:p>
                  <w:p w:rsidR="006E1D37" w:rsidRDefault="006E1D37"/>
                </w:txbxContent>
              </v:textbox>
            </v:rect>
            <v:rect id="_x0000_s1028" style="position:absolute;left:9416;top:304502;width:3390;height:2823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订单明细表</w:t>
                    </w:r>
                    <w:r>
                      <w:rPr>
                        <w:rFonts w:hint="eastAsia"/>
                      </w:rPr>
                      <w:t>orderdetail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id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orders_id</w:t>
                    </w:r>
                    <w:r>
                      <w:rPr>
                        <w:rFonts w:hint="eastAsia"/>
                      </w:rPr>
                      <w:t>订单</w:t>
                    </w:r>
                    <w:r>
                      <w:rPr>
                        <w:rFonts w:hint="eastAsia"/>
                      </w:rPr>
                      <w:t>id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items_id</w:t>
                    </w:r>
                    <w:r>
                      <w:rPr>
                        <w:rFonts w:hint="eastAsia"/>
                      </w:rPr>
                      <w:t>商品</w:t>
                    </w:r>
                    <w:r>
                      <w:rPr>
                        <w:rFonts w:hint="eastAsia"/>
                      </w:rPr>
                      <w:t>id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items_num</w:t>
                    </w:r>
                    <w:r>
                      <w:rPr>
                        <w:rFonts w:hint="eastAsia"/>
                      </w:rPr>
                      <w:t>商品购买数量</w:t>
                    </w:r>
                  </w:p>
                  <w:p w:rsidR="006E1D37" w:rsidRDefault="004C4EC2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记录订单购买的商品信息</w:t>
                    </w:r>
                  </w:p>
                </w:txbxContent>
              </v:textbox>
            </v:rect>
            <v:rect id="_x0000_s1029" style="position:absolute;left:9620;top:299894;width:3025;height:2982">
              <v:textbox>
                <w:txbxContent>
                  <w:p w:rsidR="006E1D37" w:rsidRDefault="004C4EC2">
                    <w:pPr>
                      <w:jc w:val="both"/>
                    </w:pPr>
                    <w:r>
                      <w:rPr>
                        <w:rFonts w:hint="eastAsia"/>
                      </w:rPr>
                      <w:t>商品表</w:t>
                    </w:r>
                    <w:r>
                      <w:rPr>
                        <w:rFonts w:hint="eastAsia"/>
                      </w:rPr>
                      <w:t>items</w:t>
                    </w:r>
                  </w:p>
                  <w:p w:rsidR="006E1D37" w:rsidRDefault="004C4EC2">
                    <w:pPr>
                      <w:jc w:val="both"/>
                    </w:pPr>
                    <w:r>
                      <w:rPr>
                        <w:rFonts w:hint="eastAsia"/>
                      </w:rPr>
                      <w:t>id</w:t>
                    </w:r>
                  </w:p>
                  <w:p w:rsidR="006E1D37" w:rsidRDefault="004C4EC2">
                    <w:pPr>
                      <w:jc w:val="both"/>
                    </w:pPr>
                    <w:r>
                      <w:rPr>
                        <w:rFonts w:hint="eastAsia"/>
                      </w:rPr>
                      <w:t>name</w:t>
                    </w:r>
                    <w:r>
                      <w:rPr>
                        <w:rFonts w:hint="eastAsia"/>
                      </w:rPr>
                      <w:t>：名称</w:t>
                    </w:r>
                  </w:p>
                  <w:p w:rsidR="006E1D37" w:rsidRDefault="004C4EC2">
                    <w:pPr>
                      <w:jc w:val="both"/>
                    </w:pPr>
                    <w:r>
                      <w:rPr>
                        <w:rFonts w:hint="eastAsia"/>
                      </w:rPr>
                      <w:t>price</w:t>
                    </w:r>
                    <w:r>
                      <w:rPr>
                        <w:rFonts w:hint="eastAsia"/>
                      </w:rPr>
                      <w:t>：价格</w:t>
                    </w:r>
                  </w:p>
                  <w:p w:rsidR="006E1D37" w:rsidRDefault="004C4EC2">
                    <w:pPr>
                      <w:jc w:val="both"/>
                    </w:pPr>
                    <w:r>
                      <w:rPr>
                        <w:rFonts w:hint="eastAsia"/>
                      </w:rPr>
                      <w:t>detail</w:t>
                    </w:r>
                    <w:r>
                      <w:rPr>
                        <w:rFonts w:hint="eastAsia"/>
                      </w:rPr>
                      <w:t>：描述</w:t>
                    </w:r>
                  </w:p>
                  <w:p w:rsidR="006E1D37" w:rsidRDefault="004C4EC2">
                    <w:pPr>
                      <w:jc w:val="both"/>
                    </w:pPr>
                    <w:r>
                      <w:rPr>
                        <w:rFonts w:hint="eastAsia"/>
                      </w:rPr>
                      <w:t>pic</w:t>
                    </w:r>
                    <w:r>
                      <w:rPr>
                        <w:rFonts w:hint="eastAsia"/>
                      </w:rPr>
                      <w:t>：图片</w:t>
                    </w:r>
                  </w:p>
                  <w:p w:rsidR="006E1D37" w:rsidRDefault="004C4EC2">
                    <w:pPr>
                      <w:jc w:val="both"/>
                    </w:pPr>
                    <w:r>
                      <w:rPr>
                        <w:rFonts w:hint="eastAsia"/>
                      </w:rPr>
                      <w:t>createtime</w:t>
                    </w:r>
                    <w:r>
                      <w:rPr>
                        <w:rFonts w:hint="eastAsia"/>
                      </w:rPr>
                      <w:t>：生成日期</w:t>
                    </w:r>
                  </w:p>
                  <w:p w:rsidR="006E1D37" w:rsidRDefault="004C4EC2">
                    <w:pPr>
                      <w:jc w:val="both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商品的信息</w:t>
                    </w:r>
                  </w:p>
                  <w:p w:rsidR="006E1D37" w:rsidRDefault="006E1D37">
                    <w:pPr>
                      <w:jc w:val="both"/>
                    </w:pPr>
                  </w:p>
                  <w:p w:rsidR="006E1D37" w:rsidRDefault="006E1D37">
                    <w:pPr>
                      <w:jc w:val="both"/>
                    </w:pPr>
                  </w:p>
                  <w:p w:rsidR="006E1D37" w:rsidRDefault="006E1D37">
                    <w:pPr>
                      <w:jc w:val="both"/>
                    </w:pPr>
                  </w:p>
                  <w:p w:rsidR="006E1D37" w:rsidRDefault="006E1D37"/>
                </w:txbxContent>
              </v:textbox>
            </v:rect>
            <v:rect id="_x0000_s1030" style="position:absolute;left:3934;top:304434;width:3736;height:2982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订单表</w:t>
                    </w:r>
                    <w:r>
                      <w:rPr>
                        <w:rFonts w:hint="eastAsia"/>
                      </w:rPr>
                      <w:t>orders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id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user_id</w:t>
                    </w:r>
                    <w:r>
                      <w:rPr>
                        <w:rFonts w:hint="eastAsia"/>
                      </w:rPr>
                      <w:t>：外键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number</w:t>
                    </w:r>
                    <w:r>
                      <w:rPr>
                        <w:rFonts w:hint="eastAsia"/>
                      </w:rPr>
                      <w:t>：订单号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createtime</w:t>
                    </w:r>
                    <w:r>
                      <w:rPr>
                        <w:rFonts w:hint="eastAsia"/>
                      </w:rPr>
                      <w:t>：创建订单时间</w:t>
                    </w:r>
                  </w:p>
                  <w:p w:rsidR="006E1D37" w:rsidRDefault="004C4EC2">
                    <w:r>
                      <w:rPr>
                        <w:rFonts w:hint="eastAsia"/>
                      </w:rPr>
                      <w:t>note</w:t>
                    </w:r>
                    <w:r>
                      <w:rPr>
                        <w:rFonts w:hint="eastAsia"/>
                      </w:rPr>
                      <w:t>：备注</w:t>
                    </w:r>
                  </w:p>
                  <w:p w:rsidR="006E1D37" w:rsidRDefault="004C4EC2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记录用户创建的订单信息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803;top:302801;width:0;height:1634;flip:y">
              <v:stroke endarrow="open"/>
            </v:shape>
            <v:shape id="_x0000_s1032" type="#_x0000_t32" style="position:absolute;left:7670;top:305914;width:1746;height:12;flip:x">
              <v:stroke endarrow="open"/>
            </v:shape>
            <v:shape id="_x0000_s1033" type="#_x0000_t32" style="position:absolute;left:11111;top:302876;width:22;height:1626;flip:y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5124;top:303330;width:1434;height:538" stroked="f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user_id</w:t>
                    </w:r>
                  </w:p>
                </w:txbxContent>
              </v:textbox>
            </v:shape>
            <v:shape id="_x0000_s1035" type="#_x0000_t202" style="position:absolute;left:10367;top:303359;width:1433;height:583" stroked="f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items_id</w:t>
                    </w:r>
                  </w:p>
                </w:txbxContent>
              </v:textbox>
            </v:shape>
            <v:shape id="_x0000_s1036" type="#_x0000_t202" style="position:absolute;left:7812;top:305607;width:1451;height:583" stroked="f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orders_id</w:t>
                    </w:r>
                  </w:p>
                </w:txbxContent>
              </v:textbox>
            </v:shape>
            <v:shape id="_x0000_s1037" type="#_x0000_t32" style="position:absolute;left:4889;top:302793;width:0;height:1584">
              <v:stroke startarrow="open" endarrow="open"/>
            </v:shape>
            <v:shape id="_x0000_s1038" type="#_x0000_t32" style="position:absolute;left:7722;top:304693;width:1717;height:0;flip:x">
              <v:stroke startarrow="open" endarrow="open"/>
            </v:shape>
            <v:shape id="_x0000_s1039" type="#_x0000_t32" style="position:absolute;left:9896;top:302883;width:0;height:1584">
              <v:stroke startarrow="open" endarrow="open"/>
            </v:shape>
            <v:shape id="_x0000_s1040" type="#_x0000_t32" style="position:absolute;left:5884;top:301377;width:3636;height:3014;flip:y">
              <v:stroke startarrow="open" endarrow="open"/>
            </v:shape>
            <v:shape id="_x0000_s1041" type="#_x0000_t202" style="position:absolute;left:4122;top:302859;width:667;height:480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1:n</w:t>
                    </w:r>
                  </w:p>
                </w:txbxContent>
              </v:textbox>
            </v:shape>
            <v:shape id="_x0000_s1042" type="#_x0000_t202" style="position:absolute;left:4979;top:303883;width:667;height:480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1:1</w:t>
                    </w:r>
                  </w:p>
                </w:txbxContent>
              </v:textbox>
            </v:shape>
            <v:shape id="_x0000_s1043" type="#_x0000_t202" style="position:absolute;left:7752;top:304123;width:667;height:480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1:n</w:t>
                    </w:r>
                  </w:p>
                </w:txbxContent>
              </v:textbox>
            </v:shape>
            <v:shape id="_x0000_s1044" type="#_x0000_t202" style="position:absolute;left:8726;top:304746;width:667;height:480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1:1</w:t>
                    </w:r>
                  </w:p>
                </w:txbxContent>
              </v:textbox>
            </v:shape>
            <v:shape id="_x0000_s1045" type="#_x0000_t202" style="position:absolute;left:9125;top:302947;width:667;height:480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1:n</w:t>
                    </w:r>
                  </w:p>
                </w:txbxContent>
              </v:textbox>
            </v:shape>
            <v:shape id="_x0000_s1046" type="#_x0000_t202" style="position:absolute;left:9949;top:303937;width:667;height:480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1:1</w:t>
                    </w:r>
                  </w:p>
                </w:txbxContent>
              </v:textbox>
            </v:shape>
            <v:shape id="_x0000_s1047" type="#_x0000_t202" style="position:absolute;left:7075;top:302880;width:667;height:480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n:n</w:t>
                    </w:r>
                  </w:p>
                </w:txbxContent>
              </v:textbox>
            </v:shape>
            <v:shape id="_x0000_s1048" type="#_x0000_t32" style="position:absolute;left:7734;top:301124;width:1888;height:12">
              <v:stroke startarrow="open" endarrow="open"/>
            </v:shape>
            <v:shape id="_x0000_s1049" type="#_x0000_t202" style="position:absolute;left:8249;top:300870;width:667;height:480">
              <v:textbox>
                <w:txbxContent>
                  <w:p w:rsidR="006E1D37" w:rsidRDefault="004C4EC2">
                    <w:r>
                      <w:rPr>
                        <w:rFonts w:hint="eastAsia"/>
                      </w:rPr>
                      <w:t>n:n</w:t>
                    </w:r>
                  </w:p>
                </w:txbxContent>
              </v:textbox>
            </v:shape>
            <w10:anchorlock/>
          </v:group>
        </w:pict>
      </w:r>
    </w:p>
    <w:p w:rsidR="006E1D37" w:rsidRDefault="006E1D37">
      <w:pPr>
        <w:jc w:val="both"/>
      </w:pPr>
    </w:p>
    <w:p w:rsidR="006E1D37" w:rsidRDefault="004C4EC2">
      <w:pPr>
        <w:pStyle w:val="3"/>
      </w:pPr>
      <w:r>
        <w:rPr>
          <w:rFonts w:hint="eastAsia"/>
        </w:rPr>
        <w:t>业务关系</w:t>
      </w:r>
    </w:p>
    <w:p w:rsidR="006E1D37" w:rsidRDefault="004C4EC2">
      <w:pPr>
        <w:jc w:val="both"/>
      </w:pP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orders</w:t>
      </w:r>
    </w:p>
    <w:p w:rsidR="006E1D37" w:rsidRDefault="004C4EC2">
      <w:pPr>
        <w:ind w:firstLine="420"/>
        <w:jc w:val="both"/>
      </w:pPr>
      <w:r>
        <w:rPr>
          <w:rFonts w:hint="eastAsia"/>
        </w:rPr>
        <w:lastRenderedPageBreak/>
        <w:t>user--&gt;orders</w:t>
      </w:r>
      <w:r>
        <w:rPr>
          <w:rFonts w:hint="eastAsia"/>
        </w:rPr>
        <w:t>：一个用户创建多个订单【一对多】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orders--&gt;user</w:t>
      </w:r>
      <w:r>
        <w:rPr>
          <w:rFonts w:hint="eastAsia"/>
        </w:rPr>
        <w:t>：一个订单由一个用户创建【一对一】</w:t>
      </w:r>
    </w:p>
    <w:p w:rsidR="006E1D37" w:rsidRDefault="004C4EC2">
      <w:pPr>
        <w:jc w:val="both"/>
      </w:pPr>
      <w:r>
        <w:rPr>
          <w:rFonts w:hint="eastAsia"/>
        </w:rPr>
        <w:t>orders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orderdetail</w:t>
      </w:r>
      <w:proofErr w:type="spellEnd"/>
    </w:p>
    <w:p w:rsidR="006E1D37" w:rsidRDefault="004C4EC2">
      <w:pPr>
        <w:ind w:firstLine="420"/>
        <w:jc w:val="both"/>
      </w:pPr>
      <w:r>
        <w:rPr>
          <w:rFonts w:hint="eastAsia"/>
        </w:rPr>
        <w:t>orders--&gt;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：一个订单包括多个明细【一对多】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--&gt;order</w:t>
      </w:r>
      <w:r>
        <w:rPr>
          <w:rFonts w:hint="eastAsia"/>
        </w:rPr>
        <w:t>：一个明细只能包括在一个订单中【一对一】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和</w:t>
      </w:r>
      <w:r>
        <w:rPr>
          <w:rFonts w:hint="eastAsia"/>
        </w:rPr>
        <w:t>items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--&gt;items</w:t>
      </w:r>
      <w:r>
        <w:rPr>
          <w:rFonts w:hint="eastAsia"/>
        </w:rPr>
        <w:t>：一个明细对应一个商品【一对一】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items--&gt;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：一个商品对应过个明细【一对多】</w:t>
      </w:r>
    </w:p>
    <w:p w:rsidR="006E1D37" w:rsidRDefault="004C4EC2">
      <w:pPr>
        <w:jc w:val="both"/>
      </w:pPr>
      <w:r>
        <w:rPr>
          <w:rFonts w:hint="eastAsia"/>
        </w:rPr>
        <w:t>orders</w:t>
      </w:r>
      <w:r>
        <w:rPr>
          <w:rFonts w:hint="eastAsia"/>
        </w:rPr>
        <w:t>和</w:t>
      </w:r>
      <w:r>
        <w:rPr>
          <w:rFonts w:hint="eastAsia"/>
        </w:rPr>
        <w:t>items</w:t>
      </w:r>
    </w:p>
    <w:p w:rsidR="006E1D37" w:rsidRDefault="004C4EC2">
      <w:pPr>
        <w:ind w:firstLine="420"/>
        <w:jc w:val="both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建立关系</w:t>
      </w:r>
    </w:p>
    <w:p w:rsidR="006E1D37" w:rsidRDefault="004C4EC2">
      <w:pPr>
        <w:ind w:firstLine="420"/>
        <w:jc w:val="both"/>
      </w:pPr>
      <w:r>
        <w:rPr>
          <w:rFonts w:hint="eastAsia"/>
        </w:rPr>
        <w:t>orders--&gt;items</w:t>
      </w:r>
      <w:r>
        <w:rPr>
          <w:rFonts w:hint="eastAsia"/>
        </w:rPr>
        <w:t>：</w:t>
      </w:r>
      <w:r>
        <w:rPr>
          <w:rFonts w:hint="eastAsia"/>
        </w:rPr>
        <w:t>orders-1:n-&gt;orderdetail-1:1-&gt;items</w:t>
      </w:r>
      <w:r>
        <w:rPr>
          <w:rFonts w:hint="eastAsia"/>
        </w:rPr>
        <w:t>【一对多】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items--&gt;orders</w:t>
      </w:r>
      <w:r>
        <w:rPr>
          <w:rFonts w:hint="eastAsia"/>
        </w:rPr>
        <w:t>：</w:t>
      </w:r>
      <w:r>
        <w:rPr>
          <w:rFonts w:hint="eastAsia"/>
        </w:rPr>
        <w:t>items-1:n-&gt;orderdetail-1:1-&gt;order</w:t>
      </w:r>
      <w:r>
        <w:rPr>
          <w:rFonts w:hint="eastAsia"/>
        </w:rPr>
        <w:t>【一对多】</w:t>
      </w:r>
    </w:p>
    <w:p w:rsidR="006E1D37" w:rsidRDefault="004C4EC2">
      <w:pPr>
        <w:jc w:val="both"/>
      </w:pP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items</w:t>
      </w:r>
      <w:r>
        <w:rPr>
          <w:rFonts w:hint="eastAsia"/>
        </w:rPr>
        <w:t>【多对多】</w:t>
      </w:r>
    </w:p>
    <w:p w:rsidR="006E1D37" w:rsidRDefault="006E1D37"/>
    <w:p w:rsidR="006E1D37" w:rsidRDefault="004C4EC2">
      <w:pPr>
        <w:pStyle w:val="3"/>
      </w:pPr>
      <w:r>
        <w:rPr>
          <w:rFonts w:hint="eastAsia"/>
        </w:rPr>
        <w:t>自动映射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autoMapping</w:t>
      </w:r>
      <w:proofErr w:type="spellEnd"/>
    </w:p>
    <w:p w:rsidR="006E1D37" w:rsidRDefault="006E1D37"/>
    <w:p w:rsidR="006E1D37" w:rsidRDefault="004C4EC2">
      <w:pPr>
        <w:pStyle w:val="3"/>
      </w:pPr>
      <w:r>
        <w:rPr>
          <w:rFonts w:hint="eastAsia"/>
        </w:rPr>
        <w:t>一对一查询</w:t>
      </w:r>
    </w:p>
    <w:p w:rsidR="006E1D37" w:rsidRDefault="004C4EC2">
      <w:pPr>
        <w:pStyle w:val="4"/>
      </w:pPr>
      <w:r>
        <w:rPr>
          <w:rFonts w:hint="eastAsia"/>
        </w:rPr>
        <w:t>需求</w:t>
      </w:r>
    </w:p>
    <w:p w:rsidR="006E1D37" w:rsidRDefault="004C4EC2">
      <w:pPr>
        <w:ind w:firstLine="420"/>
        <w:jc w:val="both"/>
      </w:pPr>
      <w:bookmarkStart w:id="1" w:name="OLE_LINK2"/>
      <w:r>
        <w:rPr>
          <w:rFonts w:hint="eastAsia"/>
        </w:rPr>
        <w:t>查询订单信息，关联查询创建订单的用户信息</w:t>
      </w:r>
    </w:p>
    <w:bookmarkEnd w:id="1"/>
    <w:p w:rsidR="006E1D37" w:rsidRDefault="004C4EC2">
      <w:pPr>
        <w:pStyle w:val="4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E1D37" w:rsidRDefault="004C4EC2">
      <w:pPr>
        <w:ind w:firstLine="420"/>
        <w:jc w:val="both"/>
      </w:pPr>
      <w:r>
        <w:rPr>
          <w:rFonts w:hint="eastAsia"/>
        </w:rPr>
        <w:t>确定查询的主表</w:t>
      </w:r>
      <w:proofErr w:type="gramStart"/>
      <w:r>
        <w:rPr>
          <w:rFonts w:hint="eastAsia"/>
        </w:rPr>
        <w:t>【</w:t>
      </w:r>
      <w:r>
        <w:rPr>
          <w:rFonts w:hint="eastAsia"/>
        </w:rPr>
        <w:t>orders</w:t>
      </w:r>
      <w:r>
        <w:rPr>
          <w:rFonts w:hint="eastAsia"/>
        </w:rPr>
        <w:t>】外键</w:t>
      </w:r>
      <w:proofErr w:type="spellStart"/>
      <w:proofErr w:type="gramEnd"/>
      <w:r>
        <w:rPr>
          <w:rFonts w:hint="eastAsia"/>
        </w:rPr>
        <w:t>user_id</w:t>
      </w:r>
      <w:proofErr w:type="spellEnd"/>
    </w:p>
    <w:p w:rsidR="006E1D37" w:rsidRDefault="004C4EC2">
      <w:pPr>
        <w:ind w:firstLine="420"/>
        <w:jc w:val="both"/>
      </w:pPr>
      <w:r>
        <w:rPr>
          <w:rFonts w:hint="eastAsia"/>
        </w:rPr>
        <w:t>确定查询的关联表【</w:t>
      </w:r>
      <w:r>
        <w:rPr>
          <w:rFonts w:hint="eastAsia"/>
        </w:rPr>
        <w:t>user</w:t>
      </w:r>
      <w:r>
        <w:rPr>
          <w:rFonts w:hint="eastAsia"/>
        </w:rPr>
        <w:t>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关联查询，使用内连接？还是外连接？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内连接：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左外连接：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右外连接：</w:t>
      </w:r>
    </w:p>
    <w:p w:rsidR="006E1D37" w:rsidRDefault="006E1D37">
      <w:pPr>
        <w:ind w:left="420" w:firstLine="420"/>
        <w:jc w:val="both"/>
      </w:pPr>
    </w:p>
    <w:p w:rsidR="006E1D37" w:rsidRDefault="004C4EC2">
      <w:pPr>
        <w:ind w:left="420" w:firstLine="420"/>
        <w:jc w:val="both"/>
      </w:pPr>
      <w:proofErr w:type="gramStart"/>
      <w:r>
        <w:rPr>
          <w:rFonts w:hint="eastAsia"/>
        </w:rPr>
        <w:t>外键关联</w:t>
      </w:r>
      <w:proofErr w:type="gramEnd"/>
      <w:r>
        <w:rPr>
          <w:rFonts w:hint="eastAsia"/>
        </w:rPr>
        <w:t>查询用户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查询一条记录，使用内连接？【最后的查询</w:t>
      </w:r>
      <w:r>
        <w:rPr>
          <w:rFonts w:hint="eastAsia"/>
        </w:rPr>
        <w:t>orders</w:t>
      </w:r>
      <w:r>
        <w:rPr>
          <w:rFonts w:hint="eastAsia"/>
        </w:rPr>
        <w:t>的记录数不变】</w:t>
      </w:r>
    </w:p>
    <w:p w:rsidR="006E1D37" w:rsidRDefault="006E1D37">
      <w:pPr>
        <w:ind w:left="420" w:firstLine="420"/>
        <w:jc w:val="both"/>
      </w:pPr>
    </w:p>
    <w:p w:rsidR="006E1D37" w:rsidRDefault="004C4EC2">
      <w:pPr>
        <w:ind w:firstLine="42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orders.*</w:t>
      </w:r>
      <w:proofErr w:type="gramEnd"/>
      <w:r>
        <w:rPr>
          <w:rFonts w:hint="eastAsia"/>
        </w:rPr>
        <w:t>,</w:t>
      </w:r>
    </w:p>
    <w:p w:rsidR="006E1D37" w:rsidRDefault="004C4EC2">
      <w:pPr>
        <w:ind w:firstLine="420"/>
      </w:pPr>
      <w:proofErr w:type="spellStart"/>
      <w:proofErr w:type="gramStart"/>
      <w:r>
        <w:rPr>
          <w:rFonts w:hint="eastAsia"/>
        </w:rPr>
        <w:t>user.username</w:t>
      </w:r>
      <w:proofErr w:type="spellEnd"/>
      <w:proofErr w:type="gramEnd"/>
      <w:r>
        <w:rPr>
          <w:rFonts w:hint="eastAsia"/>
        </w:rPr>
        <w:t>,</w:t>
      </w:r>
    </w:p>
    <w:p w:rsidR="006E1D37" w:rsidRDefault="004C4EC2">
      <w:pPr>
        <w:ind w:firstLine="420"/>
      </w:pPr>
      <w:proofErr w:type="spellStart"/>
      <w:r>
        <w:rPr>
          <w:rFonts w:hint="eastAsia"/>
        </w:rPr>
        <w:t>user.sex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</w:pPr>
      <w:proofErr w:type="spellStart"/>
      <w:proofErr w:type="gramStart"/>
      <w:r>
        <w:rPr>
          <w:rFonts w:hint="eastAsia"/>
        </w:rPr>
        <w:t>user.address</w:t>
      </w:r>
      <w:proofErr w:type="spellEnd"/>
      <w:proofErr w:type="gramEnd"/>
    </w:p>
    <w:p w:rsidR="006E1D37" w:rsidRDefault="004C4EC2">
      <w:pPr>
        <w:ind w:firstLine="420"/>
      </w:pPr>
      <w:r>
        <w:rPr>
          <w:rFonts w:hint="eastAsia"/>
        </w:rPr>
        <w:lastRenderedPageBreak/>
        <w:t xml:space="preserve">FROM </w:t>
      </w:r>
      <w:proofErr w:type="spellStart"/>
      <w:proofErr w:type="gramStart"/>
      <w:r>
        <w:rPr>
          <w:rFonts w:hint="eastAsia"/>
        </w:rPr>
        <w:t>orders,USER</w:t>
      </w:r>
      <w:proofErr w:type="spellEnd"/>
      <w:proofErr w:type="gramEnd"/>
    </w:p>
    <w:p w:rsidR="006E1D37" w:rsidRDefault="004C4EC2">
      <w:pPr>
        <w:ind w:firstLine="42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orders.user_id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user.id;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pojo</w:t>
      </w:r>
      <w:proofErr w:type="spellEnd"/>
    </w:p>
    <w:p w:rsidR="006E1D37" w:rsidRDefault="006E1D37">
      <w:pPr>
        <w:ind w:firstLine="420"/>
      </w:pP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查询的结果集映射到</w:t>
      </w:r>
      <w:proofErr w:type="spellStart"/>
      <w:r>
        <w:rPr>
          <w:rFonts w:hint="eastAsia"/>
        </w:rPr>
        <w:t>pojo</w:t>
      </w:r>
      <w:proofErr w:type="spellEnd"/>
    </w:p>
    <w:p w:rsidR="006E1D37" w:rsidRDefault="006E1D37">
      <w:pPr>
        <w:ind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>原始的</w:t>
      </w:r>
      <w:proofErr w:type="spellStart"/>
      <w:r>
        <w:rPr>
          <w:rFonts w:hint="eastAsia"/>
        </w:rPr>
        <w:t>pojo</w:t>
      </w:r>
      <w:proofErr w:type="spellEnd"/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Ordres</w:t>
      </w:r>
      <w:proofErr w:type="spellEnd"/>
    </w:p>
    <w:p w:rsidR="006E1D37" w:rsidRDefault="004C4EC2">
      <w:pPr>
        <w:ind w:left="840" w:firstLine="420"/>
        <w:jc w:val="both"/>
      </w:pPr>
      <w:r>
        <w:rPr>
          <w:rFonts w:hint="eastAsia"/>
        </w:rPr>
        <w:t>private</w:t>
      </w:r>
      <w:r>
        <w:rPr>
          <w:rFonts w:hint="eastAsia"/>
        </w:rPr>
        <w:t>：</w:t>
      </w:r>
    </w:p>
    <w:p w:rsidR="006E1D37" w:rsidRDefault="004C4EC2">
      <w:pPr>
        <w:ind w:left="1260" w:firstLine="420"/>
        <w:jc w:val="both"/>
      </w:pPr>
      <w:r>
        <w:rPr>
          <w:rFonts w:hint="eastAsia"/>
        </w:rPr>
        <w:t>Integer id</w:t>
      </w:r>
    </w:p>
    <w:p w:rsidR="006E1D37" w:rsidRDefault="004C4EC2">
      <w:pPr>
        <w:ind w:left="1260" w:firstLine="420"/>
        <w:jc w:val="both"/>
      </w:pPr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userId</w:t>
      </w:r>
      <w:proofErr w:type="spellEnd"/>
    </w:p>
    <w:p w:rsidR="006E1D37" w:rsidRDefault="004C4EC2">
      <w:pPr>
        <w:ind w:left="1260" w:firstLine="420"/>
        <w:jc w:val="both"/>
      </w:pPr>
      <w:r>
        <w:rPr>
          <w:rFonts w:hint="eastAsia"/>
        </w:rPr>
        <w:t>String number</w:t>
      </w:r>
    </w:p>
    <w:p w:rsidR="006E1D37" w:rsidRDefault="004C4EC2">
      <w:pPr>
        <w:ind w:left="1260" w:firstLine="420"/>
        <w:jc w:val="both"/>
      </w:pPr>
      <w:r>
        <w:rPr>
          <w:rFonts w:hint="eastAsia"/>
        </w:rPr>
        <w:t xml:space="preserve">Date </w:t>
      </w:r>
      <w:proofErr w:type="spellStart"/>
      <w:r>
        <w:rPr>
          <w:rFonts w:hint="eastAsia"/>
        </w:rPr>
        <w:t>createtime</w:t>
      </w:r>
      <w:proofErr w:type="spellEnd"/>
    </w:p>
    <w:p w:rsidR="006E1D37" w:rsidRDefault="004C4EC2">
      <w:pPr>
        <w:ind w:left="1260" w:firstLine="420"/>
        <w:jc w:val="both"/>
      </w:pPr>
      <w:r>
        <w:rPr>
          <w:rFonts w:hint="eastAsia"/>
        </w:rPr>
        <w:t>String note</w:t>
      </w:r>
    </w:p>
    <w:p w:rsidR="006E1D37" w:rsidRDefault="004C4EC2">
      <w:pPr>
        <w:ind w:firstLine="420"/>
        <w:jc w:val="both"/>
      </w:pPr>
      <w:r>
        <w:rPr>
          <w:rFonts w:hint="eastAsia"/>
        </w:rPr>
        <w:t>拓展新的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：创建新的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继承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6E1D37" w:rsidRDefault="004C4EC2">
      <w:pPr>
        <w:ind w:firstLine="420"/>
        <w:jc w:val="both"/>
      </w:pPr>
      <w:r>
        <w:rPr>
          <w:rFonts w:hint="eastAsia"/>
        </w:rPr>
        <w:t>【原则：包含越多，新建越少，越好】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OrderCustom</w:t>
      </w:r>
      <w:proofErr w:type="spellEnd"/>
      <w:r>
        <w:rPr>
          <w:rFonts w:hint="eastAsia"/>
        </w:rPr>
        <w:t xml:space="preserve"> extends Orders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private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String username;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String sex;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String address;</w:t>
      </w:r>
    </w:p>
    <w:p w:rsidR="006E1D37" w:rsidRDefault="006E1D37">
      <w:pPr>
        <w:ind w:left="840" w:firstLine="420"/>
        <w:jc w:val="both"/>
      </w:pPr>
    </w:p>
    <w:p w:rsidR="006E1D37" w:rsidRDefault="004C4EC2">
      <w:pPr>
        <w:pStyle w:val="4"/>
      </w:pPr>
      <w:r>
        <w:rPr>
          <w:rFonts w:hint="eastAsia"/>
        </w:rPr>
        <w:t>mapper.xml</w:t>
      </w:r>
    </w:p>
    <w:p w:rsidR="006E1D37" w:rsidRDefault="004C4EC2">
      <w:pPr>
        <w:jc w:val="both"/>
      </w:pPr>
      <w:r>
        <w:rPr>
          <w:rFonts w:hint="eastAsia"/>
        </w:rPr>
        <w:t xml:space="preserve">&lt;mapper </w:t>
      </w:r>
      <w:proofErr w:type="spellStart"/>
      <w:r>
        <w:rPr>
          <w:rFonts w:hint="eastAsia"/>
        </w:rPr>
        <w:t>namespce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...</w:t>
      </w:r>
      <w:proofErr w:type="spellStart"/>
      <w:proofErr w:type="gramEnd"/>
      <w:r>
        <w:rPr>
          <w:rFonts w:hint="eastAsia"/>
        </w:rPr>
        <w:t>OrdersMapperCustom</w:t>
      </w:r>
      <w:proofErr w:type="spellEnd"/>
      <w:r>
        <w:t>”</w:t>
      </w:r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&lt;select id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findOrdersUser</w:t>
      </w:r>
      <w:proofErr w:type="spellEnd"/>
      <w:proofErr w:type="gram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...</w:t>
      </w:r>
      <w:proofErr w:type="spellStart"/>
      <w:r>
        <w:rPr>
          <w:rFonts w:hint="eastAsia"/>
        </w:rPr>
        <w:t>OrderCustom</w:t>
      </w:r>
      <w:proofErr w:type="spellEnd"/>
      <w:r>
        <w:t>”</w:t>
      </w:r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ordres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>,</w:t>
      </w:r>
    </w:p>
    <w:p w:rsidR="006E1D37" w:rsidRDefault="004C4EC2">
      <w:pPr>
        <w:ind w:left="840" w:firstLine="420"/>
        <w:jc w:val="both"/>
      </w:pPr>
      <w:proofErr w:type="spellStart"/>
      <w:proofErr w:type="gramStart"/>
      <w:r>
        <w:rPr>
          <w:rFonts w:hint="eastAsia"/>
        </w:rPr>
        <w:t>user.username</w:t>
      </w:r>
      <w:proofErr w:type="spellEnd"/>
      <w:proofErr w:type="gramEnd"/>
      <w:r>
        <w:rPr>
          <w:rFonts w:hint="eastAsia"/>
        </w:rPr>
        <w:t>,</w:t>
      </w:r>
    </w:p>
    <w:p w:rsidR="006E1D37" w:rsidRDefault="004C4EC2">
      <w:pPr>
        <w:ind w:left="840" w:firstLine="420"/>
        <w:jc w:val="both"/>
      </w:pPr>
      <w:proofErr w:type="spellStart"/>
      <w:r>
        <w:rPr>
          <w:rFonts w:hint="eastAsia"/>
        </w:rPr>
        <w:t>user.sex</w:t>
      </w:r>
      <w:proofErr w:type="spellEnd"/>
    </w:p>
    <w:p w:rsidR="006E1D37" w:rsidRDefault="004C4EC2">
      <w:pPr>
        <w:ind w:left="840" w:firstLine="420"/>
        <w:jc w:val="both"/>
      </w:pPr>
      <w:proofErr w:type="spellStart"/>
      <w:proofErr w:type="gramStart"/>
      <w:r>
        <w:rPr>
          <w:rFonts w:hint="eastAsia"/>
        </w:rPr>
        <w:t>user.address</w:t>
      </w:r>
      <w:proofErr w:type="spellEnd"/>
      <w:proofErr w:type="gramEnd"/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orders,user</w:t>
      </w:r>
      <w:proofErr w:type="spellEnd"/>
      <w:proofErr w:type="gramEnd"/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orders.user_id</w:t>
      </w:r>
      <w:proofErr w:type="spellEnd"/>
      <w:r>
        <w:rPr>
          <w:rFonts w:hint="eastAsia"/>
        </w:rPr>
        <w:t xml:space="preserve"> = user.id;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&lt;/select&gt;</w:t>
      </w:r>
    </w:p>
    <w:p w:rsidR="006E1D37" w:rsidRDefault="004C4EC2">
      <w:pPr>
        <w:jc w:val="both"/>
      </w:pPr>
      <w:r>
        <w:rPr>
          <w:rFonts w:hint="eastAsia"/>
        </w:rPr>
        <w:t>&lt;/mapper&gt;</w:t>
      </w:r>
    </w:p>
    <w:p w:rsidR="006E1D37" w:rsidRDefault="006E1D37">
      <w:pPr>
        <w:jc w:val="both"/>
      </w:pPr>
    </w:p>
    <w:p w:rsidR="006E1D37" w:rsidRDefault="004C4EC2">
      <w:pPr>
        <w:pStyle w:val="4"/>
      </w:pPr>
      <w:r>
        <w:rPr>
          <w:rFonts w:hint="eastAsia"/>
        </w:rPr>
        <w:t>OrdersMapperCustom.java</w:t>
      </w:r>
      <w:r>
        <w:rPr>
          <w:rFonts w:hint="eastAsia"/>
        </w:rPr>
        <w:t>【</w:t>
      </w:r>
      <w:r>
        <w:rPr>
          <w:rFonts w:hint="eastAsia"/>
        </w:rPr>
        <w:t>interface</w:t>
      </w:r>
      <w:r>
        <w:rPr>
          <w:rFonts w:hint="eastAsia"/>
        </w:rPr>
        <w:t>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OrderCustom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findOrdersUser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throws Exception;</w:t>
      </w:r>
    </w:p>
    <w:p w:rsidR="006E1D37" w:rsidRDefault="006E1D37">
      <w:pPr>
        <w:jc w:val="both"/>
      </w:pPr>
    </w:p>
    <w:p w:rsidR="006E1D37" w:rsidRDefault="004C4EC2">
      <w:pPr>
        <w:jc w:val="both"/>
      </w:pPr>
      <w:proofErr w:type="spellStart"/>
      <w:r>
        <w:rPr>
          <w:rFonts w:hint="eastAsia"/>
        </w:rPr>
        <w:lastRenderedPageBreak/>
        <w:t>OrdersMapperCustom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ordersMapperCustom</w:t>
      </w:r>
      <w:proofErr w:type="spellEnd"/>
      <w:r>
        <w:rPr>
          <w:rFonts w:hint="eastAsia"/>
        </w:rPr>
        <w:t xml:space="preserve"> = 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sqlSession.getMapper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OrdersMapperCustom</w:t>
      </w:r>
      <w:proofErr w:type="spellEnd"/>
      <w:r>
        <w:rPr>
          <w:rFonts w:hint="eastAsia"/>
        </w:rPr>
        <w:t>);</w:t>
      </w:r>
    </w:p>
    <w:p w:rsidR="006E1D37" w:rsidRDefault="004C4EC2">
      <w:pPr>
        <w:jc w:val="both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OrderCustom</w:t>
      </w:r>
      <w:proofErr w:type="spellEnd"/>
      <w:r>
        <w:rPr>
          <w:rFonts w:hint="eastAsia"/>
        </w:rPr>
        <w:t xml:space="preserve">&gt; list = </w:t>
      </w:r>
      <w:proofErr w:type="spellStart"/>
      <w:r>
        <w:rPr>
          <w:rFonts w:hint="eastAsia"/>
        </w:rPr>
        <w:t>ordersMapperCustom.findOrdersUser</w:t>
      </w:r>
      <w:proofErr w:type="spellEnd"/>
      <w:r>
        <w:rPr>
          <w:rFonts w:hint="eastAsia"/>
        </w:rPr>
        <w:t>();</w:t>
      </w:r>
    </w:p>
    <w:p w:rsidR="006E1D37" w:rsidRDefault="006E1D37">
      <w:pPr>
        <w:jc w:val="center"/>
      </w:pPr>
    </w:p>
    <w:p w:rsidR="006E1D37" w:rsidRDefault="004C4EC2">
      <w:pPr>
        <w:pStyle w:val="4"/>
      </w:pPr>
      <w:proofErr w:type="spellStart"/>
      <w:r>
        <w:rPr>
          <w:rFonts w:hint="eastAsia"/>
        </w:rPr>
        <w:t>resultMap</w:t>
      </w:r>
      <w:proofErr w:type="spellEnd"/>
    </w:p>
    <w:p w:rsidR="006E1D37" w:rsidRDefault="004C4EC2">
      <w:pPr>
        <w:ind w:firstLine="420"/>
        <w:jc w:val="both"/>
      </w:pPr>
      <w:r>
        <w:rPr>
          <w:rFonts w:hint="eastAsia"/>
        </w:rPr>
        <w:t>多个列组成唯一标识</w:t>
      </w:r>
      <w:r>
        <w:rPr>
          <w:rFonts w:hint="eastAsia"/>
        </w:rPr>
        <w:t>&lt;id&gt;</w:t>
      </w:r>
      <w:r>
        <w:rPr>
          <w:rFonts w:hint="eastAsia"/>
        </w:rPr>
        <w:t>配置多个</w:t>
      </w:r>
      <w:r>
        <w:rPr>
          <w:rFonts w:hint="eastAsia"/>
        </w:rPr>
        <w:t>id</w:t>
      </w:r>
    </w:p>
    <w:p w:rsidR="006E1D37" w:rsidRDefault="004C4EC2">
      <w:pPr>
        <w:ind w:firstLine="420"/>
        <w:jc w:val="both"/>
      </w:pPr>
      <w:r>
        <w:rPr>
          <w:rFonts w:hint="eastAsia"/>
        </w:rPr>
        <w:t>Orders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private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6E1D37" w:rsidRDefault="006E1D37">
      <w:pPr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>&lt;id column property&gt;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&lt;result column property&gt;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</w:t>
      </w:r>
      <w:r>
        <w:rPr>
          <w:rFonts w:hint="eastAsia"/>
          <w:color w:val="FF0000"/>
        </w:rPr>
        <w:t xml:space="preserve">association </w:t>
      </w:r>
      <w:r>
        <w:rPr>
          <w:rFonts w:hint="eastAsia"/>
        </w:rPr>
        <w:t>【配置关联】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property</w:t>
      </w:r>
      <w:r>
        <w:rPr>
          <w:rFonts w:hint="eastAsia"/>
        </w:rPr>
        <w:t>【关联属性名】</w:t>
      </w:r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>【关联】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&lt;id /&gt;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&lt;result /&gt;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&lt;/association&gt;</w:t>
      </w:r>
    </w:p>
    <w:p w:rsidR="006E1D37" w:rsidRDefault="004C4EC2">
      <w:pPr>
        <w:pStyle w:val="4"/>
      </w:pPr>
      <w:r>
        <w:rPr>
          <w:rFonts w:hint="eastAsia"/>
        </w:rPr>
        <w:t>总结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区别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resultMap</w:t>
      </w:r>
      <w:proofErr w:type="spellEnd"/>
    </w:p>
    <w:p w:rsidR="006E1D37" w:rsidRDefault="004C4EC2">
      <w:pPr>
        <w:ind w:left="420" w:firstLine="420"/>
        <w:jc w:val="both"/>
      </w:pPr>
      <w:r>
        <w:rPr>
          <w:rFonts w:hint="eastAsia"/>
        </w:rPr>
        <w:t>自</w:t>
      </w:r>
      <w:r>
        <w:rPr>
          <w:rFonts w:hint="eastAsia"/>
        </w:rPr>
        <w:t>定义查询映射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的属性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关联查询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实现延迟加载</w:t>
      </w:r>
    </w:p>
    <w:p w:rsidR="006E1D37" w:rsidRDefault="006E1D37">
      <w:pPr>
        <w:jc w:val="both"/>
      </w:pPr>
    </w:p>
    <w:p w:rsidR="006E1D37" w:rsidRDefault="004C4EC2">
      <w:pPr>
        <w:pStyle w:val="3"/>
      </w:pPr>
      <w:r>
        <w:rPr>
          <w:rFonts w:hint="eastAsia"/>
        </w:rPr>
        <w:t>一对多查询</w:t>
      </w:r>
    </w:p>
    <w:p w:rsidR="006E1D37" w:rsidRDefault="004C4EC2">
      <w:pPr>
        <w:pStyle w:val="4"/>
      </w:pPr>
      <w:r>
        <w:rPr>
          <w:rFonts w:hint="eastAsia"/>
        </w:rPr>
        <w:t>需求</w:t>
      </w:r>
    </w:p>
    <w:p w:rsidR="006E1D37" w:rsidRDefault="004C4EC2">
      <w:pPr>
        <w:ind w:firstLine="420"/>
      </w:pPr>
      <w:r>
        <w:rPr>
          <w:rFonts w:hint="eastAsia"/>
        </w:rPr>
        <w:t>查询订单及其订单明细的信息</w:t>
      </w:r>
    </w:p>
    <w:p w:rsidR="006E1D37" w:rsidRDefault="004C4EC2">
      <w:pPr>
        <w:pStyle w:val="4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E1D37" w:rsidRDefault="004C4EC2">
      <w:r>
        <w:rPr>
          <w:rFonts w:hint="eastAsia"/>
        </w:rPr>
        <w:t>主查询表：订单表</w:t>
      </w:r>
    </w:p>
    <w:p w:rsidR="006E1D37" w:rsidRDefault="004C4EC2">
      <w:r>
        <w:rPr>
          <w:rFonts w:hint="eastAsia"/>
        </w:rPr>
        <w:t>关联查询表：订单明细表</w:t>
      </w:r>
    </w:p>
    <w:p w:rsidR="006E1D37" w:rsidRDefault="006E1D37">
      <w:pPr>
        <w:ind w:firstLine="420"/>
      </w:pPr>
    </w:p>
    <w:p w:rsidR="006E1D37" w:rsidRDefault="004C4EC2">
      <w:pPr>
        <w:ind w:firstLine="420"/>
      </w:pPr>
      <w:r>
        <w:rPr>
          <w:rFonts w:hint="eastAsia"/>
        </w:rPr>
        <w:t>SELECT</w:t>
      </w:r>
    </w:p>
    <w:p w:rsidR="006E1D37" w:rsidRDefault="004C4EC2">
      <w:pPr>
        <w:ind w:firstLine="42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orders.*</w:t>
      </w:r>
      <w:proofErr w:type="gramEnd"/>
      <w:r>
        <w:rPr>
          <w:rFonts w:hint="eastAsia"/>
        </w:rPr>
        <w:t>,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user.username</w:t>
      </w:r>
      <w:proofErr w:type="spellEnd"/>
      <w:proofErr w:type="gramEnd"/>
      <w:r>
        <w:rPr>
          <w:rFonts w:hint="eastAsia"/>
        </w:rPr>
        <w:t>,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user.sex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user.address</w:t>
      </w:r>
      <w:proofErr w:type="spellEnd"/>
      <w:proofErr w:type="gramEnd"/>
      <w:r>
        <w:rPr>
          <w:rFonts w:hint="eastAsia"/>
        </w:rPr>
        <w:t>,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</w:t>
      </w:r>
      <w:proofErr w:type="spellEnd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orders_id</w:t>
      </w:r>
      <w:proofErr w:type="spellEnd"/>
      <w:r>
        <w:rPr>
          <w:rFonts w:hint="eastAsia"/>
        </w:rPr>
        <w:t>`,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</w:t>
      </w:r>
      <w:proofErr w:type="spellEnd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items_id</w:t>
      </w:r>
      <w:proofErr w:type="spellEnd"/>
      <w:r>
        <w:rPr>
          <w:rFonts w:hint="eastAsia"/>
        </w:rPr>
        <w:t>`,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</w:t>
      </w:r>
      <w:proofErr w:type="spellEnd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items_num</w:t>
      </w:r>
      <w:proofErr w:type="spellEnd"/>
      <w:r>
        <w:rPr>
          <w:rFonts w:hint="eastAsia"/>
        </w:rPr>
        <w:t>`</w:t>
      </w:r>
    </w:p>
    <w:p w:rsidR="006E1D37" w:rsidRDefault="004C4EC2">
      <w:pPr>
        <w:ind w:firstLine="420"/>
      </w:pPr>
      <w:r>
        <w:rPr>
          <w:rFonts w:hint="eastAsia"/>
        </w:rPr>
        <w:t xml:space="preserve">FROM </w:t>
      </w:r>
    </w:p>
    <w:p w:rsidR="006E1D37" w:rsidRDefault="004C4EC2">
      <w:pPr>
        <w:ind w:firstLine="420"/>
      </w:pPr>
      <w:r>
        <w:rPr>
          <w:rFonts w:hint="eastAsia"/>
        </w:rPr>
        <w:tab/>
        <w:t>orders,</w:t>
      </w:r>
    </w:p>
    <w:p w:rsidR="006E1D37" w:rsidRDefault="004C4EC2">
      <w:pPr>
        <w:ind w:firstLine="420"/>
      </w:pPr>
      <w:r>
        <w:rPr>
          <w:rFonts w:hint="eastAsia"/>
        </w:rPr>
        <w:tab/>
        <w:t>USER,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orderdetail</w:t>
      </w:r>
      <w:proofErr w:type="spellEnd"/>
    </w:p>
    <w:p w:rsidR="006E1D37" w:rsidRDefault="004C4EC2">
      <w:pPr>
        <w:ind w:firstLine="420"/>
      </w:pPr>
      <w:r>
        <w:rPr>
          <w:rFonts w:hint="eastAsia"/>
        </w:rPr>
        <w:t>WHERE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orders.user_id</w:t>
      </w:r>
      <w:proofErr w:type="spellEnd"/>
      <w:r>
        <w:rPr>
          <w:rFonts w:hint="eastAsia"/>
        </w:rPr>
        <w:t xml:space="preserve"> = user.id</w:t>
      </w:r>
    </w:p>
    <w:p w:rsidR="006E1D37" w:rsidRDefault="004C4EC2">
      <w:pPr>
        <w:ind w:firstLine="420"/>
      </w:pPr>
      <w:r>
        <w:rPr>
          <w:rFonts w:hint="eastAsia"/>
        </w:rPr>
        <w:t>AND</w:t>
      </w:r>
    </w:p>
    <w:p w:rsidR="006E1D37" w:rsidRDefault="004C4EC2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orderdetail.orders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orders.id;</w:t>
      </w:r>
    </w:p>
    <w:p w:rsidR="006E1D37" w:rsidRDefault="004C4EC2">
      <w:r>
        <w:rPr>
          <w:noProof/>
        </w:rPr>
        <w:drawing>
          <wp:inline distT="0" distB="0" distL="114300" distR="114300">
            <wp:extent cx="5963285" cy="1828165"/>
            <wp:effectExtent l="0" t="0" r="1841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1D37" w:rsidRDefault="006E1D37"/>
    <w:p w:rsidR="006E1D37" w:rsidRDefault="004C4EC2">
      <w:r>
        <w:rPr>
          <w:rFonts w:hint="eastAsia"/>
        </w:rPr>
        <w:t>要求：</w:t>
      </w:r>
    </w:p>
    <w:p w:rsidR="006E1D37" w:rsidRDefault="004C4EC2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Orders</w:t>
      </w:r>
      <w:r>
        <w:rPr>
          <w:rFonts w:hint="eastAsia"/>
        </w:rPr>
        <w:t>映射不能出现重复记录</w:t>
      </w:r>
    </w:p>
    <w:p w:rsidR="006E1D37" w:rsidRDefault="004C4EC2">
      <w:r>
        <w:rPr>
          <w:rFonts w:hint="eastAsia"/>
        </w:rPr>
        <w:t>Orders.java</w:t>
      </w:r>
      <w:r>
        <w:rPr>
          <w:rFonts w:hint="eastAsia"/>
        </w:rPr>
        <w:t>中添加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orderDetails</w:t>
      </w:r>
      <w:proofErr w:type="spellEnd"/>
      <w:r>
        <w:rPr>
          <w:rFonts w:hint="eastAsia"/>
        </w:rPr>
        <w:t>属性</w:t>
      </w:r>
    </w:p>
    <w:p w:rsidR="006E1D37" w:rsidRDefault="006E1D37"/>
    <w:p w:rsidR="006E1D37" w:rsidRDefault="004C4EC2">
      <w:r>
        <w:rPr>
          <w:rFonts w:hint="eastAsia"/>
        </w:rPr>
        <w:t>mapper.xml</w:t>
      </w:r>
    </w:p>
    <w:p w:rsidR="006E1D37" w:rsidRDefault="004C4EC2">
      <w:pPr>
        <w:ind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</w:p>
    <w:p w:rsidR="006E1D37" w:rsidRDefault="004C4EC2">
      <w:pPr>
        <w:ind w:left="420" w:firstLine="420"/>
      </w:pPr>
      <w:r>
        <w:rPr>
          <w:rFonts w:hint="eastAsia"/>
        </w:rPr>
        <w:t xml:space="preserve">&lt;collect property </w:t>
      </w:r>
      <w:proofErr w:type="spellStart"/>
      <w:r>
        <w:rPr>
          <w:rFonts w:hint="eastAsia"/>
        </w:rPr>
        <w:t>oftype</w:t>
      </w:r>
      <w:proofErr w:type="spellEnd"/>
      <w:r>
        <w:rPr>
          <w:rFonts w:hint="eastAsia"/>
        </w:rPr>
        <w:t xml:space="preserve"> extends&gt;</w:t>
      </w:r>
    </w:p>
    <w:p w:rsidR="006E1D37" w:rsidRDefault="004C4EC2">
      <w:pPr>
        <w:ind w:left="840" w:firstLine="420"/>
      </w:pPr>
      <w:r>
        <w:rPr>
          <w:rFonts w:hint="eastAsia"/>
        </w:rPr>
        <w:t>&lt;id/&gt;</w:t>
      </w:r>
    </w:p>
    <w:p w:rsidR="006E1D37" w:rsidRDefault="004C4EC2">
      <w:pPr>
        <w:ind w:left="840" w:firstLine="420"/>
      </w:pPr>
      <w:r>
        <w:rPr>
          <w:rFonts w:hint="eastAsia"/>
        </w:rPr>
        <w:t>&lt;result /&gt;</w:t>
      </w:r>
    </w:p>
    <w:p w:rsidR="006E1D37" w:rsidRDefault="004C4EC2">
      <w:pPr>
        <w:ind w:left="420" w:firstLine="420"/>
      </w:pPr>
      <w:r>
        <w:rPr>
          <w:rFonts w:hint="eastAsia"/>
        </w:rPr>
        <w:t>&lt;/collect&gt;</w:t>
      </w:r>
    </w:p>
    <w:p w:rsidR="006E1D37" w:rsidRDefault="004C4EC2">
      <w:pPr>
        <w:ind w:firstLine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</w:p>
    <w:p w:rsidR="006E1D37" w:rsidRDefault="006E1D37">
      <w:pPr>
        <w:ind w:left="420" w:firstLine="420"/>
      </w:pPr>
    </w:p>
    <w:p w:rsidR="006E1D37" w:rsidRDefault="004C4EC2">
      <w:r>
        <w:rPr>
          <w:rFonts w:hint="eastAsia"/>
        </w:rPr>
        <w:t>mapper.java</w:t>
      </w:r>
    </w:p>
    <w:p w:rsidR="006E1D37" w:rsidRDefault="006E1D37"/>
    <w:p w:rsidR="006E1D37" w:rsidRDefault="004C4EC2">
      <w:pPr>
        <w:pStyle w:val="3"/>
      </w:pPr>
      <w:r>
        <w:rPr>
          <w:rFonts w:hint="eastAsia"/>
        </w:rPr>
        <w:lastRenderedPageBreak/>
        <w:t>多对多</w:t>
      </w:r>
    </w:p>
    <w:p w:rsidR="006E1D37" w:rsidRDefault="004C4EC2">
      <w:r>
        <w:rPr>
          <w:rFonts w:hint="eastAsia"/>
        </w:rPr>
        <w:t>需求</w:t>
      </w:r>
    </w:p>
    <w:p w:rsidR="006E1D37" w:rsidRDefault="004C4EC2">
      <w:pPr>
        <w:ind w:firstLine="420"/>
      </w:pPr>
      <w:r>
        <w:rPr>
          <w:rFonts w:hint="eastAsia"/>
        </w:rPr>
        <w:t>查询用户及用户购买信息</w:t>
      </w:r>
    </w:p>
    <w:p w:rsidR="006E1D37" w:rsidRDefault="004C4EC2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E1D37" w:rsidRDefault="004C4EC2">
      <w:pPr>
        <w:ind w:firstLine="420"/>
      </w:pPr>
      <w:r>
        <w:rPr>
          <w:rFonts w:hint="eastAsia"/>
        </w:rPr>
        <w:t>主表：用户表</w:t>
      </w:r>
    </w:p>
    <w:p w:rsidR="006E1D37" w:rsidRDefault="004C4EC2">
      <w:pPr>
        <w:ind w:firstLine="420"/>
      </w:pPr>
      <w:r>
        <w:rPr>
          <w:rFonts w:hint="eastAsia"/>
        </w:rPr>
        <w:t>关联表【间接关联】</w:t>
      </w:r>
    </w:p>
    <w:p w:rsidR="006E1D37" w:rsidRDefault="004C4EC2">
      <w:pPr>
        <w:ind w:left="420" w:firstLine="420"/>
      </w:pPr>
      <w:r>
        <w:rPr>
          <w:rFonts w:hint="eastAsia"/>
        </w:rPr>
        <w:t>orders</w:t>
      </w:r>
    </w:p>
    <w:p w:rsidR="006E1D37" w:rsidRDefault="004C4EC2">
      <w:pPr>
        <w:ind w:left="420" w:firstLine="420"/>
      </w:pPr>
      <w:proofErr w:type="spellStart"/>
      <w:r>
        <w:rPr>
          <w:rFonts w:hint="eastAsia"/>
        </w:rPr>
        <w:t>orderdetail</w:t>
      </w:r>
      <w:proofErr w:type="spellEnd"/>
    </w:p>
    <w:p w:rsidR="006E1D37" w:rsidRDefault="004C4EC2">
      <w:pPr>
        <w:ind w:left="420" w:firstLine="420"/>
      </w:pPr>
      <w:r>
        <w:rPr>
          <w:rFonts w:hint="eastAsia"/>
        </w:rPr>
        <w:t>items</w:t>
      </w:r>
    </w:p>
    <w:p w:rsidR="006E1D37" w:rsidRDefault="006E1D37">
      <w:pPr>
        <w:ind w:firstLine="420"/>
      </w:pP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SELECT 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gramStart"/>
      <w:r>
        <w:rPr>
          <w:rFonts w:hint="eastAsia"/>
        </w:rPr>
        <w:t>orders.*</w:t>
      </w:r>
      <w:proofErr w:type="gramEnd"/>
      <w:r>
        <w:rPr>
          <w:rFonts w:hint="eastAsia"/>
        </w:rPr>
        <w:t>,</w:t>
      </w:r>
    </w:p>
    <w:p w:rsidR="006E1D37" w:rsidRDefault="006E1D37">
      <w:pPr>
        <w:ind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user.username</w:t>
      </w:r>
      <w:proofErr w:type="spellEnd"/>
      <w:proofErr w:type="gram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user.sex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user.address</w:t>
      </w:r>
      <w:proofErr w:type="spellEnd"/>
      <w:proofErr w:type="gramEnd"/>
      <w:r>
        <w:rPr>
          <w:rFonts w:hint="eastAsia"/>
        </w:rPr>
        <w:t>,</w:t>
      </w:r>
    </w:p>
    <w:p w:rsidR="006E1D37" w:rsidRDefault="006E1D37">
      <w:pPr>
        <w:ind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ab/>
        <w:t xml:space="preserve">orderdetail.id </w:t>
      </w:r>
      <w:proofErr w:type="spellStart"/>
      <w:r>
        <w:rPr>
          <w:rFonts w:hint="eastAsia"/>
        </w:rPr>
        <w:t>orderdetail_id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orderdetail.items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orderdetail.items</w:t>
      </w:r>
      <w:proofErr w:type="gramEnd"/>
      <w:r>
        <w:rPr>
          <w:rFonts w:hint="eastAsia"/>
        </w:rPr>
        <w:t>_num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orderdetail.orders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items.`</w:t>
      </w:r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items_name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items.`</w:t>
      </w:r>
      <w:proofErr w:type="gramEnd"/>
      <w:r>
        <w:rPr>
          <w:rFonts w:hint="eastAsia"/>
        </w:rPr>
        <w:t>detail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items_detail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items.`</w:t>
      </w:r>
      <w:proofErr w:type="gramEnd"/>
      <w:r>
        <w:rPr>
          <w:rFonts w:hint="eastAsia"/>
        </w:rPr>
        <w:t>price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items_price</w:t>
      </w:r>
      <w:proofErr w:type="spellEnd"/>
    </w:p>
    <w:p w:rsidR="006E1D37" w:rsidRDefault="006E1D37">
      <w:pPr>
        <w:ind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FROM 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  <w:t>orders,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  <w:t>USER,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,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  <w:t>items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WHERE 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orders.user_id</w:t>
      </w:r>
      <w:proofErr w:type="spellEnd"/>
      <w:r>
        <w:rPr>
          <w:rFonts w:hint="eastAsia"/>
        </w:rPr>
        <w:t xml:space="preserve"> = user.id</w:t>
      </w:r>
    </w:p>
    <w:p w:rsidR="006E1D37" w:rsidRDefault="004C4EC2">
      <w:pPr>
        <w:ind w:firstLine="420"/>
        <w:jc w:val="both"/>
      </w:pPr>
      <w:r>
        <w:rPr>
          <w:rFonts w:hint="eastAsia"/>
        </w:rPr>
        <w:t>AND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orderdetail.orders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orders.id</w:t>
      </w:r>
    </w:p>
    <w:p w:rsidR="006E1D37" w:rsidRDefault="004C4EC2">
      <w:pPr>
        <w:ind w:firstLine="420"/>
        <w:jc w:val="both"/>
      </w:pPr>
      <w:r>
        <w:rPr>
          <w:rFonts w:hint="eastAsia"/>
        </w:rPr>
        <w:t>AND</w:t>
      </w:r>
    </w:p>
    <w:p w:rsidR="006E1D37" w:rsidRDefault="004C4EC2">
      <w:pPr>
        <w:ind w:firstLine="420"/>
        <w:jc w:val="both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orderdetail.items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items.id;</w:t>
      </w:r>
    </w:p>
    <w:p w:rsidR="006E1D37" w:rsidRDefault="004C4EC2">
      <w:pPr>
        <w:jc w:val="both"/>
      </w:pPr>
      <w:r>
        <w:rPr>
          <w:rFonts w:hint="eastAsia"/>
        </w:rPr>
        <w:t>映射思路</w:t>
      </w:r>
    </w:p>
    <w:p w:rsidR="006E1D37" w:rsidRDefault="004C4EC2">
      <w:pPr>
        <w:ind w:firstLine="420"/>
        <w:jc w:val="both"/>
      </w:pPr>
      <w:r>
        <w:rPr>
          <w:rFonts w:hint="eastAsia"/>
        </w:rPr>
        <w:lastRenderedPageBreak/>
        <w:t>将用户信息映射到</w:t>
      </w:r>
      <w:r>
        <w:rPr>
          <w:rFonts w:hint="eastAsia"/>
        </w:rPr>
        <w:t>user</w:t>
      </w:r>
      <w:r>
        <w:rPr>
          <w:rFonts w:hint="eastAsia"/>
        </w:rPr>
        <w:t>中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User</w:t>
      </w:r>
      <w:r>
        <w:rPr>
          <w:rFonts w:hint="eastAsia"/>
        </w:rPr>
        <w:t>中添加订单列表属性</w:t>
      </w:r>
      <w:r>
        <w:rPr>
          <w:rFonts w:hint="eastAsia"/>
        </w:rPr>
        <w:t xml:space="preserve">List&lt;Orders&gt; </w:t>
      </w:r>
      <w:proofErr w:type="spellStart"/>
      <w:r>
        <w:rPr>
          <w:rFonts w:hint="eastAsia"/>
        </w:rPr>
        <w:t>ordersList</w:t>
      </w:r>
      <w:proofErr w:type="spellEnd"/>
    </w:p>
    <w:p w:rsidR="006E1D37" w:rsidRDefault="004C4EC2">
      <w:pPr>
        <w:ind w:left="420" w:firstLine="420"/>
        <w:jc w:val="both"/>
      </w:pPr>
      <w:r>
        <w:rPr>
          <w:rFonts w:hint="eastAsia"/>
        </w:rPr>
        <w:t>Orders</w:t>
      </w:r>
      <w:r>
        <w:rPr>
          <w:rFonts w:hint="eastAsia"/>
        </w:rPr>
        <w:t>中添加订单明细属性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orderdetails</w:t>
      </w:r>
      <w:proofErr w:type="spellEnd"/>
    </w:p>
    <w:p w:rsidR="006E1D37" w:rsidRDefault="004C4EC2">
      <w:pPr>
        <w:ind w:left="420" w:firstLine="420"/>
        <w:jc w:val="both"/>
      </w:pPr>
      <w:proofErr w:type="spellStart"/>
      <w:r>
        <w:rPr>
          <w:rFonts w:hint="eastAsia"/>
        </w:rPr>
        <w:t>OrderDetial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Items</w:t>
      </w:r>
      <w:r>
        <w:rPr>
          <w:rFonts w:hint="eastAsia"/>
        </w:rPr>
        <w:t>属性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mapper.xml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User</w:t>
      </w:r>
      <w:proofErr w:type="gramEnd"/>
      <w:r>
        <w:t>”</w:t>
      </w:r>
      <w:r>
        <w:rPr>
          <w:rFonts w:hint="eastAsia"/>
        </w:rPr>
        <w:t xml:space="preserve"> id=</w:t>
      </w:r>
      <w:r>
        <w:t>””</w:t>
      </w:r>
      <w:r>
        <w:rPr>
          <w:rFonts w:hint="eastAsia"/>
        </w:rPr>
        <w:t>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【用户信息】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&lt;id&gt;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&lt;result&gt;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【订单信息：一个用户多个订单】</w:t>
      </w: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&lt;collect </w:t>
      </w:r>
      <w:r>
        <w:rPr>
          <w:rFonts w:hint="eastAsia"/>
        </w:rPr>
        <w:t>property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ordersList</w:t>
      </w:r>
      <w:proofErr w:type="spellEnd"/>
      <w:proofErr w:type="gram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Orders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&lt;id&gt;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&lt;result&gt;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【订单明细：一个订单多个订单明细】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&lt;collect </w:t>
      </w:r>
      <w:proofErr w:type="spellStart"/>
      <w:r>
        <w:rPr>
          <w:rFonts w:hint="eastAsia"/>
        </w:rPr>
        <w:t>propetry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orderdetails</w:t>
      </w:r>
      <w:proofErr w:type="spellEnd"/>
      <w:proofErr w:type="gram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ofType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Orderdetail</w:t>
      </w:r>
      <w:proofErr w:type="spellEnd"/>
      <w:r>
        <w:t>”</w:t>
      </w:r>
      <w:r>
        <w:rPr>
          <w:rFonts w:hint="eastAsia"/>
        </w:rPr>
        <w:t>&gt;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&lt;id&gt;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&lt;result&gt;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【商品信息：一个订单明细对应一个商品】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asscociation</w:t>
      </w:r>
      <w:proofErr w:type="spellEnd"/>
      <w:r>
        <w:rPr>
          <w:rFonts w:hint="eastAsia"/>
        </w:rPr>
        <w:t xml:space="preserve"> property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items</w:t>
      </w:r>
      <w:proofErr w:type="gram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Items</w:t>
      </w:r>
      <w:r>
        <w:t>”</w:t>
      </w:r>
      <w:r>
        <w:rPr>
          <w:rFonts w:hint="eastAsia"/>
        </w:rPr>
        <w:t>&gt;</w:t>
      </w:r>
    </w:p>
    <w:p w:rsidR="006E1D37" w:rsidRDefault="004C4EC2">
      <w:pPr>
        <w:ind w:left="1260" w:firstLine="420"/>
        <w:jc w:val="both"/>
      </w:pPr>
      <w:r>
        <w:rPr>
          <w:rFonts w:hint="eastAsia"/>
        </w:rPr>
        <w:t>&lt;id&gt;</w:t>
      </w:r>
    </w:p>
    <w:p w:rsidR="006E1D37" w:rsidRDefault="004C4EC2">
      <w:pPr>
        <w:ind w:left="1260" w:firstLine="420"/>
        <w:jc w:val="both"/>
      </w:pPr>
      <w:r>
        <w:rPr>
          <w:rFonts w:hint="eastAsia"/>
        </w:rPr>
        <w:t>&lt;result&gt;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asscociation</w:t>
      </w:r>
      <w:proofErr w:type="spellEnd"/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&lt;/collect&gt;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&lt;/collect&gt;</w:t>
      </w:r>
    </w:p>
    <w:p w:rsidR="006E1D37" w:rsidRDefault="004C4EC2">
      <w:pPr>
        <w:jc w:val="both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总结</w:t>
      </w:r>
    </w:p>
    <w:p w:rsidR="006E1D37" w:rsidRDefault="004C4EC2">
      <w:pPr>
        <w:ind w:firstLine="420"/>
        <w:jc w:val="both"/>
      </w:pPr>
      <w:r>
        <w:rPr>
          <w:rFonts w:hint="eastAsia"/>
        </w:rPr>
        <w:t>用户购买商品信息明细清单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用户名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用户地址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商品名称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商品时间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商品数量</w:t>
      </w:r>
    </w:p>
    <w:p w:rsidR="006E1D37" w:rsidRDefault="004C4EC2">
      <w:pPr>
        <w:ind w:firstLine="420"/>
        <w:jc w:val="bot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将查询到的记录映射到一个拓展的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，功能清晰</w:t>
      </w:r>
    </w:p>
    <w:p w:rsidR="006E1D37" w:rsidRDefault="004C4EC2">
      <w:pPr>
        <w:ind w:firstLine="420"/>
        <w:jc w:val="both"/>
      </w:pPr>
      <w:r>
        <w:rPr>
          <w:rFonts w:hint="eastAsia"/>
        </w:rPr>
        <w:lastRenderedPageBreak/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用户账号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用户名称</w:t>
      </w:r>
      <w:r>
        <w:rPr>
          <w:rFonts w:hint="eastAsia"/>
        </w:rPr>
        <w:t xml:space="preserve"> 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商品数量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商品明细（鼠标查看时显示明细）</w:t>
      </w:r>
    </w:p>
    <w:p w:rsidR="006E1D37" w:rsidRDefault="004C4EC2">
      <w:pPr>
        <w:ind w:firstLine="420"/>
        <w:jc w:val="both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延迟加载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both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实现高级映射【</w:t>
      </w:r>
      <w:r>
        <w:rPr>
          <w:rFonts w:hint="eastAsia"/>
        </w:rPr>
        <w:t>association collection</w:t>
      </w:r>
      <w:r>
        <w:rPr>
          <w:rFonts w:hint="eastAsia"/>
        </w:rPr>
        <w:t>实现一对一、一对多映射】</w:t>
      </w:r>
    </w:p>
    <w:p w:rsidR="006E1D37" w:rsidRDefault="004C4EC2">
      <w:pPr>
        <w:ind w:firstLine="420"/>
        <w:jc w:val="both"/>
      </w:pPr>
      <w:r>
        <w:rPr>
          <w:rFonts w:hint="eastAsia"/>
          <w:color w:val="FF0000"/>
        </w:rPr>
        <w:t>association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collection</w:t>
      </w:r>
      <w:r>
        <w:rPr>
          <w:rFonts w:hint="eastAsia"/>
          <w:color w:val="FF0000"/>
        </w:rPr>
        <w:t>具备延迟加载的功能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核心配置开启延迟加载</w:t>
      </w: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lazyLoadingEnabled</w:t>
      </w:r>
      <w:proofErr w:type="spellEnd"/>
    </w:p>
    <w:p w:rsidR="006E1D37" w:rsidRDefault="004C4EC2">
      <w:pPr>
        <w:ind w:left="420" w:firstLine="420"/>
        <w:jc w:val="both"/>
      </w:pPr>
      <w:r>
        <w:rPr>
          <w:rFonts w:hint="eastAsia"/>
        </w:rPr>
        <w:t>默认</w:t>
      </w:r>
      <w:r>
        <w:rPr>
          <w:rFonts w:hint="eastAsia"/>
        </w:rPr>
        <w:t>false</w:t>
      </w:r>
      <w:r>
        <w:rPr>
          <w:rFonts w:hint="eastAsia"/>
        </w:rPr>
        <w:t>【所有相关联的都会一</w:t>
      </w:r>
      <w:r>
        <w:rPr>
          <w:rFonts w:hint="eastAsia"/>
        </w:rPr>
        <w:t>次全部加载】</w:t>
      </w:r>
    </w:p>
    <w:p w:rsidR="006E1D37" w:rsidRDefault="006E1D37">
      <w:pPr>
        <w:jc w:val="both"/>
      </w:pPr>
    </w:p>
    <w:p w:rsidR="006E1D37" w:rsidRDefault="004C4EC2">
      <w:pPr>
        <w:ind w:firstLine="420"/>
        <w:jc w:val="both"/>
      </w:pPr>
      <w:proofErr w:type="spellStart"/>
      <w:r>
        <w:rPr>
          <w:rFonts w:hint="eastAsia"/>
        </w:rPr>
        <w:t>aggressiveLazyLoading</w:t>
      </w:r>
      <w:proofErr w:type="spellEnd"/>
    </w:p>
    <w:p w:rsidR="006E1D37" w:rsidRDefault="004C4EC2">
      <w:pPr>
        <w:ind w:left="420" w:firstLine="420"/>
        <w:jc w:val="both"/>
      </w:pP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【一次全部加载】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false</w:t>
      </w:r>
      <w:r>
        <w:rPr>
          <w:rFonts w:hint="eastAsia"/>
        </w:rPr>
        <w:t>【按需加载】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&lt;settings&gt;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settiong</w:t>
      </w:r>
      <w:proofErr w:type="spellEnd"/>
      <w:r>
        <w:rPr>
          <w:rFonts w:hint="eastAsia"/>
        </w:rPr>
        <w:t xml:space="preserve"> name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lazyLoadingEnabled</w:t>
      </w:r>
      <w:proofErr w:type="spellEnd"/>
      <w:proofErr w:type="gram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 /&gt;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settiong</w:t>
      </w:r>
      <w:proofErr w:type="spellEnd"/>
      <w:r>
        <w:rPr>
          <w:rFonts w:hint="eastAsia"/>
        </w:rPr>
        <w:t xml:space="preserve"> name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aggressiveLazyLoading</w:t>
      </w:r>
      <w:proofErr w:type="spellEnd"/>
      <w:proofErr w:type="gram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 xml:space="preserve"> /&gt;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&lt;/settings&gt;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延迟加载：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先查询单表</w:t>
      </w:r>
    </w:p>
    <w:p w:rsidR="006E1D37" w:rsidRDefault="004C4EC2">
      <w:pPr>
        <w:ind w:firstLine="420"/>
        <w:jc w:val="both"/>
      </w:pPr>
      <w:r>
        <w:rPr>
          <w:rFonts w:hint="eastAsia"/>
        </w:rPr>
        <w:t>后查询关联表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实现</w:t>
      </w:r>
    </w:p>
    <w:p w:rsidR="006E1D37" w:rsidRDefault="004C4EC2">
      <w:pPr>
        <w:ind w:firstLine="420"/>
        <w:jc w:val="both"/>
      </w:pPr>
      <w:r>
        <w:rPr>
          <w:rFonts w:hint="eastAsia"/>
        </w:rPr>
        <w:t>订单及关联的用户信息</w:t>
      </w:r>
    </w:p>
    <w:p w:rsidR="006E1D37" w:rsidRDefault="006E1D37">
      <w:pPr>
        <w:ind w:firstLine="420"/>
        <w:jc w:val="both"/>
      </w:pPr>
    </w:p>
    <w:p w:rsidR="006E1D37" w:rsidRDefault="004C4EC2">
      <w:pPr>
        <w:jc w:val="both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E1D37" w:rsidRDefault="004C4EC2">
      <w:pPr>
        <w:ind w:left="420"/>
        <w:jc w:val="both"/>
      </w:pPr>
      <w:r>
        <w:rPr>
          <w:rFonts w:hint="eastAsia"/>
        </w:rPr>
        <w:t>select</w:t>
      </w:r>
    </w:p>
    <w:p w:rsidR="006E1D37" w:rsidRDefault="004C4EC2">
      <w:pPr>
        <w:ind w:left="840"/>
        <w:jc w:val="both"/>
      </w:pPr>
      <w:proofErr w:type="gramStart"/>
      <w:r>
        <w:rPr>
          <w:rFonts w:hint="eastAsia"/>
        </w:rPr>
        <w:t>orders.*</w:t>
      </w:r>
      <w:proofErr w:type="gramEnd"/>
      <w:r>
        <w:rPr>
          <w:rFonts w:hint="eastAsia"/>
        </w:rPr>
        <w:t>,</w:t>
      </w:r>
    </w:p>
    <w:p w:rsidR="006E1D37" w:rsidRDefault="004C4EC2">
      <w:pPr>
        <w:ind w:left="840"/>
        <w:jc w:val="both"/>
      </w:pPr>
      <w:r>
        <w:rPr>
          <w:rFonts w:hint="eastAsia"/>
        </w:rPr>
        <w:t xml:space="preserve">(select * from user where </w:t>
      </w:r>
      <w:proofErr w:type="spellStart"/>
      <w:r>
        <w:rPr>
          <w:rFonts w:hint="eastAsia"/>
        </w:rPr>
        <w:t>orders.user_id</w:t>
      </w:r>
      <w:proofErr w:type="spellEnd"/>
      <w:r>
        <w:rPr>
          <w:rFonts w:hint="eastAsia"/>
        </w:rPr>
        <w:t xml:space="preserve"> = user.id)</w:t>
      </w:r>
    </w:p>
    <w:p w:rsidR="006E1D37" w:rsidRDefault="004C4EC2">
      <w:pPr>
        <w:ind w:firstLine="420"/>
        <w:jc w:val="both"/>
      </w:pPr>
      <w:r>
        <w:rPr>
          <w:rFonts w:hint="eastAsia"/>
        </w:rPr>
        <w:lastRenderedPageBreak/>
        <w:t>from orders</w:t>
      </w:r>
    </w:p>
    <w:p w:rsidR="006E1D37" w:rsidRDefault="006E1D37">
      <w:pPr>
        <w:ind w:firstLine="420"/>
        <w:jc w:val="both"/>
      </w:pPr>
    </w:p>
    <w:p w:rsidR="006E1D37" w:rsidRDefault="004C4EC2">
      <w:pPr>
        <w:jc w:val="both"/>
      </w:pPr>
      <w:r>
        <w:rPr>
          <w:rFonts w:hint="eastAsia"/>
        </w:rPr>
        <w:t>mapper.xml</w:t>
      </w:r>
    </w:p>
    <w:p w:rsidR="006E1D37" w:rsidRDefault="004C4EC2">
      <w:pPr>
        <w:ind w:firstLine="420"/>
        <w:jc w:val="both"/>
      </w:pPr>
      <w:r>
        <w:rPr>
          <w:rFonts w:hint="eastAsia"/>
        </w:rPr>
        <w:t>①查询订单信息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select * from orders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查询到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,</w:t>
      </w:r>
      <w:r>
        <w:rPr>
          <w:rFonts w:hint="eastAsia"/>
        </w:rPr>
        <w:t>查询关联表</w:t>
      </w:r>
    </w:p>
    <w:p w:rsidR="006E1D37" w:rsidRDefault="004C4EC2">
      <w:pPr>
        <w:ind w:firstLine="420"/>
        <w:jc w:val="both"/>
      </w:pPr>
      <w:r>
        <w:rPr>
          <w:rFonts w:hint="eastAsia"/>
        </w:rPr>
        <w:t>②查询关联的用户信息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通过①查询的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查询用户信息</w:t>
      </w:r>
    </w:p>
    <w:p w:rsidR="006E1D37" w:rsidRDefault="006E1D37">
      <w:pPr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 xml:space="preserve">&lt;select id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select * from orders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&lt;/select&gt;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 type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Orders</w:t>
      </w:r>
      <w:proofErr w:type="gramEnd"/>
      <w:r>
        <w:t>”</w:t>
      </w:r>
      <w:r>
        <w:rPr>
          <w:rFonts w:hint="eastAsia"/>
        </w:rPr>
        <w:t xml:space="preserve"> id&gt;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【订单信息】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&lt;id /&gt;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&lt;result /&gt;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【用户信息延迟加载】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&lt;association property=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javaType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User</w:t>
      </w:r>
      <w:proofErr w:type="gramEnd"/>
      <w:r>
        <w:t>”</w:t>
      </w:r>
      <w:r>
        <w:rPr>
          <w:rFonts w:hint="eastAsia"/>
        </w:rPr>
        <w:t xml:space="preserve"> </w:t>
      </w:r>
    </w:p>
    <w:p w:rsidR="006E1D37" w:rsidRDefault="004C4EC2">
      <w:pPr>
        <w:ind w:left="840" w:firstLine="420"/>
        <w:jc w:val="both"/>
      </w:pPr>
      <w:r>
        <w:rPr>
          <w:rFonts w:hint="eastAsia"/>
          <w:color w:val="FF0000"/>
        </w:rPr>
        <w:t>select</w:t>
      </w:r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findUserById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【延迟加载的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语句】</w:t>
      </w:r>
    </w:p>
    <w:p w:rsidR="006E1D37" w:rsidRDefault="004C4EC2">
      <w:pPr>
        <w:ind w:left="840" w:firstLine="420"/>
        <w:jc w:val="both"/>
      </w:pPr>
      <w:r>
        <w:rPr>
          <w:rFonts w:hint="eastAsia"/>
        </w:rPr>
        <w:t>column=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【订单信息关联用户信息的列】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 xml:space="preserve"> &gt;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&lt;/association&gt;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&gt;</w:t>
      </w:r>
    </w:p>
    <w:p w:rsidR="006E1D37" w:rsidRDefault="006E1D37">
      <w:pPr>
        <w:ind w:firstLine="420"/>
        <w:jc w:val="both"/>
      </w:pPr>
    </w:p>
    <w:p w:rsidR="006E1D37" w:rsidRDefault="004C4EC2">
      <w:pPr>
        <w:ind w:firstLine="420"/>
        <w:jc w:val="both"/>
      </w:pPr>
      <w:r>
        <w:rPr>
          <w:rFonts w:hint="eastAsia"/>
        </w:rPr>
        <w:t>&lt;select id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findUserById</w:t>
      </w:r>
      <w:proofErr w:type="spellEnd"/>
      <w:proofErr w:type="gram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int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&gt;.</w:t>
      </w:r>
    </w:p>
    <w:p w:rsidR="006E1D37" w:rsidRDefault="004C4EC2">
      <w:pPr>
        <w:ind w:left="420" w:firstLine="420"/>
        <w:jc w:val="both"/>
      </w:pPr>
      <w:r>
        <w:rPr>
          <w:rFonts w:hint="eastAsia"/>
        </w:rPr>
        <w:t>select * from user where id=#{value</w:t>
      </w:r>
      <w:r>
        <w:rPr>
          <w:rFonts w:hint="eastAsia"/>
        </w:rPr>
        <w:t>}</w:t>
      </w:r>
    </w:p>
    <w:p w:rsidR="006E1D37" w:rsidRDefault="004C4EC2">
      <w:pPr>
        <w:ind w:firstLine="420"/>
        <w:jc w:val="both"/>
      </w:pPr>
      <w:r>
        <w:rPr>
          <w:rFonts w:hint="eastAsia"/>
        </w:rPr>
        <w:t>&lt;/select&gt;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延迟加载思考</w:t>
      </w:r>
    </w:p>
    <w:p w:rsidR="006E1D37" w:rsidRDefault="004C4EC2">
      <w:pPr>
        <w:ind w:firstLine="420"/>
        <w:jc w:val="both"/>
      </w:pPr>
      <w:r>
        <w:rPr>
          <w:rFonts w:hint="eastAsia"/>
        </w:rPr>
        <w:t>不使用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中的延迟加载的功能，如何实现延迟加载？</w:t>
      </w:r>
    </w:p>
    <w:p w:rsidR="006E1D37" w:rsidRDefault="006E1D37">
      <w:pPr>
        <w:jc w:val="both"/>
      </w:pPr>
    </w:p>
    <w:p w:rsidR="006E1D37" w:rsidRDefault="004C4EC2">
      <w:pPr>
        <w:jc w:val="both"/>
      </w:pPr>
      <w:r>
        <w:rPr>
          <w:rFonts w:hint="eastAsia"/>
        </w:rPr>
        <w:t>实现方法：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定义两个</w:t>
      </w:r>
      <w:r>
        <w:rPr>
          <w:rFonts w:hint="eastAsia"/>
        </w:rPr>
        <w:t>mapper</w:t>
      </w:r>
    </w:p>
    <w:p w:rsidR="006E1D37" w:rsidRDefault="004C4EC2">
      <w:pPr>
        <w:numPr>
          <w:ilvl w:val="0"/>
          <w:numId w:val="5"/>
        </w:numPr>
        <w:ind w:firstLine="420"/>
        <w:jc w:val="both"/>
      </w:pPr>
      <w:r>
        <w:rPr>
          <w:rFonts w:hint="eastAsia"/>
        </w:rPr>
        <w:t>查询订单列表</w:t>
      </w:r>
    </w:p>
    <w:p w:rsidR="006E1D37" w:rsidRDefault="004C4EC2">
      <w:pPr>
        <w:numPr>
          <w:ilvl w:val="0"/>
          <w:numId w:val="5"/>
        </w:numPr>
        <w:ind w:firstLine="420"/>
        <w:jc w:val="both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6E1D37" w:rsidRDefault="004C4EC2">
      <w:pPr>
        <w:jc w:val="both"/>
      </w:pPr>
      <w:r>
        <w:rPr>
          <w:rFonts w:hint="eastAsia"/>
        </w:rPr>
        <w:lastRenderedPageBreak/>
        <w:t>实现思路：</w:t>
      </w:r>
    </w:p>
    <w:p w:rsidR="006E1D37" w:rsidRDefault="004C4EC2">
      <w:pPr>
        <w:ind w:firstLine="420"/>
        <w:jc w:val="both"/>
      </w:pPr>
      <w:r>
        <w:rPr>
          <w:rFonts w:hint="eastAsia"/>
        </w:rPr>
        <w:t>先查询第一个</w:t>
      </w:r>
      <w:r>
        <w:rPr>
          <w:rFonts w:hint="eastAsia"/>
        </w:rPr>
        <w:t>mapper</w:t>
      </w:r>
      <w:r>
        <w:rPr>
          <w:rFonts w:hint="eastAsia"/>
        </w:rPr>
        <w:t>方法，获取订单信息列表</w:t>
      </w:r>
    </w:p>
    <w:p w:rsidR="006E1D37" w:rsidRDefault="004C4EC2">
      <w:pPr>
        <w:ind w:firstLine="420"/>
        <w:jc w:val="both"/>
      </w:pPr>
      <w:r>
        <w:rPr>
          <w:rFonts w:hint="eastAsia"/>
        </w:rPr>
        <w:t>在查询中（</w:t>
      </w:r>
      <w:r>
        <w:rPr>
          <w:rFonts w:hint="eastAsia"/>
        </w:rPr>
        <w:t>Service</w:t>
      </w:r>
      <w:r>
        <w:rPr>
          <w:rFonts w:hint="eastAsia"/>
        </w:rPr>
        <w:t>），按需调用第二个</w:t>
      </w:r>
      <w:r>
        <w:rPr>
          <w:rFonts w:hint="eastAsia"/>
        </w:rPr>
        <w:t>mapper</w:t>
      </w:r>
      <w:r>
        <w:rPr>
          <w:rFonts w:hint="eastAsia"/>
        </w:rPr>
        <w:t>方法查询用户信息</w:t>
      </w:r>
    </w:p>
    <w:p w:rsidR="006E1D37" w:rsidRDefault="004C4EC2">
      <w:pPr>
        <w:jc w:val="both"/>
      </w:pPr>
      <w:r>
        <w:rPr>
          <w:rFonts w:hint="eastAsia"/>
        </w:rPr>
        <w:t>总结：首先简单的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【单表或多表关联】，然后延迟加载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缓存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610225" cy="2123440"/>
            <wp:effectExtent l="0" t="0" r="9525" b="1016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37" w:rsidRDefault="004C4EC2">
      <w:r>
        <w:rPr>
          <w:rFonts w:hint="eastAsia"/>
        </w:rPr>
        <w:t>一级缓存</w:t>
      </w:r>
    </w:p>
    <w:p w:rsidR="006E1D37" w:rsidRDefault="004C4EC2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334510" cy="2572385"/>
            <wp:effectExtent l="0" t="0" r="8890" b="18415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37" w:rsidRDefault="004C4EC2">
      <w:pPr>
        <w:ind w:firstLine="420"/>
      </w:pP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</w:t>
      </w:r>
    </w:p>
    <w:p w:rsidR="006E1D37" w:rsidRDefault="004C4EC2">
      <w:pPr>
        <w:ind w:left="420" w:firstLine="420"/>
      </w:pPr>
      <w:r>
        <w:rPr>
          <w:rFonts w:hint="eastAsia"/>
        </w:rPr>
        <w:t>包含一个</w:t>
      </w:r>
      <w:r>
        <w:rPr>
          <w:rFonts w:hint="eastAsia"/>
        </w:rPr>
        <w:t>HashMap</w:t>
      </w:r>
      <w:r>
        <w:rPr>
          <w:rFonts w:hint="eastAsia"/>
        </w:rPr>
        <w:t>对象【用于存储缓存数据】</w:t>
      </w:r>
    </w:p>
    <w:p w:rsidR="006E1D37" w:rsidRDefault="004C4EC2">
      <w:pPr>
        <w:ind w:left="420" w:firstLine="420"/>
      </w:pPr>
      <w:r>
        <w:rPr>
          <w:rFonts w:hint="eastAsia"/>
        </w:rPr>
        <w:t>不同的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，互不影响</w:t>
      </w:r>
    </w:p>
    <w:p w:rsidR="006E1D37" w:rsidRDefault="006E1D37">
      <w:pPr>
        <w:ind w:left="420" w:firstLine="420"/>
      </w:pPr>
    </w:p>
    <w:p w:rsidR="006E1D37" w:rsidRDefault="004C4EC2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默认支持以及缓存，不需要配置</w:t>
      </w:r>
    </w:p>
    <w:p w:rsidR="006E1D37" w:rsidRDefault="006E1D37">
      <w:pPr>
        <w:ind w:firstLine="420"/>
      </w:pPr>
    </w:p>
    <w:p w:rsidR="006E1D37" w:rsidRDefault="004C4EC2">
      <w:r>
        <w:rPr>
          <w:rFonts w:hint="eastAsia"/>
        </w:rPr>
        <w:lastRenderedPageBreak/>
        <w:t>一级缓存应用</w:t>
      </w:r>
    </w:p>
    <w:p w:rsidR="006E1D37" w:rsidRDefault="004C4EC2">
      <w:pPr>
        <w:ind w:firstLine="420"/>
      </w:pPr>
      <w:r>
        <w:rPr>
          <w:rFonts w:hint="eastAsia"/>
        </w:rPr>
        <w:t>事务控制在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:rsidR="006E1D37" w:rsidRDefault="004C4EC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中包含很多</w:t>
      </w:r>
      <w:r>
        <w:rPr>
          <w:rFonts w:hint="eastAsia"/>
        </w:rPr>
        <w:t>mapper</w:t>
      </w:r>
      <w:r>
        <w:rPr>
          <w:rFonts w:hint="eastAsia"/>
        </w:rPr>
        <w:t>方法调用</w:t>
      </w:r>
    </w:p>
    <w:p w:rsidR="006E1D37" w:rsidRDefault="006E1D37">
      <w:pPr>
        <w:ind w:firstLine="420"/>
      </w:pPr>
    </w:p>
    <w:p w:rsidR="006E1D37" w:rsidRDefault="004C4EC2">
      <w:proofErr w:type="gramStart"/>
      <w:r>
        <w:rPr>
          <w:rFonts w:hint="eastAsia"/>
        </w:rPr>
        <w:t>Service{</w:t>
      </w:r>
      <w:proofErr w:type="gramEnd"/>
    </w:p>
    <w:p w:rsidR="006E1D37" w:rsidRDefault="004C4EC2">
      <w:pPr>
        <w:ind w:firstLine="420"/>
      </w:pPr>
      <w:r>
        <w:rPr>
          <w:rFonts w:hint="eastAsia"/>
        </w:rPr>
        <w:t>开启事务，创建</w:t>
      </w:r>
      <w:proofErr w:type="spellStart"/>
      <w:r>
        <w:rPr>
          <w:rFonts w:hint="eastAsia"/>
        </w:rPr>
        <w:t>SqlSession</w:t>
      </w:r>
      <w:proofErr w:type="spellEnd"/>
    </w:p>
    <w:p w:rsidR="006E1D37" w:rsidRDefault="004C4EC2">
      <w:pPr>
        <w:ind w:firstLine="420"/>
      </w:pPr>
      <w:r>
        <w:rPr>
          <w:rFonts w:hint="eastAsia"/>
        </w:rPr>
        <w:t>。。。【从一级缓存中取数据】</w:t>
      </w:r>
    </w:p>
    <w:p w:rsidR="006E1D37" w:rsidRDefault="004C4EC2">
      <w:pPr>
        <w:ind w:firstLine="420"/>
      </w:pPr>
      <w:r>
        <w:rPr>
          <w:rFonts w:hint="eastAsia"/>
        </w:rPr>
        <w:t>方法结束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关闭</w:t>
      </w:r>
    </w:p>
    <w:p w:rsidR="006E1D37" w:rsidRDefault="004C4EC2">
      <w:r>
        <w:rPr>
          <w:rFonts w:hint="eastAsia"/>
        </w:rPr>
        <w:t>}</w:t>
      </w:r>
    </w:p>
    <w:p w:rsidR="006E1D37" w:rsidRDefault="006E1D37">
      <w:pPr>
        <w:ind w:firstLine="420"/>
      </w:pPr>
    </w:p>
    <w:p w:rsidR="006E1D37" w:rsidRDefault="006E1D37">
      <w:pPr>
        <w:ind w:firstLine="420"/>
      </w:pPr>
    </w:p>
    <w:p w:rsidR="006E1D37" w:rsidRDefault="004C4EC2">
      <w:r>
        <w:rPr>
          <w:rFonts w:hint="eastAsia"/>
        </w:rPr>
        <w:t>二级缓存【跨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】</w:t>
      </w:r>
    </w:p>
    <w:p w:rsidR="006E1D37" w:rsidRDefault="004C4EC2">
      <w:pPr>
        <w:ind w:firstLine="420"/>
      </w:pPr>
      <w:r>
        <w:rPr>
          <w:rFonts w:hint="eastAsia"/>
        </w:rPr>
        <w:t>多个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操作同一</w:t>
      </w:r>
      <w:r>
        <w:rPr>
          <w:rFonts w:hint="eastAsia"/>
        </w:rPr>
        <w:t>Mapper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E1D37" w:rsidRDefault="004C4EC2">
      <w:pPr>
        <w:ind w:firstLine="420"/>
      </w:pPr>
      <w:r>
        <w:rPr>
          <w:rFonts w:hint="eastAsia"/>
        </w:rPr>
        <w:t>多个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共用二级缓存</w:t>
      </w:r>
    </w:p>
    <w:p w:rsidR="006E1D37" w:rsidRDefault="006E1D37">
      <w:pPr>
        <w:ind w:firstLine="420"/>
      </w:pPr>
    </w:p>
    <w:p w:rsidR="006E1D37" w:rsidRDefault="004C4EC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）开启二级缓存</w:t>
      </w:r>
    </w:p>
    <w:p w:rsidR="006E1D37" w:rsidRDefault="004C4EC2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核心配置</w:t>
      </w:r>
      <w:r>
        <w:rPr>
          <w:rFonts w:hint="eastAsia"/>
        </w:rPr>
        <w:t>SqlMapConfig.xml</w:t>
      </w:r>
    </w:p>
    <w:p w:rsidR="006E1D37" w:rsidRDefault="004C4EC2">
      <w:pPr>
        <w:ind w:left="420" w:firstLine="420"/>
      </w:pPr>
      <w:r>
        <w:rPr>
          <w:rFonts w:hint="eastAsia"/>
        </w:rPr>
        <w:t>&lt;setting name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cacheEnabled</w:t>
      </w:r>
      <w:proofErr w:type="spellEnd"/>
      <w:proofErr w:type="gram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 xml:space="preserve"> /&gt;</w:t>
      </w:r>
    </w:p>
    <w:p w:rsidR="006E1D37" w:rsidRDefault="004C4EC2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mappe</w:t>
      </w:r>
      <w:r>
        <w:rPr>
          <w:rFonts w:hint="eastAsia"/>
        </w:rPr>
        <w:t>r.xml</w:t>
      </w:r>
      <w:r>
        <w:rPr>
          <w:rFonts w:hint="eastAsia"/>
        </w:rPr>
        <w:t>中的二级缓存</w:t>
      </w:r>
    </w:p>
    <w:p w:rsidR="006E1D37" w:rsidRDefault="004C4EC2">
      <w:pPr>
        <w:ind w:left="420" w:firstLine="420"/>
      </w:pPr>
      <w:r>
        <w:rPr>
          <w:rFonts w:hint="eastAsia"/>
        </w:rPr>
        <w:t>&lt;mapper namespace&gt;</w:t>
      </w:r>
    </w:p>
    <w:p w:rsidR="006E1D37" w:rsidRDefault="004C4EC2">
      <w:pPr>
        <w:ind w:left="840" w:firstLine="420"/>
      </w:pPr>
      <w:r>
        <w:rPr>
          <w:rFonts w:hint="eastAsia"/>
        </w:rPr>
        <w:t>&lt;cache /&gt;</w:t>
      </w:r>
    </w:p>
    <w:p w:rsidR="006E1D37" w:rsidRDefault="004C4EC2">
      <w:pPr>
        <w:ind w:left="420" w:firstLine="420"/>
      </w:pPr>
      <w:r>
        <w:rPr>
          <w:rFonts w:hint="eastAsia"/>
        </w:rPr>
        <w:t>&lt;/mapper&gt;</w:t>
      </w:r>
    </w:p>
    <w:p w:rsidR="006E1D37" w:rsidRDefault="004C4E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）读取数据</w:t>
      </w:r>
    </w:p>
    <w:p w:rsidR="006E1D37" w:rsidRDefault="006E1D37"/>
    <w:p w:rsidR="006E1D37" w:rsidRDefault="004C4EC2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982210" cy="2877185"/>
            <wp:effectExtent l="0" t="0" r="8890" b="18415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37" w:rsidRDefault="004C4EC2">
      <w:r>
        <w:rPr>
          <w:rFonts w:hint="eastAsia"/>
          <w:color w:val="FF0000"/>
        </w:rPr>
        <w:t>POJO</w:t>
      </w:r>
      <w:proofErr w:type="gramStart"/>
      <w:r>
        <w:rPr>
          <w:rFonts w:hint="eastAsia"/>
          <w:color w:val="FF0000"/>
        </w:rPr>
        <w:t>类实现</w:t>
      </w:r>
      <w:proofErr w:type="gramEnd"/>
      <w:r>
        <w:rPr>
          <w:rFonts w:hint="eastAsia"/>
          <w:color w:val="FF0000"/>
        </w:rPr>
        <w:t>序列化接口</w:t>
      </w:r>
    </w:p>
    <w:p w:rsidR="006E1D37" w:rsidRDefault="004C4EC2">
      <w:pPr>
        <w:ind w:firstLine="420"/>
      </w:pPr>
      <w:r>
        <w:rPr>
          <w:rFonts w:hint="eastAsia"/>
        </w:rPr>
        <w:t>将缓存数据取出执行反序列化操作</w:t>
      </w:r>
    </w:p>
    <w:p w:rsidR="006E1D37" w:rsidRDefault="004C4EC2">
      <w:pPr>
        <w:ind w:firstLine="420"/>
      </w:pPr>
      <w:r>
        <w:rPr>
          <w:rFonts w:hint="eastAsia"/>
        </w:rPr>
        <w:t>二级缓存数据存储介质多种多样</w:t>
      </w:r>
    </w:p>
    <w:p w:rsidR="006E1D37" w:rsidRDefault="006E1D37"/>
    <w:p w:rsidR="006E1D37" w:rsidRDefault="004C4EC2">
      <w:r>
        <w:rPr>
          <w:rFonts w:hint="eastAsia"/>
        </w:rPr>
        <w:t>一级缓存和二级缓存区别：</w:t>
      </w:r>
    </w:p>
    <w:p w:rsidR="006E1D37" w:rsidRDefault="004C4EC2">
      <w:r>
        <w:rPr>
          <w:rFonts w:hint="eastAsia"/>
        </w:rPr>
        <w:t>一级缓存</w:t>
      </w:r>
    </w:p>
    <w:p w:rsidR="006E1D37" w:rsidRDefault="004C4EC2">
      <w:pPr>
        <w:ind w:firstLine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一个一级缓存区域</w:t>
      </w:r>
    </w:p>
    <w:p w:rsidR="006E1D37" w:rsidRDefault="004C4EC2">
      <w:r>
        <w:rPr>
          <w:rFonts w:hint="eastAsia"/>
        </w:rPr>
        <w:t>二级缓存跨</w:t>
      </w:r>
      <w:proofErr w:type="spellStart"/>
      <w:r>
        <w:rPr>
          <w:rFonts w:hint="eastAsia"/>
        </w:rPr>
        <w:t>SqlSession</w:t>
      </w:r>
      <w:proofErr w:type="spellEnd"/>
    </w:p>
    <w:p w:rsidR="006E1D37" w:rsidRDefault="004C4EC2">
      <w:pPr>
        <w:ind w:firstLine="420"/>
      </w:pPr>
      <w:r>
        <w:rPr>
          <w:rFonts w:hint="eastAsia"/>
        </w:rPr>
        <w:t>多个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共享一个</w:t>
      </w:r>
      <w:r>
        <w:rPr>
          <w:rFonts w:hint="eastAsia"/>
        </w:rPr>
        <w:t>mapper</w:t>
      </w:r>
      <w:r>
        <w:rPr>
          <w:rFonts w:hint="eastAsia"/>
        </w:rPr>
        <w:t>二级缓存区域【按照</w:t>
      </w:r>
      <w:r>
        <w:rPr>
          <w:rFonts w:hint="eastAsia"/>
        </w:rPr>
        <w:t>namespace</w:t>
      </w:r>
      <w:r>
        <w:rPr>
          <w:rFonts w:hint="eastAsia"/>
        </w:rPr>
        <w:t>区分】</w:t>
      </w:r>
    </w:p>
    <w:p w:rsidR="006E1D37" w:rsidRDefault="004C4EC2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namespace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都有一个二级缓存区域</w:t>
      </w:r>
    </w:p>
    <w:p w:rsidR="006E1D37" w:rsidRDefault="004C4EC2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namespace</w:t>
      </w:r>
      <w:r>
        <w:rPr>
          <w:rFonts w:hint="eastAsia"/>
        </w:rPr>
        <w:t>相同，</w:t>
      </w:r>
      <w:r>
        <w:rPr>
          <w:rFonts w:hint="eastAsia"/>
        </w:rPr>
        <w:t>mapper</w:t>
      </w:r>
      <w:r>
        <w:rPr>
          <w:rFonts w:hint="eastAsia"/>
        </w:rPr>
        <w:t>使用同样一个二级缓存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6E1D37"/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逆向工程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6E1D37"/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pPr>
        <w:pStyle w:val="2"/>
      </w:pPr>
      <w:r>
        <w:rPr>
          <w:rFonts w:hint="eastAsia"/>
        </w:rPr>
        <w:t>日志管理</w:t>
      </w:r>
    </w:p>
    <w:p w:rsidR="006E1D37" w:rsidRDefault="004C4EC2">
      <w:pPr>
        <w:jc w:val="center"/>
      </w:pPr>
      <w:r>
        <w:rPr>
          <w:rFonts w:hint="eastAsia"/>
        </w:rPr>
        <w:t>===========================================================</w:t>
      </w:r>
    </w:p>
    <w:p w:rsidR="006E1D37" w:rsidRDefault="004C4EC2">
      <w:r>
        <w:rPr>
          <w:rFonts w:hint="eastAsia"/>
        </w:rPr>
        <w:lastRenderedPageBreak/>
        <w:t>导包：</w:t>
      </w:r>
    </w:p>
    <w:p w:rsidR="006E1D37" w:rsidRDefault="004C4EC2">
      <w:pPr>
        <w:ind w:firstLine="420"/>
      </w:pPr>
      <w:r>
        <w:rPr>
          <w:rFonts w:hint="eastAsia"/>
        </w:rPr>
        <w:t>log4j</w:t>
      </w:r>
    </w:p>
    <w:p w:rsidR="006E1D37" w:rsidRDefault="006E1D37"/>
    <w:p w:rsidR="006E1D37" w:rsidRDefault="004C4EC2">
      <w:r>
        <w:rPr>
          <w:rFonts w:hint="eastAsia"/>
        </w:rPr>
        <w:t>log4j.properties</w:t>
      </w:r>
    </w:p>
    <w:p w:rsidR="006E1D37" w:rsidRDefault="004C4EC2">
      <w:r>
        <w:rPr>
          <w:rFonts w:hint="eastAsia"/>
        </w:rPr>
        <w:t>消息级别：</w:t>
      </w:r>
    </w:p>
    <w:p w:rsidR="006E1D37" w:rsidRDefault="004C4EC2">
      <w:pPr>
        <w:ind w:firstLine="420"/>
      </w:pPr>
      <w:r>
        <w:rPr>
          <w:rFonts w:hint="eastAsia"/>
        </w:rPr>
        <w:t>info</w:t>
      </w:r>
    </w:p>
    <w:p w:rsidR="006E1D37" w:rsidRDefault="004C4EC2">
      <w:pPr>
        <w:ind w:firstLine="420"/>
      </w:pPr>
      <w:r>
        <w:rPr>
          <w:rFonts w:hint="eastAsia"/>
        </w:rPr>
        <w:t>debug</w:t>
      </w:r>
    </w:p>
    <w:p w:rsidR="006E1D37" w:rsidRDefault="004C4EC2">
      <w:pPr>
        <w:ind w:firstLine="420"/>
      </w:pPr>
      <w:r>
        <w:rPr>
          <w:rFonts w:hint="eastAsia"/>
        </w:rPr>
        <w:t>warn</w:t>
      </w:r>
    </w:p>
    <w:p w:rsidR="006E1D37" w:rsidRDefault="004C4EC2">
      <w:pPr>
        <w:ind w:firstLine="420"/>
      </w:pPr>
      <w:r>
        <w:rPr>
          <w:rFonts w:hint="eastAsia"/>
        </w:rPr>
        <w:t>error</w:t>
      </w:r>
    </w:p>
    <w:p w:rsidR="006E1D37" w:rsidRDefault="006E1D37">
      <w:pPr>
        <w:ind w:firstLine="420"/>
      </w:pPr>
    </w:p>
    <w:p w:rsidR="006E1D37" w:rsidRDefault="004C4EC2">
      <w:proofErr w:type="spellStart"/>
      <w:proofErr w:type="gramStart"/>
      <w:r>
        <w:rPr>
          <w:rFonts w:hint="eastAsia"/>
        </w:rPr>
        <w:t>log.ingo</w:t>
      </w:r>
      <w:proofErr w:type="spellEnd"/>
      <w:proofErr w:type="gramEnd"/>
      <w:r>
        <w:rPr>
          <w:rFonts w:hint="eastAsia"/>
        </w:rPr>
        <w:t>()</w:t>
      </w:r>
    </w:p>
    <w:p w:rsidR="006E1D37" w:rsidRDefault="004C4EC2">
      <w:proofErr w:type="spellStart"/>
      <w:proofErr w:type="gramStart"/>
      <w:r>
        <w:rPr>
          <w:rFonts w:hint="eastAsia"/>
        </w:rPr>
        <w:t>log.debug</w:t>
      </w:r>
      <w:proofErr w:type="spellEnd"/>
      <w:proofErr w:type="gramEnd"/>
      <w:r>
        <w:rPr>
          <w:rFonts w:hint="eastAsia"/>
        </w:rPr>
        <w:t>()</w:t>
      </w:r>
    </w:p>
    <w:p w:rsidR="006E1D37" w:rsidRDefault="004C4EC2">
      <w:proofErr w:type="spellStart"/>
      <w:proofErr w:type="gramStart"/>
      <w:r>
        <w:rPr>
          <w:rFonts w:hint="eastAsia"/>
        </w:rPr>
        <w:t>log.warn</w:t>
      </w:r>
      <w:proofErr w:type="spellEnd"/>
      <w:proofErr w:type="gramEnd"/>
      <w:r>
        <w:rPr>
          <w:rFonts w:hint="eastAsia"/>
        </w:rPr>
        <w:t>()</w:t>
      </w:r>
    </w:p>
    <w:p w:rsidR="006E1D37" w:rsidRDefault="004C4EC2">
      <w:proofErr w:type="spellStart"/>
      <w:proofErr w:type="gramStart"/>
      <w:r>
        <w:rPr>
          <w:rFonts w:hint="eastAsia"/>
        </w:rPr>
        <w:t>log.error</w:t>
      </w:r>
      <w:proofErr w:type="spellEnd"/>
      <w:proofErr w:type="gramEnd"/>
      <w:r>
        <w:rPr>
          <w:rFonts w:hint="eastAsia"/>
        </w:rPr>
        <w:t>()</w:t>
      </w:r>
    </w:p>
    <w:p w:rsidR="006E1D37" w:rsidRDefault="006E1D37"/>
    <w:p w:rsidR="006E1D37" w:rsidRDefault="004C4EC2">
      <w:r>
        <w:rPr>
          <w:rFonts w:hint="eastAsia"/>
        </w:rPr>
        <w:t xml:space="preserve">log4j.rootLogger=info,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 xml:space="preserve">, log, </w:t>
      </w:r>
      <w:proofErr w:type="spellStart"/>
      <w:r>
        <w:rPr>
          <w:rFonts w:hint="eastAsia"/>
        </w:rPr>
        <w:t>errorlog</w:t>
      </w:r>
      <w:proofErr w:type="spellEnd"/>
      <w:r>
        <w:rPr>
          <w:rFonts w:hint="eastAsia"/>
        </w:rPr>
        <w:t xml:space="preserve">  </w:t>
      </w:r>
    </w:p>
    <w:p w:rsidR="006E1D37" w:rsidRDefault="004C4EC2">
      <w:r>
        <w:rPr>
          <w:rFonts w:hint="eastAsia"/>
        </w:rPr>
        <w:t>log4j.Logger=</w:t>
      </w:r>
      <w:proofErr w:type="spellStart"/>
      <w:proofErr w:type="gramStart"/>
      <w:r>
        <w:rPr>
          <w:rFonts w:hint="eastAsia"/>
        </w:rPr>
        <w:t>search,Test</w:t>
      </w:r>
      <w:proofErr w:type="spellEnd"/>
      <w:proofErr w:type="gramEnd"/>
    </w:p>
    <w:p w:rsidR="006E1D37" w:rsidRDefault="004C4EC2">
      <w:r>
        <w:rPr>
          <w:rFonts w:hint="eastAsia"/>
        </w:rPr>
        <w:t xml:space="preserve">  </w:t>
      </w:r>
    </w:p>
    <w:p w:rsidR="006E1D37" w:rsidRDefault="004C4EC2">
      <w:r>
        <w:rPr>
          <w:rFonts w:hint="eastAsia"/>
        </w:rPr>
        <w:t xml:space="preserve">###Console ###  </w:t>
      </w:r>
    </w:p>
    <w:p w:rsidR="006E1D37" w:rsidRDefault="004C4EC2">
      <w:proofErr w:type="gramStart"/>
      <w:r>
        <w:rPr>
          <w:rFonts w:hint="eastAsia"/>
        </w:rPr>
        <w:t>log4j.appender.stdout</w:t>
      </w:r>
      <w:proofErr w:type="gramEnd"/>
      <w:r>
        <w:rPr>
          <w:rFonts w:hint="eastAsia"/>
        </w:rPr>
        <w:t xml:space="preserve"> = org.apache.log4j.ConsoleAppender  </w:t>
      </w:r>
    </w:p>
    <w:p w:rsidR="006E1D37" w:rsidRDefault="004C4EC2">
      <w:proofErr w:type="gramStart"/>
      <w:r>
        <w:rPr>
          <w:rFonts w:hint="eastAsia"/>
        </w:rPr>
        <w:t>log4j.appender.stdout</w:t>
      </w:r>
      <w:proofErr w:type="gramEnd"/>
      <w:r>
        <w:rPr>
          <w:rFonts w:hint="eastAsia"/>
        </w:rPr>
        <w:t xml:space="preserve">.Target = 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 xml:space="preserve">  </w:t>
      </w:r>
    </w:p>
    <w:p w:rsidR="006E1D37" w:rsidRDefault="004C4EC2">
      <w:proofErr w:type="gramStart"/>
      <w:r>
        <w:rPr>
          <w:rFonts w:hint="eastAsia"/>
        </w:rPr>
        <w:t>log4j.appender</w:t>
      </w:r>
      <w:r>
        <w:rPr>
          <w:rFonts w:hint="eastAsia"/>
        </w:rPr>
        <w:t>.stdout</w:t>
      </w:r>
      <w:proofErr w:type="gramEnd"/>
      <w:r>
        <w:rPr>
          <w:rFonts w:hint="eastAsia"/>
        </w:rPr>
        <w:t xml:space="preserve">.layout = org.apache.log4j.PatternLayout  </w:t>
      </w:r>
    </w:p>
    <w:p w:rsidR="006E1D37" w:rsidRDefault="004C4EC2">
      <w:proofErr w:type="gramStart"/>
      <w:r>
        <w:rPr>
          <w:rFonts w:hint="eastAsia"/>
        </w:rPr>
        <w:t>log4j.appender.stdout</w:t>
      </w:r>
      <w:proofErr w:type="gramEnd"/>
      <w:r>
        <w:rPr>
          <w:rFonts w:hint="eastAsia"/>
        </w:rPr>
        <w:t>.layout.ConversionPattern =  %d{ABSOLUTE} [ %t ] [ %p ]:%L - %</w:t>
      </w:r>
      <w:proofErr w:type="spellStart"/>
      <w:r>
        <w:rPr>
          <w:rFonts w:hint="eastAsia"/>
        </w:rPr>
        <w:t>m%n</w:t>
      </w:r>
      <w:proofErr w:type="spellEnd"/>
      <w:r>
        <w:rPr>
          <w:rFonts w:hint="eastAsia"/>
        </w:rPr>
        <w:t xml:space="preserve">  </w:t>
      </w:r>
    </w:p>
    <w:p w:rsidR="006E1D37" w:rsidRDefault="004C4EC2">
      <w:r>
        <w:rPr>
          <w:rFonts w:hint="eastAsia"/>
        </w:rPr>
        <w:t xml:space="preserve">  </w:t>
      </w:r>
    </w:p>
    <w:p w:rsidR="006E1D37" w:rsidRDefault="004C4EC2">
      <w:r>
        <w:rPr>
          <w:rFonts w:hint="eastAsia"/>
        </w:rPr>
        <w:t xml:space="preserve">### Log ###    </w:t>
      </w:r>
    </w:p>
    <w:p w:rsidR="006E1D37" w:rsidRDefault="004C4EC2">
      <w:r>
        <w:rPr>
          <w:rFonts w:hint="eastAsia"/>
        </w:rPr>
        <w:t xml:space="preserve">log4j.appender.log = </w:t>
      </w:r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 xml:space="preserve">.log4j.DailyRollingFileAppender  </w:t>
      </w:r>
    </w:p>
    <w:p w:rsidR="006E1D37" w:rsidRDefault="004C4EC2">
      <w:r>
        <w:rPr>
          <w:rFonts w:hint="eastAsia"/>
        </w:rPr>
        <w:t xml:space="preserve">log4j.appender.log.File = log/log.log  </w:t>
      </w:r>
    </w:p>
    <w:p w:rsidR="006E1D37" w:rsidRDefault="004C4EC2">
      <w:r>
        <w:rPr>
          <w:rFonts w:hint="eastAsia"/>
        </w:rPr>
        <w:t>log4j.appender.log.</w:t>
      </w:r>
      <w:bookmarkStart w:id="2" w:name="OLE_LINK1"/>
      <w:r>
        <w:rPr>
          <w:rFonts w:hint="eastAsia"/>
        </w:rPr>
        <w:t>Append</w:t>
      </w:r>
      <w:bookmarkEnd w:id="2"/>
      <w:r>
        <w:rPr>
          <w:rFonts w:hint="eastAsia"/>
        </w:rPr>
        <w:t xml:space="preserve"> = true  </w:t>
      </w:r>
    </w:p>
    <w:p w:rsidR="006E1D37" w:rsidRDefault="004C4EC2">
      <w:r>
        <w:rPr>
          <w:rFonts w:hint="eastAsia"/>
        </w:rPr>
        <w:t xml:space="preserve">log4j.appender.log.Threshold = INFO  </w:t>
      </w:r>
    </w:p>
    <w:p w:rsidR="006E1D37" w:rsidRDefault="004C4EC2">
      <w:r>
        <w:rPr>
          <w:rFonts w:hint="eastAsia"/>
        </w:rPr>
        <w:t>log4j.appender.log.DatePattern='.'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 </w:t>
      </w:r>
    </w:p>
    <w:p w:rsidR="006E1D37" w:rsidRDefault="004C4EC2">
      <w:r>
        <w:rPr>
          <w:rFonts w:hint="eastAsia"/>
        </w:rPr>
        <w:t xml:space="preserve">log4j.appender.log.layout = </w:t>
      </w:r>
      <w:proofErr w:type="gramStart"/>
      <w:r>
        <w:rPr>
          <w:rFonts w:hint="eastAsia"/>
        </w:rPr>
        <w:t>org</w:t>
      </w:r>
      <w:r>
        <w:rPr>
          <w:rFonts w:hint="eastAsia"/>
        </w:rPr>
        <w:t>.apache</w:t>
      </w:r>
      <w:proofErr w:type="gramEnd"/>
      <w:r>
        <w:rPr>
          <w:rFonts w:hint="eastAsia"/>
        </w:rPr>
        <w:t xml:space="preserve">.log4j.PatternLayout  </w:t>
      </w:r>
    </w:p>
    <w:p w:rsidR="006E1D37" w:rsidRDefault="004C4EC2">
      <w:proofErr w:type="gramStart"/>
      <w:r>
        <w:rPr>
          <w:rFonts w:hint="eastAsia"/>
        </w:rPr>
        <w:t>log4j.appender.log.layout.ConversionPattern</w:t>
      </w:r>
      <w:proofErr w:type="gramEnd"/>
      <w:r>
        <w:rPr>
          <w:rFonts w:hint="eastAsia"/>
        </w:rPr>
        <w:t xml:space="preserve"> = %-d{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} [ %t ] %</w:t>
      </w:r>
      <w:proofErr w:type="spellStart"/>
      <w:r>
        <w:rPr>
          <w:rFonts w:hint="eastAsia"/>
        </w:rPr>
        <w:t>m%n</w:t>
      </w:r>
      <w:proofErr w:type="spellEnd"/>
      <w:r>
        <w:rPr>
          <w:rFonts w:hint="eastAsia"/>
        </w:rPr>
        <w:t xml:space="preserve">  </w:t>
      </w:r>
    </w:p>
    <w:p w:rsidR="006E1D37" w:rsidRDefault="004C4EC2">
      <w:r>
        <w:rPr>
          <w:rFonts w:hint="eastAsia"/>
        </w:rPr>
        <w:t xml:space="preserve">  </w:t>
      </w:r>
    </w:p>
    <w:p w:rsidR="006E1D37" w:rsidRDefault="004C4EC2">
      <w:r>
        <w:rPr>
          <w:rFonts w:hint="eastAsia"/>
        </w:rPr>
        <w:t xml:space="preserve">### Error ###  </w:t>
      </w:r>
    </w:p>
    <w:p w:rsidR="006E1D37" w:rsidRDefault="004C4EC2">
      <w:proofErr w:type="gramStart"/>
      <w:r>
        <w:rPr>
          <w:rFonts w:hint="eastAsia"/>
        </w:rPr>
        <w:t>log4j.appender.errorlog</w:t>
      </w:r>
      <w:proofErr w:type="gramEnd"/>
      <w:r>
        <w:rPr>
          <w:rFonts w:hint="eastAsia"/>
        </w:rPr>
        <w:t xml:space="preserve"> = org.apache.log4j.DailyRollingFileAppender  </w:t>
      </w:r>
    </w:p>
    <w:p w:rsidR="006E1D37" w:rsidRDefault="004C4EC2">
      <w:proofErr w:type="gramStart"/>
      <w:r>
        <w:rPr>
          <w:rFonts w:hint="eastAsia"/>
        </w:rPr>
        <w:t>log4j.appender.errorlog</w:t>
      </w:r>
      <w:proofErr w:type="gramEnd"/>
      <w:r>
        <w:rPr>
          <w:rFonts w:hint="eastAsia"/>
        </w:rPr>
        <w:t xml:space="preserve">.File = log/errorlog.log  </w:t>
      </w:r>
    </w:p>
    <w:p w:rsidR="006E1D37" w:rsidRDefault="004C4EC2">
      <w:proofErr w:type="gramStart"/>
      <w:r>
        <w:rPr>
          <w:rFonts w:hint="eastAsia"/>
        </w:rPr>
        <w:t>log4j.appender.errorlog</w:t>
      </w:r>
      <w:proofErr w:type="gramEnd"/>
      <w:r>
        <w:rPr>
          <w:rFonts w:hint="eastAsia"/>
        </w:rPr>
        <w:t xml:space="preserve">.Append = true  </w:t>
      </w:r>
    </w:p>
    <w:p w:rsidR="006E1D37" w:rsidRDefault="004C4EC2">
      <w:proofErr w:type="gramStart"/>
      <w:r>
        <w:rPr>
          <w:rFonts w:hint="eastAsia"/>
        </w:rPr>
        <w:lastRenderedPageBreak/>
        <w:t>log4j.appender.errorlog</w:t>
      </w:r>
      <w:proofErr w:type="gramEnd"/>
      <w:r>
        <w:rPr>
          <w:rFonts w:hint="eastAsia"/>
        </w:rPr>
        <w:t xml:space="preserve">.Threshold = ERROR   </w:t>
      </w:r>
    </w:p>
    <w:p w:rsidR="006E1D37" w:rsidRDefault="004C4EC2">
      <w:proofErr w:type="gramStart"/>
      <w:r>
        <w:rPr>
          <w:rFonts w:hint="eastAsia"/>
        </w:rPr>
        <w:t>log4j.appender.errorlog</w:t>
      </w:r>
      <w:proofErr w:type="gramEnd"/>
      <w:r>
        <w:rPr>
          <w:rFonts w:hint="eastAsia"/>
        </w:rPr>
        <w:t>.DatePattern='.'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 </w:t>
      </w:r>
    </w:p>
    <w:p w:rsidR="006E1D37" w:rsidRDefault="004C4EC2">
      <w:proofErr w:type="gramStart"/>
      <w:r>
        <w:rPr>
          <w:rFonts w:hint="eastAsia"/>
        </w:rPr>
        <w:t>log4j.appender.errorlog</w:t>
      </w:r>
      <w:proofErr w:type="gramEnd"/>
      <w:r>
        <w:rPr>
          <w:rFonts w:hint="eastAsia"/>
        </w:rPr>
        <w:t xml:space="preserve">.layout = org.apache.log4j.PatternLayout  </w:t>
      </w:r>
    </w:p>
    <w:p w:rsidR="006E1D37" w:rsidRDefault="004C4EC2">
      <w:proofErr w:type="gramStart"/>
      <w:r>
        <w:rPr>
          <w:rFonts w:hint="eastAsia"/>
        </w:rPr>
        <w:t>log4j.appender.errorlog</w:t>
      </w:r>
      <w:proofErr w:type="gramEnd"/>
      <w:r>
        <w:rPr>
          <w:rFonts w:hint="eastAsia"/>
        </w:rPr>
        <w:t>.layout.ConversionPattern =%-d</w:t>
      </w:r>
      <w:r>
        <w:rPr>
          <w:rFonts w:hint="eastAsia"/>
        </w:rPr>
        <w:t>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-MM-dd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} [ %t ] %m%</w:t>
      </w:r>
    </w:p>
    <w:sectPr w:rsidR="006E1D37">
      <w:headerReference w:type="default" r:id="rId16"/>
      <w:pgSz w:w="12240" w:h="15840"/>
      <w:pgMar w:top="1440" w:right="1247" w:bottom="1440" w:left="1588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EC2" w:rsidRDefault="004C4EC2">
      <w:r>
        <w:separator/>
      </w:r>
    </w:p>
  </w:endnote>
  <w:endnote w:type="continuationSeparator" w:id="0">
    <w:p w:rsidR="004C4EC2" w:rsidRDefault="004C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EC2" w:rsidRDefault="004C4EC2">
      <w:r>
        <w:separator/>
      </w:r>
    </w:p>
  </w:footnote>
  <w:footnote w:type="continuationSeparator" w:id="0">
    <w:p w:rsidR="004C4EC2" w:rsidRDefault="004C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37" w:rsidRDefault="004C4EC2">
    <w:pPr>
      <w:jc w:val="center"/>
    </w:pPr>
    <w:proofErr w:type="spellStart"/>
    <w:r>
      <w:t>hcy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FBDB"/>
    <w:multiLevelType w:val="multilevel"/>
    <w:tmpl w:val="59B7FB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BF1F2F"/>
    <w:multiLevelType w:val="multilevel"/>
    <w:tmpl w:val="59BF1F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BF22BF"/>
    <w:multiLevelType w:val="singleLevel"/>
    <w:tmpl w:val="59BF22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BF26D6"/>
    <w:multiLevelType w:val="multilevel"/>
    <w:tmpl w:val="59BF26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C2887D"/>
    <w:multiLevelType w:val="singleLevel"/>
    <w:tmpl w:val="59C2887D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E35E0"/>
    <w:rsid w:val="00172A27"/>
    <w:rsid w:val="001E57AC"/>
    <w:rsid w:val="002518B6"/>
    <w:rsid w:val="00254C36"/>
    <w:rsid w:val="00336E73"/>
    <w:rsid w:val="00347E13"/>
    <w:rsid w:val="00496424"/>
    <w:rsid w:val="004C4EC2"/>
    <w:rsid w:val="004E49CD"/>
    <w:rsid w:val="0052346D"/>
    <w:rsid w:val="0054022B"/>
    <w:rsid w:val="00566B12"/>
    <w:rsid w:val="005823FC"/>
    <w:rsid w:val="00585A59"/>
    <w:rsid w:val="00650DAD"/>
    <w:rsid w:val="00677AC8"/>
    <w:rsid w:val="00683C4F"/>
    <w:rsid w:val="00695EC7"/>
    <w:rsid w:val="006E1D37"/>
    <w:rsid w:val="007117B1"/>
    <w:rsid w:val="007B2BF7"/>
    <w:rsid w:val="007D14FB"/>
    <w:rsid w:val="00860A52"/>
    <w:rsid w:val="00960ED9"/>
    <w:rsid w:val="009A1753"/>
    <w:rsid w:val="00AB6253"/>
    <w:rsid w:val="00B00B6F"/>
    <w:rsid w:val="00B90C21"/>
    <w:rsid w:val="00BC3A35"/>
    <w:rsid w:val="00BE3FA4"/>
    <w:rsid w:val="00C027BD"/>
    <w:rsid w:val="00C33156"/>
    <w:rsid w:val="00D13A12"/>
    <w:rsid w:val="00D17FF9"/>
    <w:rsid w:val="00DD1B44"/>
    <w:rsid w:val="00EB2BDA"/>
    <w:rsid w:val="00F62A8F"/>
    <w:rsid w:val="00FA247D"/>
    <w:rsid w:val="010E3276"/>
    <w:rsid w:val="01197F32"/>
    <w:rsid w:val="012707E6"/>
    <w:rsid w:val="01291652"/>
    <w:rsid w:val="012E1203"/>
    <w:rsid w:val="01321F20"/>
    <w:rsid w:val="013242C8"/>
    <w:rsid w:val="014077DE"/>
    <w:rsid w:val="01495AAD"/>
    <w:rsid w:val="0156577A"/>
    <w:rsid w:val="01681EE8"/>
    <w:rsid w:val="017C2C8B"/>
    <w:rsid w:val="017F46C3"/>
    <w:rsid w:val="018806CF"/>
    <w:rsid w:val="01BA443C"/>
    <w:rsid w:val="01BF7B52"/>
    <w:rsid w:val="01C31748"/>
    <w:rsid w:val="01C617A9"/>
    <w:rsid w:val="01DB6973"/>
    <w:rsid w:val="01F822A7"/>
    <w:rsid w:val="01F97D35"/>
    <w:rsid w:val="01FE6DA7"/>
    <w:rsid w:val="02090F8B"/>
    <w:rsid w:val="0214348E"/>
    <w:rsid w:val="02241D7D"/>
    <w:rsid w:val="023978A2"/>
    <w:rsid w:val="0242351A"/>
    <w:rsid w:val="024B08F2"/>
    <w:rsid w:val="02576B04"/>
    <w:rsid w:val="025856FF"/>
    <w:rsid w:val="026375C3"/>
    <w:rsid w:val="026F6CDB"/>
    <w:rsid w:val="027236B2"/>
    <w:rsid w:val="02757094"/>
    <w:rsid w:val="02914A5B"/>
    <w:rsid w:val="029349BE"/>
    <w:rsid w:val="0293509D"/>
    <w:rsid w:val="029B3310"/>
    <w:rsid w:val="029C29BD"/>
    <w:rsid w:val="029D025F"/>
    <w:rsid w:val="029E60E8"/>
    <w:rsid w:val="02B110F6"/>
    <w:rsid w:val="02C04173"/>
    <w:rsid w:val="02CD2A6D"/>
    <w:rsid w:val="02F01E71"/>
    <w:rsid w:val="02FC3306"/>
    <w:rsid w:val="03147C2B"/>
    <w:rsid w:val="031C7A7D"/>
    <w:rsid w:val="03251DF3"/>
    <w:rsid w:val="03292BDD"/>
    <w:rsid w:val="032E3EE2"/>
    <w:rsid w:val="033976A4"/>
    <w:rsid w:val="033976C9"/>
    <w:rsid w:val="033D2EB2"/>
    <w:rsid w:val="034477F8"/>
    <w:rsid w:val="03524FEC"/>
    <w:rsid w:val="03591C2E"/>
    <w:rsid w:val="03597AB7"/>
    <w:rsid w:val="035E67CD"/>
    <w:rsid w:val="036A285E"/>
    <w:rsid w:val="0371518C"/>
    <w:rsid w:val="03720E93"/>
    <w:rsid w:val="037722C1"/>
    <w:rsid w:val="037B6448"/>
    <w:rsid w:val="03917C6F"/>
    <w:rsid w:val="039C0FF7"/>
    <w:rsid w:val="03A3496A"/>
    <w:rsid w:val="03A60BC9"/>
    <w:rsid w:val="03A62E36"/>
    <w:rsid w:val="03A859E4"/>
    <w:rsid w:val="03B16B9F"/>
    <w:rsid w:val="03C042C4"/>
    <w:rsid w:val="03C82D5B"/>
    <w:rsid w:val="03C85D77"/>
    <w:rsid w:val="03CE3289"/>
    <w:rsid w:val="03E1071B"/>
    <w:rsid w:val="03E34F5C"/>
    <w:rsid w:val="03E544EF"/>
    <w:rsid w:val="03E94BCD"/>
    <w:rsid w:val="03F50946"/>
    <w:rsid w:val="03F659F6"/>
    <w:rsid w:val="03FE6A58"/>
    <w:rsid w:val="0428215A"/>
    <w:rsid w:val="043A69BE"/>
    <w:rsid w:val="044253FC"/>
    <w:rsid w:val="044613F8"/>
    <w:rsid w:val="045071A3"/>
    <w:rsid w:val="047C3060"/>
    <w:rsid w:val="048D7AD6"/>
    <w:rsid w:val="04AE10DC"/>
    <w:rsid w:val="04B223DF"/>
    <w:rsid w:val="04BD4919"/>
    <w:rsid w:val="04C568C8"/>
    <w:rsid w:val="04CA0D16"/>
    <w:rsid w:val="04CB3F1C"/>
    <w:rsid w:val="04D57843"/>
    <w:rsid w:val="04E165E6"/>
    <w:rsid w:val="04EE7B4C"/>
    <w:rsid w:val="04F731E3"/>
    <w:rsid w:val="05000FCE"/>
    <w:rsid w:val="05181C96"/>
    <w:rsid w:val="05197BE9"/>
    <w:rsid w:val="051D2EE3"/>
    <w:rsid w:val="05247811"/>
    <w:rsid w:val="052B783D"/>
    <w:rsid w:val="052C1D77"/>
    <w:rsid w:val="054214D7"/>
    <w:rsid w:val="05546B79"/>
    <w:rsid w:val="055F0477"/>
    <w:rsid w:val="057431AF"/>
    <w:rsid w:val="05797CD0"/>
    <w:rsid w:val="05857EB1"/>
    <w:rsid w:val="05916A17"/>
    <w:rsid w:val="05B72D94"/>
    <w:rsid w:val="05C17B39"/>
    <w:rsid w:val="05C92319"/>
    <w:rsid w:val="05CF0F3A"/>
    <w:rsid w:val="05CF11A7"/>
    <w:rsid w:val="05D7016F"/>
    <w:rsid w:val="05D77561"/>
    <w:rsid w:val="05E201AB"/>
    <w:rsid w:val="05E26377"/>
    <w:rsid w:val="06055381"/>
    <w:rsid w:val="060D3886"/>
    <w:rsid w:val="06104443"/>
    <w:rsid w:val="061E1232"/>
    <w:rsid w:val="06211CB7"/>
    <w:rsid w:val="06281EC1"/>
    <w:rsid w:val="062936E9"/>
    <w:rsid w:val="062E654C"/>
    <w:rsid w:val="0633518A"/>
    <w:rsid w:val="065040C9"/>
    <w:rsid w:val="06552802"/>
    <w:rsid w:val="066C4CAE"/>
    <w:rsid w:val="066C4DDB"/>
    <w:rsid w:val="066E5859"/>
    <w:rsid w:val="066F5378"/>
    <w:rsid w:val="06953C82"/>
    <w:rsid w:val="069A18AD"/>
    <w:rsid w:val="06A831D2"/>
    <w:rsid w:val="06B344ED"/>
    <w:rsid w:val="06BF4423"/>
    <w:rsid w:val="06C93CFD"/>
    <w:rsid w:val="06D85EC7"/>
    <w:rsid w:val="06E32658"/>
    <w:rsid w:val="06E56FBC"/>
    <w:rsid w:val="06F6708E"/>
    <w:rsid w:val="06F701A9"/>
    <w:rsid w:val="06FB5BBC"/>
    <w:rsid w:val="0713206C"/>
    <w:rsid w:val="07177D0E"/>
    <w:rsid w:val="071D36C4"/>
    <w:rsid w:val="072462C1"/>
    <w:rsid w:val="072B1643"/>
    <w:rsid w:val="072F3794"/>
    <w:rsid w:val="073F1867"/>
    <w:rsid w:val="073F661C"/>
    <w:rsid w:val="074F0567"/>
    <w:rsid w:val="0755197A"/>
    <w:rsid w:val="075A3623"/>
    <w:rsid w:val="076B008D"/>
    <w:rsid w:val="077E21AF"/>
    <w:rsid w:val="078D0C03"/>
    <w:rsid w:val="07957F96"/>
    <w:rsid w:val="07AC1C7C"/>
    <w:rsid w:val="07B939D9"/>
    <w:rsid w:val="07BE7C80"/>
    <w:rsid w:val="07C80EAA"/>
    <w:rsid w:val="07D61C82"/>
    <w:rsid w:val="07D77405"/>
    <w:rsid w:val="07D965D4"/>
    <w:rsid w:val="07DF120A"/>
    <w:rsid w:val="07F0151B"/>
    <w:rsid w:val="07F60FFC"/>
    <w:rsid w:val="08097EB9"/>
    <w:rsid w:val="08266918"/>
    <w:rsid w:val="082A50E5"/>
    <w:rsid w:val="082F5FCE"/>
    <w:rsid w:val="0839655B"/>
    <w:rsid w:val="083B6869"/>
    <w:rsid w:val="083B7F66"/>
    <w:rsid w:val="08441441"/>
    <w:rsid w:val="084D74A6"/>
    <w:rsid w:val="08576122"/>
    <w:rsid w:val="085E2451"/>
    <w:rsid w:val="085F1076"/>
    <w:rsid w:val="08677ACA"/>
    <w:rsid w:val="087926AF"/>
    <w:rsid w:val="088A350E"/>
    <w:rsid w:val="088B2213"/>
    <w:rsid w:val="088B623B"/>
    <w:rsid w:val="0894650D"/>
    <w:rsid w:val="08A40322"/>
    <w:rsid w:val="08AB20D3"/>
    <w:rsid w:val="08B14B6A"/>
    <w:rsid w:val="08C6413A"/>
    <w:rsid w:val="08C75BCF"/>
    <w:rsid w:val="08D22403"/>
    <w:rsid w:val="08D61ECF"/>
    <w:rsid w:val="08DA5860"/>
    <w:rsid w:val="08E32FA5"/>
    <w:rsid w:val="08E56F78"/>
    <w:rsid w:val="08ED2634"/>
    <w:rsid w:val="08EF224A"/>
    <w:rsid w:val="08F6208D"/>
    <w:rsid w:val="090701D7"/>
    <w:rsid w:val="090A7C22"/>
    <w:rsid w:val="090D3A34"/>
    <w:rsid w:val="09155E48"/>
    <w:rsid w:val="09212FF8"/>
    <w:rsid w:val="0937397E"/>
    <w:rsid w:val="094E52A1"/>
    <w:rsid w:val="095B364F"/>
    <w:rsid w:val="095D43D4"/>
    <w:rsid w:val="095D6BFE"/>
    <w:rsid w:val="095F5AA3"/>
    <w:rsid w:val="09614859"/>
    <w:rsid w:val="09677295"/>
    <w:rsid w:val="096A1315"/>
    <w:rsid w:val="09704B52"/>
    <w:rsid w:val="09712032"/>
    <w:rsid w:val="097A14B9"/>
    <w:rsid w:val="097F3C19"/>
    <w:rsid w:val="099200C4"/>
    <w:rsid w:val="0999566A"/>
    <w:rsid w:val="099D174B"/>
    <w:rsid w:val="099D7CDA"/>
    <w:rsid w:val="09A07443"/>
    <w:rsid w:val="09A45C1D"/>
    <w:rsid w:val="09AB2174"/>
    <w:rsid w:val="09AB2316"/>
    <w:rsid w:val="09C22014"/>
    <w:rsid w:val="09CB5416"/>
    <w:rsid w:val="09CB74D2"/>
    <w:rsid w:val="09E237FB"/>
    <w:rsid w:val="09E8351E"/>
    <w:rsid w:val="09F614A5"/>
    <w:rsid w:val="0A074ABD"/>
    <w:rsid w:val="0A226B10"/>
    <w:rsid w:val="0A2E3E44"/>
    <w:rsid w:val="0A2F6349"/>
    <w:rsid w:val="0A3C6F01"/>
    <w:rsid w:val="0A441F7D"/>
    <w:rsid w:val="0A446646"/>
    <w:rsid w:val="0A553E7E"/>
    <w:rsid w:val="0A643AAF"/>
    <w:rsid w:val="0A795915"/>
    <w:rsid w:val="0A7E6750"/>
    <w:rsid w:val="0A8536D2"/>
    <w:rsid w:val="0A943ACC"/>
    <w:rsid w:val="0AA67A2D"/>
    <w:rsid w:val="0AAD1D13"/>
    <w:rsid w:val="0AB35112"/>
    <w:rsid w:val="0ABE1689"/>
    <w:rsid w:val="0AC666AC"/>
    <w:rsid w:val="0ACA4E93"/>
    <w:rsid w:val="0AD4047E"/>
    <w:rsid w:val="0AE20024"/>
    <w:rsid w:val="0AE2064D"/>
    <w:rsid w:val="0AEF3CC8"/>
    <w:rsid w:val="0AFD0DF4"/>
    <w:rsid w:val="0B006B7B"/>
    <w:rsid w:val="0B05055A"/>
    <w:rsid w:val="0B086BA5"/>
    <w:rsid w:val="0B0B4585"/>
    <w:rsid w:val="0B0E4E21"/>
    <w:rsid w:val="0B207E97"/>
    <w:rsid w:val="0B340CEF"/>
    <w:rsid w:val="0B3D30E5"/>
    <w:rsid w:val="0B4078E2"/>
    <w:rsid w:val="0B425B73"/>
    <w:rsid w:val="0B44749F"/>
    <w:rsid w:val="0B57539A"/>
    <w:rsid w:val="0B584A23"/>
    <w:rsid w:val="0B5B2A0B"/>
    <w:rsid w:val="0B5F1B9A"/>
    <w:rsid w:val="0B604785"/>
    <w:rsid w:val="0B6E758F"/>
    <w:rsid w:val="0B725905"/>
    <w:rsid w:val="0B7A171A"/>
    <w:rsid w:val="0B7D78AE"/>
    <w:rsid w:val="0B896930"/>
    <w:rsid w:val="0B992662"/>
    <w:rsid w:val="0B9C34FA"/>
    <w:rsid w:val="0BA150A2"/>
    <w:rsid w:val="0BAB5B58"/>
    <w:rsid w:val="0BB0647D"/>
    <w:rsid w:val="0BB46C1E"/>
    <w:rsid w:val="0BB648C5"/>
    <w:rsid w:val="0BB9763F"/>
    <w:rsid w:val="0BBD3EBE"/>
    <w:rsid w:val="0BC22F59"/>
    <w:rsid w:val="0BC87299"/>
    <w:rsid w:val="0BD90E39"/>
    <w:rsid w:val="0BDF441D"/>
    <w:rsid w:val="0BE16D2D"/>
    <w:rsid w:val="0BE25418"/>
    <w:rsid w:val="0BF35E80"/>
    <w:rsid w:val="0BF82A22"/>
    <w:rsid w:val="0C0940F8"/>
    <w:rsid w:val="0C0A2C26"/>
    <w:rsid w:val="0C1534C1"/>
    <w:rsid w:val="0C165210"/>
    <w:rsid w:val="0C380AD0"/>
    <w:rsid w:val="0C47021B"/>
    <w:rsid w:val="0C6516D9"/>
    <w:rsid w:val="0C6F3591"/>
    <w:rsid w:val="0C725DDC"/>
    <w:rsid w:val="0C783CD0"/>
    <w:rsid w:val="0C940B76"/>
    <w:rsid w:val="0CA52B75"/>
    <w:rsid w:val="0CC50D81"/>
    <w:rsid w:val="0CCC58AC"/>
    <w:rsid w:val="0CEE16FD"/>
    <w:rsid w:val="0CFD40D2"/>
    <w:rsid w:val="0D060967"/>
    <w:rsid w:val="0D2E3EAA"/>
    <w:rsid w:val="0D34524A"/>
    <w:rsid w:val="0D3D7EB5"/>
    <w:rsid w:val="0D5A506E"/>
    <w:rsid w:val="0D735032"/>
    <w:rsid w:val="0D7775DB"/>
    <w:rsid w:val="0D7846BA"/>
    <w:rsid w:val="0D794888"/>
    <w:rsid w:val="0D8059D4"/>
    <w:rsid w:val="0D886816"/>
    <w:rsid w:val="0D8C5101"/>
    <w:rsid w:val="0D941D28"/>
    <w:rsid w:val="0D9B03FE"/>
    <w:rsid w:val="0D9B63D4"/>
    <w:rsid w:val="0DA26901"/>
    <w:rsid w:val="0DA3367C"/>
    <w:rsid w:val="0DAE69F5"/>
    <w:rsid w:val="0DB17093"/>
    <w:rsid w:val="0DB232F2"/>
    <w:rsid w:val="0DB4242F"/>
    <w:rsid w:val="0DBD0FF4"/>
    <w:rsid w:val="0DBF45B4"/>
    <w:rsid w:val="0DC76066"/>
    <w:rsid w:val="0DD13AE3"/>
    <w:rsid w:val="0DE81F2C"/>
    <w:rsid w:val="0DEC0014"/>
    <w:rsid w:val="0DF46506"/>
    <w:rsid w:val="0DFB630F"/>
    <w:rsid w:val="0E0317BE"/>
    <w:rsid w:val="0E065EAA"/>
    <w:rsid w:val="0E1275A3"/>
    <w:rsid w:val="0E1E5D94"/>
    <w:rsid w:val="0E2243C4"/>
    <w:rsid w:val="0E236059"/>
    <w:rsid w:val="0E5D5F00"/>
    <w:rsid w:val="0E5F5ED5"/>
    <w:rsid w:val="0E604523"/>
    <w:rsid w:val="0E802CB1"/>
    <w:rsid w:val="0E980211"/>
    <w:rsid w:val="0E9A6104"/>
    <w:rsid w:val="0E9D1899"/>
    <w:rsid w:val="0EB065AD"/>
    <w:rsid w:val="0EB17771"/>
    <w:rsid w:val="0EB17D74"/>
    <w:rsid w:val="0EB407BF"/>
    <w:rsid w:val="0EC001AB"/>
    <w:rsid w:val="0ED34A56"/>
    <w:rsid w:val="0ED629B8"/>
    <w:rsid w:val="0EE44AB1"/>
    <w:rsid w:val="0EF3525E"/>
    <w:rsid w:val="0F006F5F"/>
    <w:rsid w:val="0F025A97"/>
    <w:rsid w:val="0F195ADD"/>
    <w:rsid w:val="0F2111B7"/>
    <w:rsid w:val="0F2D346E"/>
    <w:rsid w:val="0F385CB0"/>
    <w:rsid w:val="0F3A62A8"/>
    <w:rsid w:val="0F4521A4"/>
    <w:rsid w:val="0F514245"/>
    <w:rsid w:val="0F594D19"/>
    <w:rsid w:val="0F605249"/>
    <w:rsid w:val="0F63180F"/>
    <w:rsid w:val="0F68354C"/>
    <w:rsid w:val="0F6C1B41"/>
    <w:rsid w:val="0F6E7730"/>
    <w:rsid w:val="0F7A65D4"/>
    <w:rsid w:val="0F7F2183"/>
    <w:rsid w:val="0F82024D"/>
    <w:rsid w:val="0F8E4340"/>
    <w:rsid w:val="0FA221D6"/>
    <w:rsid w:val="0FA34E40"/>
    <w:rsid w:val="0FA77AFB"/>
    <w:rsid w:val="0FC0402A"/>
    <w:rsid w:val="0FC66853"/>
    <w:rsid w:val="0FD50AA5"/>
    <w:rsid w:val="0FD5768E"/>
    <w:rsid w:val="0FDF3B94"/>
    <w:rsid w:val="10107412"/>
    <w:rsid w:val="10335A7C"/>
    <w:rsid w:val="103B1C9F"/>
    <w:rsid w:val="103D0B59"/>
    <w:rsid w:val="103E2E1F"/>
    <w:rsid w:val="104477C8"/>
    <w:rsid w:val="10530B65"/>
    <w:rsid w:val="10601A14"/>
    <w:rsid w:val="10605132"/>
    <w:rsid w:val="109014BE"/>
    <w:rsid w:val="10986948"/>
    <w:rsid w:val="109B4C1E"/>
    <w:rsid w:val="10C713DF"/>
    <w:rsid w:val="10C933E2"/>
    <w:rsid w:val="10CA4C4E"/>
    <w:rsid w:val="10CB1A73"/>
    <w:rsid w:val="10CC64D5"/>
    <w:rsid w:val="10DD0E19"/>
    <w:rsid w:val="10E07E3B"/>
    <w:rsid w:val="10EC5B5D"/>
    <w:rsid w:val="10F8382D"/>
    <w:rsid w:val="11055619"/>
    <w:rsid w:val="11056DBD"/>
    <w:rsid w:val="11094047"/>
    <w:rsid w:val="110A142B"/>
    <w:rsid w:val="11192C2C"/>
    <w:rsid w:val="11243077"/>
    <w:rsid w:val="11257A70"/>
    <w:rsid w:val="11356F1E"/>
    <w:rsid w:val="11390C23"/>
    <w:rsid w:val="113E077D"/>
    <w:rsid w:val="114C5E66"/>
    <w:rsid w:val="11502968"/>
    <w:rsid w:val="11505DEC"/>
    <w:rsid w:val="11570C8D"/>
    <w:rsid w:val="116B3AC1"/>
    <w:rsid w:val="116C0258"/>
    <w:rsid w:val="116C3059"/>
    <w:rsid w:val="11750CF1"/>
    <w:rsid w:val="117E5137"/>
    <w:rsid w:val="1183074B"/>
    <w:rsid w:val="11902C24"/>
    <w:rsid w:val="11994EC5"/>
    <w:rsid w:val="119A2A6E"/>
    <w:rsid w:val="11A67266"/>
    <w:rsid w:val="11AE0AC8"/>
    <w:rsid w:val="11AE6409"/>
    <w:rsid w:val="11B82B2F"/>
    <w:rsid w:val="11C43FC4"/>
    <w:rsid w:val="11D543E7"/>
    <w:rsid w:val="11D605D7"/>
    <w:rsid w:val="11DE0596"/>
    <w:rsid w:val="11E91C51"/>
    <w:rsid w:val="11F377EA"/>
    <w:rsid w:val="11FC1175"/>
    <w:rsid w:val="11FE7632"/>
    <w:rsid w:val="120A457A"/>
    <w:rsid w:val="12104080"/>
    <w:rsid w:val="121C5D9D"/>
    <w:rsid w:val="12202253"/>
    <w:rsid w:val="122666BD"/>
    <w:rsid w:val="123548C3"/>
    <w:rsid w:val="12380277"/>
    <w:rsid w:val="125F063F"/>
    <w:rsid w:val="126139F6"/>
    <w:rsid w:val="12622C98"/>
    <w:rsid w:val="126634F3"/>
    <w:rsid w:val="126F1F50"/>
    <w:rsid w:val="127236FB"/>
    <w:rsid w:val="127B4F85"/>
    <w:rsid w:val="127C091A"/>
    <w:rsid w:val="12823746"/>
    <w:rsid w:val="128300F3"/>
    <w:rsid w:val="128A7A80"/>
    <w:rsid w:val="12905726"/>
    <w:rsid w:val="12BA1A46"/>
    <w:rsid w:val="12BA3F9F"/>
    <w:rsid w:val="12BA724A"/>
    <w:rsid w:val="12CD597D"/>
    <w:rsid w:val="12D23264"/>
    <w:rsid w:val="12D263D6"/>
    <w:rsid w:val="12E36BAF"/>
    <w:rsid w:val="12F70740"/>
    <w:rsid w:val="12F8152F"/>
    <w:rsid w:val="12FC1BA5"/>
    <w:rsid w:val="130308E3"/>
    <w:rsid w:val="130474AC"/>
    <w:rsid w:val="13155E19"/>
    <w:rsid w:val="131C5CFD"/>
    <w:rsid w:val="131E25BA"/>
    <w:rsid w:val="132F7E3D"/>
    <w:rsid w:val="13766319"/>
    <w:rsid w:val="138F7BDC"/>
    <w:rsid w:val="139115C7"/>
    <w:rsid w:val="13975A6B"/>
    <w:rsid w:val="13993ECE"/>
    <w:rsid w:val="139D5750"/>
    <w:rsid w:val="13A518FE"/>
    <w:rsid w:val="13A84190"/>
    <w:rsid w:val="13B94BE8"/>
    <w:rsid w:val="13BE1539"/>
    <w:rsid w:val="13C25F4D"/>
    <w:rsid w:val="13CB2F46"/>
    <w:rsid w:val="13CC1227"/>
    <w:rsid w:val="13CD33DA"/>
    <w:rsid w:val="13DE1836"/>
    <w:rsid w:val="13DF0791"/>
    <w:rsid w:val="13E93B2C"/>
    <w:rsid w:val="13FF0A86"/>
    <w:rsid w:val="14036209"/>
    <w:rsid w:val="1409202A"/>
    <w:rsid w:val="140E5145"/>
    <w:rsid w:val="141106C2"/>
    <w:rsid w:val="14121C36"/>
    <w:rsid w:val="14182089"/>
    <w:rsid w:val="141C21A7"/>
    <w:rsid w:val="142F79FB"/>
    <w:rsid w:val="144502D0"/>
    <w:rsid w:val="14634C67"/>
    <w:rsid w:val="146369B6"/>
    <w:rsid w:val="14770CCB"/>
    <w:rsid w:val="147A3AFF"/>
    <w:rsid w:val="14854C59"/>
    <w:rsid w:val="14990B5C"/>
    <w:rsid w:val="149C0A41"/>
    <w:rsid w:val="149E1EB3"/>
    <w:rsid w:val="14AD7E5A"/>
    <w:rsid w:val="14C7161D"/>
    <w:rsid w:val="14C972FA"/>
    <w:rsid w:val="14CF4F3C"/>
    <w:rsid w:val="14D34B97"/>
    <w:rsid w:val="14E9343A"/>
    <w:rsid w:val="14EA2AEB"/>
    <w:rsid w:val="14EB1925"/>
    <w:rsid w:val="14EB6F15"/>
    <w:rsid w:val="14EE7E14"/>
    <w:rsid w:val="14F26859"/>
    <w:rsid w:val="14F64CEC"/>
    <w:rsid w:val="1519205E"/>
    <w:rsid w:val="151E7587"/>
    <w:rsid w:val="15216FC0"/>
    <w:rsid w:val="152B7AEF"/>
    <w:rsid w:val="15354880"/>
    <w:rsid w:val="1538714C"/>
    <w:rsid w:val="15462197"/>
    <w:rsid w:val="154B65DD"/>
    <w:rsid w:val="15595FCB"/>
    <w:rsid w:val="155B6FE1"/>
    <w:rsid w:val="155F69A8"/>
    <w:rsid w:val="15674C5A"/>
    <w:rsid w:val="156C5DEE"/>
    <w:rsid w:val="156D5BEF"/>
    <w:rsid w:val="15752FF8"/>
    <w:rsid w:val="15A509C1"/>
    <w:rsid w:val="15A7463E"/>
    <w:rsid w:val="15CD5A24"/>
    <w:rsid w:val="15D6719B"/>
    <w:rsid w:val="15E775A8"/>
    <w:rsid w:val="15F41440"/>
    <w:rsid w:val="15F91B14"/>
    <w:rsid w:val="15FD7FA4"/>
    <w:rsid w:val="161A64A2"/>
    <w:rsid w:val="162575EB"/>
    <w:rsid w:val="162F734B"/>
    <w:rsid w:val="16382CCA"/>
    <w:rsid w:val="164E6418"/>
    <w:rsid w:val="1670456D"/>
    <w:rsid w:val="168C360D"/>
    <w:rsid w:val="169804ED"/>
    <w:rsid w:val="169F4C04"/>
    <w:rsid w:val="169F4EA4"/>
    <w:rsid w:val="16A72A73"/>
    <w:rsid w:val="16A96DB9"/>
    <w:rsid w:val="16B129C0"/>
    <w:rsid w:val="16C846EA"/>
    <w:rsid w:val="16CE3107"/>
    <w:rsid w:val="16D823AC"/>
    <w:rsid w:val="16E50468"/>
    <w:rsid w:val="16EB16AB"/>
    <w:rsid w:val="170C1D38"/>
    <w:rsid w:val="17114E6A"/>
    <w:rsid w:val="17127458"/>
    <w:rsid w:val="17152F5A"/>
    <w:rsid w:val="1716777B"/>
    <w:rsid w:val="17181BE5"/>
    <w:rsid w:val="173174A4"/>
    <w:rsid w:val="17364A19"/>
    <w:rsid w:val="17432E4C"/>
    <w:rsid w:val="17455F4F"/>
    <w:rsid w:val="174F56C8"/>
    <w:rsid w:val="17581217"/>
    <w:rsid w:val="175F6D0D"/>
    <w:rsid w:val="176134C6"/>
    <w:rsid w:val="176825CB"/>
    <w:rsid w:val="176A494B"/>
    <w:rsid w:val="17731148"/>
    <w:rsid w:val="178B2FE0"/>
    <w:rsid w:val="178C5865"/>
    <w:rsid w:val="179607BD"/>
    <w:rsid w:val="179A14B8"/>
    <w:rsid w:val="179A1829"/>
    <w:rsid w:val="17A31AB3"/>
    <w:rsid w:val="17AA58F5"/>
    <w:rsid w:val="17B86CD9"/>
    <w:rsid w:val="17B87D89"/>
    <w:rsid w:val="17B90328"/>
    <w:rsid w:val="17BD47FB"/>
    <w:rsid w:val="17C53DF4"/>
    <w:rsid w:val="17DD62D2"/>
    <w:rsid w:val="181E0072"/>
    <w:rsid w:val="183B639D"/>
    <w:rsid w:val="18492041"/>
    <w:rsid w:val="184A542D"/>
    <w:rsid w:val="184D0552"/>
    <w:rsid w:val="18520030"/>
    <w:rsid w:val="1856551B"/>
    <w:rsid w:val="18574A1B"/>
    <w:rsid w:val="185C5F75"/>
    <w:rsid w:val="185F1264"/>
    <w:rsid w:val="18641A02"/>
    <w:rsid w:val="186A5A85"/>
    <w:rsid w:val="18856ACA"/>
    <w:rsid w:val="18856BB3"/>
    <w:rsid w:val="18912543"/>
    <w:rsid w:val="18A95664"/>
    <w:rsid w:val="18D65FA7"/>
    <w:rsid w:val="18EA3694"/>
    <w:rsid w:val="18F844DA"/>
    <w:rsid w:val="19007CB6"/>
    <w:rsid w:val="190E3F4F"/>
    <w:rsid w:val="190E51A3"/>
    <w:rsid w:val="19111ECF"/>
    <w:rsid w:val="19151D52"/>
    <w:rsid w:val="19155E4A"/>
    <w:rsid w:val="19216030"/>
    <w:rsid w:val="19260778"/>
    <w:rsid w:val="192A4EAF"/>
    <w:rsid w:val="19355AD1"/>
    <w:rsid w:val="194014DC"/>
    <w:rsid w:val="195E2335"/>
    <w:rsid w:val="19650BF8"/>
    <w:rsid w:val="196E691F"/>
    <w:rsid w:val="19775B9F"/>
    <w:rsid w:val="19781EEA"/>
    <w:rsid w:val="1978635F"/>
    <w:rsid w:val="19795C45"/>
    <w:rsid w:val="198547E2"/>
    <w:rsid w:val="199E2C28"/>
    <w:rsid w:val="19A502C3"/>
    <w:rsid w:val="19AE10B9"/>
    <w:rsid w:val="19B73DD4"/>
    <w:rsid w:val="19B9555A"/>
    <w:rsid w:val="19B97959"/>
    <w:rsid w:val="19CE3567"/>
    <w:rsid w:val="19CF6F7B"/>
    <w:rsid w:val="19D36EF3"/>
    <w:rsid w:val="19DE4E3E"/>
    <w:rsid w:val="1A08251D"/>
    <w:rsid w:val="1A0A3DC4"/>
    <w:rsid w:val="1A234AFE"/>
    <w:rsid w:val="1A23502F"/>
    <w:rsid w:val="1A3478EF"/>
    <w:rsid w:val="1A51766E"/>
    <w:rsid w:val="1A584863"/>
    <w:rsid w:val="1A5C0624"/>
    <w:rsid w:val="1A6A2928"/>
    <w:rsid w:val="1A6C5151"/>
    <w:rsid w:val="1A6E0A7D"/>
    <w:rsid w:val="1A76236D"/>
    <w:rsid w:val="1A8A45DB"/>
    <w:rsid w:val="1A936BE4"/>
    <w:rsid w:val="1AA579D7"/>
    <w:rsid w:val="1AAA2ED8"/>
    <w:rsid w:val="1AAD1A2D"/>
    <w:rsid w:val="1AE63C0C"/>
    <w:rsid w:val="1AE728F6"/>
    <w:rsid w:val="1AEA1026"/>
    <w:rsid w:val="1B360B50"/>
    <w:rsid w:val="1B491162"/>
    <w:rsid w:val="1B4C0172"/>
    <w:rsid w:val="1B4D2196"/>
    <w:rsid w:val="1B537041"/>
    <w:rsid w:val="1B5F667B"/>
    <w:rsid w:val="1B6E47B5"/>
    <w:rsid w:val="1B787ED6"/>
    <w:rsid w:val="1B7A2050"/>
    <w:rsid w:val="1B7F48AB"/>
    <w:rsid w:val="1B8C1C7E"/>
    <w:rsid w:val="1B8E10A5"/>
    <w:rsid w:val="1B917082"/>
    <w:rsid w:val="1B9C214D"/>
    <w:rsid w:val="1BAF0189"/>
    <w:rsid w:val="1BC47B53"/>
    <w:rsid w:val="1BD96A64"/>
    <w:rsid w:val="1BEA250C"/>
    <w:rsid w:val="1C197EBC"/>
    <w:rsid w:val="1C2D3CAE"/>
    <w:rsid w:val="1C340D8F"/>
    <w:rsid w:val="1C3E3215"/>
    <w:rsid w:val="1C405B92"/>
    <w:rsid w:val="1C417CBF"/>
    <w:rsid w:val="1C474C9A"/>
    <w:rsid w:val="1C482B57"/>
    <w:rsid w:val="1C487893"/>
    <w:rsid w:val="1C4A3BBD"/>
    <w:rsid w:val="1C695E84"/>
    <w:rsid w:val="1C7D0A68"/>
    <w:rsid w:val="1C816C32"/>
    <w:rsid w:val="1C8B5D4E"/>
    <w:rsid w:val="1C9F2F7E"/>
    <w:rsid w:val="1CA632A1"/>
    <w:rsid w:val="1CC57477"/>
    <w:rsid w:val="1CC60B8D"/>
    <w:rsid w:val="1CD21199"/>
    <w:rsid w:val="1CD337FC"/>
    <w:rsid w:val="1CDB3892"/>
    <w:rsid w:val="1CF1128F"/>
    <w:rsid w:val="1CF65D6B"/>
    <w:rsid w:val="1D0352DB"/>
    <w:rsid w:val="1D036D1D"/>
    <w:rsid w:val="1D0660ED"/>
    <w:rsid w:val="1D292E9C"/>
    <w:rsid w:val="1D3400B6"/>
    <w:rsid w:val="1D3806F6"/>
    <w:rsid w:val="1D392EA7"/>
    <w:rsid w:val="1D3B78D8"/>
    <w:rsid w:val="1D3E2C5F"/>
    <w:rsid w:val="1D660B74"/>
    <w:rsid w:val="1D731C64"/>
    <w:rsid w:val="1D891365"/>
    <w:rsid w:val="1D916B0C"/>
    <w:rsid w:val="1DB06491"/>
    <w:rsid w:val="1DB43E12"/>
    <w:rsid w:val="1DB722F4"/>
    <w:rsid w:val="1DC52F83"/>
    <w:rsid w:val="1DC94C79"/>
    <w:rsid w:val="1DD53EDB"/>
    <w:rsid w:val="1DD6154C"/>
    <w:rsid w:val="1DE517D9"/>
    <w:rsid w:val="1DE63412"/>
    <w:rsid w:val="1DEE3922"/>
    <w:rsid w:val="1DEE5706"/>
    <w:rsid w:val="1DF006BF"/>
    <w:rsid w:val="1DF042B6"/>
    <w:rsid w:val="1E0B72B4"/>
    <w:rsid w:val="1E292FA5"/>
    <w:rsid w:val="1E305522"/>
    <w:rsid w:val="1E380100"/>
    <w:rsid w:val="1E43389F"/>
    <w:rsid w:val="1E49319A"/>
    <w:rsid w:val="1E5C3E0B"/>
    <w:rsid w:val="1E63023E"/>
    <w:rsid w:val="1E655144"/>
    <w:rsid w:val="1E6E7120"/>
    <w:rsid w:val="1E7B6F78"/>
    <w:rsid w:val="1E7D05AD"/>
    <w:rsid w:val="1E8E77E8"/>
    <w:rsid w:val="1E945B3C"/>
    <w:rsid w:val="1E95201C"/>
    <w:rsid w:val="1E9D7923"/>
    <w:rsid w:val="1E9F244E"/>
    <w:rsid w:val="1EAA6FFE"/>
    <w:rsid w:val="1EAD550C"/>
    <w:rsid w:val="1EB97FAC"/>
    <w:rsid w:val="1EC51B9B"/>
    <w:rsid w:val="1ECF4709"/>
    <w:rsid w:val="1ED11911"/>
    <w:rsid w:val="1EDE33E9"/>
    <w:rsid w:val="1EDF2F44"/>
    <w:rsid w:val="1EE021B8"/>
    <w:rsid w:val="1EE73777"/>
    <w:rsid w:val="1EE932F6"/>
    <w:rsid w:val="1EEB513D"/>
    <w:rsid w:val="1EF003E7"/>
    <w:rsid w:val="1EF126DB"/>
    <w:rsid w:val="1EF15260"/>
    <w:rsid w:val="1EF21626"/>
    <w:rsid w:val="1EF3052F"/>
    <w:rsid w:val="1EF91029"/>
    <w:rsid w:val="1F174669"/>
    <w:rsid w:val="1F1C431F"/>
    <w:rsid w:val="1F257498"/>
    <w:rsid w:val="1F385CA6"/>
    <w:rsid w:val="1F3953A6"/>
    <w:rsid w:val="1F4275C8"/>
    <w:rsid w:val="1F4A6531"/>
    <w:rsid w:val="1F5179D7"/>
    <w:rsid w:val="1F53228F"/>
    <w:rsid w:val="1F6C7F5B"/>
    <w:rsid w:val="1F6F3588"/>
    <w:rsid w:val="1F720144"/>
    <w:rsid w:val="1F78289D"/>
    <w:rsid w:val="1F7D2DFE"/>
    <w:rsid w:val="1F7E0A28"/>
    <w:rsid w:val="1F8257F1"/>
    <w:rsid w:val="1F967513"/>
    <w:rsid w:val="1FA3043D"/>
    <w:rsid w:val="1FAA1C4E"/>
    <w:rsid w:val="1FBA4D4F"/>
    <w:rsid w:val="1FBF1D6D"/>
    <w:rsid w:val="1FC61EA9"/>
    <w:rsid w:val="1FC774D8"/>
    <w:rsid w:val="1FCC51A1"/>
    <w:rsid w:val="1FD80434"/>
    <w:rsid w:val="1FDE23A6"/>
    <w:rsid w:val="1FE56FAD"/>
    <w:rsid w:val="1FF4110A"/>
    <w:rsid w:val="201D0B88"/>
    <w:rsid w:val="202644B2"/>
    <w:rsid w:val="202D0DC0"/>
    <w:rsid w:val="202E14EE"/>
    <w:rsid w:val="205C3AF0"/>
    <w:rsid w:val="205F6851"/>
    <w:rsid w:val="207472D8"/>
    <w:rsid w:val="207A4865"/>
    <w:rsid w:val="207D33FB"/>
    <w:rsid w:val="20887276"/>
    <w:rsid w:val="2093216B"/>
    <w:rsid w:val="209543E7"/>
    <w:rsid w:val="20955AE3"/>
    <w:rsid w:val="20972CC8"/>
    <w:rsid w:val="20BB1F04"/>
    <w:rsid w:val="20CC316C"/>
    <w:rsid w:val="20E36B85"/>
    <w:rsid w:val="20E71874"/>
    <w:rsid w:val="20EC6060"/>
    <w:rsid w:val="20F77716"/>
    <w:rsid w:val="20FF70F4"/>
    <w:rsid w:val="21124E59"/>
    <w:rsid w:val="2114029D"/>
    <w:rsid w:val="21160B5F"/>
    <w:rsid w:val="21192C82"/>
    <w:rsid w:val="211A793E"/>
    <w:rsid w:val="214C3E6B"/>
    <w:rsid w:val="214F76F6"/>
    <w:rsid w:val="2154178F"/>
    <w:rsid w:val="21574595"/>
    <w:rsid w:val="2170442B"/>
    <w:rsid w:val="21710DA5"/>
    <w:rsid w:val="21731867"/>
    <w:rsid w:val="21744555"/>
    <w:rsid w:val="2187413B"/>
    <w:rsid w:val="218A166A"/>
    <w:rsid w:val="218C7236"/>
    <w:rsid w:val="21996F9C"/>
    <w:rsid w:val="219A39BA"/>
    <w:rsid w:val="219D3A97"/>
    <w:rsid w:val="219E11A4"/>
    <w:rsid w:val="21AB08D4"/>
    <w:rsid w:val="21AB4198"/>
    <w:rsid w:val="21B0505D"/>
    <w:rsid w:val="21B23FB0"/>
    <w:rsid w:val="21B47D0F"/>
    <w:rsid w:val="21BE51B4"/>
    <w:rsid w:val="21C35AE4"/>
    <w:rsid w:val="21E03EE5"/>
    <w:rsid w:val="21E64984"/>
    <w:rsid w:val="21E676A1"/>
    <w:rsid w:val="21EE255F"/>
    <w:rsid w:val="21F268F0"/>
    <w:rsid w:val="21F60AE1"/>
    <w:rsid w:val="21FD1960"/>
    <w:rsid w:val="220F6DC0"/>
    <w:rsid w:val="221C30F0"/>
    <w:rsid w:val="2220098F"/>
    <w:rsid w:val="22374BE5"/>
    <w:rsid w:val="224F71B4"/>
    <w:rsid w:val="226A24B9"/>
    <w:rsid w:val="227C57DE"/>
    <w:rsid w:val="227D1B6D"/>
    <w:rsid w:val="228A183E"/>
    <w:rsid w:val="228B77D0"/>
    <w:rsid w:val="228F0690"/>
    <w:rsid w:val="229761CB"/>
    <w:rsid w:val="22A32C81"/>
    <w:rsid w:val="22A828BC"/>
    <w:rsid w:val="22BC2A51"/>
    <w:rsid w:val="22BE6DF2"/>
    <w:rsid w:val="22C4751F"/>
    <w:rsid w:val="22CC3034"/>
    <w:rsid w:val="22D53B1F"/>
    <w:rsid w:val="22FD68F0"/>
    <w:rsid w:val="2303516B"/>
    <w:rsid w:val="23042BA6"/>
    <w:rsid w:val="23110D62"/>
    <w:rsid w:val="23136420"/>
    <w:rsid w:val="23193E1A"/>
    <w:rsid w:val="232008B5"/>
    <w:rsid w:val="23236584"/>
    <w:rsid w:val="232E255F"/>
    <w:rsid w:val="234019C5"/>
    <w:rsid w:val="23527C56"/>
    <w:rsid w:val="23570AD5"/>
    <w:rsid w:val="23674BE8"/>
    <w:rsid w:val="238123B1"/>
    <w:rsid w:val="23984712"/>
    <w:rsid w:val="23A13474"/>
    <w:rsid w:val="23A27807"/>
    <w:rsid w:val="23AB1E56"/>
    <w:rsid w:val="23BB0678"/>
    <w:rsid w:val="23D02FBB"/>
    <w:rsid w:val="23D21564"/>
    <w:rsid w:val="23E06494"/>
    <w:rsid w:val="2405680A"/>
    <w:rsid w:val="24056CBE"/>
    <w:rsid w:val="24175691"/>
    <w:rsid w:val="242F7AF5"/>
    <w:rsid w:val="24301FF1"/>
    <w:rsid w:val="243F324E"/>
    <w:rsid w:val="245C4A4F"/>
    <w:rsid w:val="246C5975"/>
    <w:rsid w:val="248508C8"/>
    <w:rsid w:val="24891F7C"/>
    <w:rsid w:val="248F54A5"/>
    <w:rsid w:val="249F152C"/>
    <w:rsid w:val="24A63513"/>
    <w:rsid w:val="24C12998"/>
    <w:rsid w:val="24C62DE6"/>
    <w:rsid w:val="24C67655"/>
    <w:rsid w:val="24CC034D"/>
    <w:rsid w:val="24E02148"/>
    <w:rsid w:val="24E40B7B"/>
    <w:rsid w:val="24ED4C2D"/>
    <w:rsid w:val="24F77309"/>
    <w:rsid w:val="24FB2CBA"/>
    <w:rsid w:val="25434B0C"/>
    <w:rsid w:val="25465869"/>
    <w:rsid w:val="255109CF"/>
    <w:rsid w:val="25627C05"/>
    <w:rsid w:val="25743BB3"/>
    <w:rsid w:val="257666C5"/>
    <w:rsid w:val="257A2488"/>
    <w:rsid w:val="25C055E0"/>
    <w:rsid w:val="25C622F6"/>
    <w:rsid w:val="25CA1610"/>
    <w:rsid w:val="25DF3B7F"/>
    <w:rsid w:val="25E87437"/>
    <w:rsid w:val="25EC4570"/>
    <w:rsid w:val="25EE4732"/>
    <w:rsid w:val="25FC70E5"/>
    <w:rsid w:val="26084816"/>
    <w:rsid w:val="2612710B"/>
    <w:rsid w:val="26150A9F"/>
    <w:rsid w:val="261B3812"/>
    <w:rsid w:val="261F5644"/>
    <w:rsid w:val="26243BF9"/>
    <w:rsid w:val="262D4E88"/>
    <w:rsid w:val="263B1332"/>
    <w:rsid w:val="2641184F"/>
    <w:rsid w:val="26441E22"/>
    <w:rsid w:val="264F2BD8"/>
    <w:rsid w:val="26500049"/>
    <w:rsid w:val="26504478"/>
    <w:rsid w:val="265E34DC"/>
    <w:rsid w:val="26642391"/>
    <w:rsid w:val="26711600"/>
    <w:rsid w:val="26736E89"/>
    <w:rsid w:val="267418D4"/>
    <w:rsid w:val="267B2318"/>
    <w:rsid w:val="268001B7"/>
    <w:rsid w:val="268842C3"/>
    <w:rsid w:val="269C5BBD"/>
    <w:rsid w:val="26AF7CF9"/>
    <w:rsid w:val="26DA5CA2"/>
    <w:rsid w:val="26DA7F3B"/>
    <w:rsid w:val="26EE51EF"/>
    <w:rsid w:val="26FD6D09"/>
    <w:rsid w:val="27011A47"/>
    <w:rsid w:val="27030F8E"/>
    <w:rsid w:val="272378DC"/>
    <w:rsid w:val="27276ECE"/>
    <w:rsid w:val="273B757D"/>
    <w:rsid w:val="273C6F37"/>
    <w:rsid w:val="273E0580"/>
    <w:rsid w:val="27471ABF"/>
    <w:rsid w:val="275228D7"/>
    <w:rsid w:val="27636A13"/>
    <w:rsid w:val="2764475F"/>
    <w:rsid w:val="2784668E"/>
    <w:rsid w:val="278E07B5"/>
    <w:rsid w:val="278E0CFE"/>
    <w:rsid w:val="279E0F66"/>
    <w:rsid w:val="27A354BF"/>
    <w:rsid w:val="27A50FF9"/>
    <w:rsid w:val="27BE0389"/>
    <w:rsid w:val="27C067F9"/>
    <w:rsid w:val="27C50059"/>
    <w:rsid w:val="27CE02B6"/>
    <w:rsid w:val="27D6296E"/>
    <w:rsid w:val="27D72AAB"/>
    <w:rsid w:val="27E77433"/>
    <w:rsid w:val="27F21DF2"/>
    <w:rsid w:val="27F361BC"/>
    <w:rsid w:val="27F42B79"/>
    <w:rsid w:val="27FB191E"/>
    <w:rsid w:val="28044EA9"/>
    <w:rsid w:val="28085A23"/>
    <w:rsid w:val="281F4880"/>
    <w:rsid w:val="282A3AAA"/>
    <w:rsid w:val="28322F51"/>
    <w:rsid w:val="28330E83"/>
    <w:rsid w:val="283402A4"/>
    <w:rsid w:val="285949B7"/>
    <w:rsid w:val="285B5A94"/>
    <w:rsid w:val="28714E40"/>
    <w:rsid w:val="2875089E"/>
    <w:rsid w:val="288D1A25"/>
    <w:rsid w:val="28947776"/>
    <w:rsid w:val="289C605B"/>
    <w:rsid w:val="289F297F"/>
    <w:rsid w:val="28A53831"/>
    <w:rsid w:val="28AB0C83"/>
    <w:rsid w:val="28D714E5"/>
    <w:rsid w:val="28FE5C27"/>
    <w:rsid w:val="290B5816"/>
    <w:rsid w:val="290E0886"/>
    <w:rsid w:val="29130659"/>
    <w:rsid w:val="2914478E"/>
    <w:rsid w:val="29157B1E"/>
    <w:rsid w:val="29227F86"/>
    <w:rsid w:val="29232A95"/>
    <w:rsid w:val="293502DB"/>
    <w:rsid w:val="29421E79"/>
    <w:rsid w:val="29537919"/>
    <w:rsid w:val="295737BC"/>
    <w:rsid w:val="29697272"/>
    <w:rsid w:val="29806ED7"/>
    <w:rsid w:val="2981655F"/>
    <w:rsid w:val="29923AA2"/>
    <w:rsid w:val="299F2317"/>
    <w:rsid w:val="29AB3440"/>
    <w:rsid w:val="29AC1915"/>
    <w:rsid w:val="29B44922"/>
    <w:rsid w:val="29D16B30"/>
    <w:rsid w:val="29DF7AAA"/>
    <w:rsid w:val="29F264F8"/>
    <w:rsid w:val="29FA163F"/>
    <w:rsid w:val="2A0B5EF4"/>
    <w:rsid w:val="2A1968DB"/>
    <w:rsid w:val="2A1B36BE"/>
    <w:rsid w:val="2A1D5FE7"/>
    <w:rsid w:val="2A204400"/>
    <w:rsid w:val="2A2D3EF7"/>
    <w:rsid w:val="2A2F0132"/>
    <w:rsid w:val="2A364E0B"/>
    <w:rsid w:val="2A4322DD"/>
    <w:rsid w:val="2A435B91"/>
    <w:rsid w:val="2A454393"/>
    <w:rsid w:val="2A4718B7"/>
    <w:rsid w:val="2A490D96"/>
    <w:rsid w:val="2A4B514F"/>
    <w:rsid w:val="2A507775"/>
    <w:rsid w:val="2A6F1565"/>
    <w:rsid w:val="2A727E99"/>
    <w:rsid w:val="2A7A165E"/>
    <w:rsid w:val="2A7F1387"/>
    <w:rsid w:val="2A837655"/>
    <w:rsid w:val="2A9075FF"/>
    <w:rsid w:val="2A935EC2"/>
    <w:rsid w:val="2A974AB4"/>
    <w:rsid w:val="2A9A481D"/>
    <w:rsid w:val="2A9C3477"/>
    <w:rsid w:val="2AC04B20"/>
    <w:rsid w:val="2AC21624"/>
    <w:rsid w:val="2AC43FA9"/>
    <w:rsid w:val="2AC610DB"/>
    <w:rsid w:val="2ACA6849"/>
    <w:rsid w:val="2ACC4E6F"/>
    <w:rsid w:val="2AD129C6"/>
    <w:rsid w:val="2AD75201"/>
    <w:rsid w:val="2ADD1107"/>
    <w:rsid w:val="2AE254F2"/>
    <w:rsid w:val="2AE34364"/>
    <w:rsid w:val="2AEB0C82"/>
    <w:rsid w:val="2AF93389"/>
    <w:rsid w:val="2AFB3670"/>
    <w:rsid w:val="2AFC0CBD"/>
    <w:rsid w:val="2B002AE8"/>
    <w:rsid w:val="2B1330EC"/>
    <w:rsid w:val="2B163BD8"/>
    <w:rsid w:val="2B1D0599"/>
    <w:rsid w:val="2B2A5435"/>
    <w:rsid w:val="2B2B791D"/>
    <w:rsid w:val="2B3F0ECA"/>
    <w:rsid w:val="2B494A37"/>
    <w:rsid w:val="2B536269"/>
    <w:rsid w:val="2B544C84"/>
    <w:rsid w:val="2B585182"/>
    <w:rsid w:val="2B63312E"/>
    <w:rsid w:val="2B7439D5"/>
    <w:rsid w:val="2B786AB5"/>
    <w:rsid w:val="2B977AFA"/>
    <w:rsid w:val="2BA57428"/>
    <w:rsid w:val="2BB4246F"/>
    <w:rsid w:val="2BC57645"/>
    <w:rsid w:val="2BD26950"/>
    <w:rsid w:val="2BDC74CC"/>
    <w:rsid w:val="2BEE1EA7"/>
    <w:rsid w:val="2BF56588"/>
    <w:rsid w:val="2C04211A"/>
    <w:rsid w:val="2C221A0F"/>
    <w:rsid w:val="2C2E36BB"/>
    <w:rsid w:val="2C300D35"/>
    <w:rsid w:val="2C3725D5"/>
    <w:rsid w:val="2C401E4C"/>
    <w:rsid w:val="2C4F0746"/>
    <w:rsid w:val="2C5D3B75"/>
    <w:rsid w:val="2C6A2E84"/>
    <w:rsid w:val="2C6F0F91"/>
    <w:rsid w:val="2C7437D2"/>
    <w:rsid w:val="2C7C45D9"/>
    <w:rsid w:val="2C955862"/>
    <w:rsid w:val="2C9604C2"/>
    <w:rsid w:val="2CAB1CC8"/>
    <w:rsid w:val="2CB44A19"/>
    <w:rsid w:val="2CE639A6"/>
    <w:rsid w:val="2CE84572"/>
    <w:rsid w:val="2CF117B2"/>
    <w:rsid w:val="2CF73B48"/>
    <w:rsid w:val="2D007AB3"/>
    <w:rsid w:val="2D0B5B5F"/>
    <w:rsid w:val="2D1157B5"/>
    <w:rsid w:val="2D1A23B7"/>
    <w:rsid w:val="2D1D12E9"/>
    <w:rsid w:val="2D210DBF"/>
    <w:rsid w:val="2D252655"/>
    <w:rsid w:val="2D3D3E28"/>
    <w:rsid w:val="2D494441"/>
    <w:rsid w:val="2D4A3033"/>
    <w:rsid w:val="2D567541"/>
    <w:rsid w:val="2D5E76C8"/>
    <w:rsid w:val="2D6E066D"/>
    <w:rsid w:val="2D725AAC"/>
    <w:rsid w:val="2D7A14AC"/>
    <w:rsid w:val="2D7F5547"/>
    <w:rsid w:val="2D8E5EFD"/>
    <w:rsid w:val="2D975AB3"/>
    <w:rsid w:val="2D987B6D"/>
    <w:rsid w:val="2DB77AD8"/>
    <w:rsid w:val="2DCD1207"/>
    <w:rsid w:val="2DD70D2A"/>
    <w:rsid w:val="2DE256B9"/>
    <w:rsid w:val="2DE9405F"/>
    <w:rsid w:val="2E0812B1"/>
    <w:rsid w:val="2E130D02"/>
    <w:rsid w:val="2E174868"/>
    <w:rsid w:val="2E215E36"/>
    <w:rsid w:val="2E2763C4"/>
    <w:rsid w:val="2E345ADF"/>
    <w:rsid w:val="2E366287"/>
    <w:rsid w:val="2E392969"/>
    <w:rsid w:val="2E3C4B6D"/>
    <w:rsid w:val="2E3D2DF4"/>
    <w:rsid w:val="2E3E0722"/>
    <w:rsid w:val="2E4773C9"/>
    <w:rsid w:val="2E5379CF"/>
    <w:rsid w:val="2E5B0D85"/>
    <w:rsid w:val="2E712A1E"/>
    <w:rsid w:val="2E72778E"/>
    <w:rsid w:val="2E9723E2"/>
    <w:rsid w:val="2E974950"/>
    <w:rsid w:val="2EAD6850"/>
    <w:rsid w:val="2EB00AE7"/>
    <w:rsid w:val="2EB01ECD"/>
    <w:rsid w:val="2EBB2529"/>
    <w:rsid w:val="2EC45C21"/>
    <w:rsid w:val="2ECC5E18"/>
    <w:rsid w:val="2ECD5349"/>
    <w:rsid w:val="2ED2676C"/>
    <w:rsid w:val="2ED4345D"/>
    <w:rsid w:val="2EDC0634"/>
    <w:rsid w:val="2EE154C1"/>
    <w:rsid w:val="2EE165E0"/>
    <w:rsid w:val="2EEE1EC6"/>
    <w:rsid w:val="2EEE2E31"/>
    <w:rsid w:val="2EF3459D"/>
    <w:rsid w:val="2EFD49AB"/>
    <w:rsid w:val="2F020D22"/>
    <w:rsid w:val="2F0439A3"/>
    <w:rsid w:val="2F2A0F6D"/>
    <w:rsid w:val="2F3B5840"/>
    <w:rsid w:val="2F415AAB"/>
    <w:rsid w:val="2F4405A1"/>
    <w:rsid w:val="2F4E1ACE"/>
    <w:rsid w:val="2F587C87"/>
    <w:rsid w:val="2F6A60B2"/>
    <w:rsid w:val="2F723AD2"/>
    <w:rsid w:val="2F750A55"/>
    <w:rsid w:val="2F7E6DBF"/>
    <w:rsid w:val="2F837476"/>
    <w:rsid w:val="2F8D3294"/>
    <w:rsid w:val="2F9154B0"/>
    <w:rsid w:val="2F96678E"/>
    <w:rsid w:val="2F980888"/>
    <w:rsid w:val="2F9F4916"/>
    <w:rsid w:val="2FA276DC"/>
    <w:rsid w:val="2FA357FD"/>
    <w:rsid w:val="2FB6144E"/>
    <w:rsid w:val="2FC24D02"/>
    <w:rsid w:val="2FC30392"/>
    <w:rsid w:val="2FD82970"/>
    <w:rsid w:val="2FE06B3F"/>
    <w:rsid w:val="2FE2730B"/>
    <w:rsid w:val="2FF45045"/>
    <w:rsid w:val="30153213"/>
    <w:rsid w:val="30191341"/>
    <w:rsid w:val="301D66AA"/>
    <w:rsid w:val="302304E5"/>
    <w:rsid w:val="30250C25"/>
    <w:rsid w:val="302E4A0D"/>
    <w:rsid w:val="303865C0"/>
    <w:rsid w:val="304D2CBE"/>
    <w:rsid w:val="305B2C65"/>
    <w:rsid w:val="306F2EED"/>
    <w:rsid w:val="307B7626"/>
    <w:rsid w:val="308700F0"/>
    <w:rsid w:val="30A35F98"/>
    <w:rsid w:val="30A75B8B"/>
    <w:rsid w:val="30A90821"/>
    <w:rsid w:val="30AD44DC"/>
    <w:rsid w:val="30B1457F"/>
    <w:rsid w:val="30C052ED"/>
    <w:rsid w:val="30CB6294"/>
    <w:rsid w:val="30E05679"/>
    <w:rsid w:val="30EA2D19"/>
    <w:rsid w:val="3101337B"/>
    <w:rsid w:val="3102421B"/>
    <w:rsid w:val="3105418D"/>
    <w:rsid w:val="31080F56"/>
    <w:rsid w:val="311956B1"/>
    <w:rsid w:val="311C723F"/>
    <w:rsid w:val="31335D60"/>
    <w:rsid w:val="31350BBA"/>
    <w:rsid w:val="31436CA4"/>
    <w:rsid w:val="314A6863"/>
    <w:rsid w:val="315D6542"/>
    <w:rsid w:val="3160256E"/>
    <w:rsid w:val="31720FAB"/>
    <w:rsid w:val="31733A95"/>
    <w:rsid w:val="31834137"/>
    <w:rsid w:val="319B1978"/>
    <w:rsid w:val="31A06C64"/>
    <w:rsid w:val="31A25A8B"/>
    <w:rsid w:val="31B36DF9"/>
    <w:rsid w:val="31BC5A9B"/>
    <w:rsid w:val="31BF59DA"/>
    <w:rsid w:val="31CE25EB"/>
    <w:rsid w:val="31CE4622"/>
    <w:rsid w:val="31E16C71"/>
    <w:rsid w:val="31E47B7F"/>
    <w:rsid w:val="31ED5DC6"/>
    <w:rsid w:val="31EF1343"/>
    <w:rsid w:val="31F0076D"/>
    <w:rsid w:val="31F85BED"/>
    <w:rsid w:val="32005191"/>
    <w:rsid w:val="32127436"/>
    <w:rsid w:val="32176470"/>
    <w:rsid w:val="321803DF"/>
    <w:rsid w:val="324D5659"/>
    <w:rsid w:val="32501BDF"/>
    <w:rsid w:val="325C117B"/>
    <w:rsid w:val="32613388"/>
    <w:rsid w:val="32620786"/>
    <w:rsid w:val="326A0A84"/>
    <w:rsid w:val="32857471"/>
    <w:rsid w:val="329C4E3A"/>
    <w:rsid w:val="329E10FD"/>
    <w:rsid w:val="32AD29B4"/>
    <w:rsid w:val="32BD2840"/>
    <w:rsid w:val="32BF1B27"/>
    <w:rsid w:val="32E123DC"/>
    <w:rsid w:val="32F7528C"/>
    <w:rsid w:val="330C2581"/>
    <w:rsid w:val="330E0BC3"/>
    <w:rsid w:val="330F6551"/>
    <w:rsid w:val="3314656E"/>
    <w:rsid w:val="333753EF"/>
    <w:rsid w:val="334375F7"/>
    <w:rsid w:val="33557F92"/>
    <w:rsid w:val="336260F2"/>
    <w:rsid w:val="337754ED"/>
    <w:rsid w:val="33873E09"/>
    <w:rsid w:val="338E5C5F"/>
    <w:rsid w:val="33AB76B4"/>
    <w:rsid w:val="33BD0C19"/>
    <w:rsid w:val="33C54537"/>
    <w:rsid w:val="33D53076"/>
    <w:rsid w:val="33ED3C1A"/>
    <w:rsid w:val="34004F12"/>
    <w:rsid w:val="343933C4"/>
    <w:rsid w:val="34411518"/>
    <w:rsid w:val="344B31A9"/>
    <w:rsid w:val="345E65B5"/>
    <w:rsid w:val="346140B8"/>
    <w:rsid w:val="34657BE1"/>
    <w:rsid w:val="346D161D"/>
    <w:rsid w:val="347E3BEF"/>
    <w:rsid w:val="34814CAF"/>
    <w:rsid w:val="348E5A36"/>
    <w:rsid w:val="349229FE"/>
    <w:rsid w:val="34A33471"/>
    <w:rsid w:val="34A501AD"/>
    <w:rsid w:val="34A63A80"/>
    <w:rsid w:val="34A7395C"/>
    <w:rsid w:val="34AF56D2"/>
    <w:rsid w:val="34B008C4"/>
    <w:rsid w:val="34B32826"/>
    <w:rsid w:val="34D005D0"/>
    <w:rsid w:val="34D408EE"/>
    <w:rsid w:val="34D52F18"/>
    <w:rsid w:val="34DB66E3"/>
    <w:rsid w:val="34E10033"/>
    <w:rsid w:val="34E31C79"/>
    <w:rsid w:val="34E33245"/>
    <w:rsid w:val="34F07712"/>
    <w:rsid w:val="350A3AB1"/>
    <w:rsid w:val="35101795"/>
    <w:rsid w:val="3518738F"/>
    <w:rsid w:val="3522384A"/>
    <w:rsid w:val="35224954"/>
    <w:rsid w:val="352A6B09"/>
    <w:rsid w:val="354517B3"/>
    <w:rsid w:val="3545193B"/>
    <w:rsid w:val="3547516C"/>
    <w:rsid w:val="354F2A4D"/>
    <w:rsid w:val="355A650F"/>
    <w:rsid w:val="35604F71"/>
    <w:rsid w:val="35632BF3"/>
    <w:rsid w:val="356B68C0"/>
    <w:rsid w:val="35787ABC"/>
    <w:rsid w:val="35883399"/>
    <w:rsid w:val="358A655A"/>
    <w:rsid w:val="35923F21"/>
    <w:rsid w:val="35974AA4"/>
    <w:rsid w:val="35A07BF3"/>
    <w:rsid w:val="35B5363B"/>
    <w:rsid w:val="35C9236E"/>
    <w:rsid w:val="35C93739"/>
    <w:rsid w:val="35C94E9F"/>
    <w:rsid w:val="35D011D9"/>
    <w:rsid w:val="35E75C0F"/>
    <w:rsid w:val="35EB460B"/>
    <w:rsid w:val="35F369B4"/>
    <w:rsid w:val="36057899"/>
    <w:rsid w:val="360923F3"/>
    <w:rsid w:val="360A2A8E"/>
    <w:rsid w:val="361346BB"/>
    <w:rsid w:val="36223EF3"/>
    <w:rsid w:val="363062F7"/>
    <w:rsid w:val="3632148A"/>
    <w:rsid w:val="363B48ED"/>
    <w:rsid w:val="36410604"/>
    <w:rsid w:val="36434908"/>
    <w:rsid w:val="36465305"/>
    <w:rsid w:val="365836CB"/>
    <w:rsid w:val="36596046"/>
    <w:rsid w:val="36711901"/>
    <w:rsid w:val="367636C3"/>
    <w:rsid w:val="3684369A"/>
    <w:rsid w:val="368F71EA"/>
    <w:rsid w:val="369E63E4"/>
    <w:rsid w:val="36C206E6"/>
    <w:rsid w:val="36D94B07"/>
    <w:rsid w:val="36E40479"/>
    <w:rsid w:val="36FA5A93"/>
    <w:rsid w:val="37044C07"/>
    <w:rsid w:val="371E41C0"/>
    <w:rsid w:val="37243653"/>
    <w:rsid w:val="372A46F4"/>
    <w:rsid w:val="372C00D8"/>
    <w:rsid w:val="373A1A39"/>
    <w:rsid w:val="374565E3"/>
    <w:rsid w:val="3759563B"/>
    <w:rsid w:val="375A393E"/>
    <w:rsid w:val="376C5C7F"/>
    <w:rsid w:val="376D7484"/>
    <w:rsid w:val="376E00F0"/>
    <w:rsid w:val="3787244C"/>
    <w:rsid w:val="37952733"/>
    <w:rsid w:val="379970CD"/>
    <w:rsid w:val="379A0FEB"/>
    <w:rsid w:val="379E5183"/>
    <w:rsid w:val="379F4804"/>
    <w:rsid w:val="37A14546"/>
    <w:rsid w:val="37A912AB"/>
    <w:rsid w:val="37AB6E29"/>
    <w:rsid w:val="37BB053E"/>
    <w:rsid w:val="37BB36B7"/>
    <w:rsid w:val="37C609B6"/>
    <w:rsid w:val="37CC393C"/>
    <w:rsid w:val="37CD1B6A"/>
    <w:rsid w:val="37DB224C"/>
    <w:rsid w:val="37DB2643"/>
    <w:rsid w:val="37E61CF7"/>
    <w:rsid w:val="37E65FDB"/>
    <w:rsid w:val="37F10B90"/>
    <w:rsid w:val="37F162FC"/>
    <w:rsid w:val="37F508D1"/>
    <w:rsid w:val="37F518FC"/>
    <w:rsid w:val="37FA32A9"/>
    <w:rsid w:val="38024C6D"/>
    <w:rsid w:val="3813241A"/>
    <w:rsid w:val="381A7F02"/>
    <w:rsid w:val="381F1E1E"/>
    <w:rsid w:val="381F20A3"/>
    <w:rsid w:val="38207FEA"/>
    <w:rsid w:val="38231DEA"/>
    <w:rsid w:val="38261CC3"/>
    <w:rsid w:val="382850D1"/>
    <w:rsid w:val="38300E88"/>
    <w:rsid w:val="3830207F"/>
    <w:rsid w:val="38483F01"/>
    <w:rsid w:val="384D0477"/>
    <w:rsid w:val="385033D4"/>
    <w:rsid w:val="385247AE"/>
    <w:rsid w:val="385467B6"/>
    <w:rsid w:val="385A3984"/>
    <w:rsid w:val="387B5502"/>
    <w:rsid w:val="387F7C04"/>
    <w:rsid w:val="38857188"/>
    <w:rsid w:val="38951E10"/>
    <w:rsid w:val="389B4366"/>
    <w:rsid w:val="38A66E16"/>
    <w:rsid w:val="38A74382"/>
    <w:rsid w:val="38AC00CF"/>
    <w:rsid w:val="38B50D6C"/>
    <w:rsid w:val="38BC32ED"/>
    <w:rsid w:val="38C15DFB"/>
    <w:rsid w:val="38C5145F"/>
    <w:rsid w:val="38D80921"/>
    <w:rsid w:val="38EE5FC5"/>
    <w:rsid w:val="38F54C1C"/>
    <w:rsid w:val="39105F51"/>
    <w:rsid w:val="391D0D6B"/>
    <w:rsid w:val="39207682"/>
    <w:rsid w:val="392115ED"/>
    <w:rsid w:val="39242F04"/>
    <w:rsid w:val="39293DD8"/>
    <w:rsid w:val="39392916"/>
    <w:rsid w:val="396A1EAB"/>
    <w:rsid w:val="3970631F"/>
    <w:rsid w:val="398948C3"/>
    <w:rsid w:val="398954DB"/>
    <w:rsid w:val="3994486D"/>
    <w:rsid w:val="39995B95"/>
    <w:rsid w:val="39A3143C"/>
    <w:rsid w:val="39C101BF"/>
    <w:rsid w:val="39C95F30"/>
    <w:rsid w:val="39D236E2"/>
    <w:rsid w:val="39DA45C2"/>
    <w:rsid w:val="39DB5723"/>
    <w:rsid w:val="39E34877"/>
    <w:rsid w:val="39E4756B"/>
    <w:rsid w:val="39E74F36"/>
    <w:rsid w:val="39FF4C65"/>
    <w:rsid w:val="3A006081"/>
    <w:rsid w:val="3A032D84"/>
    <w:rsid w:val="3A07410A"/>
    <w:rsid w:val="3A202513"/>
    <w:rsid w:val="3A235FF2"/>
    <w:rsid w:val="3A2A0B64"/>
    <w:rsid w:val="3A2D2C28"/>
    <w:rsid w:val="3A3525C5"/>
    <w:rsid w:val="3A4157BA"/>
    <w:rsid w:val="3A4175C6"/>
    <w:rsid w:val="3A5874EA"/>
    <w:rsid w:val="3A5D148F"/>
    <w:rsid w:val="3A6A57FD"/>
    <w:rsid w:val="3A6D4D31"/>
    <w:rsid w:val="3A6E01A1"/>
    <w:rsid w:val="3A701D85"/>
    <w:rsid w:val="3A7E27ED"/>
    <w:rsid w:val="3A854C13"/>
    <w:rsid w:val="3A8A104C"/>
    <w:rsid w:val="3A9159DC"/>
    <w:rsid w:val="3A9B7989"/>
    <w:rsid w:val="3AA50060"/>
    <w:rsid w:val="3AB344D6"/>
    <w:rsid w:val="3AB75BDF"/>
    <w:rsid w:val="3AC2044E"/>
    <w:rsid w:val="3ACD385B"/>
    <w:rsid w:val="3AD66989"/>
    <w:rsid w:val="3AE11C0C"/>
    <w:rsid w:val="3AE47861"/>
    <w:rsid w:val="3AFF24D7"/>
    <w:rsid w:val="3B0E347C"/>
    <w:rsid w:val="3B1979C4"/>
    <w:rsid w:val="3B250FF0"/>
    <w:rsid w:val="3B3A3CE2"/>
    <w:rsid w:val="3B550F88"/>
    <w:rsid w:val="3B601AA2"/>
    <w:rsid w:val="3B6C4ECE"/>
    <w:rsid w:val="3B9475A2"/>
    <w:rsid w:val="3B96155F"/>
    <w:rsid w:val="3B9A13D2"/>
    <w:rsid w:val="3BA35F7E"/>
    <w:rsid w:val="3BB50C67"/>
    <w:rsid w:val="3BB57770"/>
    <w:rsid w:val="3BB97AF4"/>
    <w:rsid w:val="3BDF0E0C"/>
    <w:rsid w:val="3BE94BFD"/>
    <w:rsid w:val="3BF30DCC"/>
    <w:rsid w:val="3BF763D4"/>
    <w:rsid w:val="3C044CA8"/>
    <w:rsid w:val="3C1423DB"/>
    <w:rsid w:val="3C182C51"/>
    <w:rsid w:val="3C18412A"/>
    <w:rsid w:val="3C292114"/>
    <w:rsid w:val="3C390EB8"/>
    <w:rsid w:val="3C3C28A1"/>
    <w:rsid w:val="3C407FD5"/>
    <w:rsid w:val="3C412A77"/>
    <w:rsid w:val="3C465C9F"/>
    <w:rsid w:val="3C4B3F1F"/>
    <w:rsid w:val="3C6E46D6"/>
    <w:rsid w:val="3C731FB0"/>
    <w:rsid w:val="3C8070A7"/>
    <w:rsid w:val="3C825B15"/>
    <w:rsid w:val="3C9E608A"/>
    <w:rsid w:val="3C9F0D83"/>
    <w:rsid w:val="3CA820BD"/>
    <w:rsid w:val="3CBC13E5"/>
    <w:rsid w:val="3CC81C46"/>
    <w:rsid w:val="3CCD2CC7"/>
    <w:rsid w:val="3CE37FC6"/>
    <w:rsid w:val="3CE709B2"/>
    <w:rsid w:val="3CF830D5"/>
    <w:rsid w:val="3D15507D"/>
    <w:rsid w:val="3D165B69"/>
    <w:rsid w:val="3D2C6147"/>
    <w:rsid w:val="3D2C7833"/>
    <w:rsid w:val="3D377DF3"/>
    <w:rsid w:val="3D5636E3"/>
    <w:rsid w:val="3D5F5BDC"/>
    <w:rsid w:val="3D6014E7"/>
    <w:rsid w:val="3D6662B9"/>
    <w:rsid w:val="3D683318"/>
    <w:rsid w:val="3D6A4150"/>
    <w:rsid w:val="3D734509"/>
    <w:rsid w:val="3D7C6FCB"/>
    <w:rsid w:val="3D7F3A35"/>
    <w:rsid w:val="3D935206"/>
    <w:rsid w:val="3D940558"/>
    <w:rsid w:val="3D964051"/>
    <w:rsid w:val="3DAD7E0B"/>
    <w:rsid w:val="3DB81B5F"/>
    <w:rsid w:val="3DE3310B"/>
    <w:rsid w:val="3DF13C46"/>
    <w:rsid w:val="3DF724D5"/>
    <w:rsid w:val="3DFC3ED0"/>
    <w:rsid w:val="3E0A25F6"/>
    <w:rsid w:val="3E0A4587"/>
    <w:rsid w:val="3E0D4645"/>
    <w:rsid w:val="3E0E6419"/>
    <w:rsid w:val="3E135C87"/>
    <w:rsid w:val="3E252E0A"/>
    <w:rsid w:val="3E2F1201"/>
    <w:rsid w:val="3E3226E5"/>
    <w:rsid w:val="3E411BD4"/>
    <w:rsid w:val="3E474CC7"/>
    <w:rsid w:val="3E4778CB"/>
    <w:rsid w:val="3E4862A7"/>
    <w:rsid w:val="3E571793"/>
    <w:rsid w:val="3E5C23B3"/>
    <w:rsid w:val="3E687D54"/>
    <w:rsid w:val="3E6C1F5F"/>
    <w:rsid w:val="3E71066A"/>
    <w:rsid w:val="3E717728"/>
    <w:rsid w:val="3E85660B"/>
    <w:rsid w:val="3E921313"/>
    <w:rsid w:val="3E963FAA"/>
    <w:rsid w:val="3E9F325A"/>
    <w:rsid w:val="3EA02C3D"/>
    <w:rsid w:val="3EA61C0E"/>
    <w:rsid w:val="3EA816D1"/>
    <w:rsid w:val="3EC43C10"/>
    <w:rsid w:val="3EC540A9"/>
    <w:rsid w:val="3ECA7DAE"/>
    <w:rsid w:val="3EDA158D"/>
    <w:rsid w:val="3EDA2019"/>
    <w:rsid w:val="3EF61221"/>
    <w:rsid w:val="3F046170"/>
    <w:rsid w:val="3F063731"/>
    <w:rsid w:val="3F085D33"/>
    <w:rsid w:val="3F0F6753"/>
    <w:rsid w:val="3F296BF2"/>
    <w:rsid w:val="3F297B18"/>
    <w:rsid w:val="3F2D387E"/>
    <w:rsid w:val="3F3712B5"/>
    <w:rsid w:val="3F3B7B14"/>
    <w:rsid w:val="3F424F1B"/>
    <w:rsid w:val="3F4A23C2"/>
    <w:rsid w:val="3F531651"/>
    <w:rsid w:val="3F543941"/>
    <w:rsid w:val="3F5E4AEB"/>
    <w:rsid w:val="3F62068A"/>
    <w:rsid w:val="3F662F38"/>
    <w:rsid w:val="3F6C7898"/>
    <w:rsid w:val="3F87113B"/>
    <w:rsid w:val="3F88357D"/>
    <w:rsid w:val="3F89517E"/>
    <w:rsid w:val="3F9763C1"/>
    <w:rsid w:val="3F9B403A"/>
    <w:rsid w:val="3F9D4C95"/>
    <w:rsid w:val="3FA00055"/>
    <w:rsid w:val="3FA86124"/>
    <w:rsid w:val="3FAA20AA"/>
    <w:rsid w:val="3FAD6286"/>
    <w:rsid w:val="3FB7057A"/>
    <w:rsid w:val="3FC6125D"/>
    <w:rsid w:val="3FCE5C25"/>
    <w:rsid w:val="3FD826F8"/>
    <w:rsid w:val="3FF24684"/>
    <w:rsid w:val="3FF82074"/>
    <w:rsid w:val="3FF87E06"/>
    <w:rsid w:val="400D13A0"/>
    <w:rsid w:val="4012288E"/>
    <w:rsid w:val="401B4647"/>
    <w:rsid w:val="401E54A5"/>
    <w:rsid w:val="40311133"/>
    <w:rsid w:val="40314138"/>
    <w:rsid w:val="40317D18"/>
    <w:rsid w:val="403B7BAE"/>
    <w:rsid w:val="403C72A1"/>
    <w:rsid w:val="40412A25"/>
    <w:rsid w:val="40442652"/>
    <w:rsid w:val="404C38EB"/>
    <w:rsid w:val="405C7301"/>
    <w:rsid w:val="40636B47"/>
    <w:rsid w:val="40692D22"/>
    <w:rsid w:val="40711513"/>
    <w:rsid w:val="407467C4"/>
    <w:rsid w:val="4080231C"/>
    <w:rsid w:val="4091769D"/>
    <w:rsid w:val="4095380E"/>
    <w:rsid w:val="40962888"/>
    <w:rsid w:val="40A84762"/>
    <w:rsid w:val="40AD3FFF"/>
    <w:rsid w:val="40CA1E31"/>
    <w:rsid w:val="40CD486A"/>
    <w:rsid w:val="40DE0B01"/>
    <w:rsid w:val="40E57151"/>
    <w:rsid w:val="40E762BC"/>
    <w:rsid w:val="40FD500A"/>
    <w:rsid w:val="40FE27D8"/>
    <w:rsid w:val="4100381A"/>
    <w:rsid w:val="410055C6"/>
    <w:rsid w:val="41094A07"/>
    <w:rsid w:val="41222A31"/>
    <w:rsid w:val="4125660B"/>
    <w:rsid w:val="41273DBF"/>
    <w:rsid w:val="412A498E"/>
    <w:rsid w:val="417305C1"/>
    <w:rsid w:val="418845AE"/>
    <w:rsid w:val="41905BAF"/>
    <w:rsid w:val="41961AFF"/>
    <w:rsid w:val="41A831BA"/>
    <w:rsid w:val="41B84606"/>
    <w:rsid w:val="41C34AD6"/>
    <w:rsid w:val="41C73EEE"/>
    <w:rsid w:val="41D2752F"/>
    <w:rsid w:val="41D70146"/>
    <w:rsid w:val="41E0259D"/>
    <w:rsid w:val="41E81F59"/>
    <w:rsid w:val="42087C84"/>
    <w:rsid w:val="420E25AF"/>
    <w:rsid w:val="42103FF3"/>
    <w:rsid w:val="42170C63"/>
    <w:rsid w:val="422A31B1"/>
    <w:rsid w:val="422E314A"/>
    <w:rsid w:val="42300C81"/>
    <w:rsid w:val="42391190"/>
    <w:rsid w:val="42454A95"/>
    <w:rsid w:val="424A35EA"/>
    <w:rsid w:val="424E68B9"/>
    <w:rsid w:val="425B678F"/>
    <w:rsid w:val="426C5C5F"/>
    <w:rsid w:val="427C101A"/>
    <w:rsid w:val="428170EB"/>
    <w:rsid w:val="428373F5"/>
    <w:rsid w:val="429A09A0"/>
    <w:rsid w:val="429C2946"/>
    <w:rsid w:val="429F1486"/>
    <w:rsid w:val="42B54774"/>
    <w:rsid w:val="42CF7ED6"/>
    <w:rsid w:val="42D64307"/>
    <w:rsid w:val="42DB4483"/>
    <w:rsid w:val="42DE25C0"/>
    <w:rsid w:val="42E741F1"/>
    <w:rsid w:val="42E964D2"/>
    <w:rsid w:val="43017344"/>
    <w:rsid w:val="430267B9"/>
    <w:rsid w:val="43094A06"/>
    <w:rsid w:val="430C2A79"/>
    <w:rsid w:val="430C2B92"/>
    <w:rsid w:val="43127AA7"/>
    <w:rsid w:val="431C2997"/>
    <w:rsid w:val="4335009D"/>
    <w:rsid w:val="433C241A"/>
    <w:rsid w:val="43405016"/>
    <w:rsid w:val="434A5280"/>
    <w:rsid w:val="434C5D60"/>
    <w:rsid w:val="435310C9"/>
    <w:rsid w:val="436572B8"/>
    <w:rsid w:val="43734F06"/>
    <w:rsid w:val="43743F7C"/>
    <w:rsid w:val="4386025D"/>
    <w:rsid w:val="438A3FC3"/>
    <w:rsid w:val="43961AAD"/>
    <w:rsid w:val="43A415C1"/>
    <w:rsid w:val="43B433A9"/>
    <w:rsid w:val="43B972FA"/>
    <w:rsid w:val="43C026F3"/>
    <w:rsid w:val="43EB10F5"/>
    <w:rsid w:val="440617B4"/>
    <w:rsid w:val="440D378C"/>
    <w:rsid w:val="44117450"/>
    <w:rsid w:val="441651D8"/>
    <w:rsid w:val="442315AF"/>
    <w:rsid w:val="442A1C58"/>
    <w:rsid w:val="444E2124"/>
    <w:rsid w:val="4454257C"/>
    <w:rsid w:val="44673154"/>
    <w:rsid w:val="44707AE6"/>
    <w:rsid w:val="447863B4"/>
    <w:rsid w:val="4486021C"/>
    <w:rsid w:val="44A0644B"/>
    <w:rsid w:val="44A32825"/>
    <w:rsid w:val="44AC4F7C"/>
    <w:rsid w:val="44D5133C"/>
    <w:rsid w:val="44D862BC"/>
    <w:rsid w:val="44E5459E"/>
    <w:rsid w:val="44EC5166"/>
    <w:rsid w:val="44F20882"/>
    <w:rsid w:val="450145CF"/>
    <w:rsid w:val="450826A9"/>
    <w:rsid w:val="452D08FD"/>
    <w:rsid w:val="452D7318"/>
    <w:rsid w:val="45514230"/>
    <w:rsid w:val="456D29D5"/>
    <w:rsid w:val="457F5857"/>
    <w:rsid w:val="459E5F9A"/>
    <w:rsid w:val="45B44936"/>
    <w:rsid w:val="45CC0DD3"/>
    <w:rsid w:val="45D94C76"/>
    <w:rsid w:val="45E87FC1"/>
    <w:rsid w:val="45FC7B4D"/>
    <w:rsid w:val="46040162"/>
    <w:rsid w:val="462A234E"/>
    <w:rsid w:val="462C4C16"/>
    <w:rsid w:val="46391B70"/>
    <w:rsid w:val="463E5D99"/>
    <w:rsid w:val="464C1C44"/>
    <w:rsid w:val="464D1D60"/>
    <w:rsid w:val="46577954"/>
    <w:rsid w:val="46640380"/>
    <w:rsid w:val="46647288"/>
    <w:rsid w:val="467C1C5A"/>
    <w:rsid w:val="467E3F55"/>
    <w:rsid w:val="46807F4A"/>
    <w:rsid w:val="46995C3A"/>
    <w:rsid w:val="46A46903"/>
    <w:rsid w:val="46AB5F07"/>
    <w:rsid w:val="46AF1266"/>
    <w:rsid w:val="46B037AA"/>
    <w:rsid w:val="46B4073D"/>
    <w:rsid w:val="46D60F89"/>
    <w:rsid w:val="46EA705E"/>
    <w:rsid w:val="46FD44CC"/>
    <w:rsid w:val="470F6CFA"/>
    <w:rsid w:val="47215C49"/>
    <w:rsid w:val="472E449E"/>
    <w:rsid w:val="47342259"/>
    <w:rsid w:val="4737373B"/>
    <w:rsid w:val="473B4F2D"/>
    <w:rsid w:val="473E2B3A"/>
    <w:rsid w:val="4742762F"/>
    <w:rsid w:val="475F25AA"/>
    <w:rsid w:val="4775605B"/>
    <w:rsid w:val="47777590"/>
    <w:rsid w:val="478D31E5"/>
    <w:rsid w:val="479E6B6C"/>
    <w:rsid w:val="479F091E"/>
    <w:rsid w:val="47A23C7D"/>
    <w:rsid w:val="47B74F62"/>
    <w:rsid w:val="47B76B2B"/>
    <w:rsid w:val="47BC5FA0"/>
    <w:rsid w:val="47C93132"/>
    <w:rsid w:val="47E451BF"/>
    <w:rsid w:val="47F675ED"/>
    <w:rsid w:val="48024A58"/>
    <w:rsid w:val="480A0ED1"/>
    <w:rsid w:val="482273DB"/>
    <w:rsid w:val="48336FEF"/>
    <w:rsid w:val="48363F6B"/>
    <w:rsid w:val="48380408"/>
    <w:rsid w:val="483A4FA0"/>
    <w:rsid w:val="48473C7F"/>
    <w:rsid w:val="48520259"/>
    <w:rsid w:val="485A5C30"/>
    <w:rsid w:val="486A71FC"/>
    <w:rsid w:val="487C067F"/>
    <w:rsid w:val="488D1D6A"/>
    <w:rsid w:val="488D296C"/>
    <w:rsid w:val="489F1E31"/>
    <w:rsid w:val="48B54F1C"/>
    <w:rsid w:val="48B96045"/>
    <w:rsid w:val="48C83A5B"/>
    <w:rsid w:val="48D56CB1"/>
    <w:rsid w:val="48E116D5"/>
    <w:rsid w:val="48E9477E"/>
    <w:rsid w:val="48EE14DC"/>
    <w:rsid w:val="48F209D5"/>
    <w:rsid w:val="48F24E5D"/>
    <w:rsid w:val="48F3362C"/>
    <w:rsid w:val="48F33DFD"/>
    <w:rsid w:val="49045B12"/>
    <w:rsid w:val="49170996"/>
    <w:rsid w:val="493341BF"/>
    <w:rsid w:val="49335573"/>
    <w:rsid w:val="493F2817"/>
    <w:rsid w:val="49406EDB"/>
    <w:rsid w:val="494A3A31"/>
    <w:rsid w:val="494F600F"/>
    <w:rsid w:val="49577313"/>
    <w:rsid w:val="4958413D"/>
    <w:rsid w:val="495C3059"/>
    <w:rsid w:val="496B698D"/>
    <w:rsid w:val="496D125F"/>
    <w:rsid w:val="49761AD0"/>
    <w:rsid w:val="497715D5"/>
    <w:rsid w:val="49782C24"/>
    <w:rsid w:val="497C6A34"/>
    <w:rsid w:val="49802565"/>
    <w:rsid w:val="498335F7"/>
    <w:rsid w:val="498969FC"/>
    <w:rsid w:val="498A763B"/>
    <w:rsid w:val="49900E40"/>
    <w:rsid w:val="49943321"/>
    <w:rsid w:val="49964DE3"/>
    <w:rsid w:val="49A512B1"/>
    <w:rsid w:val="49B22D4E"/>
    <w:rsid w:val="49B61E7B"/>
    <w:rsid w:val="49B77500"/>
    <w:rsid w:val="49BE5342"/>
    <w:rsid w:val="49D7743C"/>
    <w:rsid w:val="49E168A4"/>
    <w:rsid w:val="49E55592"/>
    <w:rsid w:val="49E95E1A"/>
    <w:rsid w:val="49F8623B"/>
    <w:rsid w:val="49FA2524"/>
    <w:rsid w:val="49FE466D"/>
    <w:rsid w:val="4A03393F"/>
    <w:rsid w:val="4A0C7409"/>
    <w:rsid w:val="4A282414"/>
    <w:rsid w:val="4A3E5160"/>
    <w:rsid w:val="4A411287"/>
    <w:rsid w:val="4A487B0B"/>
    <w:rsid w:val="4A53418B"/>
    <w:rsid w:val="4A5B558C"/>
    <w:rsid w:val="4A5D0CEC"/>
    <w:rsid w:val="4A771CDB"/>
    <w:rsid w:val="4A7F2340"/>
    <w:rsid w:val="4A844449"/>
    <w:rsid w:val="4A856A9C"/>
    <w:rsid w:val="4A9D6135"/>
    <w:rsid w:val="4AAA6003"/>
    <w:rsid w:val="4AB77058"/>
    <w:rsid w:val="4ABA5C51"/>
    <w:rsid w:val="4AC109FA"/>
    <w:rsid w:val="4AC77D2A"/>
    <w:rsid w:val="4AD0190A"/>
    <w:rsid w:val="4AD369B6"/>
    <w:rsid w:val="4AE2671C"/>
    <w:rsid w:val="4AE33A02"/>
    <w:rsid w:val="4AF5332A"/>
    <w:rsid w:val="4AFB1302"/>
    <w:rsid w:val="4B041658"/>
    <w:rsid w:val="4B1B4142"/>
    <w:rsid w:val="4B2B3F8A"/>
    <w:rsid w:val="4B2D7C52"/>
    <w:rsid w:val="4B307FCE"/>
    <w:rsid w:val="4B480A17"/>
    <w:rsid w:val="4B4E6C67"/>
    <w:rsid w:val="4B53132B"/>
    <w:rsid w:val="4B763A3F"/>
    <w:rsid w:val="4B8B3613"/>
    <w:rsid w:val="4B9E0CFB"/>
    <w:rsid w:val="4BA46759"/>
    <w:rsid w:val="4BC94C7E"/>
    <w:rsid w:val="4BCA78A6"/>
    <w:rsid w:val="4BDA2915"/>
    <w:rsid w:val="4BE0200B"/>
    <w:rsid w:val="4C0A40B0"/>
    <w:rsid w:val="4C0C45FB"/>
    <w:rsid w:val="4C0E48E3"/>
    <w:rsid w:val="4C112F3D"/>
    <w:rsid w:val="4C201776"/>
    <w:rsid w:val="4C223F2C"/>
    <w:rsid w:val="4C333DB8"/>
    <w:rsid w:val="4C3C4C51"/>
    <w:rsid w:val="4C436CC8"/>
    <w:rsid w:val="4C4C5BED"/>
    <w:rsid w:val="4C5775C8"/>
    <w:rsid w:val="4C5B05D6"/>
    <w:rsid w:val="4C5F2478"/>
    <w:rsid w:val="4C630707"/>
    <w:rsid w:val="4C685B3A"/>
    <w:rsid w:val="4C746B19"/>
    <w:rsid w:val="4C7935AB"/>
    <w:rsid w:val="4C7C50CF"/>
    <w:rsid w:val="4C7F6774"/>
    <w:rsid w:val="4C87331F"/>
    <w:rsid w:val="4C98343E"/>
    <w:rsid w:val="4CB07CC7"/>
    <w:rsid w:val="4CC17A74"/>
    <w:rsid w:val="4CC6160E"/>
    <w:rsid w:val="4CCE191A"/>
    <w:rsid w:val="4CE31149"/>
    <w:rsid w:val="4CF5676F"/>
    <w:rsid w:val="4D0C4BEB"/>
    <w:rsid w:val="4D0E1A15"/>
    <w:rsid w:val="4D2751DB"/>
    <w:rsid w:val="4D2A71B0"/>
    <w:rsid w:val="4D435563"/>
    <w:rsid w:val="4D4B1424"/>
    <w:rsid w:val="4D5F49F5"/>
    <w:rsid w:val="4D78297A"/>
    <w:rsid w:val="4D84665E"/>
    <w:rsid w:val="4D856F9B"/>
    <w:rsid w:val="4D884D4A"/>
    <w:rsid w:val="4D974AD1"/>
    <w:rsid w:val="4DAB139A"/>
    <w:rsid w:val="4DB30391"/>
    <w:rsid w:val="4DB409F5"/>
    <w:rsid w:val="4DCF1C7C"/>
    <w:rsid w:val="4DD71985"/>
    <w:rsid w:val="4DE711B7"/>
    <w:rsid w:val="4DEB044E"/>
    <w:rsid w:val="4DF74274"/>
    <w:rsid w:val="4DFC46A0"/>
    <w:rsid w:val="4E153B36"/>
    <w:rsid w:val="4E282058"/>
    <w:rsid w:val="4E284EF5"/>
    <w:rsid w:val="4E4423FB"/>
    <w:rsid w:val="4E4904ED"/>
    <w:rsid w:val="4E4B082A"/>
    <w:rsid w:val="4E562CB8"/>
    <w:rsid w:val="4E5B19FE"/>
    <w:rsid w:val="4E5F1549"/>
    <w:rsid w:val="4E604C5F"/>
    <w:rsid w:val="4E6276CD"/>
    <w:rsid w:val="4E655BF5"/>
    <w:rsid w:val="4E6B37F9"/>
    <w:rsid w:val="4E7C2B10"/>
    <w:rsid w:val="4E81196D"/>
    <w:rsid w:val="4E872AB1"/>
    <w:rsid w:val="4E884950"/>
    <w:rsid w:val="4E936C7C"/>
    <w:rsid w:val="4E9740E9"/>
    <w:rsid w:val="4EA3733D"/>
    <w:rsid w:val="4EB4483D"/>
    <w:rsid w:val="4EBE78BC"/>
    <w:rsid w:val="4ED16661"/>
    <w:rsid w:val="4ED2374E"/>
    <w:rsid w:val="4EED561D"/>
    <w:rsid w:val="4EF96A56"/>
    <w:rsid w:val="4F0B571A"/>
    <w:rsid w:val="4F0C259C"/>
    <w:rsid w:val="4F143B6F"/>
    <w:rsid w:val="4F1D38E7"/>
    <w:rsid w:val="4F2870B9"/>
    <w:rsid w:val="4F2C6142"/>
    <w:rsid w:val="4F36240B"/>
    <w:rsid w:val="4F3D15D9"/>
    <w:rsid w:val="4F617EC0"/>
    <w:rsid w:val="4F652FB8"/>
    <w:rsid w:val="4F6A0D85"/>
    <w:rsid w:val="4F76289D"/>
    <w:rsid w:val="4F960821"/>
    <w:rsid w:val="4F9B07D5"/>
    <w:rsid w:val="4FA60769"/>
    <w:rsid w:val="4FAC1EA4"/>
    <w:rsid w:val="4FB65C9C"/>
    <w:rsid w:val="4FBB1909"/>
    <w:rsid w:val="4FC20711"/>
    <w:rsid w:val="4FD0395F"/>
    <w:rsid w:val="4FDB1266"/>
    <w:rsid w:val="4FDF68E0"/>
    <w:rsid w:val="501D39E9"/>
    <w:rsid w:val="501E3F14"/>
    <w:rsid w:val="501F372D"/>
    <w:rsid w:val="50237A07"/>
    <w:rsid w:val="5037325A"/>
    <w:rsid w:val="504470DA"/>
    <w:rsid w:val="50473248"/>
    <w:rsid w:val="50553105"/>
    <w:rsid w:val="505C7524"/>
    <w:rsid w:val="506526B7"/>
    <w:rsid w:val="50667E3E"/>
    <w:rsid w:val="5068670E"/>
    <w:rsid w:val="506F5E8B"/>
    <w:rsid w:val="5074646B"/>
    <w:rsid w:val="50910211"/>
    <w:rsid w:val="50930960"/>
    <w:rsid w:val="509805F2"/>
    <w:rsid w:val="50A272D9"/>
    <w:rsid w:val="50B14FC2"/>
    <w:rsid w:val="50B2233F"/>
    <w:rsid w:val="50B60C18"/>
    <w:rsid w:val="50C32EE7"/>
    <w:rsid w:val="50C73BBC"/>
    <w:rsid w:val="50C87CE2"/>
    <w:rsid w:val="50CA7C87"/>
    <w:rsid w:val="50D8026A"/>
    <w:rsid w:val="50D81D17"/>
    <w:rsid w:val="50D8232D"/>
    <w:rsid w:val="50D8662B"/>
    <w:rsid w:val="50E12588"/>
    <w:rsid w:val="50E33EF1"/>
    <w:rsid w:val="50E455FB"/>
    <w:rsid w:val="50F0120A"/>
    <w:rsid w:val="50F07918"/>
    <w:rsid w:val="510C6411"/>
    <w:rsid w:val="511F5547"/>
    <w:rsid w:val="51221465"/>
    <w:rsid w:val="512C6456"/>
    <w:rsid w:val="5134341C"/>
    <w:rsid w:val="51455E3E"/>
    <w:rsid w:val="514A14CF"/>
    <w:rsid w:val="514C2E7A"/>
    <w:rsid w:val="5150616D"/>
    <w:rsid w:val="51757848"/>
    <w:rsid w:val="51762F43"/>
    <w:rsid w:val="517B158E"/>
    <w:rsid w:val="5181758A"/>
    <w:rsid w:val="519419CA"/>
    <w:rsid w:val="51A90E18"/>
    <w:rsid w:val="51E328C5"/>
    <w:rsid w:val="51E52BDD"/>
    <w:rsid w:val="51EC2342"/>
    <w:rsid w:val="51FC731E"/>
    <w:rsid w:val="51FF40AE"/>
    <w:rsid w:val="520A1C87"/>
    <w:rsid w:val="520E2D2D"/>
    <w:rsid w:val="52111FB9"/>
    <w:rsid w:val="52197416"/>
    <w:rsid w:val="521D0CB5"/>
    <w:rsid w:val="52325571"/>
    <w:rsid w:val="52363B51"/>
    <w:rsid w:val="526D34C9"/>
    <w:rsid w:val="52815656"/>
    <w:rsid w:val="52851CAB"/>
    <w:rsid w:val="528B12A9"/>
    <w:rsid w:val="529D0158"/>
    <w:rsid w:val="52B4281B"/>
    <w:rsid w:val="52BF0C9D"/>
    <w:rsid w:val="52C206BE"/>
    <w:rsid w:val="52C21222"/>
    <w:rsid w:val="52C53F28"/>
    <w:rsid w:val="52C564AD"/>
    <w:rsid w:val="52CC4F29"/>
    <w:rsid w:val="52CD2228"/>
    <w:rsid w:val="52D53550"/>
    <w:rsid w:val="52E9480D"/>
    <w:rsid w:val="52F1311B"/>
    <w:rsid w:val="530934C6"/>
    <w:rsid w:val="531523FF"/>
    <w:rsid w:val="53153C96"/>
    <w:rsid w:val="53157243"/>
    <w:rsid w:val="531C156C"/>
    <w:rsid w:val="533F5074"/>
    <w:rsid w:val="53414E8A"/>
    <w:rsid w:val="534449B7"/>
    <w:rsid w:val="534B0B86"/>
    <w:rsid w:val="535E4B82"/>
    <w:rsid w:val="536215F5"/>
    <w:rsid w:val="53682D09"/>
    <w:rsid w:val="536C1D4A"/>
    <w:rsid w:val="53777355"/>
    <w:rsid w:val="53851ABC"/>
    <w:rsid w:val="53875F72"/>
    <w:rsid w:val="53A210AD"/>
    <w:rsid w:val="53A22366"/>
    <w:rsid w:val="53A304C1"/>
    <w:rsid w:val="53A40E78"/>
    <w:rsid w:val="53AA0A45"/>
    <w:rsid w:val="53BF5140"/>
    <w:rsid w:val="53D26AB7"/>
    <w:rsid w:val="53D66DFF"/>
    <w:rsid w:val="53DD3AB8"/>
    <w:rsid w:val="53E54CD2"/>
    <w:rsid w:val="53F6634F"/>
    <w:rsid w:val="54027D95"/>
    <w:rsid w:val="54122068"/>
    <w:rsid w:val="541C1491"/>
    <w:rsid w:val="542D75AC"/>
    <w:rsid w:val="543538CF"/>
    <w:rsid w:val="543D6629"/>
    <w:rsid w:val="543D70B5"/>
    <w:rsid w:val="54407737"/>
    <w:rsid w:val="54487208"/>
    <w:rsid w:val="5454285E"/>
    <w:rsid w:val="545A0C6C"/>
    <w:rsid w:val="545B3438"/>
    <w:rsid w:val="5466370A"/>
    <w:rsid w:val="546B668C"/>
    <w:rsid w:val="54730D78"/>
    <w:rsid w:val="547E4DD1"/>
    <w:rsid w:val="54825186"/>
    <w:rsid w:val="548A496C"/>
    <w:rsid w:val="549546F4"/>
    <w:rsid w:val="54A447DE"/>
    <w:rsid w:val="54AE4D0C"/>
    <w:rsid w:val="54AF11CC"/>
    <w:rsid w:val="54C13B1B"/>
    <w:rsid w:val="54DD499D"/>
    <w:rsid w:val="54E03F89"/>
    <w:rsid w:val="54E621CC"/>
    <w:rsid w:val="54EA49F0"/>
    <w:rsid w:val="54EF48E4"/>
    <w:rsid w:val="55075066"/>
    <w:rsid w:val="55126A65"/>
    <w:rsid w:val="551A4D40"/>
    <w:rsid w:val="554153B9"/>
    <w:rsid w:val="55441D20"/>
    <w:rsid w:val="5548027B"/>
    <w:rsid w:val="554A1A88"/>
    <w:rsid w:val="555D653E"/>
    <w:rsid w:val="558407F7"/>
    <w:rsid w:val="55A44041"/>
    <w:rsid w:val="55BA15B8"/>
    <w:rsid w:val="55C40FDD"/>
    <w:rsid w:val="55CB76C4"/>
    <w:rsid w:val="55CD4253"/>
    <w:rsid w:val="55CD7281"/>
    <w:rsid w:val="55D10C23"/>
    <w:rsid w:val="55D51C2A"/>
    <w:rsid w:val="55E11192"/>
    <w:rsid w:val="55E45386"/>
    <w:rsid w:val="55E552C8"/>
    <w:rsid w:val="55F50496"/>
    <w:rsid w:val="55FF2AC4"/>
    <w:rsid w:val="56005961"/>
    <w:rsid w:val="560219D8"/>
    <w:rsid w:val="56023194"/>
    <w:rsid w:val="5614741F"/>
    <w:rsid w:val="56350E62"/>
    <w:rsid w:val="56422192"/>
    <w:rsid w:val="56486AC1"/>
    <w:rsid w:val="56506611"/>
    <w:rsid w:val="5658459F"/>
    <w:rsid w:val="565F3D14"/>
    <w:rsid w:val="5661651F"/>
    <w:rsid w:val="56670C06"/>
    <w:rsid w:val="566C42D0"/>
    <w:rsid w:val="56702396"/>
    <w:rsid w:val="56702B13"/>
    <w:rsid w:val="56766787"/>
    <w:rsid w:val="56776216"/>
    <w:rsid w:val="567D6741"/>
    <w:rsid w:val="56826F87"/>
    <w:rsid w:val="568302C0"/>
    <w:rsid w:val="5686451B"/>
    <w:rsid w:val="569E5998"/>
    <w:rsid w:val="56A54454"/>
    <w:rsid w:val="56AA7BD5"/>
    <w:rsid w:val="56B25EDA"/>
    <w:rsid w:val="56D745B5"/>
    <w:rsid w:val="56E02A0C"/>
    <w:rsid w:val="56E56E22"/>
    <w:rsid w:val="56E67E6E"/>
    <w:rsid w:val="56F11B6D"/>
    <w:rsid w:val="56F13E89"/>
    <w:rsid w:val="56F9437C"/>
    <w:rsid w:val="56FA0212"/>
    <w:rsid w:val="570260D0"/>
    <w:rsid w:val="57087C2B"/>
    <w:rsid w:val="571536CE"/>
    <w:rsid w:val="572B1945"/>
    <w:rsid w:val="572D7ACF"/>
    <w:rsid w:val="573A572B"/>
    <w:rsid w:val="573B009B"/>
    <w:rsid w:val="573D4993"/>
    <w:rsid w:val="57447D25"/>
    <w:rsid w:val="5748162E"/>
    <w:rsid w:val="574E27BE"/>
    <w:rsid w:val="57633D56"/>
    <w:rsid w:val="576E34E5"/>
    <w:rsid w:val="577769AD"/>
    <w:rsid w:val="577A3F69"/>
    <w:rsid w:val="577D32FC"/>
    <w:rsid w:val="5783638C"/>
    <w:rsid w:val="579D6356"/>
    <w:rsid w:val="57A2331F"/>
    <w:rsid w:val="57AD7122"/>
    <w:rsid w:val="57AE198E"/>
    <w:rsid w:val="57B73534"/>
    <w:rsid w:val="57B979E0"/>
    <w:rsid w:val="57DB2DF4"/>
    <w:rsid w:val="57DC54A8"/>
    <w:rsid w:val="57F379D5"/>
    <w:rsid w:val="57F46821"/>
    <w:rsid w:val="58002825"/>
    <w:rsid w:val="58006051"/>
    <w:rsid w:val="581F51C5"/>
    <w:rsid w:val="58223E11"/>
    <w:rsid w:val="58270DC4"/>
    <w:rsid w:val="582823AB"/>
    <w:rsid w:val="582B5598"/>
    <w:rsid w:val="582D59DB"/>
    <w:rsid w:val="583B4CED"/>
    <w:rsid w:val="585E590B"/>
    <w:rsid w:val="586058D7"/>
    <w:rsid w:val="58682065"/>
    <w:rsid w:val="58696225"/>
    <w:rsid w:val="5871606B"/>
    <w:rsid w:val="58731975"/>
    <w:rsid w:val="5898135A"/>
    <w:rsid w:val="589E7C6C"/>
    <w:rsid w:val="58A17068"/>
    <w:rsid w:val="58B625AE"/>
    <w:rsid w:val="58C07D97"/>
    <w:rsid w:val="58DA78D1"/>
    <w:rsid w:val="58EC78C1"/>
    <w:rsid w:val="58FC5800"/>
    <w:rsid w:val="5909430C"/>
    <w:rsid w:val="59097BC6"/>
    <w:rsid w:val="590C43BA"/>
    <w:rsid w:val="590E7050"/>
    <w:rsid w:val="592A2C8C"/>
    <w:rsid w:val="592F3ACF"/>
    <w:rsid w:val="594859B7"/>
    <w:rsid w:val="594F28F0"/>
    <w:rsid w:val="595255A8"/>
    <w:rsid w:val="595343AA"/>
    <w:rsid w:val="59570FAF"/>
    <w:rsid w:val="595845D2"/>
    <w:rsid w:val="5963051A"/>
    <w:rsid w:val="597B27E3"/>
    <w:rsid w:val="59801C97"/>
    <w:rsid w:val="59823120"/>
    <w:rsid w:val="59903CED"/>
    <w:rsid w:val="59A47B7B"/>
    <w:rsid w:val="59AA351B"/>
    <w:rsid w:val="59AF0251"/>
    <w:rsid w:val="59DF61C3"/>
    <w:rsid w:val="59E10F14"/>
    <w:rsid w:val="59ED7E07"/>
    <w:rsid w:val="59F62BAC"/>
    <w:rsid w:val="59F8707C"/>
    <w:rsid w:val="5A0065B3"/>
    <w:rsid w:val="5A044DCD"/>
    <w:rsid w:val="5A090D52"/>
    <w:rsid w:val="5A0D08BD"/>
    <w:rsid w:val="5A0D2113"/>
    <w:rsid w:val="5A110B4F"/>
    <w:rsid w:val="5A1457C2"/>
    <w:rsid w:val="5A1E534B"/>
    <w:rsid w:val="5A2316AD"/>
    <w:rsid w:val="5A264DBF"/>
    <w:rsid w:val="5A324535"/>
    <w:rsid w:val="5A397253"/>
    <w:rsid w:val="5A3A0E4E"/>
    <w:rsid w:val="5A474518"/>
    <w:rsid w:val="5A4D2AF6"/>
    <w:rsid w:val="5A4D2DE2"/>
    <w:rsid w:val="5A5728DC"/>
    <w:rsid w:val="5A5D15E8"/>
    <w:rsid w:val="5A5D443E"/>
    <w:rsid w:val="5A61133B"/>
    <w:rsid w:val="5A734037"/>
    <w:rsid w:val="5A76090F"/>
    <w:rsid w:val="5A790D81"/>
    <w:rsid w:val="5A821E69"/>
    <w:rsid w:val="5A932CDC"/>
    <w:rsid w:val="5A946863"/>
    <w:rsid w:val="5A9D3290"/>
    <w:rsid w:val="5A9D5635"/>
    <w:rsid w:val="5AA912FB"/>
    <w:rsid w:val="5AB07989"/>
    <w:rsid w:val="5AB608E1"/>
    <w:rsid w:val="5AB65D25"/>
    <w:rsid w:val="5AC91A4F"/>
    <w:rsid w:val="5ADD7CFE"/>
    <w:rsid w:val="5ADF1C0C"/>
    <w:rsid w:val="5AFF4B5B"/>
    <w:rsid w:val="5B160EEC"/>
    <w:rsid w:val="5B322ED2"/>
    <w:rsid w:val="5B367B48"/>
    <w:rsid w:val="5B3A0FC0"/>
    <w:rsid w:val="5B4264B5"/>
    <w:rsid w:val="5B46609E"/>
    <w:rsid w:val="5B777AC6"/>
    <w:rsid w:val="5B7F2695"/>
    <w:rsid w:val="5B8D6431"/>
    <w:rsid w:val="5B9158EC"/>
    <w:rsid w:val="5BA155DC"/>
    <w:rsid w:val="5BA52600"/>
    <w:rsid w:val="5BC80A4A"/>
    <w:rsid w:val="5BCC780F"/>
    <w:rsid w:val="5BCE4D51"/>
    <w:rsid w:val="5BDD1865"/>
    <w:rsid w:val="5BDE4E37"/>
    <w:rsid w:val="5BFB6460"/>
    <w:rsid w:val="5BFD0CE9"/>
    <w:rsid w:val="5C130F9B"/>
    <w:rsid w:val="5C131DBC"/>
    <w:rsid w:val="5C2B19C2"/>
    <w:rsid w:val="5C491B81"/>
    <w:rsid w:val="5C4A3783"/>
    <w:rsid w:val="5C5D57F9"/>
    <w:rsid w:val="5C623F09"/>
    <w:rsid w:val="5C6925D8"/>
    <w:rsid w:val="5C6B7C47"/>
    <w:rsid w:val="5C6D20EB"/>
    <w:rsid w:val="5C7421B1"/>
    <w:rsid w:val="5C765D8C"/>
    <w:rsid w:val="5C7B211D"/>
    <w:rsid w:val="5C8967DE"/>
    <w:rsid w:val="5C9C0DD1"/>
    <w:rsid w:val="5C9E7146"/>
    <w:rsid w:val="5CA20E80"/>
    <w:rsid w:val="5CB73101"/>
    <w:rsid w:val="5CCD26F0"/>
    <w:rsid w:val="5CEB2AAF"/>
    <w:rsid w:val="5CEB6C5D"/>
    <w:rsid w:val="5CEC04A5"/>
    <w:rsid w:val="5CFE10C0"/>
    <w:rsid w:val="5D003DD9"/>
    <w:rsid w:val="5D0B5338"/>
    <w:rsid w:val="5D17222D"/>
    <w:rsid w:val="5D1C17E6"/>
    <w:rsid w:val="5D1F6076"/>
    <w:rsid w:val="5D31220C"/>
    <w:rsid w:val="5D3E2BCA"/>
    <w:rsid w:val="5D623A7A"/>
    <w:rsid w:val="5DA23895"/>
    <w:rsid w:val="5DB2727E"/>
    <w:rsid w:val="5DD5009A"/>
    <w:rsid w:val="5DDC05D7"/>
    <w:rsid w:val="5DE90CE6"/>
    <w:rsid w:val="5DEA4D8D"/>
    <w:rsid w:val="5DF10E9C"/>
    <w:rsid w:val="5DFF5887"/>
    <w:rsid w:val="5E003C79"/>
    <w:rsid w:val="5E02572F"/>
    <w:rsid w:val="5E0B563C"/>
    <w:rsid w:val="5E16285F"/>
    <w:rsid w:val="5E167881"/>
    <w:rsid w:val="5E1E03E4"/>
    <w:rsid w:val="5E200124"/>
    <w:rsid w:val="5E246617"/>
    <w:rsid w:val="5E361675"/>
    <w:rsid w:val="5E411E75"/>
    <w:rsid w:val="5E436E18"/>
    <w:rsid w:val="5E564249"/>
    <w:rsid w:val="5E567916"/>
    <w:rsid w:val="5E601286"/>
    <w:rsid w:val="5E761683"/>
    <w:rsid w:val="5E7C5782"/>
    <w:rsid w:val="5E8C1ED1"/>
    <w:rsid w:val="5E91098D"/>
    <w:rsid w:val="5EA071EF"/>
    <w:rsid w:val="5EA90CF1"/>
    <w:rsid w:val="5EB23CA9"/>
    <w:rsid w:val="5EE8406A"/>
    <w:rsid w:val="5F0725E1"/>
    <w:rsid w:val="5F12240B"/>
    <w:rsid w:val="5F122EA6"/>
    <w:rsid w:val="5F133113"/>
    <w:rsid w:val="5F431DBC"/>
    <w:rsid w:val="5F540180"/>
    <w:rsid w:val="5F591397"/>
    <w:rsid w:val="5F69153D"/>
    <w:rsid w:val="5F7123C4"/>
    <w:rsid w:val="5F7D5006"/>
    <w:rsid w:val="5F845733"/>
    <w:rsid w:val="5F8B69BE"/>
    <w:rsid w:val="5F9F7B96"/>
    <w:rsid w:val="5FA567CE"/>
    <w:rsid w:val="5FB01E79"/>
    <w:rsid w:val="5FCA1551"/>
    <w:rsid w:val="5FD372E7"/>
    <w:rsid w:val="5FD862BA"/>
    <w:rsid w:val="5FE86771"/>
    <w:rsid w:val="5FFA53AD"/>
    <w:rsid w:val="5FFA7EE0"/>
    <w:rsid w:val="5FFC6E70"/>
    <w:rsid w:val="60113EBB"/>
    <w:rsid w:val="60121F92"/>
    <w:rsid w:val="601D5D60"/>
    <w:rsid w:val="6021225D"/>
    <w:rsid w:val="60261FD0"/>
    <w:rsid w:val="602831C5"/>
    <w:rsid w:val="603006CC"/>
    <w:rsid w:val="60344E26"/>
    <w:rsid w:val="6048437F"/>
    <w:rsid w:val="60493BCB"/>
    <w:rsid w:val="60494341"/>
    <w:rsid w:val="60494F38"/>
    <w:rsid w:val="606210B6"/>
    <w:rsid w:val="60685852"/>
    <w:rsid w:val="6073603B"/>
    <w:rsid w:val="609B3687"/>
    <w:rsid w:val="60A474F2"/>
    <w:rsid w:val="60A51712"/>
    <w:rsid w:val="60A66CAB"/>
    <w:rsid w:val="60AE4E03"/>
    <w:rsid w:val="60C16433"/>
    <w:rsid w:val="60C2217E"/>
    <w:rsid w:val="60C369B6"/>
    <w:rsid w:val="60C73EB8"/>
    <w:rsid w:val="60E34B58"/>
    <w:rsid w:val="60E85E88"/>
    <w:rsid w:val="60E924CC"/>
    <w:rsid w:val="61004B2F"/>
    <w:rsid w:val="61007CCF"/>
    <w:rsid w:val="6102330B"/>
    <w:rsid w:val="61034F72"/>
    <w:rsid w:val="610B71FC"/>
    <w:rsid w:val="61261F91"/>
    <w:rsid w:val="61292995"/>
    <w:rsid w:val="613B1BF1"/>
    <w:rsid w:val="61403819"/>
    <w:rsid w:val="61464F00"/>
    <w:rsid w:val="614A3761"/>
    <w:rsid w:val="615025D6"/>
    <w:rsid w:val="61661590"/>
    <w:rsid w:val="61765EDF"/>
    <w:rsid w:val="617838EA"/>
    <w:rsid w:val="619A45D9"/>
    <w:rsid w:val="619D51B3"/>
    <w:rsid w:val="61A012A5"/>
    <w:rsid w:val="61AE34BF"/>
    <w:rsid w:val="61AF771D"/>
    <w:rsid w:val="61B20750"/>
    <w:rsid w:val="61B42AE2"/>
    <w:rsid w:val="61B63167"/>
    <w:rsid w:val="61C533A7"/>
    <w:rsid w:val="61CB0272"/>
    <w:rsid w:val="61CB0838"/>
    <w:rsid w:val="61CF2257"/>
    <w:rsid w:val="61CF276E"/>
    <w:rsid w:val="61E5458F"/>
    <w:rsid w:val="61EC24B1"/>
    <w:rsid w:val="61F14D04"/>
    <w:rsid w:val="61F82A7C"/>
    <w:rsid w:val="620775E6"/>
    <w:rsid w:val="620A2B10"/>
    <w:rsid w:val="62195DA3"/>
    <w:rsid w:val="623B485A"/>
    <w:rsid w:val="624D7D2B"/>
    <w:rsid w:val="625E4DB6"/>
    <w:rsid w:val="6261481A"/>
    <w:rsid w:val="62627593"/>
    <w:rsid w:val="626C2B02"/>
    <w:rsid w:val="629939B6"/>
    <w:rsid w:val="62B25BE4"/>
    <w:rsid w:val="62C167EF"/>
    <w:rsid w:val="62CA104B"/>
    <w:rsid w:val="62D7671A"/>
    <w:rsid w:val="62E07830"/>
    <w:rsid w:val="62EB799A"/>
    <w:rsid w:val="62ED7716"/>
    <w:rsid w:val="62FB6DAD"/>
    <w:rsid w:val="62FD25D9"/>
    <w:rsid w:val="62FD2786"/>
    <w:rsid w:val="630478D5"/>
    <w:rsid w:val="630F1356"/>
    <w:rsid w:val="6319717A"/>
    <w:rsid w:val="632C585F"/>
    <w:rsid w:val="63411EF7"/>
    <w:rsid w:val="6344146F"/>
    <w:rsid w:val="634B55E3"/>
    <w:rsid w:val="635E22A8"/>
    <w:rsid w:val="635E4CCA"/>
    <w:rsid w:val="63617A01"/>
    <w:rsid w:val="63627774"/>
    <w:rsid w:val="63656B0F"/>
    <w:rsid w:val="63680EC1"/>
    <w:rsid w:val="63731A88"/>
    <w:rsid w:val="637B5524"/>
    <w:rsid w:val="637E65AC"/>
    <w:rsid w:val="63822B3E"/>
    <w:rsid w:val="63971337"/>
    <w:rsid w:val="63A20783"/>
    <w:rsid w:val="63AC2AF7"/>
    <w:rsid w:val="63AE04DC"/>
    <w:rsid w:val="63AE548F"/>
    <w:rsid w:val="63B67AE0"/>
    <w:rsid w:val="63C8176D"/>
    <w:rsid w:val="63CC3397"/>
    <w:rsid w:val="63D10495"/>
    <w:rsid w:val="63D4002C"/>
    <w:rsid w:val="63D6081C"/>
    <w:rsid w:val="63D97F9D"/>
    <w:rsid w:val="63E01A9D"/>
    <w:rsid w:val="63E64C1C"/>
    <w:rsid w:val="63F66640"/>
    <w:rsid w:val="64266745"/>
    <w:rsid w:val="644C7794"/>
    <w:rsid w:val="64510F8D"/>
    <w:rsid w:val="64590839"/>
    <w:rsid w:val="645B78D5"/>
    <w:rsid w:val="646F592B"/>
    <w:rsid w:val="647A0D81"/>
    <w:rsid w:val="647B133A"/>
    <w:rsid w:val="648C560A"/>
    <w:rsid w:val="648D0306"/>
    <w:rsid w:val="64A21723"/>
    <w:rsid w:val="64AC763E"/>
    <w:rsid w:val="64B9707E"/>
    <w:rsid w:val="64BA3991"/>
    <w:rsid w:val="64C66211"/>
    <w:rsid w:val="64C7585B"/>
    <w:rsid w:val="64CC1D9B"/>
    <w:rsid w:val="64D07D91"/>
    <w:rsid w:val="64D20BC1"/>
    <w:rsid w:val="64D5315A"/>
    <w:rsid w:val="64E45148"/>
    <w:rsid w:val="64E4632A"/>
    <w:rsid w:val="651F4CF2"/>
    <w:rsid w:val="65205E2B"/>
    <w:rsid w:val="653D3435"/>
    <w:rsid w:val="65450463"/>
    <w:rsid w:val="655A123A"/>
    <w:rsid w:val="65705622"/>
    <w:rsid w:val="65865620"/>
    <w:rsid w:val="658D6445"/>
    <w:rsid w:val="65954580"/>
    <w:rsid w:val="65A535F7"/>
    <w:rsid w:val="65AA04A0"/>
    <w:rsid w:val="65B25E14"/>
    <w:rsid w:val="65BA7090"/>
    <w:rsid w:val="65C2763F"/>
    <w:rsid w:val="65CA7087"/>
    <w:rsid w:val="65E00225"/>
    <w:rsid w:val="65E12A85"/>
    <w:rsid w:val="65E623FF"/>
    <w:rsid w:val="65E718CF"/>
    <w:rsid w:val="65FB52E6"/>
    <w:rsid w:val="66044377"/>
    <w:rsid w:val="66090DCF"/>
    <w:rsid w:val="661B7EFB"/>
    <w:rsid w:val="664724E6"/>
    <w:rsid w:val="6649355B"/>
    <w:rsid w:val="664B5358"/>
    <w:rsid w:val="665E4043"/>
    <w:rsid w:val="666F081F"/>
    <w:rsid w:val="667178DF"/>
    <w:rsid w:val="668374E2"/>
    <w:rsid w:val="668F22FB"/>
    <w:rsid w:val="669201E5"/>
    <w:rsid w:val="66956ACF"/>
    <w:rsid w:val="669B7779"/>
    <w:rsid w:val="66A13F19"/>
    <w:rsid w:val="66AE5134"/>
    <w:rsid w:val="66B57BBA"/>
    <w:rsid w:val="66C16A09"/>
    <w:rsid w:val="66F054CD"/>
    <w:rsid w:val="66F647E9"/>
    <w:rsid w:val="670649D9"/>
    <w:rsid w:val="671C79D4"/>
    <w:rsid w:val="672F477D"/>
    <w:rsid w:val="674120AF"/>
    <w:rsid w:val="67441373"/>
    <w:rsid w:val="674B3F07"/>
    <w:rsid w:val="67542EF7"/>
    <w:rsid w:val="67570FE0"/>
    <w:rsid w:val="675A7800"/>
    <w:rsid w:val="675B3832"/>
    <w:rsid w:val="67661A3F"/>
    <w:rsid w:val="67855C4A"/>
    <w:rsid w:val="67874180"/>
    <w:rsid w:val="678C5CB4"/>
    <w:rsid w:val="678F021F"/>
    <w:rsid w:val="679C5246"/>
    <w:rsid w:val="67CF04BE"/>
    <w:rsid w:val="67D049B6"/>
    <w:rsid w:val="67D05A5A"/>
    <w:rsid w:val="67D34C33"/>
    <w:rsid w:val="67D7759A"/>
    <w:rsid w:val="67E47B55"/>
    <w:rsid w:val="67E66496"/>
    <w:rsid w:val="67E86B44"/>
    <w:rsid w:val="68057488"/>
    <w:rsid w:val="680E4542"/>
    <w:rsid w:val="6816089A"/>
    <w:rsid w:val="682F6DBB"/>
    <w:rsid w:val="68303489"/>
    <w:rsid w:val="683C311C"/>
    <w:rsid w:val="68417752"/>
    <w:rsid w:val="684C6EEB"/>
    <w:rsid w:val="68531ECA"/>
    <w:rsid w:val="685E701E"/>
    <w:rsid w:val="68616A7A"/>
    <w:rsid w:val="68631CFB"/>
    <w:rsid w:val="687565C8"/>
    <w:rsid w:val="6881382F"/>
    <w:rsid w:val="68B87498"/>
    <w:rsid w:val="68BE657F"/>
    <w:rsid w:val="68C66611"/>
    <w:rsid w:val="68CC12FB"/>
    <w:rsid w:val="68CF112C"/>
    <w:rsid w:val="68EF2821"/>
    <w:rsid w:val="68F31D95"/>
    <w:rsid w:val="6902764B"/>
    <w:rsid w:val="69044FF1"/>
    <w:rsid w:val="690D54B6"/>
    <w:rsid w:val="69126441"/>
    <w:rsid w:val="69165B10"/>
    <w:rsid w:val="691B2EB7"/>
    <w:rsid w:val="692050FC"/>
    <w:rsid w:val="693908D2"/>
    <w:rsid w:val="693A540A"/>
    <w:rsid w:val="693E7F7E"/>
    <w:rsid w:val="69467850"/>
    <w:rsid w:val="6947317C"/>
    <w:rsid w:val="69711F15"/>
    <w:rsid w:val="69771E27"/>
    <w:rsid w:val="69772065"/>
    <w:rsid w:val="698573EE"/>
    <w:rsid w:val="69877A0F"/>
    <w:rsid w:val="69AA4588"/>
    <w:rsid w:val="69AD3479"/>
    <w:rsid w:val="69C8726D"/>
    <w:rsid w:val="69D65469"/>
    <w:rsid w:val="69DB2598"/>
    <w:rsid w:val="69E05409"/>
    <w:rsid w:val="69E6719D"/>
    <w:rsid w:val="69F811AA"/>
    <w:rsid w:val="69FB0B15"/>
    <w:rsid w:val="6A0038B1"/>
    <w:rsid w:val="6A0306A3"/>
    <w:rsid w:val="6A036F13"/>
    <w:rsid w:val="6A1453AD"/>
    <w:rsid w:val="6A474486"/>
    <w:rsid w:val="6A5746B5"/>
    <w:rsid w:val="6A5F357A"/>
    <w:rsid w:val="6A652357"/>
    <w:rsid w:val="6A6A4CC8"/>
    <w:rsid w:val="6A732545"/>
    <w:rsid w:val="6A7A2E7A"/>
    <w:rsid w:val="6A9B48DB"/>
    <w:rsid w:val="6A9B4F60"/>
    <w:rsid w:val="6A9C5701"/>
    <w:rsid w:val="6AC61AF3"/>
    <w:rsid w:val="6AD14AE9"/>
    <w:rsid w:val="6AE63DA8"/>
    <w:rsid w:val="6AF11D4A"/>
    <w:rsid w:val="6AF20B0B"/>
    <w:rsid w:val="6AFA474E"/>
    <w:rsid w:val="6B034B5D"/>
    <w:rsid w:val="6B132A6C"/>
    <w:rsid w:val="6B220A82"/>
    <w:rsid w:val="6B224A02"/>
    <w:rsid w:val="6B2D0789"/>
    <w:rsid w:val="6B3875CB"/>
    <w:rsid w:val="6B3C738D"/>
    <w:rsid w:val="6B406892"/>
    <w:rsid w:val="6B447CB7"/>
    <w:rsid w:val="6B4509A3"/>
    <w:rsid w:val="6B4B3328"/>
    <w:rsid w:val="6B513FB0"/>
    <w:rsid w:val="6B586B10"/>
    <w:rsid w:val="6B604EA8"/>
    <w:rsid w:val="6B6146D7"/>
    <w:rsid w:val="6B6E5C66"/>
    <w:rsid w:val="6B7263D2"/>
    <w:rsid w:val="6B853AD5"/>
    <w:rsid w:val="6B87335C"/>
    <w:rsid w:val="6B8A1321"/>
    <w:rsid w:val="6B966D30"/>
    <w:rsid w:val="6BA85150"/>
    <w:rsid w:val="6BAD0CBD"/>
    <w:rsid w:val="6BB257AD"/>
    <w:rsid w:val="6BCF6610"/>
    <w:rsid w:val="6BEA78E6"/>
    <w:rsid w:val="6BED5DED"/>
    <w:rsid w:val="6BF77AD0"/>
    <w:rsid w:val="6BF93878"/>
    <w:rsid w:val="6C002C50"/>
    <w:rsid w:val="6C035ED7"/>
    <w:rsid w:val="6C056E7B"/>
    <w:rsid w:val="6C072971"/>
    <w:rsid w:val="6C0B0451"/>
    <w:rsid w:val="6C3C1CDF"/>
    <w:rsid w:val="6C6C530A"/>
    <w:rsid w:val="6C764F34"/>
    <w:rsid w:val="6C77633A"/>
    <w:rsid w:val="6C7F4A98"/>
    <w:rsid w:val="6C9E0F21"/>
    <w:rsid w:val="6CA57C1D"/>
    <w:rsid w:val="6CAC65C4"/>
    <w:rsid w:val="6CB81258"/>
    <w:rsid w:val="6CBE0879"/>
    <w:rsid w:val="6CC10DA0"/>
    <w:rsid w:val="6CD25FCF"/>
    <w:rsid w:val="6CDF0586"/>
    <w:rsid w:val="6CF07BFC"/>
    <w:rsid w:val="6CF67B05"/>
    <w:rsid w:val="6D0D1490"/>
    <w:rsid w:val="6D0E1B33"/>
    <w:rsid w:val="6D145F6B"/>
    <w:rsid w:val="6D1F6DF9"/>
    <w:rsid w:val="6D2F0F97"/>
    <w:rsid w:val="6D3754DA"/>
    <w:rsid w:val="6D3C0C74"/>
    <w:rsid w:val="6D415902"/>
    <w:rsid w:val="6D424914"/>
    <w:rsid w:val="6D5855D1"/>
    <w:rsid w:val="6D6021CF"/>
    <w:rsid w:val="6D6112A1"/>
    <w:rsid w:val="6D667ED9"/>
    <w:rsid w:val="6D680E9C"/>
    <w:rsid w:val="6D7E5E89"/>
    <w:rsid w:val="6D7F6892"/>
    <w:rsid w:val="6D855E9B"/>
    <w:rsid w:val="6D860AC1"/>
    <w:rsid w:val="6D872B36"/>
    <w:rsid w:val="6D8E0DDE"/>
    <w:rsid w:val="6D9F17B8"/>
    <w:rsid w:val="6DAC31F7"/>
    <w:rsid w:val="6DE72F33"/>
    <w:rsid w:val="6DE77B44"/>
    <w:rsid w:val="6DE85322"/>
    <w:rsid w:val="6DEC6E09"/>
    <w:rsid w:val="6DF8096D"/>
    <w:rsid w:val="6E004FB4"/>
    <w:rsid w:val="6E03622D"/>
    <w:rsid w:val="6E0E6673"/>
    <w:rsid w:val="6E0E682A"/>
    <w:rsid w:val="6E1D393B"/>
    <w:rsid w:val="6E1F1D77"/>
    <w:rsid w:val="6E1F52D6"/>
    <w:rsid w:val="6E314871"/>
    <w:rsid w:val="6E3F129E"/>
    <w:rsid w:val="6E427218"/>
    <w:rsid w:val="6E520121"/>
    <w:rsid w:val="6E5340E0"/>
    <w:rsid w:val="6E53719E"/>
    <w:rsid w:val="6E5B41EF"/>
    <w:rsid w:val="6E5C70D5"/>
    <w:rsid w:val="6E64385C"/>
    <w:rsid w:val="6E6E318F"/>
    <w:rsid w:val="6E746A92"/>
    <w:rsid w:val="6E76055C"/>
    <w:rsid w:val="6E763A47"/>
    <w:rsid w:val="6E765626"/>
    <w:rsid w:val="6E7F79C4"/>
    <w:rsid w:val="6E9F3DA9"/>
    <w:rsid w:val="6EA071D3"/>
    <w:rsid w:val="6EA274CB"/>
    <w:rsid w:val="6EA3771C"/>
    <w:rsid w:val="6EA71C99"/>
    <w:rsid w:val="6EBD56ED"/>
    <w:rsid w:val="6EC274CF"/>
    <w:rsid w:val="6ECF3260"/>
    <w:rsid w:val="6ED14ACA"/>
    <w:rsid w:val="6ED23E75"/>
    <w:rsid w:val="6EDF3B24"/>
    <w:rsid w:val="6EEE04D2"/>
    <w:rsid w:val="6EFB4ED6"/>
    <w:rsid w:val="6F0C597C"/>
    <w:rsid w:val="6F1D42ED"/>
    <w:rsid w:val="6F1E05C0"/>
    <w:rsid w:val="6F2B78EA"/>
    <w:rsid w:val="6F2F29C1"/>
    <w:rsid w:val="6F323017"/>
    <w:rsid w:val="6F3C2320"/>
    <w:rsid w:val="6F4D1DF5"/>
    <w:rsid w:val="6F5159D9"/>
    <w:rsid w:val="6F5B69CA"/>
    <w:rsid w:val="6F622CE9"/>
    <w:rsid w:val="6F6D6369"/>
    <w:rsid w:val="6F6F09DD"/>
    <w:rsid w:val="6F743C40"/>
    <w:rsid w:val="6F7C7C8C"/>
    <w:rsid w:val="6F824ABB"/>
    <w:rsid w:val="6F873AEC"/>
    <w:rsid w:val="6F892181"/>
    <w:rsid w:val="6F9A4237"/>
    <w:rsid w:val="6FB77C98"/>
    <w:rsid w:val="6FC54566"/>
    <w:rsid w:val="6FC87CAA"/>
    <w:rsid w:val="6FEB33CF"/>
    <w:rsid w:val="6FEF4DF5"/>
    <w:rsid w:val="6FF65A45"/>
    <w:rsid w:val="7003115C"/>
    <w:rsid w:val="70043EDB"/>
    <w:rsid w:val="700D40A8"/>
    <w:rsid w:val="701C07A8"/>
    <w:rsid w:val="701F0AB3"/>
    <w:rsid w:val="70381890"/>
    <w:rsid w:val="70550DC0"/>
    <w:rsid w:val="70575F96"/>
    <w:rsid w:val="70741857"/>
    <w:rsid w:val="70757DC1"/>
    <w:rsid w:val="707F1161"/>
    <w:rsid w:val="70847AA7"/>
    <w:rsid w:val="70A167F3"/>
    <w:rsid w:val="70B67D47"/>
    <w:rsid w:val="70C2027F"/>
    <w:rsid w:val="70C36C0B"/>
    <w:rsid w:val="70C57EAB"/>
    <w:rsid w:val="70D07A30"/>
    <w:rsid w:val="70D9552C"/>
    <w:rsid w:val="70F75F75"/>
    <w:rsid w:val="710B35DD"/>
    <w:rsid w:val="710C251D"/>
    <w:rsid w:val="71103C2A"/>
    <w:rsid w:val="71137E93"/>
    <w:rsid w:val="71285FC7"/>
    <w:rsid w:val="712C40CE"/>
    <w:rsid w:val="712F444E"/>
    <w:rsid w:val="71793192"/>
    <w:rsid w:val="717F0A78"/>
    <w:rsid w:val="7182652E"/>
    <w:rsid w:val="718363D3"/>
    <w:rsid w:val="71853857"/>
    <w:rsid w:val="718C4B94"/>
    <w:rsid w:val="718F5171"/>
    <w:rsid w:val="71952D2F"/>
    <w:rsid w:val="71AB5528"/>
    <w:rsid w:val="71BA20DB"/>
    <w:rsid w:val="71BE38EE"/>
    <w:rsid w:val="71C43105"/>
    <w:rsid w:val="71C731C5"/>
    <w:rsid w:val="71F84FB1"/>
    <w:rsid w:val="7202554E"/>
    <w:rsid w:val="72176E31"/>
    <w:rsid w:val="72334D33"/>
    <w:rsid w:val="724E122B"/>
    <w:rsid w:val="72593AF9"/>
    <w:rsid w:val="725F1FDA"/>
    <w:rsid w:val="726A4B6D"/>
    <w:rsid w:val="726D1DD4"/>
    <w:rsid w:val="728841BA"/>
    <w:rsid w:val="729A62C5"/>
    <w:rsid w:val="72AD18FF"/>
    <w:rsid w:val="72B008C5"/>
    <w:rsid w:val="72C36EF8"/>
    <w:rsid w:val="72C517A5"/>
    <w:rsid w:val="72CD7414"/>
    <w:rsid w:val="72D667F8"/>
    <w:rsid w:val="72DB0BC8"/>
    <w:rsid w:val="72E124AF"/>
    <w:rsid w:val="72E22C68"/>
    <w:rsid w:val="72E22E9D"/>
    <w:rsid w:val="72F17AB4"/>
    <w:rsid w:val="72F61B63"/>
    <w:rsid w:val="730302DD"/>
    <w:rsid w:val="730D0353"/>
    <w:rsid w:val="730F2FF0"/>
    <w:rsid w:val="730F5B18"/>
    <w:rsid w:val="73220890"/>
    <w:rsid w:val="732551AE"/>
    <w:rsid w:val="733755A4"/>
    <w:rsid w:val="733A6591"/>
    <w:rsid w:val="734F4EE0"/>
    <w:rsid w:val="735217BE"/>
    <w:rsid w:val="73524E40"/>
    <w:rsid w:val="73596585"/>
    <w:rsid w:val="736D0CEA"/>
    <w:rsid w:val="73731A5E"/>
    <w:rsid w:val="73752B83"/>
    <w:rsid w:val="73756E1C"/>
    <w:rsid w:val="737950D0"/>
    <w:rsid w:val="737C0F58"/>
    <w:rsid w:val="738F5F88"/>
    <w:rsid w:val="7392389C"/>
    <w:rsid w:val="73972D54"/>
    <w:rsid w:val="73995477"/>
    <w:rsid w:val="73A34C74"/>
    <w:rsid w:val="73B77718"/>
    <w:rsid w:val="73BB02EE"/>
    <w:rsid w:val="73BC17B7"/>
    <w:rsid w:val="73C04299"/>
    <w:rsid w:val="73C54A4A"/>
    <w:rsid w:val="73CF2F80"/>
    <w:rsid w:val="73D05022"/>
    <w:rsid w:val="73D24D84"/>
    <w:rsid w:val="73D271B9"/>
    <w:rsid w:val="73DA0364"/>
    <w:rsid w:val="73DA28A3"/>
    <w:rsid w:val="73E1611C"/>
    <w:rsid w:val="73E3535D"/>
    <w:rsid w:val="740A392E"/>
    <w:rsid w:val="741754A5"/>
    <w:rsid w:val="74272809"/>
    <w:rsid w:val="742933D7"/>
    <w:rsid w:val="743E61B7"/>
    <w:rsid w:val="744F79FA"/>
    <w:rsid w:val="745029FF"/>
    <w:rsid w:val="745674E4"/>
    <w:rsid w:val="74584D46"/>
    <w:rsid w:val="745F34A0"/>
    <w:rsid w:val="746844C4"/>
    <w:rsid w:val="746D2B90"/>
    <w:rsid w:val="748910D5"/>
    <w:rsid w:val="748B312C"/>
    <w:rsid w:val="748E179F"/>
    <w:rsid w:val="748F2248"/>
    <w:rsid w:val="74A45A2B"/>
    <w:rsid w:val="74A90024"/>
    <w:rsid w:val="74C07B35"/>
    <w:rsid w:val="74C54D6E"/>
    <w:rsid w:val="74CB1E14"/>
    <w:rsid w:val="74CC0D91"/>
    <w:rsid w:val="74D71ACE"/>
    <w:rsid w:val="74DA69E3"/>
    <w:rsid w:val="7502575F"/>
    <w:rsid w:val="751474B5"/>
    <w:rsid w:val="752935D9"/>
    <w:rsid w:val="752A1702"/>
    <w:rsid w:val="752F464C"/>
    <w:rsid w:val="753C70D7"/>
    <w:rsid w:val="7547650C"/>
    <w:rsid w:val="75494129"/>
    <w:rsid w:val="754977B3"/>
    <w:rsid w:val="75623D68"/>
    <w:rsid w:val="75701D1C"/>
    <w:rsid w:val="757E0D66"/>
    <w:rsid w:val="75853D90"/>
    <w:rsid w:val="759261D5"/>
    <w:rsid w:val="75A56E58"/>
    <w:rsid w:val="75BC6B37"/>
    <w:rsid w:val="75C50E6A"/>
    <w:rsid w:val="75D61D0A"/>
    <w:rsid w:val="75D8191B"/>
    <w:rsid w:val="75F775A2"/>
    <w:rsid w:val="76011F99"/>
    <w:rsid w:val="760A6A0A"/>
    <w:rsid w:val="7623362B"/>
    <w:rsid w:val="76275249"/>
    <w:rsid w:val="76297049"/>
    <w:rsid w:val="76386D12"/>
    <w:rsid w:val="763D0C1F"/>
    <w:rsid w:val="76441033"/>
    <w:rsid w:val="764A4201"/>
    <w:rsid w:val="764D0A5A"/>
    <w:rsid w:val="765D6898"/>
    <w:rsid w:val="76631C3A"/>
    <w:rsid w:val="766D687D"/>
    <w:rsid w:val="7683371D"/>
    <w:rsid w:val="76865618"/>
    <w:rsid w:val="76907ED6"/>
    <w:rsid w:val="76943DF2"/>
    <w:rsid w:val="76A67DA9"/>
    <w:rsid w:val="76AA4231"/>
    <w:rsid w:val="76C26E6E"/>
    <w:rsid w:val="76C64440"/>
    <w:rsid w:val="76DF680A"/>
    <w:rsid w:val="76F77608"/>
    <w:rsid w:val="770516C6"/>
    <w:rsid w:val="77055997"/>
    <w:rsid w:val="771002F4"/>
    <w:rsid w:val="771A4E7C"/>
    <w:rsid w:val="772028C4"/>
    <w:rsid w:val="77210A73"/>
    <w:rsid w:val="772A36DE"/>
    <w:rsid w:val="772C3FA7"/>
    <w:rsid w:val="772E5EE4"/>
    <w:rsid w:val="773702DB"/>
    <w:rsid w:val="77372C42"/>
    <w:rsid w:val="773A0C4D"/>
    <w:rsid w:val="77475488"/>
    <w:rsid w:val="774F19E9"/>
    <w:rsid w:val="775806BA"/>
    <w:rsid w:val="7759294E"/>
    <w:rsid w:val="775D21DA"/>
    <w:rsid w:val="775F2747"/>
    <w:rsid w:val="77844214"/>
    <w:rsid w:val="778B6E9C"/>
    <w:rsid w:val="779A2601"/>
    <w:rsid w:val="779C6099"/>
    <w:rsid w:val="779E6BE6"/>
    <w:rsid w:val="77A314DF"/>
    <w:rsid w:val="77A7705D"/>
    <w:rsid w:val="77B6695C"/>
    <w:rsid w:val="77D00E13"/>
    <w:rsid w:val="77D44A55"/>
    <w:rsid w:val="77E1071C"/>
    <w:rsid w:val="77E23123"/>
    <w:rsid w:val="77F579B1"/>
    <w:rsid w:val="77FA6230"/>
    <w:rsid w:val="77FE20B1"/>
    <w:rsid w:val="78037DA9"/>
    <w:rsid w:val="78102AB8"/>
    <w:rsid w:val="78147872"/>
    <w:rsid w:val="78246555"/>
    <w:rsid w:val="7826177E"/>
    <w:rsid w:val="782A0285"/>
    <w:rsid w:val="783064EF"/>
    <w:rsid w:val="78435352"/>
    <w:rsid w:val="784B75FC"/>
    <w:rsid w:val="784F0360"/>
    <w:rsid w:val="784F0893"/>
    <w:rsid w:val="78567491"/>
    <w:rsid w:val="7865156E"/>
    <w:rsid w:val="786F0AFF"/>
    <w:rsid w:val="7872776A"/>
    <w:rsid w:val="78766DE9"/>
    <w:rsid w:val="787C4A41"/>
    <w:rsid w:val="78802D9F"/>
    <w:rsid w:val="7889542D"/>
    <w:rsid w:val="788A08EC"/>
    <w:rsid w:val="78907137"/>
    <w:rsid w:val="78E02279"/>
    <w:rsid w:val="78E1382B"/>
    <w:rsid w:val="78F93FA4"/>
    <w:rsid w:val="79001A33"/>
    <w:rsid w:val="790D7417"/>
    <w:rsid w:val="79186144"/>
    <w:rsid w:val="791C195B"/>
    <w:rsid w:val="7920085B"/>
    <w:rsid w:val="792C78C2"/>
    <w:rsid w:val="792D0674"/>
    <w:rsid w:val="793504E9"/>
    <w:rsid w:val="793A066B"/>
    <w:rsid w:val="793E48C7"/>
    <w:rsid w:val="79512B89"/>
    <w:rsid w:val="79547C6E"/>
    <w:rsid w:val="795C7155"/>
    <w:rsid w:val="796D65C2"/>
    <w:rsid w:val="79A67D43"/>
    <w:rsid w:val="79BA25D2"/>
    <w:rsid w:val="79C67031"/>
    <w:rsid w:val="79CE755F"/>
    <w:rsid w:val="79D833BE"/>
    <w:rsid w:val="79E201FF"/>
    <w:rsid w:val="79E35132"/>
    <w:rsid w:val="79E475BB"/>
    <w:rsid w:val="79F20BE6"/>
    <w:rsid w:val="79F72EBD"/>
    <w:rsid w:val="7A06006E"/>
    <w:rsid w:val="7A0D0021"/>
    <w:rsid w:val="7A0F2354"/>
    <w:rsid w:val="7A1031FF"/>
    <w:rsid w:val="7A170C53"/>
    <w:rsid w:val="7A1D4EF0"/>
    <w:rsid w:val="7A237E5B"/>
    <w:rsid w:val="7A2F3D03"/>
    <w:rsid w:val="7A326B2D"/>
    <w:rsid w:val="7A360979"/>
    <w:rsid w:val="7A3B104F"/>
    <w:rsid w:val="7A5A0F9E"/>
    <w:rsid w:val="7A5C6B2E"/>
    <w:rsid w:val="7A6C54FB"/>
    <w:rsid w:val="7A702116"/>
    <w:rsid w:val="7A73582C"/>
    <w:rsid w:val="7A9140D1"/>
    <w:rsid w:val="7A9B0B3E"/>
    <w:rsid w:val="7AA40AFD"/>
    <w:rsid w:val="7AA422B4"/>
    <w:rsid w:val="7ABC106F"/>
    <w:rsid w:val="7AC21DB5"/>
    <w:rsid w:val="7AC226C0"/>
    <w:rsid w:val="7AC826DA"/>
    <w:rsid w:val="7AD5555D"/>
    <w:rsid w:val="7AE31F6B"/>
    <w:rsid w:val="7AE578C5"/>
    <w:rsid w:val="7AFD2034"/>
    <w:rsid w:val="7AFF1442"/>
    <w:rsid w:val="7B0127AE"/>
    <w:rsid w:val="7B067E13"/>
    <w:rsid w:val="7B0A0FE4"/>
    <w:rsid w:val="7B1F3CC5"/>
    <w:rsid w:val="7B2F682D"/>
    <w:rsid w:val="7B401B17"/>
    <w:rsid w:val="7B410E57"/>
    <w:rsid w:val="7B476118"/>
    <w:rsid w:val="7B48557E"/>
    <w:rsid w:val="7B4C2AC5"/>
    <w:rsid w:val="7B5E06D5"/>
    <w:rsid w:val="7B66203A"/>
    <w:rsid w:val="7B6C0C79"/>
    <w:rsid w:val="7B716DB9"/>
    <w:rsid w:val="7B720F6F"/>
    <w:rsid w:val="7B7D4746"/>
    <w:rsid w:val="7B8F7DE1"/>
    <w:rsid w:val="7B916C28"/>
    <w:rsid w:val="7B9B1E1B"/>
    <w:rsid w:val="7BAB44CC"/>
    <w:rsid w:val="7BB12937"/>
    <w:rsid w:val="7BC93BDE"/>
    <w:rsid w:val="7BE34CA8"/>
    <w:rsid w:val="7BE60868"/>
    <w:rsid w:val="7BE93B1A"/>
    <w:rsid w:val="7BF40BC2"/>
    <w:rsid w:val="7C1A5371"/>
    <w:rsid w:val="7C254333"/>
    <w:rsid w:val="7C34147A"/>
    <w:rsid w:val="7C355FDF"/>
    <w:rsid w:val="7C395AC9"/>
    <w:rsid w:val="7C657FB8"/>
    <w:rsid w:val="7C671394"/>
    <w:rsid w:val="7C6B5520"/>
    <w:rsid w:val="7C715355"/>
    <w:rsid w:val="7C7A4A28"/>
    <w:rsid w:val="7C880D7E"/>
    <w:rsid w:val="7C892F64"/>
    <w:rsid w:val="7C8C7C59"/>
    <w:rsid w:val="7C9A5696"/>
    <w:rsid w:val="7C9C3C61"/>
    <w:rsid w:val="7CAF294D"/>
    <w:rsid w:val="7CC050E9"/>
    <w:rsid w:val="7CC3392E"/>
    <w:rsid w:val="7CC75D6E"/>
    <w:rsid w:val="7CD415B4"/>
    <w:rsid w:val="7CDB2E3B"/>
    <w:rsid w:val="7D024DE4"/>
    <w:rsid w:val="7D033F87"/>
    <w:rsid w:val="7D0B1366"/>
    <w:rsid w:val="7D0B68C2"/>
    <w:rsid w:val="7D1B465A"/>
    <w:rsid w:val="7D4007BB"/>
    <w:rsid w:val="7D4978BF"/>
    <w:rsid w:val="7D4D3917"/>
    <w:rsid w:val="7D565045"/>
    <w:rsid w:val="7D652D29"/>
    <w:rsid w:val="7D656C97"/>
    <w:rsid w:val="7D694E6E"/>
    <w:rsid w:val="7D8B4C12"/>
    <w:rsid w:val="7D8C6172"/>
    <w:rsid w:val="7D9E6110"/>
    <w:rsid w:val="7DCC63DD"/>
    <w:rsid w:val="7DCC784A"/>
    <w:rsid w:val="7DDC229F"/>
    <w:rsid w:val="7DDD534E"/>
    <w:rsid w:val="7DE02C04"/>
    <w:rsid w:val="7E1767D6"/>
    <w:rsid w:val="7E1A645D"/>
    <w:rsid w:val="7E1B5FA4"/>
    <w:rsid w:val="7E284698"/>
    <w:rsid w:val="7E2930D8"/>
    <w:rsid w:val="7E48269F"/>
    <w:rsid w:val="7E4B4D9C"/>
    <w:rsid w:val="7E4F429E"/>
    <w:rsid w:val="7E5839AD"/>
    <w:rsid w:val="7E5C5222"/>
    <w:rsid w:val="7E89488A"/>
    <w:rsid w:val="7E9647E2"/>
    <w:rsid w:val="7EB76B93"/>
    <w:rsid w:val="7EBA0ED7"/>
    <w:rsid w:val="7EC62717"/>
    <w:rsid w:val="7ED44914"/>
    <w:rsid w:val="7ED915D1"/>
    <w:rsid w:val="7EDB10D3"/>
    <w:rsid w:val="7EDD18D4"/>
    <w:rsid w:val="7EE76B33"/>
    <w:rsid w:val="7F0561FB"/>
    <w:rsid w:val="7F1D23A2"/>
    <w:rsid w:val="7F276F27"/>
    <w:rsid w:val="7F29774F"/>
    <w:rsid w:val="7F391E24"/>
    <w:rsid w:val="7F462732"/>
    <w:rsid w:val="7F4B1867"/>
    <w:rsid w:val="7F4D0489"/>
    <w:rsid w:val="7F574DE5"/>
    <w:rsid w:val="7F5B049D"/>
    <w:rsid w:val="7F5F42DD"/>
    <w:rsid w:val="7F5F76AC"/>
    <w:rsid w:val="7F66254E"/>
    <w:rsid w:val="7F672649"/>
    <w:rsid w:val="7F6A39DD"/>
    <w:rsid w:val="7F7A3AA2"/>
    <w:rsid w:val="7F8213E0"/>
    <w:rsid w:val="7F853ABC"/>
    <w:rsid w:val="7F924BFD"/>
    <w:rsid w:val="7F93470C"/>
    <w:rsid w:val="7F9B13FC"/>
    <w:rsid w:val="7FA60035"/>
    <w:rsid w:val="7FAE1776"/>
    <w:rsid w:val="7FC35F89"/>
    <w:rsid w:val="7FC92EA8"/>
    <w:rsid w:val="7FD4440D"/>
    <w:rsid w:val="7FD953D3"/>
    <w:rsid w:val="7FED2D40"/>
    <w:rsid w:val="7FF2664E"/>
    <w:rsid w:val="7FF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 fillcolor="white">
      <v:fill color="white"/>
    </o:shapedefaults>
    <o:shapelayout v:ext="edit">
      <o:idmap v:ext="edit" data="1"/>
      <o:rules v:ext="edit">
        <o:r id="V:Rule1" type="connector" idref="#_x0000_s1031">
          <o:proxy start="" idref="#_x0000_s1030" connectloc="0"/>
          <o:proxy end="" idref="#_x0000_s1027" connectloc="2"/>
        </o:r>
        <o:r id="V:Rule2" type="connector" idref="#_x0000_s1033">
          <o:proxy start="" idref="#_x0000_s1028" connectloc="0"/>
          <o:proxy end="" idref="#_x0000_s1029" connectloc="2"/>
        </o:r>
        <o:r id="V:Rule3" type="connector" idref="#_x0000_s1032">
          <o:proxy start="" idref="#_x0000_s1028" connectloc="1"/>
          <o:proxy end="" idref="#_x0000_s1030" connectloc="3"/>
        </o:r>
        <o:r id="V:Rule4" type="connector" idref="#_x0000_s1040"/>
        <o:r id="V:Rule5" type="connector" idref="#_x0000_s1039"/>
        <o:r id="V:Rule6" type="connector" idref="#_x0000_s1037"/>
        <o:r id="V:Rule7" type="connector" idref="#_x0000_s1038"/>
        <o:r id="V:Rule8" type="connector" idref="#_x0000_s1048"/>
      </o:rules>
    </o:shapelayout>
  </w:shapeDefaults>
  <w:decimalSymbol w:val="."/>
  <w:listSeparator w:val=","/>
  <w14:docId w14:val="65BAE427"/>
  <w15:docId w15:val="{03D92127-D245-48B2-A942-B848FD76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eastAsia="新宋体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70" w:after="60"/>
      <w:jc w:val="center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13" w:after="113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13" w:after="113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13" w:after="113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Subtitle"/>
    <w:basedOn w:val="a"/>
    <w:next w:val="a"/>
    <w:link w:val="a7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spacing w:beforeAutospacing="1" w:afterAutospacing="1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新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新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新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新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eastAsia="新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副标题 字符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35</Pages>
  <Words>3084</Words>
  <Characters>17583</Characters>
  <Application>Microsoft Office Word</Application>
  <DocSecurity>0</DocSecurity>
  <Lines>146</Lines>
  <Paragraphs>41</Paragraphs>
  <ScaleCrop>false</ScaleCrop>
  <Company>微软中国</Company>
  <LinksUpToDate>false</LinksUpToDate>
  <CharactersWithSpaces>20626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 cy</cp:lastModifiedBy>
  <cp:revision>14</cp:revision>
  <dcterms:created xsi:type="dcterms:W3CDTF">2017-07-26T12:00:00Z</dcterms:created>
  <dcterms:modified xsi:type="dcterms:W3CDTF">2019-05-05T14:25:00Z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