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7B9D" w:rsidRDefault="00957B9D">
      <w:pPr>
        <w:spacing w:before="1200"/>
      </w:pPr>
    </w:p>
    <w:p w:rsidR="00957B9D" w:rsidRDefault="002360B8">
      <w:pPr>
        <w:jc w:val="center"/>
      </w:pPr>
      <w:r>
        <w:rPr>
          <w:b/>
          <w:bCs/>
          <w:sz w:val="36"/>
          <w:szCs w:val="36"/>
        </w:rPr>
        <w:t>Sistema Hospitalario Privado Hospital H&amp;H</w:t>
      </w:r>
    </w:p>
    <w:p w:rsidR="00957B9D" w:rsidRDefault="002360B8">
      <w:pPr>
        <w:spacing w:before="400" w:after="200"/>
        <w:jc w:val="center"/>
      </w:pPr>
      <w:r>
        <w:rPr>
          <w:b/>
          <w:bCs/>
          <w:sz w:val="48"/>
          <w:szCs w:val="48"/>
        </w:rPr>
        <w:t>Diagrama de Estados</w:t>
      </w:r>
    </w:p>
    <w:p w:rsidR="00957B9D" w:rsidRDefault="002360B8">
      <w:pPr>
        <w:jc w:val="center"/>
      </w:pPr>
      <w:r>
        <w:rPr>
          <w:i/>
          <w:iCs/>
          <w:sz w:val="28"/>
          <w:szCs w:val="28"/>
        </w:rPr>
        <w:t>Ciclo de vida de entidades</w:t>
      </w:r>
    </w:p>
    <w:p w:rsidR="00957B9D" w:rsidRDefault="00957B9D">
      <w:pPr>
        <w:spacing w:before="800"/>
      </w:pPr>
    </w:p>
    <w:p w:rsidR="00957B9D" w:rsidRDefault="002360B8">
      <w:pPr>
        <w:jc w:val="center"/>
      </w:pPr>
      <w:r>
        <w:rPr>
          <w:sz w:val="24"/>
          <w:szCs w:val="24"/>
        </w:rPr>
        <w:t>Versión 1.0</w:t>
      </w:r>
    </w:p>
    <w:p w:rsidR="00957B9D" w:rsidRDefault="002360B8">
      <w:pPr>
        <w:jc w:val="center"/>
      </w:pPr>
      <w:r>
        <w:rPr>
          <w:sz w:val="24"/>
          <w:szCs w:val="24"/>
        </w:rPr>
        <w:t>Mayo 2026</w:t>
      </w:r>
    </w:p>
    <w:p w:rsidR="00B21B91" w:rsidRDefault="00B21B91" w:rsidP="00B21B91"/>
    <w:p w:rsidR="00B21B91" w:rsidRPr="00B21B91" w:rsidRDefault="00B21B91" w:rsidP="00B21B91"/>
    <w:p w:rsidR="00B21B91" w:rsidRPr="00B21B91" w:rsidRDefault="00B21B91" w:rsidP="00B21B91"/>
    <w:p w:rsidR="00B21B91" w:rsidRPr="00B21B91" w:rsidRDefault="00B21B91" w:rsidP="00B21B91"/>
    <w:p w:rsidR="00B21B91" w:rsidRPr="00B21B91" w:rsidRDefault="00B21B91" w:rsidP="00B21B91"/>
    <w:p w:rsidR="00B21B91" w:rsidRPr="00B21B91" w:rsidRDefault="00B21B91" w:rsidP="00B21B91"/>
    <w:p w:rsidR="00B21B91" w:rsidRPr="00B21B91" w:rsidRDefault="00B21B91" w:rsidP="00B21B91"/>
    <w:p w:rsidR="00B21B91" w:rsidRPr="00B21B91" w:rsidRDefault="00B21B91" w:rsidP="00B21B91"/>
    <w:p w:rsidR="00B21B91" w:rsidRPr="00B21B91" w:rsidRDefault="00B21B91" w:rsidP="00B21B91"/>
    <w:p w:rsidR="00B21B91" w:rsidRPr="00B21B91" w:rsidRDefault="00B21B91" w:rsidP="00B21B91"/>
    <w:p w:rsidR="00B21B91" w:rsidRPr="00B21B91" w:rsidRDefault="00B21B91" w:rsidP="00B21B91"/>
    <w:p w:rsidR="00B21B91" w:rsidRPr="00B21B91" w:rsidRDefault="00B21B91" w:rsidP="00B21B91"/>
    <w:p w:rsidR="00B21B91" w:rsidRPr="00B21B91" w:rsidRDefault="00B21B91" w:rsidP="00B21B91"/>
    <w:p w:rsidR="00B21B91" w:rsidRPr="00B21B91" w:rsidRDefault="00B21B91" w:rsidP="00B21B91"/>
    <w:p w:rsidR="00B21B91" w:rsidRPr="00B21B91" w:rsidRDefault="00B21B91" w:rsidP="00B21B91"/>
    <w:p w:rsidR="00B21B91" w:rsidRPr="00B21B91" w:rsidRDefault="00B21B91" w:rsidP="00B21B91"/>
    <w:p w:rsidR="00B21B91" w:rsidRPr="00B21B91" w:rsidRDefault="00B21B91" w:rsidP="00B21B91"/>
    <w:p w:rsidR="00B21B91" w:rsidRPr="00B21B91" w:rsidRDefault="00B21B91" w:rsidP="00B21B91"/>
    <w:p w:rsidR="00B21B91" w:rsidRPr="00B21B91" w:rsidRDefault="00B21B91" w:rsidP="00B21B91"/>
    <w:p w:rsidR="00B21B91" w:rsidRPr="00B21B91" w:rsidRDefault="00B21B91" w:rsidP="00B21B91"/>
    <w:p w:rsidR="00B21B91" w:rsidRPr="00B21B91" w:rsidRDefault="00B21B91" w:rsidP="00B21B91"/>
    <w:p w:rsidR="00B21B91" w:rsidRPr="00B21B91" w:rsidRDefault="00B21B91" w:rsidP="00B21B91"/>
    <w:p w:rsidR="00B21B91" w:rsidRPr="00B21B91" w:rsidRDefault="00B21B91" w:rsidP="00B21B91"/>
    <w:p w:rsidR="00B21B91" w:rsidRPr="00B21B91" w:rsidRDefault="00B21B91" w:rsidP="00B21B91"/>
    <w:p w:rsidR="00B21B91" w:rsidRPr="00B21B91" w:rsidRDefault="00B21B91" w:rsidP="00B21B91"/>
    <w:p w:rsidR="00B21B91" w:rsidRPr="00B21B91" w:rsidRDefault="00B21B91" w:rsidP="00B21B91"/>
    <w:p w:rsidR="00B21B91" w:rsidRPr="00B21B91" w:rsidRDefault="00B21B91" w:rsidP="00B21B91"/>
    <w:p w:rsidR="00B21B91" w:rsidRPr="00B21B91" w:rsidRDefault="00B21B91" w:rsidP="00B21B91"/>
    <w:p w:rsidR="00B21B91" w:rsidRPr="00B21B91" w:rsidRDefault="00B21B91" w:rsidP="00B21B91"/>
    <w:p w:rsidR="00B21B91" w:rsidRPr="00B21B91" w:rsidRDefault="00B21B91" w:rsidP="00B21B91"/>
    <w:p w:rsidR="00B21B91" w:rsidRPr="00B21B91" w:rsidRDefault="00B21B91" w:rsidP="00B21B91"/>
    <w:p w:rsidR="00B21B91" w:rsidRPr="00B21B91" w:rsidRDefault="00B21B91" w:rsidP="00B21B91"/>
    <w:p w:rsidR="00B21B91" w:rsidRPr="00B21B91" w:rsidRDefault="00B21B91" w:rsidP="00B21B91"/>
    <w:p w:rsidR="00B21B91" w:rsidRPr="00B21B91" w:rsidRDefault="00B21B91" w:rsidP="00B21B91"/>
    <w:p w:rsidR="00B21B91" w:rsidRPr="00B21B91" w:rsidRDefault="00B21B91" w:rsidP="00B21B91"/>
    <w:p w:rsidR="00B21B91" w:rsidRPr="00B21B91" w:rsidRDefault="00B21B91" w:rsidP="00B21B91"/>
    <w:p w:rsidR="00B21B91" w:rsidRPr="00B21B91" w:rsidRDefault="00B21B91" w:rsidP="00B21B91"/>
    <w:p w:rsidR="00B21B91" w:rsidRDefault="00B21B91" w:rsidP="00B21B91"/>
    <w:p w:rsidR="00B21B91" w:rsidRDefault="00B21B91" w:rsidP="00B21B91">
      <w:pPr>
        <w:tabs>
          <w:tab w:val="left" w:pos="483"/>
        </w:tabs>
        <w:sectPr w:rsidR="00B21B91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>
        <w:tab/>
      </w:r>
    </w:p>
    <w:p w:rsidR="00B21B91" w:rsidRDefault="00B21B91" w:rsidP="00B21B91">
      <w:pPr>
        <w:tabs>
          <w:tab w:val="left" w:pos="483"/>
        </w:tabs>
      </w:pPr>
    </w:p>
    <w:p w:rsidR="002360B8" w:rsidRDefault="00B21B91" w:rsidP="00B21B91"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35.8pt;height:134pt">
            <v:imagedata r:id="rId5" o:title="D1"/>
          </v:shape>
        </w:pict>
      </w:r>
    </w:p>
    <w:sectPr w:rsidR="002360B8" w:rsidSect="00B21B91">
      <w:pgSz w:w="16838" w:h="11906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9377F"/>
    <w:multiLevelType w:val="hybridMultilevel"/>
    <w:tmpl w:val="7C58E3A6"/>
    <w:lvl w:ilvl="0" w:tplc="EF7045D4">
      <w:start w:val="1"/>
      <w:numFmt w:val="bullet"/>
      <w:lvlText w:val="●"/>
      <w:lvlJc w:val="left"/>
      <w:pPr>
        <w:ind w:left="720" w:hanging="360"/>
      </w:pPr>
    </w:lvl>
    <w:lvl w:ilvl="1" w:tplc="5608F31A">
      <w:start w:val="1"/>
      <w:numFmt w:val="bullet"/>
      <w:lvlText w:val="○"/>
      <w:lvlJc w:val="left"/>
      <w:pPr>
        <w:ind w:left="1440" w:hanging="360"/>
      </w:pPr>
    </w:lvl>
    <w:lvl w:ilvl="2" w:tplc="AFFA9098">
      <w:start w:val="1"/>
      <w:numFmt w:val="bullet"/>
      <w:lvlText w:val="■"/>
      <w:lvlJc w:val="left"/>
      <w:pPr>
        <w:ind w:left="2160" w:hanging="360"/>
      </w:pPr>
    </w:lvl>
    <w:lvl w:ilvl="3" w:tplc="96DE5ED6">
      <w:start w:val="1"/>
      <w:numFmt w:val="bullet"/>
      <w:lvlText w:val="●"/>
      <w:lvlJc w:val="left"/>
      <w:pPr>
        <w:ind w:left="2880" w:hanging="360"/>
      </w:pPr>
    </w:lvl>
    <w:lvl w:ilvl="4" w:tplc="8E2CB500">
      <w:start w:val="1"/>
      <w:numFmt w:val="bullet"/>
      <w:lvlText w:val="○"/>
      <w:lvlJc w:val="left"/>
      <w:pPr>
        <w:ind w:left="3600" w:hanging="360"/>
      </w:pPr>
    </w:lvl>
    <w:lvl w:ilvl="5" w:tplc="43BC19B6">
      <w:start w:val="1"/>
      <w:numFmt w:val="bullet"/>
      <w:lvlText w:val="■"/>
      <w:lvlJc w:val="left"/>
      <w:pPr>
        <w:ind w:left="4320" w:hanging="360"/>
      </w:pPr>
    </w:lvl>
    <w:lvl w:ilvl="6" w:tplc="A6F0DF52">
      <w:start w:val="1"/>
      <w:numFmt w:val="bullet"/>
      <w:lvlText w:val="●"/>
      <w:lvlJc w:val="left"/>
      <w:pPr>
        <w:ind w:left="5040" w:hanging="360"/>
      </w:pPr>
    </w:lvl>
    <w:lvl w:ilvl="7" w:tplc="CD584256">
      <w:start w:val="1"/>
      <w:numFmt w:val="bullet"/>
      <w:lvlText w:val="●"/>
      <w:lvlJc w:val="left"/>
      <w:pPr>
        <w:ind w:left="5760" w:hanging="360"/>
      </w:pPr>
    </w:lvl>
    <w:lvl w:ilvl="8" w:tplc="280E2F7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B9D"/>
    <w:rsid w:val="002360B8"/>
    <w:rsid w:val="00957B9D"/>
    <w:rsid w:val="00B21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DB7099"/>
  <w15:docId w15:val="{E7771213-B4D2-43BE-8D7E-B991BC4D7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21B9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21B9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132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08_diagrama_estados.docx</dc:title>
  <dc:creator>Hospital H&amp;H</dc:creator>
  <cp:lastModifiedBy>Administrador</cp:lastModifiedBy>
  <cp:revision>3</cp:revision>
  <cp:lastPrinted>2026-06-20T04:51:00Z</cp:lastPrinted>
  <dcterms:created xsi:type="dcterms:W3CDTF">2026-06-20T04:04:00Z</dcterms:created>
  <dcterms:modified xsi:type="dcterms:W3CDTF">2026-06-20T04:52:00Z</dcterms:modified>
</cp:coreProperties>
</file>