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0B" w:rsidRDefault="00197D0B" w:rsidP="00197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438">
        <w:rPr>
          <w:rFonts w:ascii="Times New Roman" w:hAnsi="Times New Roman" w:cs="Times New Roman"/>
          <w:b/>
          <w:sz w:val="28"/>
          <w:szCs w:val="28"/>
        </w:rPr>
        <w:t>Minutes of Meeting</w:t>
      </w:r>
    </w:p>
    <w:p w:rsidR="00197D0B" w:rsidRDefault="00197D0B" w:rsidP="00197D0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Subject: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 w:hint="eastAsia"/>
          <w:sz w:val="24"/>
          <w:szCs w:val="28"/>
        </w:rPr>
        <w:t>second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62438">
        <w:rPr>
          <w:rFonts w:ascii="Times New Roman" w:hAnsi="Times New Roman" w:cs="Times New Roman"/>
          <w:sz w:val="24"/>
          <w:szCs w:val="28"/>
        </w:rPr>
        <w:t>meeting of FTEC 5910 project</w:t>
      </w:r>
    </w:p>
    <w:p w:rsidR="00197D0B" w:rsidRPr="00962438" w:rsidRDefault="00197D0B" w:rsidP="00197D0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Time: </w:t>
      </w:r>
      <w:r w:rsidRPr="002D6B91">
        <w:rPr>
          <w:rFonts w:ascii="Times New Roman" w:hAnsi="Times New Roman" w:cs="Times New Roman" w:hint="eastAsia"/>
          <w:sz w:val="24"/>
          <w:szCs w:val="28"/>
        </w:rPr>
        <w:t>October</w:t>
      </w:r>
      <w:r w:rsidRPr="002D6B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15</w:t>
      </w:r>
    </w:p>
    <w:p w:rsidR="00197D0B" w:rsidRDefault="00197D0B" w:rsidP="00197D0B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197D0B" w:rsidTr="00BA1AEE">
        <w:tc>
          <w:tcPr>
            <w:tcW w:w="8075" w:type="dxa"/>
          </w:tcPr>
          <w:p w:rsidR="00197D0B" w:rsidRDefault="00197D0B" w:rsidP="00BA1AE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opic</w:t>
            </w:r>
          </w:p>
        </w:tc>
      </w:tr>
      <w:tr w:rsidR="00197D0B" w:rsidTr="00BA1AEE">
        <w:trPr>
          <w:trHeight w:val="1701"/>
        </w:trPr>
        <w:tc>
          <w:tcPr>
            <w:tcW w:w="8075" w:type="dxa"/>
          </w:tcPr>
          <w:p w:rsidR="00197D0B" w:rsidRPr="00962438" w:rsidRDefault="00197D0B" w:rsidP="00BA1AE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Brief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report about </w:t>
            </w: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research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(HE Chuang)</w:t>
            </w:r>
          </w:p>
          <w:p w:rsidR="00197D0B" w:rsidRDefault="00197D0B" w:rsidP="00BA1AE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Working on the codes. (Cases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Kaggle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and python packages)</w:t>
            </w:r>
          </w:p>
          <w:p w:rsidR="00197D0B" w:rsidRPr="00962438" w:rsidRDefault="00197D0B" w:rsidP="00BA1AE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Literature reading about classification and prediction</w:t>
            </w:r>
          </w:p>
        </w:tc>
      </w:tr>
      <w:tr w:rsidR="00197D0B" w:rsidTr="00BA1AEE">
        <w:trPr>
          <w:trHeight w:val="1701"/>
        </w:trPr>
        <w:tc>
          <w:tcPr>
            <w:tcW w:w="8075" w:type="dxa"/>
          </w:tcPr>
          <w:p w:rsidR="00197D0B" w:rsidRPr="002D6B91" w:rsidRDefault="00197D0B" w:rsidP="00BA1AE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Going through the proposal and midterm plan</w:t>
            </w:r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HE Chuang</w:t>
            </w:r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197D0B" w:rsidRDefault="00197D0B" w:rsidP="00197D0B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Proposal is OK,</w:t>
            </w:r>
            <w:bookmarkStart w:id="0" w:name="_GoBack"/>
            <w:bookmarkEnd w:id="0"/>
          </w:p>
          <w:p w:rsidR="00197D0B" w:rsidRDefault="00197D0B" w:rsidP="00197D0B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The plan before midterm</w:t>
            </w:r>
          </w:p>
          <w:p w:rsidR="00197D0B" w:rsidRDefault="00197D0B" w:rsidP="00197D0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Literature review about what I have found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  <w:p w:rsidR="00197D0B" w:rsidRDefault="00197D0B" w:rsidP="00197D0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Show how to build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with Python</w:t>
            </w:r>
          </w:p>
          <w:p w:rsidR="00197D0B" w:rsidRPr="002D6B91" w:rsidRDefault="00197D0B" w:rsidP="00197D0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to classify financial time series data</w:t>
            </w:r>
          </w:p>
          <w:p w:rsidR="00197D0B" w:rsidRPr="009779B9" w:rsidRDefault="00197D0B" w:rsidP="00BA1AEE">
            <w:pPr>
              <w:pStyle w:val="a4"/>
              <w:ind w:left="420" w:firstLineChars="0" w:firstLine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197D0B" w:rsidTr="00BA1AEE">
        <w:trPr>
          <w:trHeight w:val="1701"/>
        </w:trPr>
        <w:tc>
          <w:tcPr>
            <w:tcW w:w="8075" w:type="dxa"/>
          </w:tcPr>
          <w:p w:rsidR="00197D0B" w:rsidRPr="009779B9" w:rsidRDefault="00197D0B" w:rsidP="00BA1AE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Some other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Professor.Meng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197D0B" w:rsidRDefault="00197D0B" w:rsidP="00197D0B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Professor suggested that the literature reading should be throughout the whole project.</w:t>
            </w:r>
          </w:p>
          <w:p w:rsidR="00197D0B" w:rsidRDefault="00197D0B" w:rsidP="00197D0B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recommend a new approach, linking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and deep learning</w:t>
            </w:r>
          </w:p>
          <w:p w:rsidR="00197D0B" w:rsidRPr="009779B9" w:rsidRDefault="00197D0B" w:rsidP="00197D0B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97D0B">
              <w:rPr>
                <w:rFonts w:ascii="Times New Roman" w:hAnsi="Times New Roman" w:cs="Times New Roman"/>
                <w:b/>
                <w:sz w:val="24"/>
                <w:szCs w:val="28"/>
              </w:rPr>
              <w:t>Set a time for the next meeting</w:t>
            </w:r>
          </w:p>
        </w:tc>
      </w:tr>
    </w:tbl>
    <w:p w:rsidR="00197D0B" w:rsidRPr="00EE3BB3" w:rsidRDefault="00197D0B" w:rsidP="00197D0B">
      <w:pPr>
        <w:rPr>
          <w:rFonts w:ascii="Times New Roman" w:hAnsi="Times New Roman" w:cs="Times New Roman"/>
          <w:b/>
          <w:sz w:val="24"/>
          <w:szCs w:val="28"/>
        </w:rPr>
      </w:pPr>
    </w:p>
    <w:p w:rsidR="00197D0B" w:rsidRPr="00962438" w:rsidRDefault="00197D0B" w:rsidP="00197D0B">
      <w:pPr>
        <w:rPr>
          <w:rFonts w:ascii="Times New Roman" w:hAnsi="Times New Roman" w:cs="Times New Roman"/>
          <w:b/>
          <w:sz w:val="24"/>
          <w:szCs w:val="28"/>
        </w:rPr>
      </w:pPr>
    </w:p>
    <w:p w:rsidR="00197D0B" w:rsidRPr="002D6B91" w:rsidRDefault="00197D0B" w:rsidP="00197D0B"/>
    <w:p w:rsidR="00AA16A2" w:rsidRPr="00197D0B" w:rsidRDefault="00AA16A2"/>
    <w:sectPr w:rsidR="00AA16A2" w:rsidRPr="0019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506"/>
    <w:multiLevelType w:val="hybridMultilevel"/>
    <w:tmpl w:val="9C40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07BF4"/>
    <w:multiLevelType w:val="hybridMultilevel"/>
    <w:tmpl w:val="723CFFF8"/>
    <w:lvl w:ilvl="0" w:tplc="50E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6434D"/>
    <w:multiLevelType w:val="hybridMultilevel"/>
    <w:tmpl w:val="2514D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6206C"/>
    <w:multiLevelType w:val="hybridMultilevel"/>
    <w:tmpl w:val="97BED4AE"/>
    <w:lvl w:ilvl="0" w:tplc="1EAE817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58090B"/>
    <w:multiLevelType w:val="hybridMultilevel"/>
    <w:tmpl w:val="9714556E"/>
    <w:lvl w:ilvl="0" w:tplc="489E3C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3B60AA"/>
    <w:multiLevelType w:val="hybridMultilevel"/>
    <w:tmpl w:val="69C88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0B"/>
    <w:rsid w:val="00197D0B"/>
    <w:rsid w:val="00AA16A2"/>
    <w:rsid w:val="00AB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5DCC"/>
  <w15:chartTrackingRefBased/>
  <w15:docId w15:val="{FC3B1AD0-4BD1-4FBA-AC8F-256B2FE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7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</dc:creator>
  <cp:keywords/>
  <dc:description/>
  <cp:lastModifiedBy>hec</cp:lastModifiedBy>
  <cp:revision>1</cp:revision>
  <dcterms:created xsi:type="dcterms:W3CDTF">2021-10-19T09:15:00Z</dcterms:created>
  <dcterms:modified xsi:type="dcterms:W3CDTF">2021-10-19T09:24:00Z</dcterms:modified>
</cp:coreProperties>
</file>