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2F4F5"/>
          <w:lang w:val="en-US" w:eastAsia="zh-CN"/>
        </w:rPr>
        <w:t>(</w:t>
      </w:r>
      <w:r>
        <w:rPr>
          <w:rFonts w:hint="eastAsia"/>
          <w:lang w:val="en-US" w:eastAsia="zh-CN"/>
        </w:rPr>
        <w:t>score_id,student_id,subject_id,score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2F4F5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sex,count(*) from student group by sex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* from student where student_name like '张%'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subject_id,avg(score) avg_num from score group by subject_id order by avg_num desc;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distinct student_id from score where score &lt; 60);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distinct student_id from score where subject_id in (select subject_id from score where student_id = 1));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student_id from score group by student_id having count(student_id) =1);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t1.c1,t1.max_num,t2.min_num from ( (select subject_id c1,max(score) max_num from score group by subject_id) t1 inner join (select subject_id c2,min(score) min_num from score group by subject_id) t2 on t1.c1 = t2.c2 );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in(select t1.student_id from (select score num2,student_id from score where subject_id = 2) t2 inner join (select student_id,score num1 from score where subject_id = 1) t1 on t1.student_id = t2.student_id where num2 &lt; num1);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* from(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(select * from score where subject_id in (select subject_id from `subject` where subject_name = '生物')) t1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left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(select * from score where subject_id in (select subject_id from `subject` where subject_name = '物理')) t2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on  t1.student_id = t2.student_id)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t1.score &gt; t2.score;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select student_id,avg(score) from score group by student_id having avg(score) &gt; 60;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stu.student_id,student_name,sum_num ,count_stu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student stu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left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(select sum(score) sum_num,count(subject_id) count_stu,student_id from score group by student_id) t2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 stu.student_id = t2.student_id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count(teacher_id) from teacher where teacher_name like '李%'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not in (select student_id from score where subject_id = (select subject_id from `subject` where teacher_id = (select teacher_id from teacher where teacher_name = '张磊老师')));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t1.student_id from (select student_id from score where subject_id = 1)  t1 inner join (select student_id from score where subject_id = 2) t2 on t1.student_id = t2.student_id);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 student_id from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student_id,count(subject_id) subject_count from score where subject_id in ( select subject_id from `subject` where teacher_id in (select teacher_id from teacher where teacher_name ='李平老师')) group by student_id)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t1.subject_count =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count(subject_id) from `subject` where teacher_id in (select teacher_id from teacher where teacher_name ='李平老师')));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select student_id from (select count(subject_id) c_subject_id,student_id from score group by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) t1 where t1.c_subject_id &lt;  (select count(subject_id) from `subject`))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 from score where student_id not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select student_id from score where subject_id not in (select subject_id from score where student_id=2)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) and student_id !=2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group by student_id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count(subject_id)= (select count(subject_id) from score where student_id=2);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stu.student_id 学生ID,t2.score 物理,t1.score 生物, t3.score 体育,t4.score 美术,t5.count_subject 有效课程数,t5.avg_score 有效平均分 from student stu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'生物'))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t1.student_id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'物理')) 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t2.student_id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'体育')) t3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t3.student_id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'美术')) t4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t4.student_id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student_id,avg(score) avg_score,count(score) count_subject from score group by student_id)  t5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t5.student_id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t_out1.subject_id,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t_out1.avgnum,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t_out2.pass_per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avgnum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t_out1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t1.count1 / t2.count2 pass_per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count(subject_id) count1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&gt; 60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count(subject_id) count2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t2 ON t1.subject_id = t2.subject_id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t_out2 ON t_out1.subject_id = t_out2.subject_id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pass_per DESC;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t1.student_id,t1.subject_id,t1.score from score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select score_id,subject_id,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0, 1) as first_num,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1, 1) as second_num,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2, 1) as third_num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from score as s1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) 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t1.score_id = t2.score_id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t1.score = t2.first_num or t1.score = t2.second_num or t1.score = t2.third_num;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subject_id,count(subject_id) from score group by subject_id;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student_name,count(1) as count from student group by student_name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subject_id,avg(if(isnull(score), 0 ,score)) as avg from score group by subject_id order by avg  asc,subject_id desc;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sc.student_id,avg(score),stu.student_name from score 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student stu on stu.student_id = sc.student_id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student_id having avg(score) &gt; 85;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生物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”，且分数低于60的学生姓名和分数；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student.student_name,score.score from 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`subject` on score.subject_id = subject.subject_id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student on score.student_id = student.student_id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score.score &lt; 60 and subject.subject_name = '生物'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* from score where score.student_id = 3 and score.score &gt; 80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count(student_id) from (select student_id from score group by student_id) a;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李平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student.student_name,t1.score from(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distinct student_id,score from score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score = (select max(score) from score where subject_id in (select subject_id from `subject` where teacher_id in (select teacher_id from teacher where teacher_name = '李平老师')))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subject_id in (select subject_id from `subject` where teacher_id in (select teacher_id from teacher where teacher_name = '李平老师'))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on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 = student.student_id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sub.subject_name,count(1) from 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subject sub on score.subject_id = sub.subject_id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sub.subject_id;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 s1.subject_id,s2.subject_id,s1.score,s2.score from score as s1, score as s2 where s1.score = s2.score and s1.subject_id != s2.subject_id;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t1.student_id,t1.subject_id,t1.score from score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select score_id,subject_id,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0, 1) as first_num,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1, 1) as second_num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from score as s1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) 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t1.score_id = t2.score_id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t1.score = t2.first_num or t1.score = t2.second_num 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 from score group by student_id having count(student_id) &gt; 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 from score group by subject_id having count(student_id) = (select count(student_id) from student);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李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student_name from student where student_id not in (select distinct student_id from score where subject_id in (select subject_id from `subject` where teacher_id in (select teacher_id from teacher where teacher_name = '李平老师')));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student_id,avg(score) from score where score&lt;60 group by student_id having count(score)&gt;=2;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 from score where score &lt; 60 and subject_id = 4 order by score desc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delete from score where  subject_id = 1 and student_id = 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F4C2A"/>
    <w:multiLevelType w:val="singleLevel"/>
    <w:tmpl w:val="85AF4C2A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79B6B5"/>
    <w:multiLevelType w:val="singleLevel"/>
    <w:tmpl w:val="C379B6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B9FB2B"/>
    <w:multiLevelType w:val="singleLevel"/>
    <w:tmpl w:val="E9B9FB2B"/>
    <w:lvl w:ilvl="0" w:tentative="0">
      <w:start w:val="3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CCED7C3"/>
    <w:multiLevelType w:val="singleLevel"/>
    <w:tmpl w:val="ECCED7C3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CEC6F10"/>
    <w:multiLevelType w:val="singleLevel"/>
    <w:tmpl w:val="3CEC6F10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CA76D7F"/>
    <w:rsid w:val="0F3F2F72"/>
    <w:rsid w:val="1236184E"/>
    <w:rsid w:val="12987631"/>
    <w:rsid w:val="48F40B02"/>
    <w:rsid w:val="568460FD"/>
    <w:rsid w:val="62D9534D"/>
    <w:rsid w:val="646B2E25"/>
    <w:rsid w:val="6C8C130E"/>
    <w:rsid w:val="6E190ECD"/>
    <w:rsid w:val="702269F3"/>
    <w:rsid w:val="7537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Administrator</cp:lastModifiedBy>
  <dcterms:modified xsi:type="dcterms:W3CDTF">2020-03-10T06:28:24Z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