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BF3ED" w14:textId="005CA38E" w:rsidR="00194D5E" w:rsidRPr="00CD445C" w:rsidRDefault="00194D5E" w:rsidP="00214CF9">
      <w:pPr>
        <w:pStyle w:val="Heading1"/>
      </w:pPr>
      <w:r w:rsidRPr="00CD445C">
        <w:t>Name of Your Company</w:t>
      </w:r>
    </w:p>
    <w:p w14:paraId="7CFB32F5" w14:textId="3BC031AB" w:rsidR="00194D5E" w:rsidRPr="0085146F" w:rsidRDefault="00194D5E" w:rsidP="00214CF9">
      <w:r w:rsidRPr="0085146F">
        <w:t xml:space="preserve">Choose a name for your company. </w:t>
      </w:r>
      <w:r w:rsidR="000D78C1" w:rsidRPr="0085146F">
        <w:t>It make</w:t>
      </w:r>
      <w:r w:rsidR="005D17EC" w:rsidRPr="0085146F">
        <w:t>s</w:t>
      </w:r>
      <w:r w:rsidR="000D78C1" w:rsidRPr="0085146F">
        <w:t xml:space="preserve"> the project more fun and w</w:t>
      </w:r>
      <w:r w:rsidRPr="0085146F">
        <w:t>ho knows, this m</w:t>
      </w:r>
      <w:r w:rsidR="00466A56" w:rsidRPr="0085146F">
        <w:t xml:space="preserve">ay </w:t>
      </w:r>
      <w:r w:rsidR="0090151D" w:rsidRPr="0085146F">
        <w:t>ins</w:t>
      </w:r>
      <w:r w:rsidR="00F32ABC" w:rsidRPr="0085146F">
        <w:t xml:space="preserve">pire you to </w:t>
      </w:r>
      <w:r w:rsidR="00652125" w:rsidRPr="0085146F">
        <w:t xml:space="preserve">develop an idea and start your own </w:t>
      </w:r>
      <w:r w:rsidR="00015CF9" w:rsidRPr="0085146F">
        <w:t>company</w:t>
      </w:r>
      <w:r w:rsidR="00F32ABC" w:rsidRPr="0085146F">
        <w:t>!</w:t>
      </w:r>
    </w:p>
    <w:p w14:paraId="2D226856" w14:textId="624B43AE" w:rsidR="00D529BE" w:rsidRDefault="00D529BE" w:rsidP="00214CF9">
      <w:pPr>
        <w:pStyle w:val="Heading1"/>
      </w:pPr>
      <w:r w:rsidRPr="00996C12">
        <w:t>Project Title</w:t>
      </w:r>
    </w:p>
    <w:p w14:paraId="7C706205" w14:textId="3831F30A" w:rsidR="00996C12" w:rsidRPr="0085146F" w:rsidRDefault="00996C12" w:rsidP="00214CF9">
      <w:r w:rsidRPr="0085146F">
        <w:t>The title goes here</w:t>
      </w:r>
    </w:p>
    <w:p w14:paraId="4DDADB69" w14:textId="0129AEF8" w:rsidR="00D529BE" w:rsidRDefault="00B97EDF" w:rsidP="00214CF9">
      <w:pPr>
        <w:pStyle w:val="Heading1"/>
      </w:pPr>
      <w:r w:rsidRPr="003F4958">
        <w:t>Team</w:t>
      </w:r>
    </w:p>
    <w:p w14:paraId="372A0389" w14:textId="756BE64B" w:rsidR="00996C12" w:rsidRPr="0085146F" w:rsidRDefault="00996C12" w:rsidP="00214CF9">
      <w:pPr>
        <w:pStyle w:val="ListParagraph"/>
        <w:numPr>
          <w:ilvl w:val="0"/>
          <w:numId w:val="2"/>
        </w:numPr>
      </w:pPr>
      <w:r w:rsidRPr="0085146F">
        <w:t>Member 1 full name</w:t>
      </w:r>
      <w:r w:rsidR="001A0A76" w:rsidRPr="0085146F">
        <w:t xml:space="preserve"> (MySQL Expert)</w:t>
      </w:r>
    </w:p>
    <w:p w14:paraId="6B62683B" w14:textId="51C84868" w:rsidR="00996C12" w:rsidRPr="0085146F" w:rsidRDefault="001A0A76" w:rsidP="00214CF9">
      <w:pPr>
        <w:pStyle w:val="ListParagraph"/>
        <w:numPr>
          <w:ilvl w:val="0"/>
          <w:numId w:val="2"/>
        </w:numPr>
      </w:pPr>
      <w:r w:rsidRPr="0085146F">
        <w:t xml:space="preserve">Member 2 </w:t>
      </w:r>
      <w:r w:rsidR="00996C12" w:rsidRPr="0085146F">
        <w:t>full name</w:t>
      </w:r>
      <w:r w:rsidRPr="0085146F">
        <w:t xml:space="preserve"> (MS SQL Server Expert)</w:t>
      </w:r>
    </w:p>
    <w:p w14:paraId="7581DC25" w14:textId="0D28A1FB" w:rsidR="001A0A76" w:rsidRPr="0085146F" w:rsidRDefault="001A0A76" w:rsidP="00214CF9">
      <w:r w:rsidRPr="0085146F">
        <w:t xml:space="preserve">You are going to learn MySQL and MS SQL Server. One of you implements the project on MySQL and the other </w:t>
      </w:r>
      <w:r w:rsidR="004A0A0C" w:rsidRPr="0085146F">
        <w:t xml:space="preserve">on </w:t>
      </w:r>
      <w:r w:rsidRPr="0085146F">
        <w:t xml:space="preserve">MS SQL Server. However, you are going to teach the DBMS </w:t>
      </w:r>
      <w:r w:rsidR="00DD2647" w:rsidRPr="0085146F">
        <w:t>which</w:t>
      </w:r>
      <w:r w:rsidRPr="0085146F">
        <w:t xml:space="preserve"> you learn to your project partner. At the end both of you know two well-known DBMS’s.</w:t>
      </w:r>
    </w:p>
    <w:p w14:paraId="293BEA43" w14:textId="64EA238F" w:rsidR="003D7018" w:rsidRPr="00941F3E" w:rsidRDefault="00996C12" w:rsidP="00214CF9">
      <w:pPr>
        <w:pStyle w:val="Heading1"/>
      </w:pPr>
      <w:r w:rsidRPr="00941F3E">
        <w:t xml:space="preserve">Weekly </w:t>
      </w:r>
      <w:r w:rsidR="003D7018" w:rsidRPr="00941F3E">
        <w:t>Meeting Hours</w:t>
      </w:r>
    </w:p>
    <w:p w14:paraId="7501B323" w14:textId="07760F71" w:rsidR="00996C12" w:rsidRPr="003068D3" w:rsidRDefault="00996C12" w:rsidP="00214CF9">
      <w:r w:rsidRPr="003068D3">
        <w:t>We will meet and work on the project every (</w:t>
      </w:r>
      <w:r w:rsidR="00276890" w:rsidRPr="003068D3">
        <w:t xml:space="preserve">a </w:t>
      </w:r>
      <w:r w:rsidRPr="003068D3">
        <w:t>day of the week,</w:t>
      </w:r>
      <w:r w:rsidR="00276890" w:rsidRPr="003068D3">
        <w:t xml:space="preserve"> e.g.</w:t>
      </w:r>
      <w:r w:rsidRPr="003068D3">
        <w:t xml:space="preserve"> Monday, </w:t>
      </w:r>
      <w:r w:rsidR="005D2A25" w:rsidRPr="003068D3">
        <w:t>Tuesday…</w:t>
      </w:r>
      <w:r w:rsidRPr="003068D3">
        <w:t>) from …</w:t>
      </w:r>
      <w:proofErr w:type="gramStart"/>
      <w:r w:rsidR="00B1675F" w:rsidRPr="003068D3">
        <w:t>…..</w:t>
      </w:r>
      <w:proofErr w:type="gramEnd"/>
      <w:r w:rsidRPr="003068D3">
        <w:t xml:space="preserve"> to …</w:t>
      </w:r>
      <w:r w:rsidR="00B1675F" w:rsidRPr="003068D3">
        <w:t>….</w:t>
      </w:r>
      <w:r w:rsidRPr="003068D3">
        <w:t>..</w:t>
      </w:r>
    </w:p>
    <w:p w14:paraId="1B30C150" w14:textId="71E5186C" w:rsidR="0064732C" w:rsidRPr="003068D3" w:rsidRDefault="0064732C" w:rsidP="00214CF9">
      <w:r w:rsidRPr="003068D3">
        <w:t xml:space="preserve">Decide with your </w:t>
      </w:r>
      <w:r w:rsidR="005B562C" w:rsidRPr="003068D3">
        <w:t>groupmate</w:t>
      </w:r>
      <w:r w:rsidRPr="003068D3">
        <w:t xml:space="preserve"> on a </w:t>
      </w:r>
      <w:r w:rsidRPr="003068D3">
        <w:rPr>
          <w:u w:val="single"/>
        </w:rPr>
        <w:t>specific day and time</w:t>
      </w:r>
      <w:r w:rsidRPr="003068D3">
        <w:t xml:space="preserve">. Do not write </w:t>
      </w:r>
      <w:r w:rsidR="004574F1" w:rsidRPr="003068D3">
        <w:t xml:space="preserve">something like “We will meet every week for 1 hour”. This is not specific and may not happen. </w:t>
      </w:r>
      <w:r w:rsidR="005B562C" w:rsidRPr="003068D3">
        <w:t xml:space="preserve">Fixing </w:t>
      </w:r>
      <w:r w:rsidR="004574F1" w:rsidRPr="003068D3">
        <w:t>a specific time for meeting</w:t>
      </w:r>
      <w:r w:rsidR="005B562C" w:rsidRPr="003068D3">
        <w:t>s</w:t>
      </w:r>
      <w:r w:rsidR="004574F1" w:rsidRPr="003068D3">
        <w:t xml:space="preserve"> </w:t>
      </w:r>
      <w:r w:rsidR="00AA12F5" w:rsidRPr="003068D3">
        <w:t xml:space="preserve">and sticking to it </w:t>
      </w:r>
      <w:r w:rsidR="004574F1" w:rsidRPr="003068D3">
        <w:t xml:space="preserve">is a good </w:t>
      </w:r>
      <w:r w:rsidR="005B562C" w:rsidRPr="003068D3">
        <w:t xml:space="preserve">practice for </w:t>
      </w:r>
      <w:r w:rsidR="004574F1" w:rsidRPr="003068D3">
        <w:t xml:space="preserve">time management and </w:t>
      </w:r>
      <w:r w:rsidR="00B1675F" w:rsidRPr="003068D3">
        <w:t>teamwork</w:t>
      </w:r>
      <w:r w:rsidR="004574F1" w:rsidRPr="003068D3">
        <w:t>.</w:t>
      </w:r>
    </w:p>
    <w:p w14:paraId="74A4C6B9" w14:textId="05630550" w:rsidR="000F4813" w:rsidRDefault="000F4813" w:rsidP="00214CF9">
      <w:pPr>
        <w:pStyle w:val="Heading1"/>
      </w:pPr>
      <w:r>
        <w:t>Project Description</w:t>
      </w:r>
    </w:p>
    <w:p w14:paraId="73DCCF54" w14:textId="11380A74" w:rsidR="00941F3E" w:rsidRDefault="00996C12" w:rsidP="00214CF9">
      <w:r w:rsidRPr="003068D3">
        <w:t xml:space="preserve">Project description </w:t>
      </w:r>
      <w:r w:rsidR="00D21529" w:rsidRPr="003068D3">
        <w:t>is placed</w:t>
      </w:r>
      <w:r w:rsidRPr="003068D3">
        <w:t xml:space="preserve"> here</w:t>
      </w:r>
      <w:r w:rsidR="00AC2AC0" w:rsidRPr="003068D3">
        <w:t>.</w:t>
      </w:r>
      <w:r w:rsidR="005B562C" w:rsidRPr="003068D3">
        <w:t xml:space="preserve"> This part is used for describing</w:t>
      </w:r>
      <w:r w:rsidR="00DB3148" w:rsidRPr="003068D3">
        <w:t>, in non-technical terms,</w:t>
      </w:r>
      <w:r w:rsidR="005B562C" w:rsidRPr="003068D3">
        <w:t xml:space="preserve"> what your project is about. The description </w:t>
      </w:r>
      <w:r w:rsidR="003C6853" w:rsidRPr="003068D3">
        <w:t xml:space="preserve">can be </w:t>
      </w:r>
      <w:r w:rsidR="003C1555" w:rsidRPr="003068D3">
        <w:t>a few</w:t>
      </w:r>
      <w:r w:rsidR="005B562C" w:rsidRPr="003068D3">
        <w:t xml:space="preserve"> paragraphs to </w:t>
      </w:r>
      <w:r w:rsidR="00DB3148" w:rsidRPr="003068D3">
        <w:t>introduce the project to the reader.</w:t>
      </w:r>
      <w:r w:rsidR="005B562C" w:rsidRPr="003068D3">
        <w:t xml:space="preserve"> </w:t>
      </w:r>
      <w:r w:rsidR="00AC2AC0" w:rsidRPr="003068D3">
        <w:t xml:space="preserve">If </w:t>
      </w:r>
      <w:r w:rsidR="001A645C" w:rsidRPr="003068D3">
        <w:t xml:space="preserve">you found that </w:t>
      </w:r>
      <w:r w:rsidR="00AC2AC0" w:rsidRPr="003068D3">
        <w:t xml:space="preserve">the description </w:t>
      </w:r>
      <w:r w:rsidR="001A645C" w:rsidRPr="003068D3">
        <w:t xml:space="preserve">that was provided to you </w:t>
      </w:r>
      <w:r w:rsidR="00AC2AC0" w:rsidRPr="003068D3">
        <w:t>is not complete or it is not clear, make sure to complete it.</w:t>
      </w:r>
      <w:r w:rsidR="001A645C" w:rsidRPr="003068D3">
        <w:t xml:space="preserve"> If </w:t>
      </w:r>
      <w:r w:rsidR="003C6853" w:rsidRPr="003068D3">
        <w:t>you</w:t>
      </w:r>
      <w:r w:rsidR="001A645C" w:rsidRPr="003068D3">
        <w:t xml:space="preserve"> found the description provided to you by your instructor is complete and clear, just copy paste it here.</w:t>
      </w:r>
      <w:r w:rsidR="00AC2AC0" w:rsidRPr="003068D3">
        <w:t xml:space="preserve"> </w:t>
      </w:r>
    </w:p>
    <w:p w14:paraId="2DF5B093" w14:textId="77777777" w:rsidR="003005A7" w:rsidRDefault="003005A7" w:rsidP="00214CF9"/>
    <w:p w14:paraId="25A90EDA" w14:textId="4B68033F" w:rsidR="003005A7" w:rsidRDefault="003005A7" w:rsidP="003005A7">
      <w:pPr>
        <w:autoSpaceDE w:val="0"/>
        <w:autoSpaceDN w:val="0"/>
        <w:adjustRightInd w:val="0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 xml:space="preserve">There is a database which holds data about student clubs. </w:t>
      </w:r>
      <w:r w:rsidR="00890671" w:rsidRPr="00890671">
        <w:rPr>
          <w:rFonts w:ascii="CIDFont+F2" w:hAnsi="CIDFont+F2" w:cs="CIDFont+F2"/>
          <w:b/>
          <w:bCs/>
          <w:color w:val="222222"/>
        </w:rPr>
        <w:t xml:space="preserve">Students have their unique student id, and have name, program, address, gender etc. </w:t>
      </w:r>
      <w:r>
        <w:rPr>
          <w:rFonts w:ascii="CIDFont+F2" w:hAnsi="CIDFont+F2" w:cs="CIDFont+F2"/>
          <w:color w:val="222222"/>
        </w:rPr>
        <w:t>Examples of clubs are sport clubs, religious clubs, programming club, computer networks club, database club, music club.</w:t>
      </w:r>
      <w:r w:rsidR="00890671">
        <w:rPr>
          <w:rFonts w:ascii="CIDFont+F2" w:hAnsi="CIDFont+F2" w:cs="CIDFont+F2"/>
          <w:color w:val="222222"/>
        </w:rPr>
        <w:t xml:space="preserve"> </w:t>
      </w:r>
      <w:r w:rsidR="00890671" w:rsidRPr="00890671">
        <w:rPr>
          <w:rFonts w:ascii="CIDFont+F2" w:hAnsi="CIDFont+F2" w:cs="CIDFont+F2"/>
          <w:b/>
          <w:bCs/>
          <w:color w:val="222222"/>
        </w:rPr>
        <w:t>Clubs have their unique Club ID and have the name / category of the club.</w:t>
      </w:r>
      <w:r>
        <w:rPr>
          <w:rFonts w:ascii="CIDFont+F2" w:hAnsi="CIDFont+F2" w:cs="CIDFont+F2"/>
          <w:color w:val="222222"/>
        </w:rPr>
        <w:t xml:space="preserve"> Students based on their interest join those clubs. Each club can have several groups.</w:t>
      </w:r>
      <w:r w:rsidR="007B7844">
        <w:rPr>
          <w:rFonts w:ascii="CIDFont+F2" w:hAnsi="CIDFont+F2" w:cs="CIDFont+F2"/>
          <w:color w:val="222222"/>
        </w:rPr>
        <w:t xml:space="preserve"> A </w:t>
      </w:r>
      <w:r w:rsidR="007B7844">
        <w:rPr>
          <w:rFonts w:ascii="CIDFont+F2" w:hAnsi="CIDFont+F2" w:cs="CIDFont+F2"/>
          <w:b/>
          <w:bCs/>
          <w:color w:val="222222"/>
        </w:rPr>
        <w:t xml:space="preserve">group is a child of </w:t>
      </w:r>
      <w:r w:rsidR="002D00DB">
        <w:rPr>
          <w:rFonts w:ascii="CIDFont+F2" w:hAnsi="CIDFont+F2" w:cs="CIDFont+F2"/>
          <w:b/>
          <w:bCs/>
          <w:color w:val="222222"/>
        </w:rPr>
        <w:t>a Club.</w:t>
      </w:r>
      <w:r>
        <w:rPr>
          <w:rFonts w:ascii="CIDFont+F2" w:hAnsi="CIDFont+F2" w:cs="CIDFont+F2"/>
          <w:color w:val="222222"/>
        </w:rPr>
        <w:t xml:space="preserve"> Students join groups and not clubs. Each club has a lead. And each group has a head. Each group organizes some events. Members of the group can be the students currently registered at the school or they can be an alumnus. </w:t>
      </w:r>
      <w:r w:rsidR="00394016">
        <w:rPr>
          <w:rFonts w:ascii="CIDFont+F2" w:hAnsi="CIDFont+F2" w:cs="CIDFont+F2"/>
          <w:color w:val="222222"/>
        </w:rPr>
        <w:t xml:space="preserve"> </w:t>
      </w:r>
      <w:r>
        <w:rPr>
          <w:rFonts w:ascii="CIDFont+F2" w:hAnsi="CIDFont+F2" w:cs="CIDFont+F2"/>
          <w:color w:val="222222"/>
        </w:rPr>
        <w:t>One student can be part of many groups of a club or member of many groups in many clubs.</w:t>
      </w:r>
      <w:r w:rsidR="00394016">
        <w:rPr>
          <w:rFonts w:ascii="CIDFont+F2" w:hAnsi="CIDFont+F2" w:cs="CIDFont+F2"/>
          <w:color w:val="222222"/>
        </w:rPr>
        <w:t xml:space="preserve"> </w:t>
      </w:r>
      <w:r>
        <w:rPr>
          <w:rFonts w:ascii="CIDFont+F2" w:hAnsi="CIDFont+F2" w:cs="CIDFont+F2"/>
          <w:color w:val="222222"/>
        </w:rPr>
        <w:t>Each event is organized by a group, date, time, location (room number, floor, building), subject, and registration fee. We store the information about organizers of an event.</w:t>
      </w:r>
      <w:r w:rsidR="00FD047B">
        <w:rPr>
          <w:rFonts w:ascii="CIDFont+F2" w:hAnsi="CIDFont+F2" w:cs="CIDFont+F2"/>
          <w:color w:val="222222"/>
        </w:rPr>
        <w:t xml:space="preserve"> </w:t>
      </w:r>
      <w:r>
        <w:rPr>
          <w:rFonts w:ascii="CIDFont+F2" w:hAnsi="CIDFont+F2" w:cs="CIDFont+F2"/>
          <w:color w:val="222222"/>
        </w:rPr>
        <w:t xml:space="preserve">If a member is alumnus, we need to store his/her </w:t>
      </w:r>
      <w:r w:rsidRPr="004F4675">
        <w:rPr>
          <w:rFonts w:ascii="CIDFont+F2" w:hAnsi="CIDFont+F2" w:cs="CIDFont+F2"/>
          <w:color w:val="222222"/>
          <w:u w:val="single"/>
        </w:rPr>
        <w:t>work history</w:t>
      </w:r>
      <w:r>
        <w:rPr>
          <w:rFonts w:ascii="CIDFont+F2" w:hAnsi="CIDFont+F2" w:cs="CIDFont+F2"/>
          <w:color w:val="222222"/>
        </w:rPr>
        <w:t xml:space="preserve"> information (name of company, position, start date, end date…). Pay attention that a person may join a company in different time. It means that a person may join a company, leave </w:t>
      </w:r>
      <w:proofErr w:type="gramStart"/>
      <w:r>
        <w:rPr>
          <w:rFonts w:ascii="CIDFont+F2" w:hAnsi="CIDFont+F2" w:cs="CIDFont+F2"/>
          <w:color w:val="222222"/>
        </w:rPr>
        <w:t>it</w:t>
      </w:r>
      <w:proofErr w:type="gramEnd"/>
      <w:r>
        <w:rPr>
          <w:rFonts w:ascii="CIDFont+F2" w:hAnsi="CIDFont+F2" w:cs="CIDFont+F2"/>
          <w:color w:val="222222"/>
        </w:rPr>
        <w:t xml:space="preserve"> and join in again several years later.</w:t>
      </w:r>
      <w:r w:rsidR="00FD047B">
        <w:rPr>
          <w:rFonts w:ascii="CIDFont+F2" w:hAnsi="CIDFont+F2" w:cs="CIDFont+F2"/>
          <w:color w:val="222222"/>
        </w:rPr>
        <w:t xml:space="preserve"> </w:t>
      </w:r>
      <w:r>
        <w:rPr>
          <w:rFonts w:ascii="CIDFont+F2" w:hAnsi="CIDFont+F2" w:cs="CIDFont+F2"/>
          <w:color w:val="222222"/>
        </w:rPr>
        <w:t xml:space="preserve">We store start date and end date of membership in each group that a student joins. </w:t>
      </w:r>
      <w:r w:rsidR="00FD047B">
        <w:rPr>
          <w:rFonts w:ascii="CIDFont+F2" w:hAnsi="CIDFont+F2" w:cs="CIDFont+F2"/>
          <w:color w:val="222222"/>
        </w:rPr>
        <w:t xml:space="preserve"> </w:t>
      </w:r>
      <w:r>
        <w:rPr>
          <w:rFonts w:ascii="CIDFont+F2" w:hAnsi="CIDFont+F2" w:cs="CIDFont+F2"/>
          <w:color w:val="222222"/>
        </w:rPr>
        <w:t xml:space="preserve">Groups may work on some funded projects. We need to store how much money (fund or budget) a project receives. The fund is divided and paid to students, and we need to store the portion of money that each student receives due to working on that project. </w:t>
      </w:r>
    </w:p>
    <w:p w14:paraId="29ED729B" w14:textId="77777777" w:rsidR="003005A7" w:rsidRPr="003068D3" w:rsidRDefault="003005A7" w:rsidP="00214CF9"/>
    <w:p w14:paraId="2695890E" w14:textId="674F9A3C" w:rsidR="00874401" w:rsidRPr="00941F3E" w:rsidRDefault="00874401" w:rsidP="00214CF9">
      <w:pPr>
        <w:pStyle w:val="Heading1"/>
      </w:pPr>
      <w:r w:rsidRPr="00941F3E">
        <w:t>Assumptions about Cardinality and Participations</w:t>
      </w:r>
    </w:p>
    <w:p w14:paraId="0BACD6DA" w14:textId="00BB11BC" w:rsidR="00874401" w:rsidRPr="003068D3" w:rsidRDefault="00874401" w:rsidP="00214CF9">
      <w:r w:rsidRPr="003068D3">
        <w:t>You can write all the assumptions about Cardinality and Participations (total/partial) here.</w:t>
      </w:r>
    </w:p>
    <w:p w14:paraId="0920C689" w14:textId="25BA2B71" w:rsidR="00750F58" w:rsidRDefault="007E6A36" w:rsidP="00214CF9">
      <w:pPr>
        <w:pStyle w:val="ListParagraph"/>
        <w:numPr>
          <w:ilvl w:val="0"/>
          <w:numId w:val="4"/>
        </w:numPr>
      </w:pPr>
      <w:r>
        <w:t>Student</w:t>
      </w:r>
      <w:r w:rsidR="003005A7">
        <w:t>/Alumn</w:t>
      </w:r>
      <w:r w:rsidR="00394016">
        <w:t>us</w:t>
      </w:r>
      <w:r>
        <w:t xml:space="preserve"> can </w:t>
      </w:r>
      <w:r w:rsidR="00750F58">
        <w:t xml:space="preserve">have </w:t>
      </w:r>
      <w:r>
        <w:t xml:space="preserve">0 or more </w:t>
      </w:r>
      <w:r w:rsidR="00750F58">
        <w:t>groups</w:t>
      </w:r>
      <w:r>
        <w:t xml:space="preserve">. </w:t>
      </w:r>
    </w:p>
    <w:p w14:paraId="7C4FC1FF" w14:textId="3C01C7D7" w:rsidR="00750F58" w:rsidRDefault="00750F58" w:rsidP="00214CF9">
      <w:pPr>
        <w:pStyle w:val="ListParagraph"/>
        <w:numPr>
          <w:ilvl w:val="0"/>
          <w:numId w:val="4"/>
        </w:numPr>
      </w:pPr>
      <w:r>
        <w:t>Groups are consisting of 1 or more student</w:t>
      </w:r>
      <w:r w:rsidR="00995FEF">
        <w:t>/alumnus</w:t>
      </w:r>
      <w:r>
        <w:t>.</w:t>
      </w:r>
    </w:p>
    <w:p w14:paraId="23A4170A" w14:textId="0EC0201C" w:rsidR="00874401" w:rsidRDefault="007E6A36" w:rsidP="00214CF9">
      <w:pPr>
        <w:pStyle w:val="ListParagraph"/>
        <w:numPr>
          <w:ilvl w:val="0"/>
          <w:numId w:val="4"/>
        </w:numPr>
      </w:pPr>
      <w:proofErr w:type="spellStart"/>
      <w:r>
        <w:t>Club</w:t>
      </w:r>
      <w:proofErr w:type="spellEnd"/>
      <w:r>
        <w:t xml:space="preserve">s are consisting of 1 or more </w:t>
      </w:r>
      <w:r w:rsidR="00750F58">
        <w:t>groups</w:t>
      </w:r>
      <w:r w:rsidR="00995FEF">
        <w:t>.</w:t>
      </w:r>
    </w:p>
    <w:p w14:paraId="7B9C92AF" w14:textId="3B923916" w:rsidR="00995FEF" w:rsidRPr="003068D3" w:rsidRDefault="003005A7" w:rsidP="00214CF9">
      <w:pPr>
        <w:pStyle w:val="ListParagraph"/>
        <w:numPr>
          <w:ilvl w:val="0"/>
          <w:numId w:val="4"/>
        </w:numPr>
      </w:pPr>
      <w:r>
        <w:t>Groups can work on 0 or more projects</w:t>
      </w:r>
    </w:p>
    <w:p w14:paraId="271BAE5F" w14:textId="70962887" w:rsidR="00874401" w:rsidRPr="003068D3" w:rsidRDefault="00874401" w:rsidP="00214CF9">
      <w:pPr>
        <w:pStyle w:val="ListParagraph"/>
        <w:numPr>
          <w:ilvl w:val="0"/>
          <w:numId w:val="4"/>
        </w:numPr>
      </w:pPr>
      <w:r w:rsidRPr="003068D3">
        <w:t>Assumption2</w:t>
      </w:r>
      <w:r w:rsidR="007E6A36">
        <w:t xml:space="preserve"> </w:t>
      </w:r>
    </w:p>
    <w:p w14:paraId="291931A1" w14:textId="5DD2DEA4" w:rsidR="00874401" w:rsidRPr="003068D3" w:rsidRDefault="00874401" w:rsidP="00214CF9">
      <w:pPr>
        <w:pStyle w:val="ListParagraph"/>
        <w:numPr>
          <w:ilvl w:val="0"/>
          <w:numId w:val="4"/>
        </w:numPr>
      </w:pPr>
      <w:r w:rsidRPr="003068D3">
        <w:t>Assumption3</w:t>
      </w:r>
    </w:p>
    <w:p w14:paraId="6384F966" w14:textId="2A5B75F4" w:rsidR="00874401" w:rsidRPr="003068D3" w:rsidRDefault="00874401" w:rsidP="00214CF9">
      <w:pPr>
        <w:pStyle w:val="ListParagraph"/>
        <w:numPr>
          <w:ilvl w:val="0"/>
          <w:numId w:val="4"/>
        </w:numPr>
      </w:pPr>
      <w:r w:rsidRPr="003068D3">
        <w:t>…..</w:t>
      </w:r>
    </w:p>
    <w:p w14:paraId="11C8E3B1" w14:textId="423DF33C" w:rsidR="007E4F4E" w:rsidRPr="003068D3" w:rsidRDefault="007E4F4E" w:rsidP="00214CF9">
      <w:pPr>
        <w:pStyle w:val="ListParagraph"/>
        <w:numPr>
          <w:ilvl w:val="0"/>
          <w:numId w:val="4"/>
        </w:numPr>
      </w:pPr>
      <w:r w:rsidRPr="003068D3">
        <w:t>…..</w:t>
      </w:r>
    </w:p>
    <w:p w14:paraId="2468A8B2" w14:textId="77777777" w:rsidR="007B40AB" w:rsidRDefault="007B40AB" w:rsidP="00214CF9"/>
    <w:p w14:paraId="0194C49A" w14:textId="3A2B264A" w:rsidR="00E06F2C" w:rsidRDefault="00E06F2C" w:rsidP="00214CF9">
      <w:pPr>
        <w:sectPr w:rsidR="00E06F2C" w:rsidSect="00EA69D9">
          <w:foot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21A2DEA" w14:textId="536917C8" w:rsidR="000F4813" w:rsidRDefault="000F4813" w:rsidP="00214CF9">
      <w:pPr>
        <w:pStyle w:val="Heading1"/>
      </w:pPr>
      <w:r>
        <w:lastRenderedPageBreak/>
        <w:t>EER Modeling Diagram</w:t>
      </w:r>
    </w:p>
    <w:p w14:paraId="559E42FE" w14:textId="066254E7" w:rsidR="00996C12" w:rsidRPr="00214CF9" w:rsidRDefault="00473EAA" w:rsidP="00214CF9">
      <w:r w:rsidRPr="00214CF9">
        <w:t xml:space="preserve">In the following drawing canvas, EER Modeling shapes have been provided. You can copy and replicate </w:t>
      </w:r>
      <w:r w:rsidR="00D02E80" w:rsidRPr="00214CF9">
        <w:t>them (</w:t>
      </w:r>
      <w:proofErr w:type="spellStart"/>
      <w:r w:rsidR="00D02E80" w:rsidRPr="00214CF9">
        <w:t>Ctrl+C</w:t>
      </w:r>
      <w:proofErr w:type="spellEnd"/>
      <w:r w:rsidR="00D02E80" w:rsidRPr="00214CF9">
        <w:t xml:space="preserve"> to copy and </w:t>
      </w:r>
      <w:proofErr w:type="spellStart"/>
      <w:r w:rsidR="00D02E80" w:rsidRPr="00214CF9">
        <w:t>Ctrl+V</w:t>
      </w:r>
      <w:proofErr w:type="spellEnd"/>
      <w:r w:rsidR="00D02E80" w:rsidRPr="00214CF9">
        <w:t xml:space="preserve"> to paste</w:t>
      </w:r>
      <w:r w:rsidR="007B40AB" w:rsidRPr="00214CF9">
        <w:t>. You can also select a shape, then press Ctrl button and drag and drop to copy a shape</w:t>
      </w:r>
      <w:r w:rsidR="00D02E80" w:rsidRPr="00214CF9">
        <w:t xml:space="preserve">) </w:t>
      </w:r>
      <w:r w:rsidRPr="00214CF9">
        <w:t xml:space="preserve">and edit them to build your </w:t>
      </w:r>
      <w:r w:rsidR="00D02E80" w:rsidRPr="00214CF9">
        <w:t>diagram</w:t>
      </w:r>
      <w:r w:rsidRPr="00214CF9">
        <w:t>.</w:t>
      </w:r>
    </w:p>
    <w:p w14:paraId="54C6EC09" w14:textId="4E5AD9E9" w:rsidR="00473EAA" w:rsidRDefault="007B40AB" w:rsidP="00214CF9">
      <w:r>
        <w:rPr>
          <w:noProof/>
          <w:lang w:val="en-CA" w:eastAsia="en-CA"/>
        </w:rPr>
        <mc:AlternateContent>
          <mc:Choice Requires="wpc">
            <w:drawing>
              <wp:inline distT="0" distB="0" distL="0" distR="0" wp14:anchorId="205EDEB4" wp14:editId="7F233164">
                <wp:extent cx="6888480" cy="7552055"/>
                <wp:effectExtent l="0" t="0" r="26670" b="1079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95000"/>
                          </a:schemeClr>
                        </a:solidFill>
                      </wpc:bg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2" name="Rectangle 2"/>
                        <wps:cNvSpPr/>
                        <wps:spPr>
                          <a:xfrm>
                            <a:off x="1124925" y="332024"/>
                            <a:ext cx="1229807" cy="3668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893D90" w14:textId="3D538D44" w:rsidR="00473EAA" w:rsidRPr="005F0F89" w:rsidRDefault="00473EAA" w:rsidP="00214CF9">
                              <w:r w:rsidRPr="005F0F89">
                                <w:t>Entity can be edited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102776" tIns="102776" rIns="102776" bIns="102776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089213" y="1166340"/>
                            <a:ext cx="1261557" cy="398592"/>
                          </a:xfrm>
                          <a:prstGeom prst="rect">
                            <a:avLst/>
                          </a:prstGeom>
                          <a:noFill/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6C2FC5" w14:textId="77777777" w:rsidR="00473EAA" w:rsidRPr="005F0F89" w:rsidRDefault="00473EAA" w:rsidP="00214CF9">
                              <w:r w:rsidRPr="005F0F89">
                                <w:t>Entity can be edited</w:t>
                              </w:r>
                            </w:p>
                          </w:txbxContent>
                        </wps:txbx>
                        <wps:bodyPr rot="0" spcFirstLastPara="0" vert="horz" wrap="none" lIns="102776" tIns="102776" rIns="102776" bIns="102776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274909" y="1939149"/>
                            <a:ext cx="803513" cy="5892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327384" y="2505873"/>
                            <a:ext cx="803513" cy="589240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Flowchart: Decision 6"/>
                        <wps:cNvSpPr/>
                        <wps:spPr>
                          <a:xfrm>
                            <a:off x="3128343" y="342740"/>
                            <a:ext cx="1907539" cy="335281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B07E0" w14:textId="132CFB78" w:rsidR="005F0F89" w:rsidRPr="005F0F89" w:rsidRDefault="005F0F89" w:rsidP="00214CF9">
                              <w:r w:rsidRPr="005F0F89">
                                <w:t>Text can be edited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3170099" y="1037822"/>
                            <a:ext cx="1958341" cy="386080"/>
                          </a:xfrm>
                          <a:prstGeom prst="flowChartDecision">
                            <a:avLst/>
                          </a:prstGeom>
                          <a:noFill/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5B5E80" w14:textId="713FF3C4" w:rsidR="005F0F89" w:rsidRPr="005F0F89" w:rsidRDefault="005F0F89" w:rsidP="00214CF9">
                              <w:r w:rsidRPr="005F0F89">
                                <w:t>Text can be edited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3481889" y="2153334"/>
                            <a:ext cx="803999" cy="45330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EE37D6" w14:textId="51C4EF51" w:rsidR="005F0F89" w:rsidRPr="005F0F89" w:rsidRDefault="005F0F89" w:rsidP="00214CF9">
                              <w:r w:rsidRPr="005F0F89">
                                <w:t>Can be edited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4471099" y="2173663"/>
                            <a:ext cx="799539" cy="489004"/>
                          </a:xfrm>
                          <a:prstGeom prst="ellipse">
                            <a:avLst/>
                          </a:prstGeom>
                          <a:noFill/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D47BAC" w14:textId="77777777" w:rsidR="00137587" w:rsidRDefault="00137587" w:rsidP="00214CF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Can be edited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5484210" y="2194807"/>
                            <a:ext cx="802560" cy="45912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4EDA2F" w14:textId="77777777" w:rsidR="00137587" w:rsidRDefault="00137587" w:rsidP="00214CF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Can be edited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124926" y="2977266"/>
                            <a:ext cx="803513" cy="5892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endCxn id="8" idx="4"/>
                        </wps:cNvCnPr>
                        <wps:spPr>
                          <a:xfrm flipH="1" flipV="1">
                            <a:off x="3883393" y="2666536"/>
                            <a:ext cx="16320" cy="52609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>
                          <a:endCxn id="9" idx="4"/>
                        </wps:cNvCnPr>
                        <wps:spPr>
                          <a:xfrm flipH="1" flipV="1">
                            <a:off x="4872109" y="2727273"/>
                            <a:ext cx="45392" cy="5082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>
                          <a:endCxn id="10" idx="4"/>
                        </wps:cNvCnPr>
                        <wps:spPr>
                          <a:xfrm flipH="1" flipV="1">
                            <a:off x="5885612" y="2707992"/>
                            <a:ext cx="49667" cy="4310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793852" y="863106"/>
                            <a:ext cx="113665" cy="161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063520" w14:textId="4CD0C33B" w:rsidR="00D02E80" w:rsidRDefault="00D02E80" w:rsidP="00214CF9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" name="Text Box 15"/>
                        <wps:cNvSpPr txBox="1"/>
                        <wps:spPr>
                          <a:xfrm>
                            <a:off x="6188094" y="878346"/>
                            <a:ext cx="87630" cy="161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C7DD51" w14:textId="3021A8FA" w:rsidR="00D02E80" w:rsidRDefault="00D02E80" w:rsidP="00214CF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" name="Text Box 15"/>
                        <wps:cNvSpPr txBox="1"/>
                        <wps:spPr>
                          <a:xfrm>
                            <a:off x="6525311" y="863106"/>
                            <a:ext cx="71120" cy="161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F74D8A" w14:textId="2D200AF0" w:rsidR="00D02E80" w:rsidRDefault="00D02E80" w:rsidP="00214CF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4585380" y="4167552"/>
                            <a:ext cx="299975" cy="2919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C68AC1" w14:textId="115BBE25" w:rsidR="007C72FE" w:rsidRPr="00F86F45" w:rsidRDefault="007C72FE" w:rsidP="00214CF9">
                              <w:r w:rsidRPr="00F86F45"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5" name="Group 25"/>
                        <wpg:cNvGrpSpPr/>
                        <wpg:grpSpPr>
                          <a:xfrm>
                            <a:off x="4245039" y="4398232"/>
                            <a:ext cx="384267" cy="497735"/>
                            <a:chOff x="3774118" y="3910316"/>
                            <a:chExt cx="341639" cy="442516"/>
                          </a:xfrm>
                        </wpg:grpSpPr>
                        <wps:wsp>
                          <wps:cNvPr id="19" name="Straight Connector 19"/>
                          <wps:cNvCnPr>
                            <a:stCxn id="18" idx="3"/>
                          </wps:cNvCnPr>
                          <wps:spPr>
                            <a:xfrm flipH="1">
                              <a:off x="3774118" y="3926747"/>
                              <a:ext cx="341639" cy="4260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Arc 22"/>
                          <wps:cNvSpPr/>
                          <wps:spPr>
                            <a:xfrm rot="7941167">
                              <a:off x="3819751" y="4024616"/>
                              <a:ext cx="365760" cy="137160"/>
                            </a:xfrm>
                            <a:prstGeom prst="arc">
                              <a:avLst>
                                <a:gd name="adj1" fmla="val 18808636"/>
                                <a:gd name="adj2" fmla="val 263466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7" name="Group 27"/>
                        <wpg:cNvGrpSpPr/>
                        <wpg:grpSpPr>
                          <a:xfrm>
                            <a:off x="4841428" y="4391860"/>
                            <a:ext cx="301054" cy="568496"/>
                            <a:chOff x="4265287" y="3800839"/>
                            <a:chExt cx="253761" cy="483373"/>
                          </a:xfrm>
                        </wpg:grpSpPr>
                        <wps:wsp>
                          <wps:cNvPr id="21" name="Straight Connector 21"/>
                          <wps:cNvCnPr>
                            <a:stCxn id="18" idx="5"/>
                          </wps:cNvCnPr>
                          <wps:spPr>
                            <a:xfrm>
                              <a:off x="4265287" y="3821976"/>
                              <a:ext cx="253761" cy="46223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Arc 23"/>
                          <wps:cNvSpPr/>
                          <wps:spPr>
                            <a:xfrm rot="3731157">
                              <a:off x="4170887" y="3915139"/>
                              <a:ext cx="365760" cy="137160"/>
                            </a:xfrm>
                            <a:prstGeom prst="arc">
                              <a:avLst>
                                <a:gd name="adj1" fmla="val 18808636"/>
                                <a:gd name="adj2" fmla="val 263466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6" name="Group 26"/>
                        <wpg:cNvGrpSpPr/>
                        <wpg:grpSpPr>
                          <a:xfrm>
                            <a:off x="4651019" y="4384288"/>
                            <a:ext cx="154272" cy="586776"/>
                            <a:chOff x="4135058" y="3897918"/>
                            <a:chExt cx="137160" cy="521682"/>
                          </a:xfrm>
                        </wpg:grpSpPr>
                        <wps:wsp>
                          <wps:cNvPr id="20" name="Straight Connector 20"/>
                          <wps:cNvCnPr>
                            <a:stCxn id="18" idx="4"/>
                          </wps:cNvCnPr>
                          <wps:spPr>
                            <a:xfrm flipH="1">
                              <a:off x="4181475" y="3964754"/>
                              <a:ext cx="28575" cy="45484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Arc 24"/>
                          <wps:cNvSpPr/>
                          <wps:spPr>
                            <a:xfrm rot="5677248">
                              <a:off x="4020758" y="4012218"/>
                              <a:ext cx="365760" cy="137160"/>
                            </a:xfrm>
                            <a:prstGeom prst="arc">
                              <a:avLst>
                                <a:gd name="adj1" fmla="val 18808636"/>
                                <a:gd name="adj2" fmla="val 263466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8" name="Oval 38"/>
                        <wps:cNvSpPr/>
                        <wps:spPr>
                          <a:xfrm>
                            <a:off x="5870613" y="4167552"/>
                            <a:ext cx="299975" cy="2919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C4CC9" w14:textId="3D7444EE" w:rsidR="008E3707" w:rsidRPr="007C72FE" w:rsidRDefault="008E3707" w:rsidP="00214CF9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9" name="Group 39"/>
                        <wpg:cNvGrpSpPr/>
                        <wpg:grpSpPr>
                          <a:xfrm>
                            <a:off x="5530274" y="4398232"/>
                            <a:ext cx="384267" cy="497735"/>
                            <a:chOff x="3774118" y="3910316"/>
                            <a:chExt cx="341639" cy="442516"/>
                          </a:xfrm>
                        </wpg:grpSpPr>
                        <wps:wsp>
                          <wps:cNvPr id="40" name="Straight Connector 40"/>
                          <wps:cNvCnPr>
                            <a:stCxn id="38" idx="3"/>
                          </wps:cNvCnPr>
                          <wps:spPr>
                            <a:xfrm flipH="1">
                              <a:off x="3774118" y="3926747"/>
                              <a:ext cx="341639" cy="4260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Arc 41"/>
                          <wps:cNvSpPr/>
                          <wps:spPr>
                            <a:xfrm rot="7941167">
                              <a:off x="3819751" y="4024616"/>
                              <a:ext cx="365760" cy="137160"/>
                            </a:xfrm>
                            <a:prstGeom prst="arc">
                              <a:avLst>
                                <a:gd name="adj1" fmla="val 18808636"/>
                                <a:gd name="adj2" fmla="val 263466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2" name="Group 42"/>
                        <wpg:cNvGrpSpPr/>
                        <wpg:grpSpPr>
                          <a:xfrm>
                            <a:off x="6126663" y="4391860"/>
                            <a:ext cx="301054" cy="568496"/>
                            <a:chOff x="4265287" y="3800839"/>
                            <a:chExt cx="253761" cy="483373"/>
                          </a:xfrm>
                        </wpg:grpSpPr>
                        <wps:wsp>
                          <wps:cNvPr id="43" name="Straight Connector 43"/>
                          <wps:cNvCnPr>
                            <a:stCxn id="38" idx="5"/>
                          </wps:cNvCnPr>
                          <wps:spPr>
                            <a:xfrm>
                              <a:off x="4265287" y="3821976"/>
                              <a:ext cx="253761" cy="46223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Arc 44"/>
                          <wps:cNvSpPr/>
                          <wps:spPr>
                            <a:xfrm rot="3731157">
                              <a:off x="4170887" y="3915139"/>
                              <a:ext cx="365760" cy="137160"/>
                            </a:xfrm>
                            <a:prstGeom prst="arc">
                              <a:avLst>
                                <a:gd name="adj1" fmla="val 18808636"/>
                                <a:gd name="adj2" fmla="val 263466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5" name="Group 45"/>
                        <wpg:cNvGrpSpPr/>
                        <wpg:grpSpPr>
                          <a:xfrm>
                            <a:off x="5936254" y="4384288"/>
                            <a:ext cx="154272" cy="586776"/>
                            <a:chOff x="4135058" y="3897918"/>
                            <a:chExt cx="137160" cy="521682"/>
                          </a:xfrm>
                        </wpg:grpSpPr>
                        <wps:wsp>
                          <wps:cNvPr id="46" name="Straight Connector 46"/>
                          <wps:cNvCnPr>
                            <a:stCxn id="38" idx="4"/>
                          </wps:cNvCnPr>
                          <wps:spPr>
                            <a:xfrm flipH="1">
                              <a:off x="4181475" y="3964754"/>
                              <a:ext cx="28575" cy="45484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Arc 47"/>
                          <wps:cNvSpPr/>
                          <wps:spPr>
                            <a:xfrm rot="5677248">
                              <a:off x="4020758" y="4012218"/>
                              <a:ext cx="365760" cy="137160"/>
                            </a:xfrm>
                            <a:prstGeom prst="arc">
                              <a:avLst>
                                <a:gd name="adj1" fmla="val 18808636"/>
                                <a:gd name="adj2" fmla="val 263466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8" name="Straight Connector 48"/>
                        <wps:cNvCnPr>
                          <a:endCxn id="18" idx="0"/>
                        </wps:cNvCnPr>
                        <wps:spPr>
                          <a:xfrm>
                            <a:off x="4735363" y="3760439"/>
                            <a:ext cx="0" cy="4071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>
                          <a:endCxn id="38" idx="0"/>
                        </wps:cNvCnPr>
                        <wps:spPr>
                          <a:xfrm>
                            <a:off x="6020601" y="3878291"/>
                            <a:ext cx="0" cy="289265"/>
                          </a:xfrm>
                          <a:prstGeom prst="line">
                            <a:avLst/>
                          </a:prstGeom>
                          <a:ln w="3175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5EDEB4" id="Canvas 1" o:spid="_x0000_s1026" editas="canvas" style="width:542.4pt;height:594.65pt;mso-position-horizontal-relative:char;mso-position-vertical-relative:line" coordsize="68884,75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PnZwwAAGx0AAAOAAAAZHJzL2Uyb0RvYy54bWzsXWuTm8gV/Z6q/AeK7/HQPJspy1vOeL1J&#10;lbN2rZ3sZwahRwqBAoxHzq/Pud1NA7IeyDPSzGa6XDUGCTXQ3Me5597bvP5ps8qtr1lVL8tiYrNX&#10;jm1lRVpOl8V8Yv/zy/u/cNuqm6SYJnlZZBP7W1bbP735859e36+vM7dclPk0qywMUtTX9+uJvWia&#10;9fXVVZ0uslVSvyrXWYEvZ2W1ShrsVvOraZXcY/RVfuU6Tnh1X1bTdVWmWV3j03fyS/uNGH82y9Lm&#10;42xWZ42VT2xcWyP+VuLvLf29evM6uZ5XyXqxTNVlJD9wFatkWeCkeqh3SZNYd9Xyu6FWy7Qq63LW&#10;vErL1VU5my3TTNwD7oY5W3dzkxRfk1rcTIrZaS8QW4847u2crrsu8+X0/TLPxQ7NfnaTV9bXBPN2&#10;O2fi3vK71T/KqfwsDhxHzN4Vftse/uY17XUjXeFKr2l8+v8ezzqj0fPiR07IR51Qji7Oq853v4Zg&#10;1WstYvXDpu7zIlln4onU1+mvXz9V1nI6sV3bKpIVxPs3CFxSzPPMckm06OQ46vP6U6X2amzS7W9m&#10;1Yr+hwRYGygOc/3YDWzr28T2PNdxfSmZ2aaxUvredWPuRLaV0gFhyH0xPqa7HWhd1c0vWbmyaGNi&#10;V7gQ8dCSrx/qBifHoe0hdN6ipIctpD8vrPuJHXqBI37Qe369RyuferNhdF1bT1lPen0tb49uu26+&#10;tY/7t2yGWcJduPIErbjIMZM0zYpGSli9SKaZ/Jge924BywsMSPcwwx3osdUAu8eW16yOp59mwjTo&#10;H6s7P/Rj/Qtx5rJo9I9Xy6Ksdt1ZjrtSZ5bHY+Z6U0ObzeZ2g0No87acfoM4VaW0UfU6fb/Eo/yQ&#10;1M2npIJRgvmCoW0+4s8sL/HISrVlW4uy+u+uz+l4yDu+ta17GLmJXcAK21b+9wJ6wBw3ikIYxcFe&#10;Ndi7HewVd6ubEhaBwaivU7GJq6qavN2cVeXqd1jkt3RefJUUKc4+sdOmanduGml+YdPT7O1bcRhs&#10;4TppPhSfybLJJ0nC+mXze1KtlUQ30IVfy1b/kustwZbH0sOp12/vGoi3kPpuZtXkwxbI+T67UfC+&#10;NwoeyQNd0jij4PDYZRgGOs9YGHq+8ledVQhZELRWIeZB/NhWweMMWmilq/V0Yk9vc2Mh+o6xNV1S&#10;yc9nIYSPEbakE+fjhsIovjSpF1d8v1X8z02VLOeLxropiwIOuaws4deVBbgpjsICN/JjJ5YWIPZi&#10;5sdDXMAdLyALQbAggLWQFmI/LMiXMP9kJLesJyEH+lhiAeZG0HphSzsw99hgYITD3u3pRzjrS3v6&#10;DhfN9nl6KYtkKejpX84LAVNKaLpDGIOeOxohjJ4beRzCDVlzAyfgkXBnAFMKpJ5HGC/tgoxcKgE9&#10;b8gE3Cnl8j2wbLpIqubaepelSyISrLAnmMeDJ4+53PMlTvJ8mMxtmBQ7UeDBiorgyQtc3uLyPcET&#10;wesbuqT2gg6ZzEEkdWabaQKoXQGUCsGfLI4CQJYhFMVCIl7ChgycsGFipukubqsN5BQWUkQKYpn9&#10;ViE60SoAxMQKOzlexF0RHHXuisUBzAZCWWEWeOjwlm94dLNABMul/ZixFXtthQ7Dx3Iu+0Mpo/uS&#10;qD+J196t+8gUSN3/CNbZ4qcpu88Z51LZXRZ4nrdFoAKbxmQMSNd9fI+gSkbte3Q9y/Pluj4YKxnH&#10;D0p3RDB2Zl5ER9RjlXkXUTqeQK3/c5dUmkI16v9o6g/l7Km/UE+FDY5HAL4fsdbXuyxCgmQrNI3i&#10;WEcAPo8dR0jNfp7kVPU3Dj7tEiJPbxM0sTHWJgwdvNFxaB6mZJiLfwQXzygeEolS4eOxq4K2UfmQ&#10;wEfak4YgAorFPiVE8fsO0XPHDUJ8L518zNwjcf6pWv5D0b3Mu75L6oVMbE6xpbAHZcIlSBVZYTJ3&#10;Jm1qj0ybiqhfE0VG0ZHWfD65T4awWir6DtoZX3ZqP4J3FrUR4AtJ7eMockPx1Ptq/8ySIA9XeUNC&#10;kzE8e4qe6cKdXWLaL+EhMRWuppjebAphexCviqoWCSUVVpXHCUveq/SxZogm/ybqJmjrX22Rg6r+&#10;8Tj3vFgS2JDuMPC2JJyFqAmSfi1wQ+dYmn9clu8SFT9Gji8jx5Cd/eZW011AWTvkGIHXI8mxzyPg&#10;M8XCRC7+bYVhYF4guwKfBQ4nLHeQhDkuxz+EyBD2jUReRnwvI76HKiaYJnh2iy8FBI8kvwHnQUg+&#10;gZBG5IA02EoZ+HEYqnIr32OOZBn2swhnkl8DL/pFWM+49oLp4osvVCPx13Jj4aMO+xKxZTUbfE6A&#10;QH0uS2i7wl6FEYIo9nggZZOHJHz0gw4EMwbWC+ej2JdBiOMjtvXHC4Q1773bjlJJq8BHOl03NjZ7&#10;GDHbr2yFSThHRrZ5cTWsTJdpPFyCQ2RonFjWD/EIqdctCeZR6CmQ+zwEWKegxgrwkEU0AnkOBlFX&#10;CDyCQAZu4BFTAZO5y6RG6Mp4VgKpkyJGIJ9NlT8bpq2xO/Tvh726H/DAQ90JiaDPwiiAhx+4dRdZ&#10;60i5dTdmscQP+yHnRSjt3Y7fUNcnUddd8mOsNj8MH/3fJbWKkvp8Zof7fObX9/Ou+Q89qQ9Jav1S&#10;lXdr1ILer+f95j+N8sX3Ftr4hNKLY36p1jp9PUejqdgj3N7WnSh477t+gBIVaQi8mLveliFA5bWr&#10;Y0+w4J44S3KdLj7KFkIvinxG1gimBJ0CjgfsJkxJuvhZFWij2i1s62B93w3kEdqYIBXVu8TLRP46&#10;67+LgNX+rhf5103Lv9K9isBfkEwij6aP20/A0ty3tOtgxjC7/lY+cTBf4F25mHM9X11HpWpRO1O8&#10;P97cGr7qIlKLSlJFt76tUkvWldKJIX5a2dteWKnpslsriqGhUOK+DHIG/y4xqI+237DV2rapwguD&#10;qM1pMy9i2IZW75fBpEq7anU60XyqrjWZ/hvnma1y9JJShR2FY4C9ykr0D8PtdYe56DtEw7E6q+gb&#10;EufvdxMfb+nuWJpef7ERbNFG3BYByI5pEqSnQARoLkPjhOJN/CCi0EdWs6tvZEW7+uYPUdU+AiEI&#10;nweIIJ36+bGCDl8VVlAk2WlYgfvMd6Wn9+HqUbouPb22GVhKIgDRQlxggLUCYo0EFFYAlEAXDK6F&#10;sAJ3HA5UsIUVEBpHIeyFqKVBelKmcrTdeQKsgGqe/UkuWeqjjHCb5NqBFaQHHxxHO3tI1+E8oeYI&#10;7fJintqZHsxS6LrSmupZMghBIrTzVAR2PuXZdV26OiErEEI/A3sQIUDNGENHfw8h+CxyeKuriP9Z&#10;q6utDBqEQGuLvEjoe+oiAEMOwHj8S7ADOoOiPL7wIIpBGM0OhAFzWMsOgAngAo/3sn8B+l4B24XH&#10;5yEt66L8eevxGdb3CRQ7wOMIqKE94mfFDqjoQo7hspALBkL7sqfw+ICge8tagE9xiwNPjvrH79mB&#10;k8qzBnaXM5+oV8GnhNgUI3Vz7vKgZWZ9Kk0WU66ny7j+l+r6dTGLcP396pWDrj+A1ro+H7h+x0Xn&#10;ugL6DtYAa5XWuH5UcOkFuIzr37lQ2DAbbVy/oFmEx5du4+zVxR40t9ftgt3OYe0xBT3/g/VVnFCt&#10;/mVSgy9lMUBROdU1SDwFEahJQE0AYuOPtZzFCOKPEPjZ6T5KtkkLIMG/DN1PBP9B4GGhRlk3Bbrv&#10;paQGiYzeC/7lEj97wT9ZXpMapDL3lw2S4G9FXhiu/kI+n9aTkVJL6B97R12+SQ0+bFFhg/53ov/H&#10;LBYyROEFsAJW9B5gBbnC94lYAYX/6B+UnYQvKDVIi//txwr97Mv3qUGNFUxqkKJPvZj/cHV28qQK&#10;T9BRg6XXR2T3zIKs+l0B/oAfxN5IhGBSgxBAUzykwdKRnLdJDYr3XXSvBRjBCVy4GMjfKhzGvrAF&#10;JxUDBbEXulTsgzSVT0XCLyM1iGzbAY+vcqyiIvOAxzepQfVilhcZQxGkIQbpguSArv4T5IBukD1W&#10;N2xSg8b1T+zR5W7G9T/M9V9g4SHk+Q+4r36isHVfWbfwkG58ka0AAxacdvYVs6JnyFPcAGp7HfAD&#10;hDe6ghYQ7qLa10Hj65GV80ynS/d6vAe/BWi0Yj+Bx9IJrB39WfJlNAPxgzB1cqqZldPkNETVS+iA&#10;RxfF6Vi3PRbC+J2cunjfDVa8oEnp2unarpTRHVli5VYW4eV3l3vLlYFbAF4pvdFSPDv1+k16Z2Z/&#10;X8Cz7iWhb/4HAAD//wMAUEsDBBQABgAIAAAAIQDFLeQA2wAAAAcBAAAPAAAAZHJzL2Rvd25yZXYu&#10;eG1sTI9BT8MwDIXvSPyHyEjcWDqYoHRNJ4a04yTokHZNE9NUa5yqybby7/G4sItl6z09f69cTb4X&#10;JxxjF0jBfJaBQDLBdtQq+NptHnIQMWmyug+ECn4wwqq6vSl1YcOZPvFUp1ZwCMVCK3ApDYWU0Tj0&#10;Os7CgMTadxi9TnyOrbSjPnO47+Vjlj1LrzviD04P+O7QHOqjV7DYUfexXefr/WZvUm22jc3ci1L3&#10;d9PbEkTCKf2b4YLP6FAxUxOOZKPoFXCR9DcvWpYvuEfD2zx/fQJZlfKav/oFAAD//wMAUEsBAi0A&#10;FAAGAAgAAAAhALaDOJL+AAAA4QEAABMAAAAAAAAAAAAAAAAAAAAAAFtDb250ZW50X1R5cGVzXS54&#10;bWxQSwECLQAUAAYACAAAACEAOP0h/9YAAACUAQAACwAAAAAAAAAAAAAAAAAvAQAAX3JlbHMvLnJl&#10;bHNQSwECLQAUAAYACAAAACEAZJEj52cMAABsdAAADgAAAAAAAAAAAAAAAAAuAgAAZHJzL2Uyb0Rv&#10;Yy54bWxQSwECLQAUAAYACAAAACEAxS3kANsAAAAHAQAADwAAAAAAAAAAAAAAAADBDgAAZHJzL2Rv&#10;d25yZXYueG1sUEsFBgAAAAAEAAQA8wAAAMk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884;height:75520;visibility:visible;mso-wrap-style:square" filled="t" fillcolor="#f2f2f2 [3052]" stroked="t" strokecolor="#d8d8d8 [2732]">
                  <v:fill o:detectmouseclick="t"/>
                  <v:path o:connecttype="none"/>
                </v:shape>
                <v:rect id="Rectangle 2" o:spid="_x0000_s1028" style="position:absolute;left:11249;top:3320;width:12298;height:366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4XRwgAAANoAAAAPAAAAZHJzL2Rvd25yZXYueG1sRI/NasMw&#10;EITvhbyD2EBvjRyHluJECSZgaDCFNg05L9LGNrFWxlL98/ZVodDjMDPfMLvDZFsxUO8bxwrWqwQE&#10;sXam4UrB5at4egXhA7LB1jEpmMnDYb942GFm3MifNJxDJSKEfYYK6hC6TEqva7LoV64jjt7N9RZD&#10;lH0lTY9jhNtWpknyIi02HBdq7OhYk76fv62C0zykungvE/ywRfd8L3V+3WilHpdTvgURaAr/4b/2&#10;m1GQwu+VeAPk/gcAAP//AwBQSwECLQAUAAYACAAAACEA2+H2y+4AAACFAQAAEwAAAAAAAAAAAAAA&#10;AAAAAAAAW0NvbnRlbnRfVHlwZXNdLnhtbFBLAQItABQABgAIAAAAIQBa9CxbvwAAABUBAAALAAAA&#10;AAAAAAAAAAAAAB8BAABfcmVscy8ucmVsc1BLAQItABQABgAIAAAAIQAYC4XRwgAAANoAAAAPAAAA&#10;AAAAAAAAAAAAAAcCAABkcnMvZG93bnJldi54bWxQSwUGAAAAAAMAAwC3AAAA9gIAAAAA&#10;" filled="f" strokecolor="black [3213]" strokeweight=".5pt">
                  <v:textbox style="mso-fit-shape-to-text:t" inset="2.85489mm,2.85489mm,2.85489mm,2.85489mm">
                    <w:txbxContent>
                      <w:p w14:paraId="48893D90" w14:textId="3D538D44" w:rsidR="00473EAA" w:rsidRPr="005F0F89" w:rsidRDefault="00473EAA" w:rsidP="00214CF9">
                        <w:r w:rsidRPr="005F0F89">
                          <w:t>Entity can be edited</w:t>
                        </w:r>
                      </w:p>
                    </w:txbxContent>
                  </v:textbox>
                </v:rect>
                <v:rect id="Rectangle 3" o:spid="_x0000_s1029" style="position:absolute;left:10892;top:11663;width:12615;height:398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nz5wQAAANoAAAAPAAAAZHJzL2Rvd25yZXYueG1sRI/disIw&#10;FITvF3yHcATv1nQriHSNpf7ire4+wKE5tt1tTmoT2/r2RhC8HGbmG2aZDqYWHbWusqzgaxqBIM6t&#10;rrhQ8Puz/1yAcB5ZY22ZFNzJQboafSwx0bbnE3VnX4gAYZeggtL7JpHS5SUZdFPbEAfvYluDPsi2&#10;kLrFPsBNLeMomkuDFYeFEhvalJT/n29GQXPp8122Xf/Vcbyeza/FYdh2B6Um4yH7BuFp8O/wq33U&#10;CmbwvBJugFw9AAAA//8DAFBLAQItABQABgAIAAAAIQDb4fbL7gAAAIUBAAATAAAAAAAAAAAAAAAA&#10;AAAAAABbQ29udGVudF9UeXBlc10ueG1sUEsBAi0AFAAGAAgAAAAhAFr0LFu/AAAAFQEAAAsAAAAA&#10;AAAAAAAAAAAAHwEAAF9yZWxzLy5yZWxzUEsBAi0AFAAGAAgAAAAhALLSfPnBAAAA2gAAAA8AAAAA&#10;AAAAAAAAAAAABwIAAGRycy9kb3ducmV2LnhtbFBLBQYAAAAAAwADALcAAAD1AgAAAAA=&#10;" filled="f" strokecolor="black [3213]" strokeweight="3pt">
                  <v:stroke linestyle="thinThin"/>
                  <v:textbox style="mso-fit-shape-to-text:t" inset="2.85489mm,2.85489mm,2.85489mm,2.85489mm">
                    <w:txbxContent>
                      <w:p w14:paraId="796C2FC5" w14:textId="77777777" w:rsidR="00473EAA" w:rsidRPr="005F0F89" w:rsidRDefault="00473EAA" w:rsidP="00214CF9">
                        <w:r w:rsidRPr="005F0F89">
                          <w:t>Entity can be edited</w:t>
                        </w:r>
                      </w:p>
                    </w:txbxContent>
                  </v:textbox>
                </v:rect>
                <v:line id="Straight Connector 4" o:spid="_x0000_s1030" style="position:absolute;visibility:visible;mso-wrap-style:square" from="12749,19391" to="20784,25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FqMwgAAANoAAAAPAAAAZHJzL2Rvd25yZXYueG1sRI9Ra8JA&#10;EITfhf6HYwu+mU2jSEk9QykoPinV/oBtbpukze2F3Gmiv94rFPo4zMw3zKoYbasu3PvGiYanJAXF&#10;UjrTSKXh47SZPYPygcRQ64Q1XNlDsX6YrCg3bpB3vhxDpSJEfE4a6hC6HNGXNVvyietYovfleksh&#10;yr5C09MQ4bbFLE2XaKmRuFBTx281lz/Hs9Vg57t0vxyyfYvl9/ZTboiL+UHr6eP4+gIq8Bj+w3/t&#10;ndGwgN8r8Qbg+g4AAP//AwBQSwECLQAUAAYACAAAACEA2+H2y+4AAACFAQAAEwAAAAAAAAAAAAAA&#10;AAAAAAAAW0NvbnRlbnRfVHlwZXNdLnhtbFBLAQItABQABgAIAAAAIQBa9CxbvwAAABUBAAALAAAA&#10;AAAAAAAAAAAAAB8BAABfcmVscy8ucmVsc1BLAQItABQABgAIAAAAIQAa4FqMwgAAANoAAAAPAAAA&#10;AAAAAAAAAAAAAAcCAABkcnMvZG93bnJldi54bWxQSwUGAAAAAAMAAwC3AAAA9gIAAAAA&#10;" strokecolor="black [3213]" strokeweight="1pt">
                  <v:stroke joinstyle="miter"/>
                </v:line>
                <v:line id="Straight Connector 5" o:spid="_x0000_s1031" style="position:absolute;visibility:visible;mso-wrap-style:square" from="13273,25058" to="21308,30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1pTxAAAANoAAAAPAAAAZHJzL2Rvd25yZXYueG1sRI9Ba8JA&#10;FITvBf/D8oTe6kbBUmI2IgGtBCzUqnh8ZJ9JMPs2ZLcm+ffdQqHHYWa+YZL1YBrxoM7VlhXMZxEI&#10;4sLqmksFp6/tyxsI55E1NpZJwUgO1unkKcFY254/6XH0pQgQdjEqqLxvYyldUZFBN7MtcfButjPo&#10;g+xKqTvsA9w0chFFr9JgzWGhwpayior78dsoOOTb8SO7lk2d7fL3RX4weM4vSj1Ph80KhKfB/4f/&#10;2nutYAm/V8INkOkPAAAA//8DAFBLAQItABQABgAIAAAAIQDb4fbL7gAAAIUBAAATAAAAAAAAAAAA&#10;AAAAAAAAAABbQ29udGVudF9UeXBlc10ueG1sUEsBAi0AFAAGAAgAAAAhAFr0LFu/AAAAFQEAAAsA&#10;AAAAAAAAAAAAAAAAHwEAAF9yZWxzLy5yZWxzUEsBAi0AFAAGAAgAAAAhAFB/WlPEAAAA2gAAAA8A&#10;AAAAAAAAAAAAAAAABwIAAGRycy9kb3ducmV2LnhtbFBLBQYAAAAAAwADALcAAAD4AgAAAAA=&#10;" strokecolor="black [3213]" strokeweight="3pt">
                  <v:stroke linestyle="thinThin" joinstyle="miter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" o:spid="_x0000_s1032" type="#_x0000_t110" style="position:absolute;left:31283;top:3427;width:19075;height:335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ENxxAAAANoAAAAPAAAAZHJzL2Rvd25yZXYueG1sRI9Ba8JA&#10;FITvhf6H5RW81U1bCE10FSkE2kRIq+L5kX0modm3IbvV5N+7QsHjMDPfMMv1aDpxpsG1lhW8zCMQ&#10;xJXVLdcKDvvs+R2E88gaO8ukYCIH69XjwxJTbS/8Q+edr0WAsEtRQeN9n0rpqoYMurntiYN3soNB&#10;H+RQSz3gJcBNJ1+jKJYGWw4LDfb00VD1u/szCoqiLL+nTfl19Pl+m7zlyaSzRKnZ07hZgPA0+nv4&#10;v/2pFcRwuxJugFxdAQAA//8DAFBLAQItABQABgAIAAAAIQDb4fbL7gAAAIUBAAATAAAAAAAAAAAA&#10;AAAAAAAAAABbQ29udGVudF9UeXBlc10ueG1sUEsBAi0AFAAGAAgAAAAhAFr0LFu/AAAAFQEAAAsA&#10;AAAAAAAAAAAAAAAAHwEAAF9yZWxzLy5yZWxzUEsBAi0AFAAGAAgAAAAhAFUwQ3HEAAAA2gAAAA8A&#10;AAAAAAAAAAAAAAAABwIAAGRycy9kb3ducmV2LnhtbFBLBQYAAAAAAwADALcAAAD4AgAAAAA=&#10;" filled="f" strokecolor="black [3213]" strokeweight="1pt">
                  <v:textbox style="mso-fit-shape-to-text:t" inset="0,0,0,0">
                    <w:txbxContent>
                      <w:p w14:paraId="594B07E0" w14:textId="132CFB78" w:rsidR="005F0F89" w:rsidRPr="005F0F89" w:rsidRDefault="005F0F89" w:rsidP="00214CF9">
                        <w:r w:rsidRPr="005F0F89">
                          <w:t>Text can be edited</w:t>
                        </w:r>
                      </w:p>
                    </w:txbxContent>
                  </v:textbox>
                </v:shape>
                <v:shape id="Flowchart: Decision 7" o:spid="_x0000_s1033" type="#_x0000_t110" style="position:absolute;left:31700;top:10378;width:19584;height:386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AblwAAAANoAAAAPAAAAZHJzL2Rvd25yZXYueG1sRI9Bi8Iw&#10;FITvC/6H8AQvi6aK6FKNIoLi1SoL3p7Nsyk2L6WJWv+9EQSPw8x8w8yXra3EnRpfOlYwHCQgiHOn&#10;Sy4UHA+b/h8IH5A1Vo5JwZM8LBednzmm2j14T/csFCJC2KeowIRQp1L63JBFP3A1cfQurrEYomwK&#10;qRt8RLit5ChJJtJiyXHBYE1rQ/k1u1kFu9yexok7/05P24N+tseSzH+mVK/brmYgArXhG/60d1rB&#10;FN5X4g2QixcAAAD//wMAUEsBAi0AFAAGAAgAAAAhANvh9svuAAAAhQEAABMAAAAAAAAAAAAAAAAA&#10;AAAAAFtDb250ZW50X1R5cGVzXS54bWxQSwECLQAUAAYACAAAACEAWvQsW78AAAAVAQAACwAAAAAA&#10;AAAAAAAAAAAfAQAAX3JlbHMvLnJlbHNQSwECLQAUAAYACAAAACEAwqgG5cAAAADaAAAADwAAAAAA&#10;AAAAAAAAAAAHAgAAZHJzL2Rvd25yZXYueG1sUEsFBgAAAAADAAMAtwAAAPQCAAAAAA==&#10;" filled="f" strokecolor="black [3213]" strokeweight="3pt">
                  <v:stroke linestyle="thinThin"/>
                  <v:textbox style="mso-fit-shape-to-text:t" inset="0,0,0,0">
                    <w:txbxContent>
                      <w:p w14:paraId="5D5B5E80" w14:textId="713FF3C4" w:rsidR="005F0F89" w:rsidRPr="005F0F89" w:rsidRDefault="005F0F89" w:rsidP="00214CF9">
                        <w:r w:rsidRPr="005F0F89">
                          <w:t>Text can be edited</w:t>
                        </w:r>
                      </w:p>
                    </w:txbxContent>
                  </v:textbox>
                </v:shape>
                <v:oval id="Oval 8" o:spid="_x0000_s1034" style="position:absolute;left:34818;top:21533;width:8040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j+vwgAAANoAAAAPAAAAZHJzL2Rvd25yZXYueG1sRI9Ba8JA&#10;FITvBf/D8oTe6kYPEtKsIqIgmotpDzm+ZJ9JNPs2ZFdN/71bKPQ4zHwzTLoeTSceNLjWsoL5LAJB&#10;XFndcq3g+2v/EYNwHlljZ5kU/JCD9WrylmKi7ZPP9Mh9LUIJuwQVNN73iZSuasigm9meOHgXOxj0&#10;QQ611AM+Q7np5CKKltJgy2GhwZ62DVW3/G4UxMXpdPdFlW2ycmfLq1t2RXxU6n06bj5BeBr9f/iP&#10;PujAwe+VcAPk6gUAAP//AwBQSwECLQAUAAYACAAAACEA2+H2y+4AAACFAQAAEwAAAAAAAAAAAAAA&#10;AAAAAAAAW0NvbnRlbnRfVHlwZXNdLnhtbFBLAQItABQABgAIAAAAIQBa9CxbvwAAABUBAAALAAAA&#10;AAAAAAAAAAAAAB8BAABfcmVscy8ucmVsc1BLAQItABQABgAIAAAAIQDe8j+vwgAAANoAAAAPAAAA&#10;AAAAAAAAAAAAAAcCAABkcnMvZG93bnJldi54bWxQSwUGAAAAAAMAAwC3AAAA9gIAAAAA&#10;" filled="f" strokecolor="black [3213]" strokeweight="1pt">
                  <v:stroke joinstyle="miter"/>
                  <v:textbox style="mso-fit-shape-to-text:t" inset="0,0,0,0">
                    <w:txbxContent>
                      <w:p w14:paraId="52EE37D6" w14:textId="51C4EF51" w:rsidR="005F0F89" w:rsidRPr="005F0F89" w:rsidRDefault="005F0F89" w:rsidP="00214CF9">
                        <w:r w:rsidRPr="005F0F89">
                          <w:t>Can be edited</w:t>
                        </w:r>
                      </w:p>
                    </w:txbxContent>
                  </v:textbox>
                </v:oval>
                <v:oval id="Oval 9" o:spid="_x0000_s1035" style="position:absolute;left:44710;top:21736;width:7996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jxmwQAAANoAAAAPAAAAZHJzL2Rvd25yZXYueG1sRI/BasMw&#10;EETvhfyD2EJujVwbTOJECSVQ6K3E7SHHxdrYJtLKldTY/vsoUOhxmJk3zO4wWSNu5EPvWMHrKgNB&#10;3Djdc6vg++v9ZQ0iRGSNxjEpmCnAYb942mGl3cgnutWxFQnCoUIFXYxDJWVoOrIYVm4gTt7FeYsx&#10;Sd9K7XFMcGtknmWltNhzWuhwoGNHzbX+tQqKRpsS8x/p5vPaf1Ixu9z0Si2fp7ctiEhT/A//tT+0&#10;gg08rqQbIPd3AAAA//8DAFBLAQItABQABgAIAAAAIQDb4fbL7gAAAIUBAAATAAAAAAAAAAAAAAAA&#10;AAAAAABbQ29udGVudF9UeXBlc10ueG1sUEsBAi0AFAAGAAgAAAAhAFr0LFu/AAAAFQEAAAsAAAAA&#10;AAAAAAAAAAAAHwEAAF9yZWxzLy5yZWxzUEsBAi0AFAAGAAgAAAAhAOrmPGbBAAAA2gAAAA8AAAAA&#10;AAAAAAAAAAAABwIAAGRycy9kb3ducmV2LnhtbFBLBQYAAAAAAwADALcAAAD1AgAAAAA=&#10;" filled="f" strokecolor="black [3213]" strokeweight="3pt">
                  <v:stroke linestyle="thinThin" joinstyle="miter"/>
                  <v:textbox style="mso-fit-shape-to-text:t" inset="0,0,0,0">
                    <w:txbxContent>
                      <w:p w14:paraId="74D47BAC" w14:textId="77777777" w:rsidR="00137587" w:rsidRDefault="00137587" w:rsidP="00214CF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Can be edited</w:t>
                        </w:r>
                      </w:p>
                    </w:txbxContent>
                  </v:textbox>
                </v:oval>
                <v:oval id="Oval 10" o:spid="_x0000_s1036" style="position:absolute;left:54842;top:21948;width:8025;height: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syjxQAAANsAAAAPAAAAZHJzL2Rvd25yZXYueG1sRI9Ba8JA&#10;EIXvQv/DMgVvumlBKamrlEJLexGMFvE2ZKdJMDub7q5J/PfOQehthvfmvW9Wm9G1qqcQG88GnuYZ&#10;KOLS24YrA4f9x+wFVEzIFlvPZOBKETbrh8kKc+sH3lFfpEpJCMccDdQpdbnWsazJYZz7jli0Xx8c&#10;JllDpW3AQcJdq5+zbKkdNiwNNXb0XlN5Li7OwN9POO4v/VB8n7bHdvik03m3XRgzfRzfXkElGtO/&#10;+X79ZQVf6OUXGUCvbwAAAP//AwBQSwECLQAUAAYACAAAACEA2+H2y+4AAACFAQAAEwAAAAAAAAAA&#10;AAAAAAAAAAAAW0NvbnRlbnRfVHlwZXNdLnhtbFBLAQItABQABgAIAAAAIQBa9CxbvwAAABUBAAAL&#10;AAAAAAAAAAAAAAAAAB8BAABfcmVscy8ucmVsc1BLAQItABQABgAIAAAAIQAxvsyjxQAAANsAAAAP&#10;AAAAAAAAAAAAAAAAAAcCAABkcnMvZG93bnJldi54bWxQSwUGAAAAAAMAAwC3AAAA+QIAAAAA&#10;" filled="f" strokecolor="black [3213]" strokeweight="1pt">
                  <v:stroke dashstyle="dash" joinstyle="miter"/>
                  <v:textbox style="mso-fit-shape-to-text:t" inset="0,0,0,0">
                    <w:txbxContent>
                      <w:p w14:paraId="3C4EDA2F" w14:textId="77777777" w:rsidR="00137587" w:rsidRDefault="00137587" w:rsidP="00214CF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Can be edited</w:t>
                        </w:r>
                      </w:p>
                    </w:txbxContent>
                  </v:textbox>
                </v:oval>
                <v:line id="Straight Connector 11" o:spid="_x0000_s1037" style="position:absolute;visibility:visible;mso-wrap-style:square" from="11249,29772" to="19284,35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ISQwgAAANsAAAAPAAAAZHJzL2Rvd25yZXYueG1sRE9NawIx&#10;EL0X+h/CFHqr2bVQ7GpcSotie9N60Nu4mW6W3UzCJur67xtB8DaP9zmzcrCdOFEfGscK8lEGgrhy&#10;uuFawfZ38TIBESKyxs4xKbhQgHL++DDDQrszr+m0ibVIIRwKVGBi9IWUoTJkMYycJ07cn+stxgT7&#10;WuoezyncdnKcZW/SYsOpwaCnT0NVuzlaBe+rb/o6eFf5S9aa5c9+97ptnVLPT8PHFESkId7FN/dK&#10;p/k5XH9JB8j5PwAAAP//AwBQSwECLQAUAAYACAAAACEA2+H2y+4AAACFAQAAEwAAAAAAAAAAAAAA&#10;AAAAAAAAW0NvbnRlbnRfVHlwZXNdLnhtbFBLAQItABQABgAIAAAAIQBa9CxbvwAAABUBAAALAAAA&#10;AAAAAAAAAAAAAB8BAABfcmVscy8ucmVsc1BLAQItABQABgAIAAAAIQBqRISQwgAAANsAAAAPAAAA&#10;AAAAAAAAAAAAAAcCAABkcnMvZG93bnJldi54bWxQSwUGAAAAAAMAAwC3AAAA9gIAAAAA&#10;" strokecolor="black [3213]" strokeweight="1pt">
                  <v:stroke dashstyle="dash" joinstyle="miter"/>
                </v:line>
                <v:line id="Straight Connector 12" o:spid="_x0000_s1038" style="position:absolute;flip:x y;visibility:visible;mso-wrap-style:square" from="38833,26665" to="38997,31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pSwwQAAANsAAAAPAAAAZHJzL2Rvd25yZXYueG1sRE9Na4NA&#10;EL0X8h+WCfTWrEooYrMJJVBIxEu1l94Gd6pSd3bjbqP9991CILd5vM/ZHRYziitNfrCsIN0kIIhb&#10;qwfuFHw0b085CB+QNY6WScEveTjsVw87LLSd+Z2udehEDGFfoII+BFdI6dueDPqNdcSR+7KTwRDh&#10;1Ek94RzDzSizJHmWBgeODT06OvbUftc/RoF0pavyqv5szia9lEt2mud0q9Tjenl9ARFoCXfxzX3S&#10;cX4G/7/EA+T+DwAA//8DAFBLAQItABQABgAIAAAAIQDb4fbL7gAAAIUBAAATAAAAAAAAAAAAAAAA&#10;AAAAAABbQ29udGVudF9UeXBlc10ueG1sUEsBAi0AFAAGAAgAAAAhAFr0LFu/AAAAFQEAAAsAAAAA&#10;AAAAAAAAAAAAHwEAAF9yZWxzLy5yZWxzUEsBAi0AFAAGAAgAAAAhAJlClLDBAAAA2wAAAA8AAAAA&#10;AAAAAAAAAAAABwIAAGRycy9kb3ducmV2LnhtbFBLBQYAAAAAAwADALcAAAD1AgAAAAA=&#10;" strokecolor="black [3213]" strokeweight=".5pt">
                  <v:stroke joinstyle="miter"/>
                </v:line>
                <v:line id="Straight Connector 13" o:spid="_x0000_s1039" style="position:absolute;flip:x y;visibility:visible;mso-wrap-style:square" from="48721,27272" to="49175,32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jErwAAAANsAAAAPAAAAZHJzL2Rvd25yZXYueG1sRE9Ni8Iw&#10;EL0L+x/CCHvTtK6IdI0iguCKF6uXvQ3N2BabSbbJ2vrvjSB4m8f7nMWqN424UetrywrScQKCuLC6&#10;5lLB+bQdzUH4gKyxsUwK7uRhtfwYLDDTtuMj3fJQihjCPkMFVQguk9IXFRn0Y+uII3exrcEQYVtK&#10;3WIXw00jJ0kykwZrjg0VOtpUVFzzf6NAur07zA/57+nHpH/7frLrunSq1OewX3+DCNSHt/jl3uk4&#10;/wuev8QD5PIBAAD//wMAUEsBAi0AFAAGAAgAAAAhANvh9svuAAAAhQEAABMAAAAAAAAAAAAAAAAA&#10;AAAAAFtDb250ZW50X1R5cGVzXS54bWxQSwECLQAUAAYACAAAACEAWvQsW78AAAAVAQAACwAAAAAA&#10;AAAAAAAAAAAfAQAAX3JlbHMvLnJlbHNQSwECLQAUAAYACAAAACEA9g4xK8AAAADbAAAADwAAAAAA&#10;AAAAAAAAAAAHAgAAZHJzL2Rvd25yZXYueG1sUEsFBgAAAAADAAMAtwAAAPQCAAAAAA==&#10;" strokecolor="black [3213]" strokeweight=".5pt">
                  <v:stroke joinstyle="miter"/>
                </v:line>
                <v:line id="Straight Connector 14" o:spid="_x0000_s1040" style="position:absolute;flip:x y;visibility:visible;mso-wrap-style:square" from="58856,27079" to="59352,31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q8WwQAAANsAAAAPAAAAZHJzL2Rvd25yZXYueG1sRE9LbsIw&#10;EN0j9Q7WVOqucUppQAGDUD9SF7AgcIBRPCSh8TiyTZLevq6ExG6e3ndWm9G0oifnG8sKXpIUBHFp&#10;dcOVgtPx63kBwgdkja1lUvBLHjbrh8kKc20HPlBfhErEEPY5KqhD6HIpfVmTQZ/YjjhyZ+sMhghd&#10;JbXDIYabVk7TNJMGG44NNXb0XlP5U1yNgle/n+nMpbtL+GiL+eLt+nlGUurpcdwuQQQaw118c3/r&#10;OH8G/7/EA+T6DwAA//8DAFBLAQItABQABgAIAAAAIQDb4fbL7gAAAIUBAAATAAAAAAAAAAAAAAAA&#10;AAAAAABbQ29udGVudF9UeXBlc10ueG1sUEsBAi0AFAAGAAgAAAAhAFr0LFu/AAAAFQEAAAsAAAAA&#10;AAAAAAAAAAAAHwEAAF9yZWxzLy5yZWxzUEsBAi0AFAAGAAgAAAAhAIzarxbBAAAA2wAAAA8AAAAA&#10;AAAAAAAAAAAABwIAAGRycy9kb3ducmV2LnhtbFBLBQYAAAAAAwADALcAAAD1AgAAAAA=&#10;" strokecolor="black [3213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41" type="#_x0000_t202" style="position:absolute;left:57938;top:8631;width:1137;height:16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NxawAAAANsAAAAPAAAAZHJzL2Rvd25yZXYueG1sRE9La8JA&#10;EL4L/Q/LFLzppr4o0VWqNMWToPHQ45Adk7TZ2bC7jem/dwXB23x8z1ltetOIjpyvLSt4GycgiAur&#10;ay4VnPNs9A7CB2SNjWVS8E8eNuuXwQpTba98pO4UShFD2KeooAqhTaX0RUUG/di2xJG7WGcwROhK&#10;qR1eY7hp5CRJFtJgzbGhwpZ2FRW/pz+jYJfluevIu+abvrLpz2E7o89eqeFr/7EEEagPT/HDvddx&#10;/hzuv8QD5PoGAAD//wMAUEsBAi0AFAAGAAgAAAAhANvh9svuAAAAhQEAABMAAAAAAAAAAAAAAAAA&#10;AAAAAFtDb250ZW50X1R5cGVzXS54bWxQSwECLQAUAAYACAAAACEAWvQsW78AAAAVAQAACwAAAAAA&#10;AAAAAAAAAAAfAQAAX3JlbHMvLnJlbHNQSwECLQAUAAYACAAAACEApjjcWsAAAADbAAAADwAAAAAA&#10;AAAAAAAAAAAHAgAAZHJzL2Rvd25yZXYueG1sUEsFBgAAAAADAAMAtwAAAPQCAAAAAA==&#10;" filled="f" stroked="f" strokeweight=".5pt">
                  <v:textbox style="mso-fit-shape-to-text:t" inset="0,0,0,0">
                    <w:txbxContent>
                      <w:p w14:paraId="6E063520" w14:textId="4CD0C33B" w:rsidR="00D02E80" w:rsidRDefault="00D02E80" w:rsidP="00214CF9">
                        <w:r>
                          <w:t>M</w:t>
                        </w:r>
                      </w:p>
                    </w:txbxContent>
                  </v:textbox>
                </v:shape>
                <v:shape id="Text Box 15" o:spid="_x0000_s1042" type="#_x0000_t202" style="position:absolute;left:61880;top:8783;width:877;height:1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kItwQAAANsAAAAPAAAAZHJzL2Rvd25yZXYueG1sRE9Na8JA&#10;EL0L/Q/LFHrTTVsRSd2EVpriSTDpocchO02i2dmwu43pv3cFwds83uds8sn0YiTnO8sKnhcJCOLa&#10;6o4bBd9VMV+D8AFZY2+ZFPyThzx7mG0w1fbMBxrL0IgYwj5FBW0IQyqlr1sy6Bd2II7cr3UGQ4Su&#10;kdrhOYabXr4kyUoa7Dg2tDjQtqX6VP4ZBduiqtxI3vU/9FW8HvcfS/qclHp6nN7fQASawl18c+90&#10;nL+C6y/xAJldAAAA//8DAFBLAQItABQABgAIAAAAIQDb4fbL7gAAAIUBAAATAAAAAAAAAAAAAAAA&#10;AAAAAABbQ29udGVudF9UeXBlc10ueG1sUEsBAi0AFAAGAAgAAAAhAFr0LFu/AAAAFQEAAAsAAAAA&#10;AAAAAAAAAAAAHwEAAF9yZWxzLy5yZWxzUEsBAi0AFAAGAAgAAAAhAFbqQi3BAAAA2wAAAA8AAAAA&#10;AAAAAAAAAAAABwIAAGRycy9kb3ducmV2LnhtbFBLBQYAAAAAAwADALcAAAD1AgAAAAA=&#10;" filled="f" stroked="f" strokeweight=".5pt">
                  <v:textbox style="mso-fit-shape-to-text:t" inset="0,0,0,0">
                    <w:txbxContent>
                      <w:p w14:paraId="0EC7DD51" w14:textId="3021A8FA" w:rsidR="00D02E80" w:rsidRDefault="00D02E80" w:rsidP="00214CF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N</w:t>
                        </w:r>
                      </w:p>
                    </w:txbxContent>
                  </v:textbox>
                </v:shape>
                <v:shape id="Text Box 15" o:spid="_x0000_s1043" type="#_x0000_t202" style="position:absolute;left:65253;top:8631;width:711;height:16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ue2wAAAANsAAAAPAAAAZHJzL2Rvd25yZXYueG1sRE9Na8JA&#10;EL0L/Q/LFLzppipaoqtUaYonQeOhxyE7Jmmzs2F3G9N/7wqCt3m8z1ltetOIjpyvLSt4GycgiAur&#10;ay4VnPNs9A7CB2SNjWVS8E8eNuuXwQpTba98pO4UShFD2KeooAqhTaX0RUUG/di2xJG7WGcwROhK&#10;qR1eY7hp5CRJ5tJgzbGhwpZ2FRW/pz+jYJfluevIu+abvrLpz2E7o89eqeFr/7EEEagPT/HDvddx&#10;/gLuv8QD5PoGAAD//wMAUEsBAi0AFAAGAAgAAAAhANvh9svuAAAAhQEAABMAAAAAAAAAAAAAAAAA&#10;AAAAAFtDb250ZW50X1R5cGVzXS54bWxQSwECLQAUAAYACAAAACEAWvQsW78AAAAVAQAACwAAAAAA&#10;AAAAAAAAAAAfAQAAX3JlbHMvLnJlbHNQSwECLQAUAAYACAAAACEAOabntsAAAADbAAAADwAAAAAA&#10;AAAAAAAAAAAHAgAAZHJzL2Rvd25yZXYueG1sUEsFBgAAAAADAAMAtwAAAPQCAAAAAA==&#10;" filled="f" stroked="f" strokeweight=".5pt">
                  <v:textbox style="mso-fit-shape-to-text:t" inset="0,0,0,0">
                    <w:txbxContent>
                      <w:p w14:paraId="75F74D8A" w14:textId="2D200AF0" w:rsidR="00D02E80" w:rsidRDefault="00D02E80" w:rsidP="00214CF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v:oval id="Oval 18" o:spid="_x0000_s1044" style="position:absolute;left:45853;top:41675;width:3000;height:2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IF3wwAAANsAAAAPAAAAZHJzL2Rvd25yZXYueG1sRI9Ba8JA&#10;EIXvhf6HZYTe6kYPRVJXEYlFxCLa/IAhOybB7GzIrmb77zuHgrcZ3pv3vlmuk+vUg4bQejYwm2ag&#10;iCtvW64NlD+79wWoEJEtdp7JwC8FWK9eX5aYWz/ymR6XWCsJ4ZCjgSbGPtc6VA05DFPfE4t29YPD&#10;KOtQazvgKOGu0/Ms+9AOW5aGBnvaNlTdLndnYJHmX+PhdC/OqdjV/F0ei7Y8GvM2SZtPUJFSfJr/&#10;r/dW8AVWfpEB9OoPAAD//wMAUEsBAi0AFAAGAAgAAAAhANvh9svuAAAAhQEAABMAAAAAAAAAAAAA&#10;AAAAAAAAAFtDb250ZW50X1R5cGVzXS54bWxQSwECLQAUAAYACAAAACEAWvQsW78AAAAVAQAACwAA&#10;AAAAAAAAAAAAAAAfAQAAX3JlbHMvLnJlbHNQSwECLQAUAAYACAAAACEAnoyBd8MAAADbAAAADwAA&#10;AAAAAAAAAAAAAAAHAgAAZHJzL2Rvd25yZXYueG1sUEsFBgAAAAADAAMAtwAAAPcCAAAAAA==&#10;" filled="f" strokecolor="black [3213]" strokeweight="1pt">
                  <v:stroke joinstyle="miter"/>
                  <v:textbox inset="0,0,0,0">
                    <w:txbxContent>
                      <w:p w14:paraId="16C68AC1" w14:textId="115BBE25" w:rsidR="007C72FE" w:rsidRPr="00F86F45" w:rsidRDefault="007C72FE" w:rsidP="00214CF9">
                        <w:r w:rsidRPr="00F86F45">
                          <w:t>O</w:t>
                        </w:r>
                      </w:p>
                    </w:txbxContent>
                  </v:textbox>
                </v:oval>
                <v:group id="Group 25" o:spid="_x0000_s1045" style="position:absolute;left:42450;top:43982;width:3843;height:4977" coordorigin="37741,39103" coordsize="3416,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line id="Straight Connector 19" o:spid="_x0000_s1046" style="position:absolute;flip:x;visibility:visible;mso-wrap-style:square" from="37741,39267" to="41157,43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8xNwQAAANsAAAAPAAAAZHJzL2Rvd25yZXYueG1sRE9LawIx&#10;EL4X/A9hBG81aw9it2alLGg9eKkV6XHYzD5sMlmSqKu/vhEKvc3H95zlarBGXMiHzrGC2TQDQVw5&#10;3XGj4PC1fl6ACBFZo3FMCm4UYFWMnpaYa3flT7rsYyNSCIccFbQx9rmUoWrJYpi6njhxtfMWY4K+&#10;kdrjNYVbI1+ybC4tdpwaWuypbKn62Z+tgtIcv4ePjed4PN3r847W5ckYpSbj4f0NRKQh/ov/3Fud&#10;5r/C45d0gCx+AQAA//8DAFBLAQItABQABgAIAAAAIQDb4fbL7gAAAIUBAAATAAAAAAAAAAAAAAAA&#10;AAAAAABbQ29udGVudF9UeXBlc10ueG1sUEsBAi0AFAAGAAgAAAAhAFr0LFu/AAAAFQEAAAsAAAAA&#10;AAAAAAAAAAAAHwEAAF9yZWxzLy5yZWxzUEsBAi0AFAAGAAgAAAAhAHKbzE3BAAAA2wAAAA8AAAAA&#10;AAAAAAAAAAAABwIAAGRycy9kb3ducmV2LnhtbFBLBQYAAAAAAwADALcAAAD1AgAAAAA=&#10;" strokecolor="black [3213]" strokeweight=".5pt">
                    <v:stroke joinstyle="miter"/>
                  </v:line>
                  <v:shape id="Arc 22" o:spid="_x0000_s1047" style="position:absolute;left:38197;top:40246;width:3657;height:1372;rotation:8673872fd;visibility:visible;mso-wrap-style:square;v-text-anchor:middle" coordsize="3657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wjBxQAAANsAAAAPAAAAZHJzL2Rvd25yZXYueG1sRI/NasMw&#10;EITvgb6D2EJviRwfSnGthBITyCEt5OfQ3hZra5laK0dSE7tPHxUCOQ4z8w1TLgfbiTP50DpWMJ9l&#10;IIhrp1tuFBwP6+kLiBCRNXaOScFIAZaLh0mJhXYX3tF5HxuRIBwKVGBi7AspQ23IYpi5njh5385b&#10;jEn6RmqPlwS3ncyz7FlabDktGOxpZaj+2f9aBZXVp8PX57s09bjx48fftqrcVqmnx+HtFUSkId7D&#10;t/ZGK8hz+P+SfoBcXAEAAP//AwBQSwECLQAUAAYACAAAACEA2+H2y+4AAACFAQAAEwAAAAAAAAAA&#10;AAAAAAAAAAAAW0NvbnRlbnRfVHlwZXNdLnhtbFBLAQItABQABgAIAAAAIQBa9CxbvwAAABUBAAAL&#10;AAAAAAAAAAAAAAAAAB8BAABfcmVscy8ucmVsc1BLAQItABQABgAIAAAAIQBWJwjBxQAAANsAAAAP&#10;AAAAAAAAAAAAAAAAAAcCAABkcnMvZG93bnJldi54bWxQSwUGAAAAAAMAAwC3AAAA+QIAAAAA&#10;" path="m244150,3963nsc313239,13175,360974,36972,365423,64419v4821,29742,-42124,57249,-116164,68064l182880,68580,244150,3963xem244150,3963nfc313239,13175,360974,36972,365423,64419v4821,29742,-42124,57249,-116164,68064e" filled="f" strokecolor="black [3213]" strokeweight=".5pt">
                    <v:stroke joinstyle="miter"/>
                    <v:path arrowok="t" o:connecttype="custom" o:connectlocs="244150,3963;365423,64419;249259,132483" o:connectangles="0,0,0"/>
                  </v:shape>
                </v:group>
                <v:group id="Group 27" o:spid="_x0000_s1048" style="position:absolute;left:48414;top:43918;width:3010;height:5685" coordorigin="42652,38008" coordsize="2537,4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line id="Straight Connector 21" o:spid="_x0000_s1049" style="position:absolute;visibility:visible;mso-wrap-style:square" from="42652,38219" to="45190,42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RjxAAAANs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3h9iX9ALn8AwAA//8DAFBLAQItABQABgAIAAAAIQDb4fbL7gAAAIUBAAATAAAAAAAAAAAA&#10;AAAAAAAAAABbQ29udGVudF9UeXBlc10ueG1sUEsBAi0AFAAGAAgAAAAhAFr0LFu/AAAAFQEAAAsA&#10;AAAAAAAAAAAAAAAAHwEAAF9yZWxzLy5yZWxzUEsBAi0AFAAGAAgAAAAhALEvdGPEAAAA2wAAAA8A&#10;AAAAAAAAAAAAAAAABwIAAGRycy9kb3ducmV2LnhtbFBLBQYAAAAAAwADALcAAAD4AgAAAAA=&#10;" strokecolor="black [3213]" strokeweight=".5pt">
                    <v:stroke joinstyle="miter"/>
                  </v:line>
                  <v:shape id="Arc 23" o:spid="_x0000_s1050" style="position:absolute;left:41708;top:39151;width:3657;height:1372;rotation:4075418fd;visibility:visible;mso-wrap-style:square;v-text-anchor:middle" coordsize="3657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afawwAAANsAAAAPAAAAZHJzL2Rvd25yZXYueG1sRI/NasJA&#10;FIX3gu8wXKE7nZhCtWkmQQKV0q60lm4vmWsSzNyJmTFJ375TELo8nJ+Pk+aTacVAvWssK1ivIhDE&#10;pdUNVwpOn6/LLQjnkTW2lknBDznIs/ksxUTbkQ80HH0lwgi7BBXU3neJlK6syaBb2Y44eGfbG/RB&#10;9pXUPY5h3LQyjqInabDhQKixo6Km8nK8GQXng37+knvz/d5s4mIf6B/Xm1fqYTHtXkB4mvx/+N5+&#10;0wriR/j7En6AzH4BAAD//wMAUEsBAi0AFAAGAAgAAAAhANvh9svuAAAAhQEAABMAAAAAAAAAAAAA&#10;AAAAAAAAAFtDb250ZW50X1R5cGVzXS54bWxQSwECLQAUAAYACAAAACEAWvQsW78AAAAVAQAACwAA&#10;AAAAAAAAAAAAAAAfAQAAX3JlbHMvLnJlbHNQSwECLQAUAAYACAAAACEADAmn2sMAAADbAAAADwAA&#10;AAAAAAAAAAAAAAAHAgAAZHJzL2Rvd25yZXYueG1sUEsFBgAAAAADAAMAtwAAAPcCAAAAAA==&#10;" path="m244150,3963nsc313239,13175,360974,36972,365423,64419v4821,29742,-42124,57249,-116164,68064l182880,68580,244150,3963xem244150,3963nfc313239,13175,360974,36972,365423,64419v4821,29742,-42124,57249,-116164,68064e" filled="f" strokecolor="black [3213]" strokeweight=".5pt">
                    <v:stroke joinstyle="miter"/>
                    <v:path arrowok="t" o:connecttype="custom" o:connectlocs="244150,3963;365423,64419;249259,132483" o:connectangles="0,0,0"/>
                  </v:shape>
                </v:group>
                <v:group id="Group 26" o:spid="_x0000_s1051" style="position:absolute;left:46510;top:43842;width:1542;height:5868" coordorigin="41350,38979" coordsize="1371,5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line id="Straight Connector 20" o:spid="_x0000_s1052" style="position:absolute;flip:x;visibility:visible;mso-wrap-style:square" from="41814,39647" to="42100,4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a9twQAAANsAAAAPAAAAZHJzL2Rvd25yZXYueG1sRE/Pa8Iw&#10;FL4P9j+EJ3hbU3sYo2sUKXTbYZepyI6P5tlWk5eSRK3765eD4PHj+12tJmvEhXwYHCtYZDkI4tbp&#10;gTsFu23z8gYiRGSNxjEpuFGA1fL5qcJSuyv/0GUTO5FCOJSooI9xLKUMbU8WQ+ZG4sQdnLcYE/Sd&#10;1B6vKdwaWeT5q7Q4cGrocaS6p/a0OVsFtdn/Tp8fnuP++Hc4f1NTH41Raj6b1u8gIk3xIb67v7SC&#10;Iq1PX9IPkMt/AAAA//8DAFBLAQItABQABgAIAAAAIQDb4fbL7gAAAIUBAAATAAAAAAAAAAAAAAAA&#10;AAAAAABbQ29udGVudF9UeXBlc10ueG1sUEsBAi0AFAAGAAgAAAAhAFr0LFu/AAAAFQEAAAsAAAAA&#10;AAAAAAAAAAAAHwEAAF9yZWxzLy5yZWxzUEsBAi0AFAAGAAgAAAAhAC3Nr23BAAAA2wAAAA8AAAAA&#10;AAAAAAAAAAAABwIAAGRycy9kb3ducmV2LnhtbFBLBQYAAAAAAwADALcAAAD1AgAAAAA=&#10;" strokecolor="black [3213]" strokeweight=".5pt">
                    <v:stroke joinstyle="miter"/>
                  </v:line>
                  <v:shape id="Arc 24" o:spid="_x0000_s1053" style="position:absolute;left:40207;top:40122;width:3657;height:1372;rotation:6201069fd;visibility:visible;mso-wrap-style:square;v-text-anchor:middle" coordsize="3657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JH8xQAAANsAAAAPAAAAZHJzL2Rvd25yZXYueG1sRI9Ba8JA&#10;FITvBf/D8gRvddcgpaauIhJBsRetSI+v2dckmH0bsxtN++u7hUKPw8x8w8yXva3FjVpfOdYwGSsQ&#10;xLkzFRcaTm+bx2cQPiAbrB2Thi/ysFwMHuaYGnfnA92OoRARwj5FDWUITSqlz0uy6MeuIY7ep2st&#10;hijbQpoW7xFua5ko9SQtVhwXSmxoXVJ+OXZWw6rbnV/VlU6z3X6dvXfu8PGd9VqPhv3qBUSgPvyH&#10;/9pboyGZwu+X+APk4gcAAP//AwBQSwECLQAUAAYACAAAACEA2+H2y+4AAACFAQAAEwAAAAAAAAAA&#10;AAAAAAAAAAAAW0NvbnRlbnRfVHlwZXNdLnhtbFBLAQItABQABgAIAAAAIQBa9CxbvwAAABUBAAAL&#10;AAAAAAAAAAAAAAAAAB8BAABfcmVscy8ucmVsc1BLAQItABQABgAIAAAAIQArqJH8xQAAANsAAAAP&#10;AAAAAAAAAAAAAAAAAAcCAABkcnMvZG93bnJldi54bWxQSwUGAAAAAAMAAwC3AAAA+QIAAAAA&#10;" path="m244150,3963nsc313239,13175,360974,36972,365423,64419v4821,29742,-42124,57249,-116164,68064l182880,68580,244150,3963xem244150,3963nfc313239,13175,360974,36972,365423,64419v4821,29742,-42124,57249,-116164,68064e" filled="f" strokecolor="black [3213]" strokeweight=".5pt">
                    <v:stroke joinstyle="miter"/>
                    <v:path arrowok="t" o:connecttype="custom" o:connectlocs="244150,3963;365423,64419;249259,132483" o:connectangles="0,0,0"/>
                  </v:shape>
                </v:group>
                <v:oval id="Oval 38" o:spid="_x0000_s1054" style="position:absolute;left:58706;top:41675;width:2999;height:2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d0XwQAAANsAAAAPAAAAZHJzL2Rvd25yZXYueG1sRE/dasIw&#10;FL4f+A7hCLtb0zkYUo0yRhWRjmHtAxyaY1vWnJQmtvHtl4vBLj++/+0+mF5MNLrOsoLXJAVBXFvd&#10;caOguh5e1iCcR9bYWyYFD3Kw3y2etphpO/OFptI3Ioawy1BB6/2QSenqlgy6xA7EkbvZ0aCPcGyk&#10;HnGO4aaXqzR9lwY7jg0tDvTZUv1T3o2CdVgd5/P3Pb+E/NDwV1XkXVUo9bwMHxsQnoL/F/+5T1rB&#10;Wxwbv8QfIHe/AAAA//8DAFBLAQItABQABgAIAAAAIQDb4fbL7gAAAIUBAAATAAAAAAAAAAAAAAAA&#10;AAAAAABbQ29udGVudF9UeXBlc10ueG1sUEsBAi0AFAAGAAgAAAAhAFr0LFu/AAAAFQEAAAsAAAAA&#10;AAAAAAAAAAAAHwEAAF9yZWxzLy5yZWxzUEsBAi0AFAAGAAgAAAAhANU53RfBAAAA2wAAAA8AAAAA&#10;AAAAAAAAAAAABwIAAGRycy9kb3ducmV2LnhtbFBLBQYAAAAAAwADALcAAAD1AgAAAAA=&#10;" filled="f" strokecolor="black [3213]" strokeweight="1pt">
                  <v:stroke joinstyle="miter"/>
                  <v:textbox inset="0,0,0,0">
                    <w:txbxContent>
                      <w:p w14:paraId="0BAC4CC9" w14:textId="3D7444EE" w:rsidR="008E3707" w:rsidRPr="007C72FE" w:rsidRDefault="008E3707" w:rsidP="00214CF9">
                        <w:r>
                          <w:t>d</w:t>
                        </w:r>
                      </w:p>
                    </w:txbxContent>
                  </v:textbox>
                </v:oval>
                <v:group id="Group 39" o:spid="_x0000_s1055" style="position:absolute;left:55302;top:43982;width:3843;height:4977" coordorigin="37741,39103" coordsize="3416,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line id="Straight Connector 40" o:spid="_x0000_s1056" style="position:absolute;flip:x;visibility:visible;mso-wrap-style:square" from="37741,39267" to="41157,43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rNwQAAANsAAAAPAAAAZHJzL2Rvd25yZXYueG1sRE/Pa8Iw&#10;FL4P/B/CE3ZbU2WM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PASSs3BAAAA2wAAAA8AAAAA&#10;AAAAAAAAAAAABwIAAGRycy9kb3ducmV2LnhtbFBLBQYAAAAAAwADALcAAAD1AgAAAAA=&#10;" strokecolor="black [3213]" strokeweight=".5pt">
                    <v:stroke joinstyle="miter"/>
                  </v:line>
                  <v:shape id="Arc 41" o:spid="_x0000_s1057" style="position:absolute;left:38197;top:40246;width:3657;height:1372;rotation:8673872fd;visibility:visible;mso-wrap-style:square;v-text-anchor:middle" coordsize="3657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nMWxAAAANsAAAAPAAAAZHJzL2Rvd25yZXYueG1sRI9BawIx&#10;FITvBf9DeIK3mrVIKatRxKXgQQvVHvT22Dw3i5uXNYm621/fFAo9DjPzDTNfdrYRd/KhdqxgMs5A&#10;EJdO11wp+Dq8P7+BCBFZY+OYFPQUYLkYPM0x1+7Bn3Tfx0okCIccFZgY21zKUBqyGMauJU7e2XmL&#10;MUlfSe3xkeC2kS9Z9iot1pwWDLa0NlRe9jeroLD6ejgdd9KU/cb3H9/bonBbpUbDbjUDEamL/+G/&#10;9kYrmE7g90v6AXLxAwAA//8DAFBLAQItABQABgAIAAAAIQDb4fbL7gAAAIUBAAATAAAAAAAAAAAA&#10;AAAAAAAAAABbQ29udGVudF9UeXBlc10ueG1sUEsBAi0AFAAGAAgAAAAhAFr0LFu/AAAAFQEAAAsA&#10;AAAAAAAAAAAAAAAAHwEAAF9yZWxzLy5yZWxzUEsBAi0AFAAGAAgAAAAhAHsqcxbEAAAA2wAAAA8A&#10;AAAAAAAAAAAAAAAABwIAAGRycy9kb3ducmV2LnhtbFBLBQYAAAAAAwADALcAAAD4AgAAAAA=&#10;" path="m244150,3963nsc313239,13175,360974,36972,365423,64419v4821,29742,-42124,57249,-116164,68064l182880,68580,244150,3963xem244150,3963nfc313239,13175,360974,36972,365423,64419v4821,29742,-42124,57249,-116164,68064e" filled="f" strokecolor="black [3213]" strokeweight=".5pt">
                    <v:stroke joinstyle="miter"/>
                    <v:path arrowok="t" o:connecttype="custom" o:connectlocs="244150,3963;365423,64419;249259,132483" o:connectangles="0,0,0"/>
                  </v:shape>
                </v:group>
                <v:group id="Group 42" o:spid="_x0000_s1058" style="position:absolute;left:61266;top:43918;width:3011;height:5685" coordorigin="42652,38008" coordsize="2537,4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line id="Straight Connector 43" o:spid="_x0000_s1059" style="position:absolute;visibility:visible;mso-wrap-style:square" from="42652,38219" to="45190,42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ovxQAAANsAAAAPAAAAZHJzL2Rvd25yZXYueG1sRI/NasMw&#10;EITvhbyD2EBviZyfltqNEkIgENJDqdtCj4u1tUytlWypifP2USHQ4zAz3zCrzWBbcaI+NI4VzKYZ&#10;COLK6YZrBR/v+8kTiBCRNbaOScGFAmzWo7sVFtqd+Y1OZaxFgnAoUIGJ0RdShsqQxTB1njh53663&#10;GJPsa6l7PCe4beU8yx6lxYbTgkFPO0PVT/lrFXTHqnx5qGef/uB35rXDvPvKc6Xux8P2GUSkIf6H&#10;b+2DVrBcwN+X9APk+goAAP//AwBQSwECLQAUAAYACAAAACEA2+H2y+4AAACFAQAAEwAAAAAAAAAA&#10;AAAAAAAAAAAAW0NvbnRlbnRfVHlwZXNdLnhtbFBLAQItABQABgAIAAAAIQBa9CxbvwAAABUBAAAL&#10;AAAAAAAAAAAAAAAAAB8BAABfcmVscy8ucmVsc1BLAQItABQABgAIAAAAIQDzbqovxQAAANsAAAAP&#10;AAAAAAAAAAAAAAAAAAcCAABkcnMvZG93bnJldi54bWxQSwUGAAAAAAMAAwC3AAAA+QIAAAAA&#10;" strokecolor="black [3213]" strokeweight=".5pt">
                    <v:stroke joinstyle="miter"/>
                  </v:line>
                  <v:shape id="Arc 44" o:spid="_x0000_s1060" style="position:absolute;left:41708;top:39151;width:3657;height:1372;rotation:4075418fd;visibility:visible;mso-wrap-style:square;v-text-anchor:middle" coordsize="3657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9oOwgAAANsAAAAPAAAAZHJzL2Rvd25yZXYueG1sRI9LawIx&#10;FIX3Qv9DuAV3mukgtY4TpQxUpK60LW4vkzsPnNxMk6jTf98IgsvDeXycfD2YTlzI+daygpdpAoK4&#10;tLrlWsH318fkDYQPyBo7y6TgjzysV0+jHDNtr7ynyyHUIo6wz1BBE0KfSenLhgz6qe2Jo1dZZzBE&#10;6WqpHV7juOlkmiSv0mDLkdBgT0VD5elwNgqqvV78yI05frbztNhE+u73HJQaPw/vSxCBhvAI39tb&#10;rWA2g9uX+APk6h8AAP//AwBQSwECLQAUAAYACAAAACEA2+H2y+4AAACFAQAAEwAAAAAAAAAAAAAA&#10;AAAAAAAAW0NvbnRlbnRfVHlwZXNdLnhtbFBLAQItABQABgAIAAAAIQBa9CxbvwAAABUBAAALAAAA&#10;AAAAAAAAAAAAAB8BAABfcmVscy8ucmVsc1BLAQItABQABgAIAAAAIQBeP9oOwgAAANsAAAAPAAAA&#10;AAAAAAAAAAAAAAcCAABkcnMvZG93bnJldi54bWxQSwUGAAAAAAMAAwC3AAAA9gIAAAAA&#10;" path="m244150,3963nsc313239,13175,360974,36972,365423,64419v4821,29742,-42124,57249,-116164,68064l182880,68580,244150,3963xem244150,3963nfc313239,13175,360974,36972,365423,64419v4821,29742,-42124,57249,-116164,68064e" filled="f" strokecolor="black [3213]" strokeweight=".5pt">
                    <v:stroke joinstyle="miter"/>
                    <v:path arrowok="t" o:connecttype="custom" o:connectlocs="244150,3963;365423,64419;249259,132483" o:connectangles="0,0,0"/>
                  </v:shape>
                </v:group>
                <v:group id="Group 45" o:spid="_x0000_s1061" style="position:absolute;left:59362;top:43842;width:1543;height:5868" coordorigin="41350,38979" coordsize="1371,5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line id="Straight Connector 46" o:spid="_x0000_s1062" style="position:absolute;flip:x;visibility:visible;mso-wrap-style:square" from="41814,39647" to="42100,4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3ciwwAAANsAAAAPAAAAZHJzL2Rvd25yZXYueG1sRI9BawIx&#10;FITvBf9DeIK3mlVE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ELd3IsMAAADbAAAADwAA&#10;AAAAAAAAAAAAAAAHAgAAZHJzL2Rvd25yZXYueG1sUEsFBgAAAAADAAMAtwAAAPcCAAAAAA==&#10;" strokecolor="black [3213]" strokeweight=".5pt">
                    <v:stroke joinstyle="miter"/>
                  </v:line>
                  <v:shape id="Arc 47" o:spid="_x0000_s1063" style="position:absolute;left:40207;top:40122;width:3657;height:1372;rotation:6201069fd;visibility:visible;mso-wrap-style:square;v-text-anchor:middle" coordsize="3657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eorxQAAANsAAAAPAAAAZHJzL2Rvd25yZXYueG1sRI9Pa8JA&#10;FMTvBb/D8oTemo1F1EZXEVGo1It/KD2+Zp9JMPs2zW409tO7guBxmJnfMJNZa0pxptoVlhX0ohgE&#10;cWp1wZmCw371NgLhPLLG0jIpuJKD2bTzMsFE2wtv6bzzmQgQdgkqyL2vEildmpNBF9mKOHhHWxv0&#10;QdaZ1DVeAtyU8j2OB9JgwWEhx4oWOaWnXWMUzJv19yb+o8PH+mux/Gns9vd/2Sr12m3nYxCeWv8M&#10;P9qfWkF/CPcv4QfI6Q0AAP//AwBQSwECLQAUAAYACAAAACEA2+H2y+4AAACFAQAAEwAAAAAAAAAA&#10;AAAAAAAAAAAAW0NvbnRlbnRfVHlwZXNdLnhtbFBLAQItABQABgAIAAAAIQBa9CxbvwAAABUBAAAL&#10;AAAAAAAAAAAAAAAAAB8BAABfcmVscy8ucmVsc1BLAQItABQABgAIAAAAIQAGpeorxQAAANsAAAAP&#10;AAAAAAAAAAAAAAAAAAcCAABkcnMvZG93bnJldi54bWxQSwUGAAAAAAMAAwC3AAAA+QIAAAAA&#10;" path="m244150,3963nsc313239,13175,360974,36972,365423,64419v4821,29742,-42124,57249,-116164,68064l182880,68580,244150,3963xem244150,3963nfc313239,13175,360974,36972,365423,64419v4821,29742,-42124,57249,-116164,68064e" filled="f" strokecolor="black [3213]" strokeweight=".5pt">
                    <v:stroke joinstyle="miter"/>
                    <v:path arrowok="t" o:connecttype="custom" o:connectlocs="244150,3963;365423,64419;249259,132483" o:connectangles="0,0,0"/>
                  </v:shape>
                </v:group>
                <v:line id="Straight Connector 48" o:spid="_x0000_s1064" style="position:absolute;visibility:visible;mso-wrap-style:square" from="47353,37604" to="47353,4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jhe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P3KOF7BAAAA2wAAAA8AAAAA&#10;AAAAAAAAAAAABwIAAGRycy9kb3ducmV2LnhtbFBLBQYAAAAAAwADALcAAAD1AgAAAAA=&#10;" strokecolor="black [3213]" strokeweight=".5pt">
                  <v:stroke joinstyle="miter"/>
                </v:line>
                <v:line id="Straight Connector 49" o:spid="_x0000_s1065" style="position:absolute;visibility:visible;mso-wrap-style:square" from="60206,38782" to="60206,4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/4mwwAAANsAAAAPAAAAZHJzL2Rvd25yZXYueG1sRI9Bi8Iw&#10;FITvgv8hPMGbpq7LorWpiKy4eNvqweOjebbV5qU00dZ/v1kQPA4z8w2TrHtTiwe1rrKsYDaNQBDn&#10;VldcKDgdd5MFCOeRNdaWScGTHKzT4SDBWNuOf+mR+UIECLsYFZTeN7GULi/JoJvahjh4F9sa9EG2&#10;hdQtdgFuavkRRV/SYMVhocSGtiXlt+xuFFSLkzkfnodbfm163X3v9tuzmys1HvWbFQhPvX+HX+0f&#10;reBzCf9fwg+Q6R8AAAD//wMAUEsBAi0AFAAGAAgAAAAhANvh9svuAAAAhQEAABMAAAAAAAAAAAAA&#10;AAAAAAAAAFtDb250ZW50X1R5cGVzXS54bWxQSwECLQAUAAYACAAAACEAWvQsW78AAAAVAQAACwAA&#10;AAAAAAAAAAAAAAAfAQAAX3JlbHMvLnJlbHNQSwECLQAUAAYACAAAACEAFEP+JsMAAADbAAAADwAA&#10;AAAAAAAAAAAAAAAHAgAAZHJzL2Rvd25yZXYueG1sUEsFBgAAAAADAAMAtwAAAPcCAAAAAA==&#10;" strokecolor="black [3213]" strokeweight="2.5pt">
                  <v:stroke linestyle="thinThin" joinstyle="miter"/>
                </v:line>
                <w10:anchorlock/>
              </v:group>
            </w:pict>
          </mc:Fallback>
        </mc:AlternateContent>
      </w:r>
    </w:p>
    <w:p w14:paraId="14951381" w14:textId="77777777" w:rsidR="00AE322E" w:rsidRDefault="00AE322E" w:rsidP="00214CF9">
      <w:pPr>
        <w:sectPr w:rsidR="00AE322E" w:rsidSect="00EA69D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E59AF7D" w14:textId="3C2ECDAF" w:rsidR="000F4813" w:rsidRDefault="007E1C07" w:rsidP="00214CF9">
      <w:pPr>
        <w:pStyle w:val="Heading1"/>
      </w:pPr>
      <w:r>
        <w:lastRenderedPageBreak/>
        <w:t xml:space="preserve">ER-Model Mapping to </w:t>
      </w:r>
      <w:r w:rsidR="000F4813">
        <w:t>Database Relational Schema</w:t>
      </w:r>
    </w:p>
    <w:p w14:paraId="6A957974" w14:textId="67FE69DC" w:rsidR="00996C12" w:rsidRPr="00996C12" w:rsidRDefault="00996C12" w:rsidP="00214CF9">
      <w:r>
        <w:t>The relational Schema is written here</w:t>
      </w:r>
    </w:p>
    <w:p w14:paraId="352BAF24" w14:textId="1C508387" w:rsidR="000F4813" w:rsidRDefault="000F4813" w:rsidP="00214CF9">
      <w:pPr>
        <w:pStyle w:val="Heading1"/>
      </w:pPr>
      <w:r>
        <w:t>Normalization</w:t>
      </w:r>
      <w:r w:rsidR="00996C12">
        <w:t xml:space="preserve"> </w:t>
      </w:r>
    </w:p>
    <w:p w14:paraId="1A223E0D" w14:textId="6ED8E55A" w:rsidR="00996C12" w:rsidRDefault="00996C12" w:rsidP="00214CF9">
      <w:r>
        <w:t>All relations must be normalized up to BCNF. You must explain why you believe every relation in your database in normalized.</w:t>
      </w:r>
    </w:p>
    <w:p w14:paraId="11E39194" w14:textId="77777777" w:rsidR="00996C12" w:rsidRPr="00996C12" w:rsidRDefault="00996C12" w:rsidP="00214CF9"/>
    <w:p w14:paraId="5C46CA38" w14:textId="6254932F" w:rsidR="000F4813" w:rsidRDefault="00D36E26" w:rsidP="00214CF9">
      <w:pPr>
        <w:pStyle w:val="Heading1"/>
      </w:pPr>
      <w:r>
        <w:t xml:space="preserve">Determining </w:t>
      </w:r>
      <w:r w:rsidR="000F4813">
        <w:t>Data Types (Domain) and Constraints</w:t>
      </w:r>
    </w:p>
    <w:p w14:paraId="619F69A8" w14:textId="7EDDD93E" w:rsidR="00996C12" w:rsidRDefault="00996C12" w:rsidP="00214CF9">
      <w:r>
        <w:t>You explain why you choose a certain data type for a field and why you apply certain constraints</w:t>
      </w:r>
    </w:p>
    <w:p w14:paraId="1FE410F8" w14:textId="77777777" w:rsidR="00996C12" w:rsidRPr="00996C12" w:rsidRDefault="00996C12" w:rsidP="00214CF9"/>
    <w:p w14:paraId="54668CCB" w14:textId="0B6BADDF" w:rsidR="000F4813" w:rsidRDefault="000F4813" w:rsidP="00214CF9">
      <w:pPr>
        <w:pStyle w:val="Heading1"/>
      </w:pPr>
      <w:r>
        <w:t>Creating Database and Tables - SQL DDL</w:t>
      </w:r>
    </w:p>
    <w:p w14:paraId="3CFA0B32" w14:textId="68D350AA" w:rsidR="00996C12" w:rsidRPr="00996C12" w:rsidRDefault="00D63057" w:rsidP="00214CF9">
      <w:r>
        <w:t>You do not need to copy SQL commands here. Save your SQL commands in a script file and just mention the name of the file here. Make sure the script file is stored beside</w:t>
      </w:r>
      <w:r w:rsidR="00586616">
        <w:t>s</w:t>
      </w:r>
      <w:r>
        <w:t xml:space="preserve"> this document within the same folder.</w:t>
      </w:r>
    </w:p>
    <w:p w14:paraId="2CA79C8E" w14:textId="21DEBAC2" w:rsidR="000F4813" w:rsidRDefault="000F4813" w:rsidP="00214CF9">
      <w:pPr>
        <w:pStyle w:val="Heading1"/>
      </w:pPr>
      <w:r>
        <w:t xml:space="preserve">Inserting Values in </w:t>
      </w:r>
      <w:r w:rsidR="007E1C07">
        <w:t>Tables</w:t>
      </w:r>
    </w:p>
    <w:p w14:paraId="1EE13DD3" w14:textId="2418E8C4" w:rsidR="00D63057" w:rsidRDefault="00D63057" w:rsidP="00214CF9">
      <w:r>
        <w:t>You do not need to copy SQL commands here. Save your SQL commands in a script file and just mention the name of the file here. Make sure the script file is stored beside this document within the same folder.</w:t>
      </w:r>
    </w:p>
    <w:p w14:paraId="6AA666AA" w14:textId="640B5EBD" w:rsidR="007C16A7" w:rsidRPr="00996C12" w:rsidRDefault="007C16A7" w:rsidP="00214CF9"/>
    <w:p w14:paraId="78AF7120" w14:textId="77777777" w:rsidR="00D63057" w:rsidRPr="00D63057" w:rsidRDefault="00D63057" w:rsidP="00214CF9"/>
    <w:p w14:paraId="23EE28DF" w14:textId="1D29E715" w:rsidR="007E1C07" w:rsidRDefault="007E1C07" w:rsidP="00214CF9">
      <w:pPr>
        <w:pStyle w:val="Heading1"/>
      </w:pPr>
      <w:r>
        <w:t>SQL Queries</w:t>
      </w:r>
    </w:p>
    <w:p w14:paraId="57611171" w14:textId="2FAC80FC" w:rsidR="007C16A7" w:rsidRPr="00D63057" w:rsidRDefault="00D63057" w:rsidP="00214CF9">
      <w:r>
        <w:t>You do not need to copy SQL commands here. Save your SQL commands in a script file and just mention the name of the file here. Make sure the script file is stored beside this document within the same folder.</w:t>
      </w:r>
    </w:p>
    <w:p w14:paraId="6ECE4B4A" w14:textId="7BD0FA60" w:rsidR="007E1C07" w:rsidRDefault="007E1C07" w:rsidP="00214CF9">
      <w:pPr>
        <w:pStyle w:val="Heading1"/>
      </w:pPr>
      <w:r>
        <w:t>Views</w:t>
      </w:r>
    </w:p>
    <w:p w14:paraId="17240D7E" w14:textId="4A66C2CC" w:rsidR="007C16A7" w:rsidRPr="00D63057" w:rsidRDefault="00D63057" w:rsidP="00214CF9">
      <w:r>
        <w:t>You do not need to copy SQL commands here. Save your SQL commands in a script file and just mention the name of the file here. Make sure the script file is stored beside this document within the same folder.</w:t>
      </w:r>
    </w:p>
    <w:p w14:paraId="3E7ECFDE" w14:textId="77777777" w:rsidR="00D63057" w:rsidRPr="00D63057" w:rsidRDefault="00D63057" w:rsidP="00214CF9"/>
    <w:p w14:paraId="186D4BF2" w14:textId="77777777" w:rsidR="007E1C07" w:rsidRDefault="007E1C07" w:rsidP="00214CF9"/>
    <w:p w14:paraId="5FDF82E2" w14:textId="77777777" w:rsidR="000F4813" w:rsidRDefault="000F4813" w:rsidP="00214CF9"/>
    <w:p w14:paraId="6D55B058" w14:textId="0B5B2246" w:rsidR="00B97EDF" w:rsidRDefault="00B97EDF" w:rsidP="00214CF9"/>
    <w:p w14:paraId="423E861C" w14:textId="77777777" w:rsidR="00B97EDF" w:rsidRDefault="00B97EDF" w:rsidP="00214CF9"/>
    <w:sectPr w:rsidR="00B97EDF" w:rsidSect="00EA69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26B50" w14:textId="77777777" w:rsidR="004C319C" w:rsidRDefault="004C319C" w:rsidP="00214CF9">
      <w:r>
        <w:separator/>
      </w:r>
    </w:p>
  </w:endnote>
  <w:endnote w:type="continuationSeparator" w:id="0">
    <w:p w14:paraId="58F771F0" w14:textId="77777777" w:rsidR="004C319C" w:rsidRDefault="004C319C" w:rsidP="00214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2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F4A56" w14:textId="67EBB1E6" w:rsidR="00F12C0E" w:rsidRPr="00DD6513" w:rsidRDefault="003A71F8" w:rsidP="00DD6513">
    <w:pPr>
      <w:jc w:val="right"/>
      <w:rPr>
        <w:sz w:val="18"/>
        <w:szCs w:val="18"/>
      </w:rPr>
    </w:pPr>
    <w:r w:rsidRPr="00DD6513">
      <w:rPr>
        <w:spacing w:val="60"/>
        <w:sz w:val="18"/>
        <w:szCs w:val="18"/>
      </w:rPr>
      <w:t>Page</w:t>
    </w:r>
    <w:r w:rsidRPr="00DD6513">
      <w:rPr>
        <w:sz w:val="18"/>
        <w:szCs w:val="18"/>
      </w:rPr>
      <w:t xml:space="preserve"> </w:t>
    </w:r>
    <w:r w:rsidRPr="00DD6513">
      <w:rPr>
        <w:sz w:val="18"/>
        <w:szCs w:val="18"/>
      </w:rPr>
      <w:fldChar w:fldCharType="begin"/>
    </w:r>
    <w:r w:rsidRPr="00DD6513">
      <w:rPr>
        <w:sz w:val="18"/>
        <w:szCs w:val="18"/>
      </w:rPr>
      <w:instrText xml:space="preserve"> PAGE   \* MERGEFORMAT </w:instrText>
    </w:r>
    <w:r w:rsidRPr="00DD6513">
      <w:rPr>
        <w:sz w:val="18"/>
        <w:szCs w:val="18"/>
      </w:rPr>
      <w:fldChar w:fldCharType="separate"/>
    </w:r>
    <w:r w:rsidRPr="00DD6513">
      <w:rPr>
        <w:noProof/>
        <w:sz w:val="18"/>
        <w:szCs w:val="18"/>
      </w:rPr>
      <w:t>1</w:t>
    </w:r>
    <w:r w:rsidRPr="00DD6513">
      <w:rPr>
        <w:sz w:val="18"/>
        <w:szCs w:val="18"/>
      </w:rPr>
      <w:fldChar w:fldCharType="end"/>
    </w:r>
    <w:r w:rsidRPr="00DD6513">
      <w:rPr>
        <w:sz w:val="18"/>
        <w:szCs w:val="18"/>
      </w:rPr>
      <w:t xml:space="preserve"> | </w:t>
    </w:r>
    <w:r w:rsidRPr="00DD6513">
      <w:rPr>
        <w:sz w:val="18"/>
        <w:szCs w:val="18"/>
      </w:rPr>
      <w:fldChar w:fldCharType="begin"/>
    </w:r>
    <w:r w:rsidRPr="00DD6513">
      <w:rPr>
        <w:sz w:val="18"/>
        <w:szCs w:val="18"/>
      </w:rPr>
      <w:instrText xml:space="preserve"> NUMPAGES  \* Arabic  \* MERGEFORMAT </w:instrText>
    </w:r>
    <w:r w:rsidRPr="00DD6513">
      <w:rPr>
        <w:sz w:val="18"/>
        <w:szCs w:val="18"/>
      </w:rPr>
      <w:fldChar w:fldCharType="separate"/>
    </w:r>
    <w:r w:rsidRPr="00DD6513">
      <w:rPr>
        <w:noProof/>
        <w:sz w:val="18"/>
        <w:szCs w:val="18"/>
      </w:rPr>
      <w:t>1</w:t>
    </w:r>
    <w:r w:rsidRPr="00DD651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3F209" w14:textId="77777777" w:rsidR="004C319C" w:rsidRDefault="004C319C" w:rsidP="00214CF9">
      <w:r>
        <w:separator/>
      </w:r>
    </w:p>
  </w:footnote>
  <w:footnote w:type="continuationSeparator" w:id="0">
    <w:p w14:paraId="60FDFFFC" w14:textId="77777777" w:rsidR="004C319C" w:rsidRDefault="004C319C" w:rsidP="00214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268DF"/>
    <w:multiLevelType w:val="hybridMultilevel"/>
    <w:tmpl w:val="E0A00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F809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1753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4504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391EED"/>
    <w:multiLevelType w:val="multilevel"/>
    <w:tmpl w:val="25E06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4DB78F9"/>
    <w:multiLevelType w:val="multilevel"/>
    <w:tmpl w:val="D7AC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92F47DF"/>
    <w:multiLevelType w:val="multilevel"/>
    <w:tmpl w:val="4FB441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1D57B61"/>
    <w:multiLevelType w:val="hybridMultilevel"/>
    <w:tmpl w:val="0518C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A2EE4"/>
    <w:multiLevelType w:val="multilevel"/>
    <w:tmpl w:val="86E4771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135878"/>
    <w:multiLevelType w:val="hybridMultilevel"/>
    <w:tmpl w:val="8E3AE2D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E10E9A"/>
    <w:multiLevelType w:val="hybridMultilevel"/>
    <w:tmpl w:val="CC125E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797310">
    <w:abstractNumId w:val="0"/>
  </w:num>
  <w:num w:numId="2" w16cid:durableId="1606963470">
    <w:abstractNumId w:val="7"/>
  </w:num>
  <w:num w:numId="3" w16cid:durableId="1274628149">
    <w:abstractNumId w:val="10"/>
  </w:num>
  <w:num w:numId="4" w16cid:durableId="1648318312">
    <w:abstractNumId w:val="9"/>
  </w:num>
  <w:num w:numId="5" w16cid:durableId="898902818">
    <w:abstractNumId w:val="3"/>
  </w:num>
  <w:num w:numId="6" w16cid:durableId="1638802666">
    <w:abstractNumId w:val="1"/>
  </w:num>
  <w:num w:numId="7" w16cid:durableId="1611937492">
    <w:abstractNumId w:val="4"/>
  </w:num>
  <w:num w:numId="8" w16cid:durableId="545410066">
    <w:abstractNumId w:val="6"/>
  </w:num>
  <w:num w:numId="9" w16cid:durableId="1328944254">
    <w:abstractNumId w:val="2"/>
  </w:num>
  <w:num w:numId="10" w16cid:durableId="219486435">
    <w:abstractNumId w:val="8"/>
  </w:num>
  <w:num w:numId="11" w16cid:durableId="349796532">
    <w:abstractNumId w:val="5"/>
  </w:num>
  <w:num w:numId="12" w16cid:durableId="4405348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D9C"/>
    <w:rsid w:val="00015CF9"/>
    <w:rsid w:val="0002433E"/>
    <w:rsid w:val="000769F5"/>
    <w:rsid w:val="000D78C1"/>
    <w:rsid w:val="000F4813"/>
    <w:rsid w:val="00137587"/>
    <w:rsid w:val="00160250"/>
    <w:rsid w:val="00194D5E"/>
    <w:rsid w:val="001A0A76"/>
    <w:rsid w:val="001A645C"/>
    <w:rsid w:val="001B439A"/>
    <w:rsid w:val="00214CF9"/>
    <w:rsid w:val="00276890"/>
    <w:rsid w:val="002D00DB"/>
    <w:rsid w:val="003005A7"/>
    <w:rsid w:val="003068D3"/>
    <w:rsid w:val="00361298"/>
    <w:rsid w:val="00394016"/>
    <w:rsid w:val="003A2182"/>
    <w:rsid w:val="003A71F8"/>
    <w:rsid w:val="003C1555"/>
    <w:rsid w:val="003C6853"/>
    <w:rsid w:val="003C7DF3"/>
    <w:rsid w:val="003D7018"/>
    <w:rsid w:val="003F4958"/>
    <w:rsid w:val="004574F1"/>
    <w:rsid w:val="00466A56"/>
    <w:rsid w:val="00473EAA"/>
    <w:rsid w:val="004A0A0C"/>
    <w:rsid w:val="004C319C"/>
    <w:rsid w:val="00532114"/>
    <w:rsid w:val="00586616"/>
    <w:rsid w:val="005B562C"/>
    <w:rsid w:val="005D17EC"/>
    <w:rsid w:val="005D2A25"/>
    <w:rsid w:val="005F0F89"/>
    <w:rsid w:val="006315A6"/>
    <w:rsid w:val="0064732C"/>
    <w:rsid w:val="00650D9C"/>
    <w:rsid w:val="00652125"/>
    <w:rsid w:val="00655EA6"/>
    <w:rsid w:val="00661F09"/>
    <w:rsid w:val="006C1839"/>
    <w:rsid w:val="006C7CE1"/>
    <w:rsid w:val="00750F58"/>
    <w:rsid w:val="007B40AB"/>
    <w:rsid w:val="007B7844"/>
    <w:rsid w:val="007C16A7"/>
    <w:rsid w:val="007C72FE"/>
    <w:rsid w:val="007C73B0"/>
    <w:rsid w:val="007E1C07"/>
    <w:rsid w:val="007E4F4E"/>
    <w:rsid w:val="007E6A36"/>
    <w:rsid w:val="0085146F"/>
    <w:rsid w:val="0087419F"/>
    <w:rsid w:val="00874401"/>
    <w:rsid w:val="00885D73"/>
    <w:rsid w:val="00890671"/>
    <w:rsid w:val="008A210F"/>
    <w:rsid w:val="008C0E7F"/>
    <w:rsid w:val="008D79C0"/>
    <w:rsid w:val="008E3707"/>
    <w:rsid w:val="0090151D"/>
    <w:rsid w:val="00941F3E"/>
    <w:rsid w:val="00986BC4"/>
    <w:rsid w:val="00995FEF"/>
    <w:rsid w:val="00996C12"/>
    <w:rsid w:val="009D1353"/>
    <w:rsid w:val="00A2618A"/>
    <w:rsid w:val="00A3533D"/>
    <w:rsid w:val="00A43D49"/>
    <w:rsid w:val="00A60045"/>
    <w:rsid w:val="00AA12F5"/>
    <w:rsid w:val="00AC2AC0"/>
    <w:rsid w:val="00AE322E"/>
    <w:rsid w:val="00B14E0E"/>
    <w:rsid w:val="00B1675F"/>
    <w:rsid w:val="00B97EDF"/>
    <w:rsid w:val="00BF4288"/>
    <w:rsid w:val="00CA2F0B"/>
    <w:rsid w:val="00CB50F7"/>
    <w:rsid w:val="00CB7A4D"/>
    <w:rsid w:val="00CD445C"/>
    <w:rsid w:val="00D02E80"/>
    <w:rsid w:val="00D17C4A"/>
    <w:rsid w:val="00D21529"/>
    <w:rsid w:val="00D36E26"/>
    <w:rsid w:val="00D445C9"/>
    <w:rsid w:val="00D529BE"/>
    <w:rsid w:val="00D63057"/>
    <w:rsid w:val="00DB3148"/>
    <w:rsid w:val="00DD2647"/>
    <w:rsid w:val="00DD6513"/>
    <w:rsid w:val="00E02564"/>
    <w:rsid w:val="00E06F2C"/>
    <w:rsid w:val="00E2186F"/>
    <w:rsid w:val="00EA69D9"/>
    <w:rsid w:val="00F12C0E"/>
    <w:rsid w:val="00F32ABC"/>
    <w:rsid w:val="00F440CF"/>
    <w:rsid w:val="00F86F45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132E"/>
  <w15:chartTrackingRefBased/>
  <w15:docId w15:val="{2C0759BA-41D9-479D-BCB3-03756A66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CF9"/>
    <w:pPr>
      <w:jc w:val="both"/>
    </w:pPr>
    <w:rPr>
      <w:rFonts w:asciiTheme="majorHAnsi" w:hAnsiTheme="majorHAns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45C"/>
    <w:pPr>
      <w:keepNext/>
      <w:keepLines/>
      <w:numPr>
        <w:numId w:val="10"/>
      </w:numPr>
      <w:spacing w:before="360"/>
      <w:jc w:val="left"/>
      <w:outlineLvl w:val="0"/>
    </w:pPr>
    <w:rPr>
      <w:rFonts w:eastAsiaTheme="majorEastAsia" w:cstheme="majorBidi"/>
      <w:b/>
      <w:bCs/>
      <w:color w:val="0000CC"/>
      <w:sz w:val="28"/>
      <w:szCs w:val="28"/>
      <w14:textFill>
        <w14:solidFill>
          <w14:srgbClr w14:val="0000CC">
            <w14:lumMod w14:val="50000"/>
          </w14:srgbClr>
        </w14:soli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401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D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445C"/>
    <w:rPr>
      <w:rFonts w:asciiTheme="majorHAnsi" w:eastAsiaTheme="majorEastAsia" w:hAnsiTheme="majorHAnsi" w:cstheme="majorBidi"/>
      <w:b/>
      <w:bCs/>
      <w:color w:val="0000CC"/>
      <w:sz w:val="28"/>
      <w:szCs w:val="28"/>
      <w14:textFill>
        <w14:solidFill>
          <w14:srgbClr w14:val="0000CC">
            <w14:lumMod w14:val="50000"/>
          </w14:srgbClr>
        </w14:soli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874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2C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C0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F12C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C0E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Mirjalili</dc:creator>
  <cp:keywords/>
  <dc:description/>
  <cp:lastModifiedBy>Hector Onato</cp:lastModifiedBy>
  <cp:revision>61</cp:revision>
  <dcterms:created xsi:type="dcterms:W3CDTF">2020-01-23T20:26:00Z</dcterms:created>
  <dcterms:modified xsi:type="dcterms:W3CDTF">2022-06-01T20:03:00Z</dcterms:modified>
</cp:coreProperties>
</file>