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3" name="image2.jpg"/>
            <a:graphic>
              <a:graphicData uri="http://schemas.openxmlformats.org/drawingml/2006/picture">
                <pic:pic>
                  <pic:nvPicPr>
                    <pic:cNvPr descr="Изображение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color w:val="0d1117"/>
          <w:sz w:val="48"/>
          <w:szCs w:val="48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1117"/>
          <w:sz w:val="48"/>
          <w:szCs w:val="48"/>
          <w:highlight w:val="white"/>
          <w:rtl w:val="0"/>
        </w:rPr>
        <w:t xml:space="preserve">Приложение со множеством игр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01.01.2022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Тыныштык Дархан, Отепкали Махамбет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ff99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ff9900"/>
          <w:sz w:val="28"/>
          <w:szCs w:val="28"/>
          <w:rtl w:val="0"/>
        </w:rPr>
        <w:t xml:space="preserve">JogFrog cp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Kazakhstan, Uralsk</w:t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Обзор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Это приложение содержит множество различных игр, для снятия стресса и расслабления, а также для увеличения концентрации на работе.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d11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Цели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Реализовать мини-игры с использованием библиотеки PyQT.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игры которые поможет вам снять стресс и расслабиться </w:t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Технические подробности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Список мини-игр: Это приложение содержит множество мини-игр, которые похожи на такие игры как дартс, машинки и т.д. Но главная особенность этого приложения в том, что это приложение содержит квест со множеством альтернативных путей развития сюжетной линий.</w:t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Особенности проекта</w:t>
      </w:r>
    </w:p>
    <w:p w:rsidR="00000000" w:rsidDel="00000000" w:rsidP="00000000" w:rsidRDefault="00000000" w:rsidRPr="00000000" w14:paraId="00000013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4d34og8" w:id="7"/>
      <w:bookmarkEnd w:id="7"/>
      <w:r w:rsidDel="00000000" w:rsidR="00000000" w:rsidRPr="00000000">
        <w:rPr>
          <w:rtl w:val="0"/>
        </w:rPr>
        <w:t xml:space="preserve">Мои игры позволяет развить логическое мышление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999999"/>
          <w:sz w:val="22"/>
          <w:szCs w:val="22"/>
        </w:rPr>
      </w:pPr>
      <w:r w:rsidDel="00000000" w:rsidR="00000000" w:rsidRPr="00000000">
        <w:rPr>
          <w:rtl w:val="0"/>
        </w:rPr>
        <w:t xml:space="preserve">Потому что, в моей игре содержится квест который способствует интеллектуальному развитию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bookmarkStart w:colFirst="0" w:colLast="0" w:name="_2s8eyo1" w:id="8"/>
      <w:bookmarkEnd w:id="8"/>
      <w:r w:rsidDel="00000000" w:rsidR="00000000" w:rsidRPr="00000000">
        <w:rPr>
          <w:rtl w:val="0"/>
        </w:rPr>
        <w:t xml:space="preserve">Моя игра помогает снять повседневный стресс  </w:t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Потому что, в нем содержится игры которые помогает снять напряжение например змейка или космическая игры</w:t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9"/>
    <w:bookmarkEnd w:id="9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