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120"/>
        <w:jc w:val="center"/>
        <w:rPr>
          <w:color w:val="FFFFFF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3114675</wp:posOffset>
            </wp:positionV>
            <wp:extent cx="6120130" cy="2331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Y</w:t>
      </w:r>
      <w:r>
        <w:rPr>
          <w:color w:val="FFFFFF"/>
        </w:rPr>
        <w:t>ou’re not looking deep enough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2020-09-17T20:03:03Z</dcterms:modified>
  <cp:revision>3</cp:revision>
  <dc:subject/>
  <dc:title/>
</cp:coreProperties>
</file>