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A3B8" w14:textId="20230540" w:rsidR="00A05FBD" w:rsidRDefault="00535E8F">
      <w:r>
        <w:t>Integrantes</w:t>
      </w:r>
    </w:p>
    <w:p w14:paraId="17446881" w14:textId="72C91EDD" w:rsidR="00535E8F" w:rsidRDefault="00535E8F">
      <w:r>
        <w:t>Bastián Góngora</w:t>
      </w:r>
    </w:p>
    <w:p w14:paraId="1F7CDCAA" w14:textId="4F9FFEC1" w:rsidR="00535E8F" w:rsidRDefault="00535E8F">
      <w:r>
        <w:t>Daniel Ojeda</w:t>
      </w:r>
    </w:p>
    <w:p w14:paraId="546C8288" w14:textId="73DE0B6E" w:rsidR="00535E8F" w:rsidRDefault="00535E8F">
      <w:r>
        <w:t>Héctor Komori</w:t>
      </w:r>
    </w:p>
    <w:p w14:paraId="512F180D" w14:textId="77777777" w:rsidR="00535E8F" w:rsidRDefault="00535E8F"/>
    <w:p w14:paraId="0AE70C39" w14:textId="464BCFCA" w:rsidR="00535E8F" w:rsidRDefault="00535E8F">
      <w:r>
        <w:t>Perfil elegido: Semi senior</w:t>
      </w:r>
    </w:p>
    <w:p w14:paraId="7CC02EB5" w14:textId="77777777" w:rsidR="00535E8F" w:rsidRDefault="00535E8F"/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308"/>
        <w:gridCol w:w="1396"/>
        <w:gridCol w:w="2516"/>
        <w:gridCol w:w="2224"/>
        <w:gridCol w:w="2020"/>
      </w:tblGrid>
      <w:tr w:rsidR="00BE7BCB" w14:paraId="7734D289" w14:textId="77777777" w:rsidTr="00BE7BCB">
        <w:trPr>
          <w:trHeight w:val="1518"/>
        </w:trPr>
        <w:tc>
          <w:tcPr>
            <w:tcW w:w="1323" w:type="dxa"/>
          </w:tcPr>
          <w:p w14:paraId="449657AE" w14:textId="4F6EC7D2" w:rsidR="00BE7BCB" w:rsidRDefault="00BE7BCB">
            <w:r>
              <w:t>Tecnología</w:t>
            </w:r>
          </w:p>
        </w:tc>
        <w:tc>
          <w:tcPr>
            <w:tcW w:w="1411" w:type="dxa"/>
          </w:tcPr>
          <w:p w14:paraId="1A669785" w14:textId="0CE13E10" w:rsidR="00BE7BCB" w:rsidRDefault="00BE7BCB">
            <w:r>
              <w:t>- JEE</w:t>
            </w:r>
          </w:p>
          <w:p w14:paraId="56AE9982" w14:textId="0295F309" w:rsidR="00BE7BCB" w:rsidRDefault="00BE7BCB">
            <w:r>
              <w:t>- Maven</w:t>
            </w:r>
            <w:r>
              <w:br/>
              <w:t>- Servicios Web SOAP y REST</w:t>
            </w:r>
            <w:r>
              <w:br/>
              <w:t>- Eclipse</w:t>
            </w:r>
            <w:r>
              <w:br/>
              <w:t>- Angular</w:t>
            </w:r>
            <w:r>
              <w:br/>
              <w:t xml:space="preserve">- </w:t>
            </w:r>
            <w:proofErr w:type="spellStart"/>
            <w:r>
              <w:t>React</w:t>
            </w:r>
            <w:proofErr w:type="spellEnd"/>
            <w:r>
              <w:br/>
              <w:t xml:space="preserve">- </w:t>
            </w:r>
            <w:proofErr w:type="spellStart"/>
            <w:r>
              <w:t>Nodejs</w:t>
            </w:r>
            <w:proofErr w:type="spellEnd"/>
            <w:r>
              <w:br/>
              <w:t>- Sonar</w:t>
            </w:r>
            <w:r>
              <w:br/>
              <w:t>- Funciones Lambda</w:t>
            </w:r>
          </w:p>
        </w:tc>
        <w:tc>
          <w:tcPr>
            <w:tcW w:w="2516" w:type="dxa"/>
          </w:tcPr>
          <w:p w14:paraId="4E79CCDE" w14:textId="77777777" w:rsidR="00BE7BCB" w:rsidRDefault="00BE7BCB" w:rsidP="00891F4B">
            <w:pPr>
              <w:pStyle w:val="Prrafodelista"/>
              <w:numPr>
                <w:ilvl w:val="0"/>
                <w:numId w:val="1"/>
              </w:numPr>
            </w:pPr>
            <w:r>
              <w:t xml:space="preserve">Java 8/11. </w:t>
            </w:r>
          </w:p>
          <w:p w14:paraId="7032D742" w14:textId="78D2EA77" w:rsidR="00BE7BCB" w:rsidRDefault="00BE7BCB" w:rsidP="00891F4B">
            <w:pPr>
              <w:pStyle w:val="Prrafodelista"/>
              <w:numPr>
                <w:ilvl w:val="0"/>
                <w:numId w:val="1"/>
              </w:numPr>
            </w:pPr>
            <w:r>
              <w:t xml:space="preserve">Framework Spring </w:t>
            </w:r>
            <w:proofErr w:type="spellStart"/>
            <w:r>
              <w:t>Boot</w:t>
            </w:r>
            <w:proofErr w:type="spellEnd"/>
            <w:r>
              <w:t xml:space="preserve">. </w:t>
            </w:r>
          </w:p>
          <w:p w14:paraId="242D49D3" w14:textId="77777777" w:rsidR="00BE7BCB" w:rsidRDefault="00BE7BCB" w:rsidP="00891F4B">
            <w:pPr>
              <w:pStyle w:val="Prrafodelista"/>
              <w:numPr>
                <w:ilvl w:val="0"/>
                <w:numId w:val="1"/>
              </w:numPr>
            </w:pPr>
            <w:r>
              <w:t xml:space="preserve">Arquitecturas de Microservicios </w:t>
            </w:r>
          </w:p>
          <w:p w14:paraId="1AB3DB1C" w14:textId="302F5DC6" w:rsidR="00BE7BCB" w:rsidRDefault="00BE7BCB" w:rsidP="00891F4B">
            <w:pPr>
              <w:pStyle w:val="Prrafodelista"/>
              <w:numPr>
                <w:ilvl w:val="0"/>
                <w:numId w:val="1"/>
              </w:numPr>
            </w:pPr>
            <w:r>
              <w:t>Docker.</w:t>
            </w:r>
          </w:p>
          <w:p w14:paraId="606289C4" w14:textId="77777777" w:rsidR="00BE7BCB" w:rsidRDefault="00BE7BCB" w:rsidP="00891F4B">
            <w:pPr>
              <w:pStyle w:val="Prrafodelista"/>
              <w:numPr>
                <w:ilvl w:val="0"/>
                <w:numId w:val="1"/>
              </w:numPr>
            </w:pPr>
            <w:r>
              <w:t xml:space="preserve">MSSQL, </w:t>
            </w:r>
          </w:p>
          <w:p w14:paraId="348B8F7E" w14:textId="77777777" w:rsidR="00BE7BCB" w:rsidRDefault="00BE7BCB" w:rsidP="00891F4B">
            <w:pPr>
              <w:pStyle w:val="Prrafodelista"/>
              <w:numPr>
                <w:ilvl w:val="0"/>
                <w:numId w:val="1"/>
              </w:numPr>
            </w:pPr>
            <w:r>
              <w:t xml:space="preserve">POSGRESQL </w:t>
            </w:r>
          </w:p>
          <w:p w14:paraId="17FCB1AA" w14:textId="77777777" w:rsidR="00BE7BCB" w:rsidRDefault="00BE7BCB" w:rsidP="00891F4B">
            <w:pPr>
              <w:pStyle w:val="Prrafodelista"/>
              <w:numPr>
                <w:ilvl w:val="0"/>
                <w:numId w:val="1"/>
              </w:numPr>
            </w:pPr>
            <w:r>
              <w:t>Oracle.</w:t>
            </w:r>
          </w:p>
          <w:p w14:paraId="0343EE44" w14:textId="0D5D1387" w:rsidR="00BE7BCB" w:rsidRDefault="00BE7BCB" w:rsidP="00BE7BCB">
            <w:pPr>
              <w:pStyle w:val="Prrafodelista"/>
            </w:pPr>
          </w:p>
        </w:tc>
        <w:tc>
          <w:tcPr>
            <w:tcW w:w="2224" w:type="dxa"/>
          </w:tcPr>
          <w:p w14:paraId="44369753" w14:textId="14C8346B" w:rsidR="00BE7BCB" w:rsidRDefault="00BE7BCB" w:rsidP="00BE7BC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NodeJS</w:t>
            </w:r>
            <w:proofErr w:type="spellEnd"/>
            <w:r>
              <w:t xml:space="preserve"> (con Express, </w:t>
            </w:r>
            <w:proofErr w:type="spellStart"/>
            <w:r>
              <w:t>Hapi</w:t>
            </w:r>
            <w:proofErr w:type="spellEnd"/>
            <w:r>
              <w:t xml:space="preserve"> o algún </w:t>
            </w:r>
            <w:proofErr w:type="spellStart"/>
            <w:r>
              <w:t>framework</w:t>
            </w:r>
            <w:proofErr w:type="spellEnd"/>
            <w:r>
              <w:t xml:space="preserve"> similar)</w:t>
            </w:r>
          </w:p>
          <w:p w14:paraId="7D582896" w14:textId="2708F811" w:rsidR="00BE7BCB" w:rsidRDefault="00BE7BCB" w:rsidP="00BE7BC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Typescript</w:t>
            </w:r>
            <w:proofErr w:type="spellEnd"/>
          </w:p>
          <w:p w14:paraId="3A19EFBD" w14:textId="1755550C" w:rsidR="00BE7BCB" w:rsidRDefault="00BE7BCB" w:rsidP="00BE7BC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ReactJS</w:t>
            </w:r>
            <w:proofErr w:type="spellEnd"/>
            <w:r>
              <w:t xml:space="preserve"> (o </w:t>
            </w:r>
            <w:proofErr w:type="spellStart"/>
            <w:r>
              <w:t>algúna</w:t>
            </w:r>
            <w:proofErr w:type="spellEnd"/>
            <w:r>
              <w:t xml:space="preserve"> librería similar como Angular o </w:t>
            </w:r>
            <w:proofErr w:type="spellStart"/>
            <w:r>
              <w:t>Vue</w:t>
            </w:r>
            <w:proofErr w:type="spellEnd"/>
            <w:r>
              <w:t>)</w:t>
            </w:r>
          </w:p>
          <w:p w14:paraId="100EF935" w14:textId="5BF0D3BE" w:rsidR="00BE7BCB" w:rsidRDefault="00BE7BCB" w:rsidP="00BE7BCB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Git</w:t>
            </w:r>
          </w:p>
          <w:p w14:paraId="6018589B" w14:textId="391791E7" w:rsidR="00BE7BCB" w:rsidRDefault="00BE7BCB" w:rsidP="00BE7BCB">
            <w:pPr>
              <w:pStyle w:val="Prrafodelista"/>
              <w:numPr>
                <w:ilvl w:val="0"/>
                <w:numId w:val="1"/>
              </w:numPr>
            </w:pPr>
            <w:r>
              <w:t xml:space="preserve">SQL (PostgreSQL, realizando </w:t>
            </w:r>
            <w:proofErr w:type="spellStart"/>
            <w:r>
              <w:t>queries</w:t>
            </w:r>
            <w:proofErr w:type="spellEnd"/>
            <w:r>
              <w:t xml:space="preserve"> avanzadas)</w:t>
            </w:r>
          </w:p>
        </w:tc>
        <w:tc>
          <w:tcPr>
            <w:tcW w:w="1990" w:type="dxa"/>
          </w:tcPr>
          <w:p w14:paraId="20A863E7" w14:textId="77777777" w:rsidR="00BE7BCB" w:rsidRDefault="00BE7BCB" w:rsidP="00BE7BCB">
            <w:pPr>
              <w:pStyle w:val="Prrafodelista"/>
              <w:numPr>
                <w:ilvl w:val="0"/>
                <w:numId w:val="1"/>
              </w:numPr>
            </w:pPr>
            <w:r>
              <w:t>C#</w:t>
            </w:r>
          </w:p>
          <w:p w14:paraId="04EDD65D" w14:textId="77777777" w:rsidR="00BE7BCB" w:rsidRDefault="00BE7BCB" w:rsidP="00BE7BCB">
            <w:pPr>
              <w:pStyle w:val="Prrafodelista"/>
              <w:numPr>
                <w:ilvl w:val="0"/>
                <w:numId w:val="1"/>
              </w:numPr>
            </w:pPr>
            <w:r>
              <w:t xml:space="preserve">Qt </w:t>
            </w:r>
            <w:proofErr w:type="spellStart"/>
            <w:r>
              <w:t>framework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C#</w:t>
            </w:r>
          </w:p>
          <w:p w14:paraId="1FF5FE4D" w14:textId="77777777" w:rsidR="00BE7BCB" w:rsidRDefault="00BE7BCB" w:rsidP="00BE7BCB">
            <w:pPr>
              <w:pStyle w:val="Prrafodelista"/>
              <w:numPr>
                <w:ilvl w:val="0"/>
                <w:numId w:val="1"/>
              </w:numPr>
            </w:pPr>
            <w:r>
              <w:t>UI con Qt Widgets</w:t>
            </w:r>
          </w:p>
          <w:p w14:paraId="210C0B1A" w14:textId="4E79ED0F" w:rsidR="00BE7BCB" w:rsidRDefault="00BE7BCB" w:rsidP="00BE7BCB">
            <w:pPr>
              <w:pStyle w:val="Prrafodelista"/>
              <w:numPr>
                <w:ilvl w:val="0"/>
                <w:numId w:val="1"/>
              </w:numPr>
            </w:pPr>
            <w:r>
              <w:t>ActiveX.</w:t>
            </w:r>
          </w:p>
        </w:tc>
      </w:tr>
      <w:tr w:rsidR="00BE7BCB" w14:paraId="042ED62B" w14:textId="77777777" w:rsidTr="00BE7BCB">
        <w:trPr>
          <w:trHeight w:val="1518"/>
        </w:trPr>
        <w:tc>
          <w:tcPr>
            <w:tcW w:w="1323" w:type="dxa"/>
          </w:tcPr>
          <w:p w14:paraId="2CB72A65" w14:textId="05C04F84" w:rsidR="00BE7BCB" w:rsidRDefault="00BE7BCB">
            <w:r>
              <w:t>Habilidades</w:t>
            </w:r>
          </w:p>
        </w:tc>
        <w:tc>
          <w:tcPr>
            <w:tcW w:w="1411" w:type="dxa"/>
          </w:tcPr>
          <w:p w14:paraId="09E232D8" w14:textId="77777777" w:rsidR="00BE7BCB" w:rsidRDefault="00BE7BCB"/>
        </w:tc>
        <w:tc>
          <w:tcPr>
            <w:tcW w:w="2516" w:type="dxa"/>
          </w:tcPr>
          <w:p w14:paraId="45C54D41" w14:textId="035C3F02" w:rsidR="00BE7BCB" w:rsidRDefault="00BE7BCB" w:rsidP="00891F4B">
            <w:pPr>
              <w:pStyle w:val="Prrafodelista"/>
              <w:numPr>
                <w:ilvl w:val="0"/>
                <w:numId w:val="1"/>
              </w:numPr>
            </w:pPr>
            <w:r>
              <w:t>Agile</w:t>
            </w:r>
          </w:p>
        </w:tc>
        <w:tc>
          <w:tcPr>
            <w:tcW w:w="2224" w:type="dxa"/>
          </w:tcPr>
          <w:p w14:paraId="3D3186B6" w14:textId="77777777" w:rsidR="00BE7BCB" w:rsidRDefault="00BE7BCB" w:rsidP="00BE7BCB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990" w:type="dxa"/>
          </w:tcPr>
          <w:p w14:paraId="6ADB938A" w14:textId="77777777" w:rsidR="00BE7BCB" w:rsidRDefault="00BE7BCB" w:rsidP="00BE7BCB">
            <w:pPr>
              <w:pStyle w:val="Prrafodelista"/>
              <w:numPr>
                <w:ilvl w:val="0"/>
                <w:numId w:val="1"/>
              </w:numPr>
            </w:pPr>
            <w:r>
              <w:t>Agile</w:t>
            </w:r>
          </w:p>
          <w:p w14:paraId="2105367F" w14:textId="77777777" w:rsidR="00BE7BCB" w:rsidRDefault="00BE7BCB" w:rsidP="00BE7BCB">
            <w:pPr>
              <w:pStyle w:val="Prrafodelista"/>
              <w:numPr>
                <w:ilvl w:val="0"/>
                <w:numId w:val="1"/>
              </w:numPr>
            </w:pPr>
            <w:r>
              <w:t>Inglés B2/C1</w:t>
            </w:r>
          </w:p>
          <w:p w14:paraId="3009D4A0" w14:textId="3D4BD3B2" w:rsidR="00BE7BCB" w:rsidRDefault="00BE7BCB" w:rsidP="00BE7BCB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BE7BCB" w14:paraId="1A217B7E" w14:textId="77777777" w:rsidTr="00BE7BCB">
        <w:tc>
          <w:tcPr>
            <w:tcW w:w="1323" w:type="dxa"/>
          </w:tcPr>
          <w:p w14:paraId="407DC1F0" w14:textId="54C8CC43" w:rsidR="00BE7BCB" w:rsidRDefault="00BE7BCB">
            <w:r>
              <w:t xml:space="preserve">Años de  </w:t>
            </w:r>
            <w:proofErr w:type="spellStart"/>
            <w:r>
              <w:t>Exp</w:t>
            </w:r>
            <w:proofErr w:type="spellEnd"/>
            <w:r>
              <w:t>.</w:t>
            </w:r>
          </w:p>
        </w:tc>
        <w:tc>
          <w:tcPr>
            <w:tcW w:w="1411" w:type="dxa"/>
          </w:tcPr>
          <w:p w14:paraId="3385EAE1" w14:textId="61C257CA" w:rsidR="00BE7BCB" w:rsidRDefault="00BE7BCB">
            <w:r>
              <w:t>3 a 5 años de experiencia en cargos similares</w:t>
            </w:r>
          </w:p>
        </w:tc>
        <w:tc>
          <w:tcPr>
            <w:tcW w:w="2516" w:type="dxa"/>
          </w:tcPr>
          <w:p w14:paraId="339099A6" w14:textId="0018D769" w:rsidR="00BE7BCB" w:rsidRDefault="00BE7BCB">
            <w:r>
              <w:t>2 años</w:t>
            </w:r>
          </w:p>
        </w:tc>
        <w:tc>
          <w:tcPr>
            <w:tcW w:w="2224" w:type="dxa"/>
          </w:tcPr>
          <w:p w14:paraId="4D633BF6" w14:textId="1FCEB839" w:rsidR="00BE7BCB" w:rsidRDefault="00BE7BCB">
            <w:r>
              <w:t>+ de 2 años</w:t>
            </w:r>
          </w:p>
        </w:tc>
        <w:tc>
          <w:tcPr>
            <w:tcW w:w="1990" w:type="dxa"/>
          </w:tcPr>
          <w:p w14:paraId="73003138" w14:textId="3CD2380D" w:rsidR="00BE7BCB" w:rsidRDefault="00BE7BCB">
            <w:r>
              <w:t>+ 4ª años</w:t>
            </w:r>
          </w:p>
        </w:tc>
      </w:tr>
      <w:tr w:rsidR="00BE7BCB" w14:paraId="5573F541" w14:textId="77777777" w:rsidTr="00BE7BCB">
        <w:tc>
          <w:tcPr>
            <w:tcW w:w="1323" w:type="dxa"/>
          </w:tcPr>
          <w:p w14:paraId="118B5051" w14:textId="4F98199C" w:rsidR="00BE7BCB" w:rsidRDefault="00BE7BCB">
            <w:r>
              <w:t>Salario</w:t>
            </w:r>
          </w:p>
        </w:tc>
        <w:tc>
          <w:tcPr>
            <w:tcW w:w="1411" w:type="dxa"/>
          </w:tcPr>
          <w:p w14:paraId="2894E81A" w14:textId="1F0BA85D" w:rsidR="00BE7BCB" w:rsidRDefault="00BE7BCB">
            <w:r>
              <w:t>950.000</w:t>
            </w:r>
          </w:p>
        </w:tc>
        <w:tc>
          <w:tcPr>
            <w:tcW w:w="2516" w:type="dxa"/>
          </w:tcPr>
          <w:p w14:paraId="7398FB85" w14:textId="102DB4D5" w:rsidR="00BE7BCB" w:rsidRDefault="00BE7BCB">
            <w:r>
              <w:t>1.800.000</w:t>
            </w:r>
          </w:p>
        </w:tc>
        <w:tc>
          <w:tcPr>
            <w:tcW w:w="2224" w:type="dxa"/>
          </w:tcPr>
          <w:p w14:paraId="4EF6017F" w14:textId="086A7C00" w:rsidR="00BE7BCB" w:rsidRDefault="00BE7BCB">
            <w:r>
              <w:t>2.000.000</w:t>
            </w:r>
          </w:p>
        </w:tc>
        <w:tc>
          <w:tcPr>
            <w:tcW w:w="1990" w:type="dxa"/>
          </w:tcPr>
          <w:p w14:paraId="4EA4396E" w14:textId="3EFEFB44" w:rsidR="00BE7BCB" w:rsidRDefault="00BE7BCB">
            <w:r>
              <w:t>2.600.000</w:t>
            </w:r>
          </w:p>
        </w:tc>
      </w:tr>
      <w:tr w:rsidR="00BE7BCB" w14:paraId="566A6991" w14:textId="77777777" w:rsidTr="00BE7BCB">
        <w:tc>
          <w:tcPr>
            <w:tcW w:w="1323" w:type="dxa"/>
          </w:tcPr>
          <w:p w14:paraId="5C94977A" w14:textId="576FCDFE" w:rsidR="00BE7BCB" w:rsidRDefault="00BE7BCB">
            <w:r>
              <w:t>Modalidad</w:t>
            </w:r>
          </w:p>
        </w:tc>
        <w:tc>
          <w:tcPr>
            <w:tcW w:w="1411" w:type="dxa"/>
          </w:tcPr>
          <w:p w14:paraId="4B840D7E" w14:textId="4F9E4D25" w:rsidR="00BE7BCB" w:rsidRDefault="00BE7BCB">
            <w:r>
              <w:t>Remota</w:t>
            </w:r>
          </w:p>
        </w:tc>
        <w:tc>
          <w:tcPr>
            <w:tcW w:w="2516" w:type="dxa"/>
          </w:tcPr>
          <w:p w14:paraId="24068360" w14:textId="439F3B12" w:rsidR="00BE7BCB" w:rsidRDefault="00BE7BCB">
            <w:r>
              <w:t>Hibrida</w:t>
            </w:r>
          </w:p>
        </w:tc>
        <w:tc>
          <w:tcPr>
            <w:tcW w:w="2224" w:type="dxa"/>
          </w:tcPr>
          <w:p w14:paraId="28EAC33B" w14:textId="410F5F37" w:rsidR="00BE7BCB" w:rsidRDefault="00BE7BCB">
            <w:r>
              <w:t>Híbrida</w:t>
            </w:r>
          </w:p>
        </w:tc>
        <w:tc>
          <w:tcPr>
            <w:tcW w:w="1990" w:type="dxa"/>
          </w:tcPr>
          <w:p w14:paraId="5150819A" w14:textId="6D15F24A" w:rsidR="00BE7BCB" w:rsidRDefault="00BE7BCB">
            <w:r>
              <w:t>Remoto</w:t>
            </w:r>
          </w:p>
        </w:tc>
      </w:tr>
      <w:tr w:rsidR="00BE7BCB" w14:paraId="64E4D0D7" w14:textId="77777777" w:rsidTr="00BE7BCB">
        <w:tc>
          <w:tcPr>
            <w:tcW w:w="1323" w:type="dxa"/>
          </w:tcPr>
          <w:p w14:paraId="4B60B2EC" w14:textId="599016D3" w:rsidR="00BE7BCB" w:rsidRDefault="00BE7BCB">
            <w:r>
              <w:t>Tipo de empresa</w:t>
            </w:r>
          </w:p>
        </w:tc>
        <w:tc>
          <w:tcPr>
            <w:tcW w:w="1411" w:type="dxa"/>
          </w:tcPr>
          <w:p w14:paraId="57BCDA01" w14:textId="3EE7E5D3" w:rsidR="00BE7BCB" w:rsidRDefault="00BE7BCB">
            <w:r>
              <w:t>Servicios informáticos</w:t>
            </w:r>
          </w:p>
        </w:tc>
        <w:tc>
          <w:tcPr>
            <w:tcW w:w="2516" w:type="dxa"/>
          </w:tcPr>
          <w:p w14:paraId="03044324" w14:textId="6178EDE3" w:rsidR="00BE7BCB" w:rsidRDefault="00BE7BCB">
            <w:r>
              <w:t>Distribuidora farmacéutica</w:t>
            </w:r>
          </w:p>
        </w:tc>
        <w:tc>
          <w:tcPr>
            <w:tcW w:w="2224" w:type="dxa"/>
          </w:tcPr>
          <w:p w14:paraId="55906955" w14:textId="0B5B4FB0" w:rsidR="00BE7BCB" w:rsidRDefault="00BE7BCB">
            <w:r>
              <w:t>Clínica</w:t>
            </w:r>
          </w:p>
        </w:tc>
        <w:tc>
          <w:tcPr>
            <w:tcW w:w="1990" w:type="dxa"/>
          </w:tcPr>
          <w:p w14:paraId="2025D6FF" w14:textId="0012A563" w:rsidR="00BE7BCB" w:rsidRDefault="00BE7BCB">
            <w:r>
              <w:t>Servicios Informáticos</w:t>
            </w:r>
          </w:p>
        </w:tc>
      </w:tr>
      <w:tr w:rsidR="00BE7BCB" w14:paraId="7F83697C" w14:textId="77777777" w:rsidTr="00BE7BCB">
        <w:tc>
          <w:tcPr>
            <w:tcW w:w="1323" w:type="dxa"/>
          </w:tcPr>
          <w:p w14:paraId="392CAC6F" w14:textId="2D8FDC73" w:rsidR="00BE7BCB" w:rsidRDefault="00BE7BCB">
            <w:proofErr w:type="gramStart"/>
            <w:r>
              <w:t>Link</w:t>
            </w:r>
            <w:proofErr w:type="gramEnd"/>
          </w:p>
        </w:tc>
        <w:tc>
          <w:tcPr>
            <w:tcW w:w="1411" w:type="dxa"/>
          </w:tcPr>
          <w:p w14:paraId="01E0007C" w14:textId="26667F7C" w:rsidR="00BE7BCB" w:rsidRDefault="00656526">
            <w:r>
              <w:t>1</w:t>
            </w:r>
          </w:p>
        </w:tc>
        <w:tc>
          <w:tcPr>
            <w:tcW w:w="2516" w:type="dxa"/>
          </w:tcPr>
          <w:p w14:paraId="097F4694" w14:textId="45358B4B" w:rsidR="00BE7BCB" w:rsidRDefault="00656526">
            <w:r>
              <w:t>2</w:t>
            </w:r>
          </w:p>
        </w:tc>
        <w:tc>
          <w:tcPr>
            <w:tcW w:w="2224" w:type="dxa"/>
          </w:tcPr>
          <w:p w14:paraId="72C351B7" w14:textId="322D8E85" w:rsidR="00BE7BCB" w:rsidRDefault="00656526">
            <w:r>
              <w:t>3</w:t>
            </w:r>
          </w:p>
        </w:tc>
        <w:tc>
          <w:tcPr>
            <w:tcW w:w="1990" w:type="dxa"/>
          </w:tcPr>
          <w:p w14:paraId="4A22C1EC" w14:textId="18C148BB" w:rsidR="00BE7BCB" w:rsidRDefault="00656526">
            <w:r>
              <w:t>4</w:t>
            </w:r>
          </w:p>
        </w:tc>
      </w:tr>
    </w:tbl>
    <w:p w14:paraId="161EB3D3" w14:textId="77777777" w:rsidR="00535E8F" w:rsidRDefault="00535E8F"/>
    <w:p w14:paraId="4F4A6C0B" w14:textId="77777777" w:rsidR="00BE7BCB" w:rsidRDefault="00BE7BCB"/>
    <w:p w14:paraId="760068B5" w14:textId="7DC69D11" w:rsidR="00BE7BCB" w:rsidRPr="00656526" w:rsidRDefault="00BE7BCB" w:rsidP="00BE7BCB">
      <w:pPr>
        <w:rPr>
          <w:b/>
          <w:bCs/>
        </w:rPr>
      </w:pPr>
      <w:r w:rsidRPr="00656526">
        <w:rPr>
          <w:b/>
          <w:bCs/>
        </w:rPr>
        <w:lastRenderedPageBreak/>
        <w:t>¿Tienen elementos en común estas búsquedas? Por ejemplo: ¿solicitan alguna misma tecnología o</w:t>
      </w:r>
      <w:r w:rsidRPr="00656526">
        <w:rPr>
          <w:b/>
          <w:bCs/>
        </w:rPr>
        <w:t xml:space="preserve"> </w:t>
      </w:r>
      <w:r w:rsidRPr="00656526">
        <w:rPr>
          <w:b/>
          <w:bCs/>
        </w:rPr>
        <w:t>competencia?</w:t>
      </w:r>
    </w:p>
    <w:p w14:paraId="435DE7AE" w14:textId="032442B3" w:rsidR="00BE7BCB" w:rsidRPr="00656526" w:rsidRDefault="00BE7BCB" w:rsidP="00BE7BCB">
      <w:pPr>
        <w:rPr>
          <w:i/>
          <w:iCs/>
        </w:rPr>
      </w:pPr>
      <w:r w:rsidRPr="00656526">
        <w:rPr>
          <w:i/>
          <w:iCs/>
        </w:rPr>
        <w:t xml:space="preserve">Los elementos que tienen en común es el desarrollo ágil, Bases de datos relacionales (2 empresas), En las ofertas que piden desarrollador web, piden </w:t>
      </w:r>
      <w:proofErr w:type="spellStart"/>
      <w:r w:rsidRPr="00656526">
        <w:rPr>
          <w:i/>
          <w:iCs/>
        </w:rPr>
        <w:t>NodeJS</w:t>
      </w:r>
      <w:proofErr w:type="spellEnd"/>
      <w:r w:rsidR="00656526" w:rsidRPr="00656526">
        <w:rPr>
          <w:i/>
          <w:iCs/>
        </w:rPr>
        <w:t xml:space="preserve"> y 2 de ellas piden Java (JEE y Java8/11).</w:t>
      </w:r>
    </w:p>
    <w:p w14:paraId="6C5E8AD1" w14:textId="77777777" w:rsidR="00656526" w:rsidRPr="00656526" w:rsidRDefault="00656526" w:rsidP="00BE7BCB">
      <w:pPr>
        <w:rPr>
          <w:i/>
          <w:iCs/>
        </w:rPr>
      </w:pPr>
      <w:r w:rsidRPr="00656526">
        <w:rPr>
          <w:i/>
          <w:iCs/>
        </w:rPr>
        <w:t xml:space="preserve">Todas piden conocimiento de al menos 1 </w:t>
      </w:r>
      <w:proofErr w:type="spellStart"/>
      <w:r w:rsidRPr="00656526">
        <w:rPr>
          <w:i/>
          <w:iCs/>
        </w:rPr>
        <w:t>framework</w:t>
      </w:r>
      <w:proofErr w:type="spellEnd"/>
      <w:r w:rsidRPr="00656526">
        <w:rPr>
          <w:i/>
          <w:iCs/>
        </w:rPr>
        <w:t>.</w:t>
      </w:r>
    </w:p>
    <w:p w14:paraId="524F327E" w14:textId="3072E18D" w:rsidR="00BE7BCB" w:rsidRPr="00656526" w:rsidRDefault="00BE7BCB" w:rsidP="00BE7BCB">
      <w:pPr>
        <w:rPr>
          <w:b/>
          <w:bCs/>
        </w:rPr>
      </w:pPr>
      <w:r w:rsidRPr="00656526">
        <w:rPr>
          <w:b/>
          <w:bCs/>
        </w:rPr>
        <w:t>¿Cuáles son las funciones que señalan para el cargo?</w:t>
      </w:r>
    </w:p>
    <w:p w14:paraId="020059FB" w14:textId="77777777" w:rsidR="00656526" w:rsidRPr="00656526" w:rsidRDefault="00656526" w:rsidP="00BE7BCB">
      <w:pPr>
        <w:rPr>
          <w:i/>
          <w:iCs/>
        </w:rPr>
      </w:pPr>
      <w:r w:rsidRPr="00656526">
        <w:rPr>
          <w:i/>
          <w:iCs/>
        </w:rPr>
        <w:t>Liderar equipos, Optimización de código, capacidad analítica, trabajo en equipo.</w:t>
      </w:r>
    </w:p>
    <w:p w14:paraId="3AAB72FA" w14:textId="18709910" w:rsidR="00BE7BCB" w:rsidRPr="00656526" w:rsidRDefault="00BE7BCB" w:rsidP="00BE7BCB">
      <w:pPr>
        <w:rPr>
          <w:b/>
          <w:bCs/>
        </w:rPr>
      </w:pPr>
      <w:r w:rsidRPr="00656526">
        <w:rPr>
          <w:b/>
          <w:bCs/>
        </w:rPr>
        <w:t>¿Qué tipos de empresas son las que solicitan el perfil?</w:t>
      </w:r>
    </w:p>
    <w:p w14:paraId="55A32D03" w14:textId="4C73E4CC" w:rsidR="00656526" w:rsidRPr="00656526" w:rsidRDefault="00656526" w:rsidP="00BE7BCB">
      <w:pPr>
        <w:rPr>
          <w:i/>
          <w:iCs/>
        </w:rPr>
      </w:pPr>
      <w:r w:rsidRPr="00656526">
        <w:rPr>
          <w:i/>
          <w:iCs/>
        </w:rPr>
        <w:t>Es variado, pero principalmente son empresas dedicadas al desarrollo de aplicaciones</w:t>
      </w:r>
    </w:p>
    <w:p w14:paraId="5A3C1BD3" w14:textId="066845CE" w:rsidR="00535E8F" w:rsidRDefault="00656526">
      <w:r>
        <w:t>Referencias</w:t>
      </w:r>
    </w:p>
    <w:p w14:paraId="0943AF80" w14:textId="6F21CA19" w:rsidR="00656526" w:rsidRDefault="00656526" w:rsidP="00430A92">
      <w:pPr>
        <w:pStyle w:val="Prrafodelista"/>
        <w:numPr>
          <w:ilvl w:val="0"/>
          <w:numId w:val="3"/>
        </w:numPr>
      </w:pPr>
      <w:hyperlink r:id="rId5" w:history="1">
        <w:r w:rsidRPr="00FC27AE">
          <w:rPr>
            <w:rStyle w:val="Hipervnculo"/>
          </w:rPr>
          <w:t>https://cl.computrabajo.com/ofertas-de-trabajo/oferta-de-trabajo-de-analista-desarrollador-semi-senior-en-santiago-centro-5CA63015BBFCC38661373E686DCF3405#lc=ListOffers-Score5-6</w:t>
        </w:r>
      </w:hyperlink>
    </w:p>
    <w:p w14:paraId="5859E627" w14:textId="709EA7AC" w:rsidR="00656526" w:rsidRDefault="00656526" w:rsidP="00430A92">
      <w:pPr>
        <w:pStyle w:val="Prrafodelista"/>
        <w:numPr>
          <w:ilvl w:val="0"/>
          <w:numId w:val="3"/>
        </w:numPr>
      </w:pPr>
      <w:hyperlink r:id="rId6" w:history="1">
        <w:r w:rsidRPr="00FC27AE">
          <w:rPr>
            <w:rStyle w:val="Hipervnculo"/>
          </w:rPr>
          <w:t>https://www.getonbrd.com/empleos/programacion/desarrollador-a-backend-empresas-sb-santiago</w:t>
        </w:r>
      </w:hyperlink>
      <w:r>
        <w:t xml:space="preserve"> </w:t>
      </w:r>
    </w:p>
    <w:p w14:paraId="6B17C10A" w14:textId="191D0F60" w:rsidR="00656526" w:rsidRDefault="00656526" w:rsidP="00430A92">
      <w:pPr>
        <w:pStyle w:val="Prrafodelista"/>
        <w:numPr>
          <w:ilvl w:val="0"/>
          <w:numId w:val="3"/>
        </w:numPr>
      </w:pPr>
      <w:hyperlink r:id="rId7" w:history="1">
        <w:r w:rsidRPr="00FC27AE">
          <w:rPr>
            <w:rStyle w:val="Hipervnculo"/>
          </w:rPr>
          <w:t>https://www.getonbrd.com/empleos/programacion/desarrollador-full-stack-centro-medico-del-trabajador-santiago-8513?ref=invite</w:t>
        </w:r>
      </w:hyperlink>
    </w:p>
    <w:p w14:paraId="17DACD83" w14:textId="09B4D75C" w:rsidR="00656526" w:rsidRDefault="00656526" w:rsidP="00430A92">
      <w:pPr>
        <w:pStyle w:val="Prrafodelista"/>
        <w:numPr>
          <w:ilvl w:val="0"/>
          <w:numId w:val="3"/>
        </w:numPr>
      </w:pPr>
      <w:hyperlink r:id="rId8" w:history="1">
        <w:r w:rsidRPr="00FC27AE">
          <w:rPr>
            <w:rStyle w:val="Hipervnculo"/>
          </w:rPr>
          <w:t>https://www.getonbrd.com/empleos/data-science-analytics/back-end-developer-c-leniolabs_-remote</w:t>
        </w:r>
      </w:hyperlink>
      <w:r>
        <w:t xml:space="preserve"> </w:t>
      </w:r>
    </w:p>
    <w:sectPr w:rsidR="0065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0419"/>
    <w:multiLevelType w:val="hybridMultilevel"/>
    <w:tmpl w:val="97E23A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B16A5"/>
    <w:multiLevelType w:val="hybridMultilevel"/>
    <w:tmpl w:val="E5545B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214FD"/>
    <w:multiLevelType w:val="hybridMultilevel"/>
    <w:tmpl w:val="DD50E4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29575">
    <w:abstractNumId w:val="0"/>
  </w:num>
  <w:num w:numId="2" w16cid:durableId="1168322508">
    <w:abstractNumId w:val="2"/>
  </w:num>
  <w:num w:numId="3" w16cid:durableId="176711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E8F"/>
    <w:rsid w:val="00432C58"/>
    <w:rsid w:val="00535E8F"/>
    <w:rsid w:val="00656526"/>
    <w:rsid w:val="00891F4B"/>
    <w:rsid w:val="00A05FBD"/>
    <w:rsid w:val="00BD3C83"/>
    <w:rsid w:val="00B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A4D0"/>
  <w15:chartTrackingRefBased/>
  <w15:docId w15:val="{74B40D17-94F6-4271-80B2-567ACC0C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1F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65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6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2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onbrd.com/empleos/data-science-analytics/back-end-developer-c-leniolabs_-remo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tonbrd.com/empleos/programacion/desarrollador-full-stack-centro-medico-del-trabajador-santiago-8513?ref=inv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onbrd.com/empleos/programacion/desarrollador-a-backend-empresas-sb-santiago" TargetMode="External"/><Relationship Id="rId5" Type="http://schemas.openxmlformats.org/officeDocument/2006/relationships/hyperlink" Target="https://cl.computrabajo.com/ofertas-de-trabajo/oferta-de-trabajo-de-analista-desarrollador-semi-senior-en-santiago-centro-5CA63015BBFCC38661373E686DCF3405#lc=ListOffers-Score5-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Komori</dc:creator>
  <cp:keywords/>
  <dc:description/>
  <cp:lastModifiedBy>Héctor Komori</cp:lastModifiedBy>
  <cp:revision>1</cp:revision>
  <dcterms:created xsi:type="dcterms:W3CDTF">2023-04-05T23:29:00Z</dcterms:created>
  <dcterms:modified xsi:type="dcterms:W3CDTF">2023-04-06T00:09:00Z</dcterms:modified>
</cp:coreProperties>
</file>