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1C6E" w14:textId="4AF417DF" w:rsidR="00A05FBD" w:rsidRPr="00CB3076" w:rsidRDefault="00CB3076" w:rsidP="00CB3076">
      <w:pPr>
        <w:jc w:val="both"/>
        <w:rPr>
          <w:b/>
          <w:bCs/>
        </w:rPr>
      </w:pPr>
      <w:r>
        <w:rPr>
          <w:b/>
          <w:bCs/>
        </w:rPr>
        <w:t>N</w:t>
      </w:r>
      <w:r w:rsidRPr="00CB3076">
        <w:rPr>
          <w:b/>
          <w:bCs/>
        </w:rPr>
        <w:t>os gustaría leer en tus propias palabras,</w:t>
      </w:r>
      <w:r w:rsidRPr="00CB3076">
        <w:rPr>
          <w:b/>
          <w:bCs/>
        </w:rPr>
        <w:t xml:space="preserve"> ¿</w:t>
      </w:r>
      <w:r w:rsidRPr="00CB3076">
        <w:rPr>
          <w:b/>
          <w:bCs/>
        </w:rPr>
        <w:t xml:space="preserve">cuáles son las principales diferencias entre los distintos niveles de </w:t>
      </w:r>
      <w:proofErr w:type="spellStart"/>
      <w:r w:rsidRPr="00CB3076">
        <w:rPr>
          <w:b/>
          <w:bCs/>
        </w:rPr>
        <w:t>seniority</w:t>
      </w:r>
      <w:proofErr w:type="spellEnd"/>
      <w:r w:rsidRPr="00CB3076">
        <w:rPr>
          <w:b/>
          <w:bCs/>
        </w:rPr>
        <w:t xml:space="preserve">? </w:t>
      </w:r>
      <w:r w:rsidRPr="00CB3076">
        <w:rPr>
          <w:b/>
          <w:bCs/>
        </w:rPr>
        <w:t>Incluye en</w:t>
      </w:r>
      <w:r w:rsidRPr="00CB3076">
        <w:rPr>
          <w:b/>
          <w:bCs/>
        </w:rPr>
        <w:t xml:space="preserve"> </w:t>
      </w:r>
      <w:r w:rsidRPr="00CB3076">
        <w:rPr>
          <w:b/>
          <w:bCs/>
        </w:rPr>
        <w:t xml:space="preserve">tu análisis el nivel </w:t>
      </w:r>
      <w:proofErr w:type="spellStart"/>
      <w:r w:rsidRPr="00CB3076">
        <w:rPr>
          <w:b/>
          <w:bCs/>
        </w:rPr>
        <w:t>Trainee</w:t>
      </w:r>
      <w:proofErr w:type="spellEnd"/>
      <w:r w:rsidRPr="00CB3076">
        <w:rPr>
          <w:b/>
          <w:bCs/>
        </w:rPr>
        <w:t>, y contrástalo con los otros.</w:t>
      </w:r>
    </w:p>
    <w:p w14:paraId="46374AAD" w14:textId="77777777" w:rsidR="00CB3076" w:rsidRDefault="00CB3076" w:rsidP="00CB3076"/>
    <w:p w14:paraId="33860E02" w14:textId="0E73AA49" w:rsidR="00CB3076" w:rsidRDefault="00CB3076" w:rsidP="00CB3076">
      <w:r>
        <w:t>Los niveles de “</w:t>
      </w:r>
      <w:proofErr w:type="spellStart"/>
      <w:r>
        <w:t>seniority</w:t>
      </w:r>
      <w:proofErr w:type="spellEnd"/>
      <w:r>
        <w:t xml:space="preserve">” permiten clasificar el nivel de conocimientos y habilidades de los desarrolladores de software. Los niveles son 4: </w:t>
      </w:r>
      <w:proofErr w:type="spellStart"/>
      <w:r>
        <w:t>Trainee</w:t>
      </w:r>
      <w:proofErr w:type="spellEnd"/>
      <w:r>
        <w:t>, Junior, Semi senior y Senior</w:t>
      </w:r>
    </w:p>
    <w:p w14:paraId="09984A71" w14:textId="77777777" w:rsidR="00CB3076" w:rsidRDefault="00CB3076" w:rsidP="00CB3076"/>
    <w:p w14:paraId="060B78E7" w14:textId="6B5B8EC2" w:rsidR="00CB3076" w:rsidRDefault="00CB3076" w:rsidP="00CB3076">
      <w:pPr>
        <w:pStyle w:val="Prrafodelista"/>
        <w:numPr>
          <w:ilvl w:val="0"/>
          <w:numId w:val="1"/>
        </w:numPr>
        <w:jc w:val="both"/>
      </w:pPr>
      <w:proofErr w:type="spellStart"/>
      <w:r>
        <w:t>Trainee</w:t>
      </w:r>
      <w:proofErr w:type="spellEnd"/>
      <w:r>
        <w:t xml:space="preserve">: Se refiere a las personas en entrenamiento, por lo que no suelen tener experiencia en desarrollo de software y sus competencias técnicas son más limitadas. </w:t>
      </w:r>
      <w:r w:rsidR="00416EE9">
        <w:t xml:space="preserve">Por su nula experiencia les falta creatividad y herramientas su productividad es la más baja entre todos los niveles de </w:t>
      </w:r>
      <w:proofErr w:type="spellStart"/>
      <w:r w:rsidR="00416EE9">
        <w:t>seniority</w:t>
      </w:r>
      <w:proofErr w:type="spellEnd"/>
      <w:r>
        <w:t xml:space="preserve">. </w:t>
      </w:r>
    </w:p>
    <w:p w14:paraId="4578B91E" w14:textId="7A6AD6FC" w:rsidR="00CB3076" w:rsidRDefault="00CB3076" w:rsidP="00CB3076">
      <w:pPr>
        <w:pStyle w:val="Prrafodelista"/>
        <w:jc w:val="both"/>
      </w:pPr>
      <w:r>
        <w:t>Al tener una capacidad técnica más limitada, requiere de una supervisión más estricta por parte de sus superiores.</w:t>
      </w:r>
      <w:r w:rsidR="00416EE9">
        <w:t xml:space="preserve"> </w:t>
      </w:r>
      <w:r w:rsidR="006D5BFC">
        <w:t>Todos los desarrolladores comienzan con este perfil. Su proactividad es nula. No comienzan otras tareas por su cuenta y esperan constantemente instrucciones.</w:t>
      </w:r>
    </w:p>
    <w:p w14:paraId="21519504" w14:textId="77777777" w:rsidR="006D5BFC" w:rsidRDefault="006D5BFC" w:rsidP="00CB3076">
      <w:pPr>
        <w:pStyle w:val="Prrafodelista"/>
        <w:jc w:val="both"/>
      </w:pPr>
    </w:p>
    <w:p w14:paraId="4FB46812" w14:textId="2A3FE860" w:rsidR="00CB3076" w:rsidRDefault="00CB3076" w:rsidP="00CB3076">
      <w:pPr>
        <w:pStyle w:val="Prrafodelista"/>
        <w:numPr>
          <w:ilvl w:val="0"/>
          <w:numId w:val="1"/>
        </w:numPr>
        <w:jc w:val="both"/>
      </w:pPr>
      <w:r>
        <w:t xml:space="preserve">Junior: El desarrollador junior se refiere a personas con una experiencia entre </w:t>
      </w:r>
      <w:r w:rsidR="00416EE9">
        <w:t>0 a 3</w:t>
      </w:r>
      <w:r>
        <w:t xml:space="preserve"> años, su capacidad técnica es superior a la de un </w:t>
      </w:r>
      <w:proofErr w:type="spellStart"/>
      <w:r w:rsidR="00416EE9">
        <w:t>t</w:t>
      </w:r>
      <w:r>
        <w:t>rainee</w:t>
      </w:r>
      <w:proofErr w:type="spellEnd"/>
      <w:r>
        <w:t>, sin embargo, aún requieren de una supervisión importante por parte de sus superiores.</w:t>
      </w:r>
      <w:r w:rsidR="00416EE9">
        <w:t xml:space="preserve"> Pueden resolver algunos problemas por su cuenta</w:t>
      </w:r>
      <w:r w:rsidR="006D5BFC">
        <w:t>, pero, para la mayoría de ellos requiere de apoyo de sus supervisores</w:t>
      </w:r>
      <w:r w:rsidR="00416EE9">
        <w:t>. Su productividad es media</w:t>
      </w:r>
      <w:r w:rsidR="006D5BFC">
        <w:t xml:space="preserve"> o baja</w:t>
      </w:r>
      <w:r w:rsidR="00416EE9">
        <w:t xml:space="preserve"> en comparación a los demás niveles, pero superior a la de un </w:t>
      </w:r>
      <w:proofErr w:type="spellStart"/>
      <w:r w:rsidR="00416EE9">
        <w:t>trainee</w:t>
      </w:r>
      <w:proofErr w:type="spellEnd"/>
      <w:r w:rsidR="00416EE9">
        <w:t xml:space="preserve">. Tienen altos niveles de </w:t>
      </w:r>
      <w:proofErr w:type="spellStart"/>
      <w:r w:rsidR="00416EE9">
        <w:t>frutración</w:t>
      </w:r>
      <w:proofErr w:type="spellEnd"/>
      <w:r w:rsidR="00416EE9">
        <w:t xml:space="preserve"> producto de su falta de experiencia y de conocimientos.</w:t>
      </w:r>
      <w:r w:rsidR="006D5BFC">
        <w:t xml:space="preserve"> Tiene muy poca proactividad, normalmente depende de las tareas que le sean asignadas</w:t>
      </w:r>
    </w:p>
    <w:p w14:paraId="00993C6C" w14:textId="77777777" w:rsidR="006D5BFC" w:rsidRDefault="006D5BFC" w:rsidP="006D5BFC">
      <w:pPr>
        <w:pStyle w:val="Prrafodelista"/>
        <w:jc w:val="both"/>
      </w:pPr>
    </w:p>
    <w:p w14:paraId="14612324" w14:textId="791C734A" w:rsidR="00416EE9" w:rsidRDefault="00CB3076" w:rsidP="00416EE9">
      <w:pPr>
        <w:pStyle w:val="Prrafodelista"/>
        <w:numPr>
          <w:ilvl w:val="0"/>
          <w:numId w:val="1"/>
        </w:numPr>
        <w:jc w:val="both"/>
      </w:pPr>
      <w:r>
        <w:t xml:space="preserve">Semi senior: </w:t>
      </w:r>
      <w:r w:rsidR="00416EE9">
        <w:t xml:space="preserve">Se refiere a un desarrollador que tiene entre 3 a 6 años de experiencia. Es un desarrollador mayormente autónomo, sin embargo, de vez en cuando requiere de apoyo de un desarrollador más experimentado. Su productividad es media alta, y bastante mayo a la de un </w:t>
      </w:r>
      <w:proofErr w:type="spellStart"/>
      <w:r w:rsidR="00416EE9">
        <w:t>Trainee</w:t>
      </w:r>
      <w:proofErr w:type="spellEnd"/>
      <w:r w:rsidR="00416EE9">
        <w:t xml:space="preserve">, imagino que son las personas que suelen estar a cargo de los desarrolladores </w:t>
      </w:r>
      <w:proofErr w:type="spellStart"/>
      <w:r w:rsidR="00416EE9">
        <w:t>trainee</w:t>
      </w:r>
      <w:proofErr w:type="spellEnd"/>
      <w:r w:rsidR="00416EE9">
        <w:t>. Normalmente entrega a tiempo sus trabajos y tiene un buen manejo de la frustración.</w:t>
      </w:r>
      <w:r w:rsidR="006D5BFC">
        <w:t xml:space="preserve"> Su proactividad es intermedia.</w:t>
      </w:r>
    </w:p>
    <w:p w14:paraId="141425AC" w14:textId="77777777" w:rsidR="006D5BFC" w:rsidRDefault="006D5BFC" w:rsidP="006D5BFC">
      <w:pPr>
        <w:pStyle w:val="Prrafodelista"/>
      </w:pPr>
    </w:p>
    <w:p w14:paraId="18AF31BF" w14:textId="77777777" w:rsidR="006D5BFC" w:rsidRDefault="006D5BFC" w:rsidP="006D5BFC">
      <w:pPr>
        <w:pStyle w:val="Prrafodelista"/>
        <w:jc w:val="both"/>
      </w:pPr>
    </w:p>
    <w:p w14:paraId="1994ACED" w14:textId="549731D4" w:rsidR="00416EE9" w:rsidRDefault="00416EE9" w:rsidP="00416EE9">
      <w:pPr>
        <w:pStyle w:val="Prrafodelista"/>
        <w:numPr>
          <w:ilvl w:val="0"/>
          <w:numId w:val="1"/>
        </w:numPr>
        <w:jc w:val="both"/>
      </w:pPr>
      <w:r>
        <w:t xml:space="preserve">Senior: Son desarrolladores muy experimentados, en general, con más de 6 años de experiencia y un alta capacidad resolutiva. Normalmente son a quienes los demás desarrolladores recurren cuando se quedan entrampados en alguna situación o necesitan de su conocimientos técnicos para optimizar rutinas. Tienen la productividad más alta de todos los niveles de </w:t>
      </w:r>
      <w:proofErr w:type="spellStart"/>
      <w:r>
        <w:t>seniority</w:t>
      </w:r>
      <w:proofErr w:type="spellEnd"/>
      <w:r>
        <w:t>. A diferencia de los demás niveles, son quienes están involucrados en la toma de decisiones de alto nivel. No necesita supervisión y es quien supervisa el trabajo a los demás. Suele entregar siempre a tiempo sus trabajos y tolera mejor la frustración.</w:t>
      </w:r>
      <w:r w:rsidR="006D5BFC">
        <w:t xml:space="preserve"> Suele ser el más proactivo de todos los niveles</w:t>
      </w:r>
    </w:p>
    <w:sectPr w:rsidR="00416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44BCB"/>
    <w:multiLevelType w:val="hybridMultilevel"/>
    <w:tmpl w:val="D4CC1DA8"/>
    <w:lvl w:ilvl="0" w:tplc="4CD2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0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076"/>
    <w:rsid w:val="00416EE9"/>
    <w:rsid w:val="00432C58"/>
    <w:rsid w:val="006D5BFC"/>
    <w:rsid w:val="00A05FBD"/>
    <w:rsid w:val="00BD3C83"/>
    <w:rsid w:val="00C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536F"/>
  <w15:chartTrackingRefBased/>
  <w15:docId w15:val="{C64EE508-52F7-47CC-B749-6F3CC768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1CCABC8832C468BBACD044B43D9E6" ma:contentTypeVersion="10" ma:contentTypeDescription="Create a new document." ma:contentTypeScope="" ma:versionID="88f2785ebebded772a77262e37a4133c">
  <xsd:schema xmlns:xsd="http://www.w3.org/2001/XMLSchema" xmlns:xs="http://www.w3.org/2001/XMLSchema" xmlns:p="http://schemas.microsoft.com/office/2006/metadata/properties" xmlns:ns3="a247e2f3-89c6-4be4-a5a9-e1532122ecae" targetNamespace="http://schemas.microsoft.com/office/2006/metadata/properties" ma:root="true" ma:fieldsID="cc6895717283abf890659be531a89b1d" ns3:_="">
    <xsd:import namespace="a247e2f3-89c6-4be4-a5a9-e1532122e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7e2f3-89c6-4be4-a5a9-e1532122e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AB113-0408-435D-ABC9-5C0F32216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7e2f3-89c6-4be4-a5a9-e1532122e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7E3B5-B905-41D7-8D8E-8D54F996B8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92F61-F312-4198-AF28-C23604701CCD}">
  <ds:schemaRefs>
    <ds:schemaRef ds:uri="a247e2f3-89c6-4be4-a5a9-e1532122eca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Komori</dc:creator>
  <cp:keywords/>
  <dc:description/>
  <cp:lastModifiedBy>Héctor Komori</cp:lastModifiedBy>
  <cp:revision>1</cp:revision>
  <dcterms:created xsi:type="dcterms:W3CDTF">2023-04-05T01:17:00Z</dcterms:created>
  <dcterms:modified xsi:type="dcterms:W3CDTF">2023-04-05T01:43:00Z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0x01010078D1CCABC8832C468BBACD044B43D9E6</vt:lpwstr>
  </property>
</Properties>
</file>