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4A76B" w14:textId="26575274" w:rsidR="00A371EC" w:rsidRDefault="00A371EC" w:rsidP="00A371EC">
      <w:pPr>
        <w:pStyle w:val="Prrafodelista"/>
        <w:numPr>
          <w:ilvl w:val="0"/>
          <w:numId w:val="2"/>
        </w:numPr>
      </w:pPr>
      <w:r>
        <w:t>¿Qué secciones identificas dentro del código?</w:t>
      </w:r>
    </w:p>
    <w:p w14:paraId="561F6488" w14:textId="0A2D455B" w:rsidR="00A371EC" w:rsidRDefault="00A371EC" w:rsidP="00A371EC">
      <w:pPr>
        <w:pStyle w:val="Prrafodelista"/>
      </w:pPr>
      <w:r>
        <w:t>Se pueden apreciar encabezado (head) y cuerpo (body)</w:t>
      </w:r>
    </w:p>
    <w:p w14:paraId="43EEDF36" w14:textId="77777777" w:rsidR="003A1AA7" w:rsidRDefault="003A1AA7" w:rsidP="00A371EC">
      <w:pPr>
        <w:pStyle w:val="Prrafodelista"/>
      </w:pPr>
    </w:p>
    <w:p w14:paraId="1C2233C4" w14:textId="2992FECE" w:rsidR="00A371EC" w:rsidRDefault="00A371EC" w:rsidP="00A371EC">
      <w:pPr>
        <w:pStyle w:val="Prrafodelista"/>
        <w:numPr>
          <w:ilvl w:val="0"/>
          <w:numId w:val="2"/>
        </w:numPr>
      </w:pPr>
      <w:r>
        <w:t>¿Puedes determinar, de acuerdo con el resultado, qué función cumple cada sección del sitio?</w:t>
      </w:r>
    </w:p>
    <w:p w14:paraId="21DCCAF6" w14:textId="7183F6B7" w:rsidR="00A371EC" w:rsidRDefault="00A371EC" w:rsidP="00A371EC">
      <w:pPr>
        <w:pStyle w:val="Prrafodelista"/>
      </w:pPr>
      <w:r>
        <w:t xml:space="preserve">La sección de encabezado no es visible por el usuario, mientras que lo que se escribe en el body sí se puede ver. </w:t>
      </w:r>
    </w:p>
    <w:p w14:paraId="1085A869" w14:textId="64488963" w:rsidR="00A371EC" w:rsidRDefault="00A371EC" w:rsidP="00A371EC">
      <w:pPr>
        <w:pStyle w:val="Prrafodelista"/>
      </w:pPr>
      <w:r>
        <w:t>En el encabezado van instrucciones para el correcto despliegue de</w:t>
      </w:r>
      <w:r w:rsidR="004D07C8">
        <w:t xml:space="preserve"> la página, mientras que en el body van las etiquetas que la enriquecen y el contenido que será desplegado en ésta.</w:t>
      </w:r>
    </w:p>
    <w:p w14:paraId="1CBEE010" w14:textId="77777777" w:rsidR="003A1AA7" w:rsidRDefault="003A1AA7" w:rsidP="00A371EC">
      <w:pPr>
        <w:pStyle w:val="Prrafodelista"/>
      </w:pPr>
    </w:p>
    <w:p w14:paraId="179FE0CD" w14:textId="1D10CAF8" w:rsidR="00A371EC" w:rsidRDefault="00A371EC" w:rsidP="00A371EC">
      <w:pPr>
        <w:pStyle w:val="Prrafodelista"/>
        <w:numPr>
          <w:ilvl w:val="0"/>
          <w:numId w:val="2"/>
        </w:numPr>
      </w:pPr>
      <w:r>
        <w:t>Abre el archivo usando el Bloc de Notas del computador ¿qué diferencias puedes apreciar entre una herramienta y la otra? A tu juicio ¿cuál aplicación brinda mayores beneficios?</w:t>
      </w:r>
    </w:p>
    <w:p w14:paraId="7FB0E736" w14:textId="1E33B964" w:rsidR="009C14CD" w:rsidRDefault="004D07C8" w:rsidP="004D07C8">
      <w:pPr>
        <w:pStyle w:val="Prrafodelista"/>
      </w:pPr>
      <w:r>
        <w:t xml:space="preserve">En bloc de notas todo el texto se ve del mismo color y cuesta apreciar las etiquetas, mientras que en VSCode las etiquetas se resaltan en otro color. Además, VSCode </w:t>
      </w:r>
      <w:r w:rsidR="009C14CD">
        <w:t>permite el autocompletado de etiquetas y parámetros, por lo que es más sencillo escribir el código.</w:t>
      </w:r>
    </w:p>
    <w:p w14:paraId="130D4056" w14:textId="25987077" w:rsidR="004D07C8" w:rsidRDefault="009C14CD" w:rsidP="004D07C8">
      <w:pPr>
        <w:pStyle w:val="Prrafodelista"/>
      </w:pPr>
      <w:r>
        <w:t>P</w:t>
      </w:r>
      <w:r w:rsidR="004D07C8">
        <w:t>or</w:t>
      </w:r>
      <w:r>
        <w:t xml:space="preserve"> todo lo expuesto </w:t>
      </w:r>
      <w:r w:rsidR="004D07C8">
        <w:t xml:space="preserve"> lo que es más recomendable abrir el archivo en visual studio code.</w:t>
      </w:r>
    </w:p>
    <w:p w14:paraId="7F6C5FAB" w14:textId="77777777" w:rsidR="004D07C8" w:rsidRDefault="004D07C8" w:rsidP="004D07C8">
      <w:pPr>
        <w:pStyle w:val="Prrafodelista"/>
      </w:pPr>
    </w:p>
    <w:p w14:paraId="1C204CC5" w14:textId="77777777" w:rsidR="009C14CD" w:rsidRDefault="00A371EC" w:rsidP="004D07C8">
      <w:pPr>
        <w:pStyle w:val="Prrafodelista"/>
        <w:numPr>
          <w:ilvl w:val="0"/>
          <w:numId w:val="2"/>
        </w:numPr>
      </w:pPr>
      <w:r>
        <w:t>¿Qué sucedería al cambiar la palabra “green” por “blue” en la línea 9? ¿Y si cambiamos la palabra “Arial” por “Verdana” en la línea siguiente?</w:t>
      </w:r>
    </w:p>
    <w:p w14:paraId="5F47592F" w14:textId="78AF2766" w:rsidR="009C14CD" w:rsidRDefault="009C14CD" w:rsidP="009C14CD">
      <w:pPr>
        <w:pStyle w:val="Prrafodelista"/>
      </w:pPr>
      <w:r>
        <w:t>Si se cambia la palabra, se cambia el color del fondo de la página, de verde a azul.</w:t>
      </w:r>
    </w:p>
    <w:p w14:paraId="4DEC031B" w14:textId="155351AD" w:rsidR="009C14CD" w:rsidRDefault="009C14CD" w:rsidP="009C14CD">
      <w:pPr>
        <w:pStyle w:val="Prrafodelista"/>
      </w:pPr>
      <w:r>
        <w:t>Si se cambia de Arial a Verdana, no se aprecia gran cambio, pero el tipo de letra</w:t>
      </w:r>
      <w:r w:rsidR="004A726F">
        <w:t xml:space="preserve"> debiese cambiar; tal vez mi equipo no tiene instalada esa fuente o son muy similares y no aprecio gran diferencia.</w:t>
      </w:r>
    </w:p>
    <w:p w14:paraId="63C59E93" w14:textId="77777777" w:rsidR="004A726F" w:rsidRDefault="004A726F" w:rsidP="009C14CD">
      <w:pPr>
        <w:pStyle w:val="Prrafodelista"/>
      </w:pPr>
    </w:p>
    <w:p w14:paraId="525F00C1" w14:textId="1E2DD4BF" w:rsidR="004D07C8" w:rsidRDefault="004D07C8" w:rsidP="004D07C8">
      <w:pPr>
        <w:pStyle w:val="Prrafodelista"/>
        <w:numPr>
          <w:ilvl w:val="0"/>
          <w:numId w:val="2"/>
        </w:numPr>
      </w:pPr>
      <w:r>
        <w:t>Ingresa el texto que desee entre las líneas 23 y 24 del archivo, guárdalo y recarga el sitio desde el navegador. ¿Qué efectos pudiste notar? ¿Qué otros efectos se pueden añadir a dicho texto?</w:t>
      </w:r>
    </w:p>
    <w:p w14:paraId="428F4057" w14:textId="5378123A" w:rsidR="004A726F" w:rsidRDefault="003A1AA7" w:rsidP="004A726F">
      <w:pPr>
        <w:pStyle w:val="Prrafodelista"/>
      </w:pPr>
      <w:r>
        <w:t>Pese a que el texto se encuentra entre las etiquetas head y body, el texto se despliega de igual manera con el formato de letra elegido, pero antes del título.</w:t>
      </w:r>
    </w:p>
    <w:p w14:paraId="17C30A63" w14:textId="7D30D7F9" w:rsidR="00E3388F" w:rsidRDefault="00E3388F" w:rsidP="004A726F">
      <w:pPr>
        <w:pStyle w:val="Prrafodelista"/>
      </w:pPr>
      <w:r>
        <w:t xml:space="preserve">En estricto rigor, al estar en esta posición, no debiese poder aplicarse estilos, sin embargo, el navegador aplica todo </w:t>
      </w:r>
      <w:r w:rsidR="00C21079">
        <w:t>estilo</w:t>
      </w:r>
      <w:r>
        <w:t xml:space="preserve"> que se le aplique al body (color, </w:t>
      </w:r>
      <w:r w:rsidR="008B1C8A">
        <w:t>alineación del texto</w:t>
      </w:r>
      <w:r w:rsidR="00C21079">
        <w:t>, ennegrecido, subrayado, etc.)</w:t>
      </w:r>
    </w:p>
    <w:p w14:paraId="08E166CB" w14:textId="77777777" w:rsidR="003A1AA7" w:rsidRDefault="003A1AA7" w:rsidP="004A726F">
      <w:pPr>
        <w:pStyle w:val="Prrafodelista"/>
      </w:pPr>
    </w:p>
    <w:sectPr w:rsidR="003A1A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06468"/>
    <w:multiLevelType w:val="hybridMultilevel"/>
    <w:tmpl w:val="8D64AC8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EE1C92"/>
    <w:multiLevelType w:val="hybridMultilevel"/>
    <w:tmpl w:val="8C5AFD3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758170">
    <w:abstractNumId w:val="0"/>
  </w:num>
  <w:num w:numId="2" w16cid:durableId="1711025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71EC"/>
    <w:rsid w:val="003A1AA7"/>
    <w:rsid w:val="00432C58"/>
    <w:rsid w:val="004A726F"/>
    <w:rsid w:val="004D07C8"/>
    <w:rsid w:val="008B1C8A"/>
    <w:rsid w:val="009C14CD"/>
    <w:rsid w:val="00A05FBD"/>
    <w:rsid w:val="00A371EC"/>
    <w:rsid w:val="00BD3C83"/>
    <w:rsid w:val="00C21079"/>
    <w:rsid w:val="00E3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43BF6"/>
  <w15:chartTrackingRefBased/>
  <w15:docId w15:val="{DD68C848-D542-4410-903A-5691286A9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7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309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Komori</dc:creator>
  <cp:keywords/>
  <dc:description/>
  <cp:lastModifiedBy>Héctor Komori</cp:lastModifiedBy>
  <cp:revision>4</cp:revision>
  <dcterms:created xsi:type="dcterms:W3CDTF">2023-04-15T00:29:00Z</dcterms:created>
  <dcterms:modified xsi:type="dcterms:W3CDTF">2023-04-15T01:40:00Z</dcterms:modified>
</cp:coreProperties>
</file>